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496" w:rsidRPr="00142496" w:rsidRDefault="00142496" w:rsidP="001424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142496" w:rsidRPr="00142496" w:rsidRDefault="00142496" w:rsidP="0014249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142496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142496" w:rsidRPr="00142496" w:rsidRDefault="00142496" w:rsidP="001424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142496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Методы списков</w:t>
        </w:r>
      </w:hyperlink>
    </w:p>
    <w:p w:rsidR="00142496" w:rsidRPr="00142496" w:rsidRDefault="00142496" w:rsidP="00142496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42496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Методы списков и строк</w:t>
      </w:r>
    </w:p>
    <w:p w:rsidR="00142496" w:rsidRPr="00142496" w:rsidRDefault="00142496" w:rsidP="0014249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142496" w:rsidRPr="00142496" w:rsidRDefault="00142496" w:rsidP="001424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142496" w:rsidRPr="00142496" w:rsidRDefault="00142496" w:rsidP="0014249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14249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Как пользоваться таблицами</w:t>
        </w:r>
      </w:hyperlink>
    </w:p>
    <w:p w:rsidR="00142496" w:rsidRPr="00142496" w:rsidRDefault="00142496" w:rsidP="001424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142496" w:rsidRPr="00142496" w:rsidRDefault="00142496" w:rsidP="0014249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14249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Методы списков</w:t>
        </w:r>
      </w:hyperlink>
    </w:p>
    <w:p w:rsidR="00142496" w:rsidRPr="00142496" w:rsidRDefault="00142496" w:rsidP="001424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3</w:t>
      </w:r>
    </w:p>
    <w:p w:rsidR="00142496" w:rsidRPr="00142496" w:rsidRDefault="00142496" w:rsidP="0014249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0" w:anchor="3" w:history="1">
        <w:r w:rsidRPr="0014249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Методы строк</w:t>
        </w:r>
      </w:hyperlink>
    </w:p>
    <w:p w:rsidR="00142496" w:rsidRPr="00142496" w:rsidRDefault="00142496" w:rsidP="001424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4</w:t>
      </w:r>
    </w:p>
    <w:p w:rsidR="00142496" w:rsidRPr="00142496" w:rsidRDefault="00142496" w:rsidP="0014249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1" w:anchor="4" w:history="1">
        <w:r w:rsidRPr="0014249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 xml:space="preserve">Функции </w:t>
        </w:r>
        <w:proofErr w:type="spellStart"/>
        <w:r w:rsidRPr="0014249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dir</w:t>
        </w:r>
        <w:proofErr w:type="spellEnd"/>
        <w:r w:rsidRPr="0014249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 xml:space="preserve"> и </w:t>
        </w:r>
        <w:proofErr w:type="spellStart"/>
        <w:r w:rsidRPr="0014249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help</w:t>
        </w:r>
        <w:proofErr w:type="spellEnd"/>
      </w:hyperlink>
    </w:p>
    <w:p w:rsidR="00142496" w:rsidRPr="00142496" w:rsidRDefault="00142496" w:rsidP="001424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5</w:t>
      </w:r>
    </w:p>
    <w:p w:rsidR="00142496" w:rsidRPr="00142496" w:rsidRDefault="00142496" w:rsidP="0014249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2" w:anchor="5" w:history="1">
        <w:r w:rsidRPr="0014249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Форматированный вывод. f-строки</w:t>
        </w:r>
      </w:hyperlink>
    </w:p>
    <w:p w:rsidR="00142496" w:rsidRPr="00142496" w:rsidRDefault="00142496" w:rsidP="001424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6</w:t>
      </w:r>
    </w:p>
    <w:p w:rsidR="00142496" w:rsidRPr="00142496" w:rsidRDefault="00142496" w:rsidP="0014249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3" w:anchor="6" w:history="1">
        <w:r w:rsidRPr="0014249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Цепочки вызовов</w:t>
        </w:r>
      </w:hyperlink>
    </w:p>
    <w:p w:rsidR="00142496" w:rsidRPr="00142496" w:rsidRDefault="00142496" w:rsidP="001424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7</w:t>
      </w:r>
    </w:p>
    <w:p w:rsidR="00142496" w:rsidRPr="00142496" w:rsidRDefault="00142496" w:rsidP="00142496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14" w:anchor="7" w:history="1">
        <w:r w:rsidRPr="00142496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Использование методов списков. Структура данных «Стек»</w:t>
        </w:r>
      </w:hyperlink>
    </w:p>
    <w:p w:rsidR="00142496" w:rsidRPr="00142496" w:rsidRDefault="00142496" w:rsidP="0014249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142496" w:rsidRPr="00142496" w:rsidRDefault="00142496" w:rsidP="00142496">
      <w:pPr>
        <w:shd w:val="clear" w:color="auto" w:fill="F5F2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lastRenderedPageBreak/>
        <w:t>В материалах урока приводятся таблицы с почти полным перечнем методов списков и строк, которые можно использовать как справочный материал. Рассматривается неявное приведение объектов к </w:t>
      </w:r>
      <w:proofErr w:type="gramStart"/>
      <w:r w:rsidRPr="0014249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булеву</w:t>
      </w:r>
      <w:proofErr w:type="gramEnd"/>
      <w:r w:rsidRPr="0014249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 xml:space="preserve"> типу. Приводятся примеры цепочек вызова методов.</w:t>
      </w:r>
    </w:p>
    <w:p w:rsidR="00142496" w:rsidRPr="00142496" w:rsidRDefault="00142496" w:rsidP="00142496">
      <w:pPr>
        <w:shd w:val="clear" w:color="auto" w:fill="F5F2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Этот урок отличается от прочих: большую часть его материала не нужно запоминать, но можно использовать как справочный материал. С этой же целью вводятся функции </w:t>
      </w:r>
      <w:proofErr w:type="spellStart"/>
      <w:r w:rsidRPr="00142496">
        <w:rPr>
          <w:rFonts w:ascii="Segoe UI" w:eastAsia="Times New Roman" w:hAnsi="Segoe UI" w:cs="Segoe UI"/>
          <w:b/>
          <w:bCs/>
          <w:i/>
          <w:iCs/>
          <w:color w:val="4D4D4D"/>
          <w:sz w:val="27"/>
          <w:szCs w:val="27"/>
          <w:lang w:eastAsia="ru-RU"/>
        </w:rPr>
        <w:t>dir</w:t>
      </w:r>
      <w:proofErr w:type="spellEnd"/>
      <w:r w:rsidRPr="0014249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 и </w:t>
      </w:r>
      <w:proofErr w:type="spellStart"/>
      <w:r w:rsidRPr="00142496">
        <w:rPr>
          <w:rFonts w:ascii="Segoe UI" w:eastAsia="Times New Roman" w:hAnsi="Segoe UI" w:cs="Segoe UI"/>
          <w:b/>
          <w:bCs/>
          <w:i/>
          <w:iCs/>
          <w:color w:val="4D4D4D"/>
          <w:sz w:val="27"/>
          <w:szCs w:val="27"/>
          <w:lang w:eastAsia="ru-RU"/>
        </w:rPr>
        <w:t>help</w:t>
      </w:r>
      <w:proofErr w:type="spellEnd"/>
      <w:r w:rsidRPr="0014249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.</w:t>
      </w:r>
    </w:p>
    <w:p w:rsidR="00142496" w:rsidRPr="00142496" w:rsidRDefault="00142496" w:rsidP="0014249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Как пользоваться таблицами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уже знакомы с некоторыми функциями для работы со списками, строками и множествами. Также мы знаем методы для работы с элементами множеств (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add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remove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discard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т.д.), метод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append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который позволяет добавлять элементы в список, метод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split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для разбиения строки на список «слов» и метод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join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для «сшивки» списка строк в одну. Однако мы не знаем, как делать со списками многие другие вещи (добавлять элементы в произвольное место, удалять элементы и т. д.). Такие задачи решаются с помощью других функций и методов.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Далее приводится перечень основных методов списков и строк, а также функций и специальных синтаксических конструкций для работы с ними, включая уже знакомые нам. Если при написании программы вы забудете, как называется тот или иной метод или какие у него аргументы, смело заглядывайте в материалы этого урока, в </w:t>
      </w:r>
      <w:hyperlink r:id="rId15" w:anchor="sequence-types-list-tuple-range" w:tgtFrame="_blank" w:history="1">
        <w:r w:rsidRPr="0014249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документацию</w:t>
        </w:r>
      </w:hyperlink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пользуйтесь поиском в интернете или описанными здесь функциями 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dir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help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142496" w:rsidRPr="00142496" w:rsidRDefault="00142496" w:rsidP="00142496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Главное — усвоить основные возможности методов для стандартных типов строки и списка, а детали (например, порядок аргументов в методе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insert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или название именованного аргумента в методе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split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всегда можно посмотреть здесь или в документации.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 таблице предполагается, что </w:t>
      </w:r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a2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списки, </w:t>
      </w:r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x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элемент списка, </w:t>
      </w:r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s2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строки, </w:t>
      </w:r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символ (строка длины 1), </w:t>
      </w:r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индекс элемента списка или строки, 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start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stop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 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step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границы среза (т. е. тоже индексы) и шаг среза, </w:t>
      </w:r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k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натуральное число.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Также для методов и функций даны примеры выражений, которые будут истинными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True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демонстрируют действие этого метода. Например, выражения 5 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[2, 3, 5] и ’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abc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’.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isalpha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() равны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True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Их можно подставить </w:t>
      </w:r>
      <w:proofErr w:type="gram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</w:t>
      </w:r>
      <w:proofErr w:type="gram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proofErr w:type="gram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оператор</w:t>
      </w:r>
      <w:proofErr w:type="gram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if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(и соответствующий блок будет выполнен) или в функцию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(и тогда она выведет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True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142496" w:rsidRPr="00142496" w:rsidRDefault="00142496" w:rsidP="0014249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Методы списков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4906"/>
        <w:gridCol w:w="4312"/>
      </w:tblGrid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142496" w:rsidRPr="00142496" w:rsidTr="00142496">
        <w:trPr>
          <w:trHeight w:val="285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 </w:t>
            </w:r>
            <w:proofErr w:type="spellStart"/>
            <w:r w:rsidRPr="001424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a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содержится </w:t>
            </w:r>
            <w:proofErr w:type="gramStart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proofErr w:type="gramEnd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[2, 3, 5]</w:t>
            </w:r>
          </w:p>
        </w:tc>
      </w:tr>
      <w:tr w:rsidR="00142496" w:rsidRPr="00142496" w:rsidTr="00142496">
        <w:trPr>
          <w:trHeight w:val="5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 </w:t>
            </w:r>
            <w:proofErr w:type="spellStart"/>
            <w:r w:rsidRPr="001424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not</w:t>
            </w:r>
            <w:proofErr w:type="spellEnd"/>
            <w:r w:rsidRPr="001424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24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a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 содержится в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</w:t>
            </w:r>
            <w:proofErr w:type="gramStart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</w:t>
            </w:r>
            <w:proofErr w:type="gramEnd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же, что и 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(x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a)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5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[2, 3, 6]</w:t>
            </w:r>
          </w:p>
        </w:tc>
      </w:tr>
      <w:tr w:rsidR="00142496" w:rsidRPr="00142496" w:rsidTr="00142496">
        <w:trPr>
          <w:trHeight w:val="285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+ a2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Конкатенация списков, то есть новый список, в котором сначала идут все элементы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 затем все элементы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a2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[2, 4] + [5, 3] == [2, 4, 5, 3]</w:t>
            </w:r>
          </w:p>
        </w:tc>
      </w:tr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* k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повторенный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k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раз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[2, 3] * 3 == [2, 3, 2, 3, 2, 3]</w:t>
            </w:r>
          </w:p>
        </w:tc>
      </w:tr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a[n]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-й элемент списка,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отрицательные</w:t>
            </w:r>
            <w:proofErr w:type="gramEnd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для отсчёта с конца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[2, 3, 7][0] == 2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[2, 3, 7][-1] == 7</w:t>
            </w:r>
          </w:p>
        </w:tc>
      </w:tr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a[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start:stop:step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Срез списка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[2, 3, 7][:2] == [2, 3]</w:t>
            </w:r>
          </w:p>
        </w:tc>
      </w:tr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len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списка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len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([2, 3, 7]) == 3</w:t>
            </w:r>
          </w:p>
        </w:tc>
      </w:tr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max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Максимальный элемент списка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max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([2, 3, 7]) == 7</w:t>
            </w:r>
          </w:p>
        </w:tc>
      </w:tr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Минимальный элемент списка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([2, 3, 7]) == 2</w:t>
            </w:r>
          </w:p>
        </w:tc>
      </w:tr>
      <w:tr w:rsidR="00142496" w:rsidRPr="00142496" w:rsidTr="00142496">
        <w:trPr>
          <w:trHeight w:val="285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sum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элементов списка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sum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([2, 3, 7]) == 12</w:t>
            </w:r>
          </w:p>
        </w:tc>
      </w:tr>
      <w:tr w:rsidR="00142496" w:rsidRPr="00142496" w:rsidTr="00142496">
        <w:trPr>
          <w:trHeight w:val="81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a.index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первого вхождения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(вызовет ошибку, если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x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a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 есть если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х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отсутствует в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[2, 3, 7].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index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(7) == 2</w:t>
            </w:r>
          </w:p>
        </w:tc>
      </w:tr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a.count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вхождений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[2, 7, 3, 7].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(7) == 2</w:t>
            </w:r>
          </w:p>
        </w:tc>
      </w:tr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a.append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 x в конец a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[2, 3, 7]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a.append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(8)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== [2, 3, 7, 8]</w:t>
            </w:r>
          </w:p>
        </w:tc>
      </w:tr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a.extend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(a2)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Добавить элементы коллекции a2 в конец a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[2, 3, 7]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a.extend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([8, 4, 5])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== [2, 3, 7, 8, 4, 5]</w:t>
            </w:r>
          </w:p>
        </w:tc>
      </w:tr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del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a[n]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n-й элемент списка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[2, 3, 7]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a[1]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== [2, 7]</w:t>
            </w:r>
          </w:p>
        </w:tc>
      </w:tr>
      <w:tr w:rsidR="00142496" w:rsidRPr="00142496" w:rsidTr="00142496">
        <w:trPr>
          <w:trHeight w:val="81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24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ru-RU"/>
              </w:rPr>
              <w:lastRenderedPageBreak/>
              <w:t>del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a[start:stop:step]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из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все элементы, попавшие в срез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[2, 3, 7]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a[:2]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== [7]</w:t>
            </w:r>
          </w:p>
        </w:tc>
      </w:tr>
      <w:tr w:rsidR="00142496" w:rsidRPr="00142496" w:rsidTr="00142496">
        <w:trPr>
          <w:trHeight w:val="54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a.clear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из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все элементы (то же, что 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a[:]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a.clear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a.copy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Копия a (то же, что и полный срез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a[:]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b =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a.copy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</w:tr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+= a2</w:t>
            </w:r>
          </w:p>
          <w:p w:rsidR="00142496" w:rsidRPr="00142496" w:rsidRDefault="00142496" w:rsidP="0014249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*= k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Заменить содержимое списка на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a+a2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a*k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соответственно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a.insert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(n, x)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Вставить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 позицию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подвинув последующую часть дальше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[2, 3, 7]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a.insert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(0, 8)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== [8, 2, 3, 7]</w:t>
            </w:r>
          </w:p>
        </w:tc>
      </w:tr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a.pop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(n)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Получить n-й элемент списка и одновременно </w:t>
            </w:r>
            <w:proofErr w:type="gramStart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его из списка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Вызов метода без аргументов равносилен</w:t>
            </w:r>
            <w:proofErr w:type="gramEnd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удалению последнего элемента: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a.pop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() ==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a.pop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(-1)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[2, 3, 7]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a.pop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(1) == 3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== [2, 7]</w:t>
            </w:r>
          </w:p>
        </w:tc>
      </w:tr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a.remove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первое вхождение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случае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x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a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ошибка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[2, 3, 7]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a.remove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(3)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== [2, 7]</w:t>
            </w:r>
          </w:p>
        </w:tc>
      </w:tr>
      <w:tr w:rsidR="00142496" w:rsidRPr="00142496" w:rsidTr="00142496">
        <w:trPr>
          <w:trHeight w:val="225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a.reverse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Изменить порядок элементов в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 обратный (перевернуть список)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2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[2, 3, 7]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a.reverse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== [7, 3, 2]</w:t>
            </w:r>
          </w:p>
        </w:tc>
      </w:tr>
      <w:tr w:rsidR="00142496" w:rsidRPr="00142496" w:rsidTr="00142496">
        <w:trPr>
          <w:trHeight w:val="855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a.sort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Отсортировать список по возрастанию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 [3, 2, 7]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a.sort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 == [2, 3, 7]</w:t>
            </w:r>
          </w:p>
        </w:tc>
      </w:tr>
      <w:tr w:rsidR="00142496" w:rsidRPr="00142496" w:rsidTr="00142496">
        <w:trPr>
          <w:trHeight w:val="855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a.sort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reverse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</w:t>
            </w:r>
            <w:proofErr w:type="spellStart"/>
            <w:r w:rsidRPr="001424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True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Отсортировать список по убыванию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 [3, 2, 7]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a.sort(reverse = True)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 == [7, 3, 2]</w:t>
            </w:r>
          </w:p>
        </w:tc>
      </w:tr>
      <w:tr w:rsidR="00142496" w:rsidRPr="00142496" w:rsidTr="00142496">
        <w:trPr>
          <w:trHeight w:val="270"/>
        </w:trPr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 из способов проверить список на пустоту (возвращает 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список непустой,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 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proofErr w:type="spellEnd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противном случае)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142496" w:rsidRPr="00142496" w:rsidRDefault="00142496" w:rsidP="0014249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2" w:name="3"/>
      <w:bookmarkEnd w:id="2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3. Методы строк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4480"/>
        <w:gridCol w:w="5029"/>
      </w:tblGrid>
      <w:tr w:rsidR="00142496" w:rsidRPr="00142496" w:rsidTr="00142496">
        <w:trPr>
          <w:trHeight w:val="270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142496" w:rsidRPr="00142496" w:rsidTr="00142496">
        <w:trPr>
          <w:trHeight w:val="270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s2 </w:t>
            </w:r>
            <w:proofErr w:type="spellStart"/>
            <w:r w:rsidRPr="001424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s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подстрока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s2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содержится в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'm'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'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team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</w:p>
        </w:tc>
      </w:tr>
      <w:tr w:rsidR="00142496" w:rsidRPr="00142496" w:rsidTr="00142496">
        <w:trPr>
          <w:trHeight w:val="270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s2 </w:t>
            </w:r>
            <w:proofErr w:type="spellStart"/>
            <w:r w:rsidRPr="001424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not</w:t>
            </w:r>
            <w:proofErr w:type="spellEnd"/>
            <w:r w:rsidRPr="001424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249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ru-RU"/>
              </w:rPr>
              <w:t>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s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подстрока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s2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не содержится в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то же, что 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(s2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s)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'I'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'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team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</w:p>
        </w:tc>
      </w:tr>
      <w:tr w:rsidR="00142496" w:rsidRPr="00142496" w:rsidTr="00142496">
        <w:trPr>
          <w:trHeight w:val="270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 + s2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Конкатенация (склейка) строк, то есть строка,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которой сначала идут все символы из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 затем все символы из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tea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 + 'm' == '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team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</w:p>
        </w:tc>
      </w:tr>
      <w:tr w:rsidR="00142496" w:rsidRPr="00142496" w:rsidTr="00142496">
        <w:trPr>
          <w:trHeight w:val="270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 * k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повторенная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k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раз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 * 3 == '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hahaha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</w:p>
        </w:tc>
      </w:tr>
      <w:tr w:rsidR="00142496" w:rsidRPr="00142496" w:rsidTr="00142496">
        <w:trPr>
          <w:trHeight w:val="270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s[n]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n-й элемент строки,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отрицательные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— для отсчёта с конца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'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team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'[2] == 'a'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team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'[-1] == 'm'</w:t>
            </w:r>
          </w:p>
        </w:tc>
      </w:tr>
      <w:tr w:rsidR="00142496" w:rsidRPr="00142496" w:rsidTr="00142496">
        <w:trPr>
          <w:trHeight w:val="270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s[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start:stop:step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]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Срез строки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mama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'[:2] == '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</w:p>
        </w:tc>
      </w:tr>
      <w:tr w:rsidR="00142496" w:rsidRPr="00142496" w:rsidTr="00142496">
        <w:trPr>
          <w:trHeight w:val="270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len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(s)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строки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len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abracadabra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') == 11</w:t>
            </w:r>
          </w:p>
        </w:tc>
      </w:tr>
      <w:tr w:rsidR="00142496" w:rsidRPr="00142496" w:rsidTr="00142496">
        <w:trPr>
          <w:trHeight w:val="270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s.find(s2) 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s.rfind(s2)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Индекс начала первого или последнего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вхождения подстроки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s2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(вернёт -1, если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s2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s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 = 'abracadabra'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s.find('ab') == 0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s.rfind('ab') == 7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s.find('x') == -1</w:t>
            </w:r>
          </w:p>
        </w:tc>
      </w:tr>
      <w:tr w:rsidR="00142496" w:rsidRPr="00142496" w:rsidTr="00142496">
        <w:trPr>
          <w:trHeight w:val="270"/>
        </w:trPr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s.count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(s2)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неперекрывающихся вхождений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s2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abracadabra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'.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('a') == 5</w:t>
            </w:r>
          </w:p>
        </w:tc>
      </w:tr>
      <w:tr w:rsidR="00142496" w:rsidRPr="00142496" w:rsidTr="00142496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s.startswith(s2) 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s.endswith(s2)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начинается с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s2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или оканчивается на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abracadabra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'.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startswith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abra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')</w:t>
            </w:r>
          </w:p>
        </w:tc>
      </w:tr>
      <w:tr w:rsidR="00142496" w:rsidRPr="00142496" w:rsidTr="00142496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 += s2 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 *= k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Заменить содержимое строки на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s+s2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s*k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соответственно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42496" w:rsidRPr="00142496" w:rsidTr="00142496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s.isdigit() 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s.isalpha() 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s.isalnum()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в строке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все символы — цифры,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буквы (включая кириллические),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цифры или буквы соответственно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'100'.isdigit()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'abc'.isalpha()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'E315'.isalnum()</w:t>
            </w:r>
          </w:p>
        </w:tc>
      </w:tr>
      <w:tr w:rsidR="00142496" w:rsidRPr="00142496" w:rsidTr="00142496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s.lower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 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s.upper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которой все буквы (включая кириллические)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приведены к верхнему или нижнему регистру,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т.е. заменены на строчные (маленькие) или заглавные (большие)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'Привет!'.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lower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 == 'привет!'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'Привет!'.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upper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 == 'ПРИВЕТ!'</w:t>
            </w:r>
          </w:p>
        </w:tc>
      </w:tr>
      <w:tr w:rsidR="00142496" w:rsidRPr="00142496" w:rsidTr="00142496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s.lstrip() 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s.rstrip() 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s.strip()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 которой удалены символы пустого пространства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(пробелы, табуляции) в начале,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конце или с обеих сторон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 Привет! '.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strip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 == 'Привет!'</w:t>
            </w:r>
          </w:p>
        </w:tc>
      </w:tr>
      <w:tr w:rsidR="00142496" w:rsidRPr="00142496" w:rsidTr="00142496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s.ljust(k, c) 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s.rjust(k, c)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Добавляет справа или слева нужное количество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символов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чтобы длина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достигла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'Привет'.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ljust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(8, '!') == 'Привет</w:t>
            </w:r>
            <w:proofErr w:type="gram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!</w:t>
            </w:r>
            <w:proofErr w:type="gram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!'</w:t>
            </w:r>
          </w:p>
        </w:tc>
      </w:tr>
      <w:tr w:rsidR="00142496" w:rsidRPr="00142496" w:rsidTr="00142496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s.join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(a)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Склеивает строки из списка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через символ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'+'.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join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(['Вася', 'Маша']) == '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Вася+Маша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</w:p>
        </w:tc>
      </w:tr>
      <w:tr w:rsidR="00142496" w:rsidRPr="00142496" w:rsidTr="00142496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s.split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(s2)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всех слов строки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(подстрок, разделённых строками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s2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'Раз два три!'.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split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('а') ==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['</w:t>
            </w:r>
            <w:proofErr w:type="gram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</w:t>
            </w:r>
            <w:proofErr w:type="gram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', 'з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дв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', ' три!']</w:t>
            </w:r>
          </w:p>
        </w:tc>
      </w:tr>
      <w:tr w:rsidR="00142496" w:rsidRPr="00142496" w:rsidTr="00142496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s.replace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(s2, s3)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proofErr w:type="gramEnd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трока</w:t>
            </w:r>
            <w:proofErr w:type="spellEnd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 которой все неперекрывающиеся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вхождения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s2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заменены на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</w:t>
            </w:r>
            <w:proofErr w:type="gram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Раз два</w:t>
            </w:r>
            <w:proofErr w:type="gram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три!'.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replace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('а', 'я') =='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Ряз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двя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три!'</w:t>
            </w:r>
          </w:p>
        </w:tc>
      </w:tr>
      <w:tr w:rsidR="00142496" w:rsidRPr="00142496" w:rsidTr="00142496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(s)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Список символов из строки </w:t>
            </w:r>
            <w:proofErr w:type="spellStart"/>
            <w:proofErr w:type="gramStart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</w:t>
            </w:r>
            <w:proofErr w:type="spellEnd"/>
            <w:proofErr w:type="gramEnd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list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('Привет') ==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['</w:t>
            </w:r>
            <w:proofErr w:type="gram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</w:t>
            </w:r>
            <w:proofErr w:type="gram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', 'р', 'и', 'в', 'е', 'т']</w:t>
            </w:r>
          </w:p>
        </w:tc>
      </w:tr>
      <w:tr w:rsidR="00142496" w:rsidRPr="00142496" w:rsidTr="00142496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(s)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Проверка, что строка не пустая (возвращает 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не пустая, и </w:t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proofErr w:type="spellEnd"/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противном случае)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142496" w:rsidRPr="00142496" w:rsidTr="00142496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(s) 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(s)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в строке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записано целое (дробное) число,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получить это число, иначе - ошибка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('25') == 25</w:t>
            </w:r>
          </w:p>
        </w:tc>
      </w:tr>
      <w:tr w:rsidR="00142496" w:rsidRPr="00142496" w:rsidTr="00142496">
        <w:tc>
          <w:tcPr>
            <w:tcW w:w="2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(x)</w:t>
            </w:r>
          </w:p>
        </w:tc>
        <w:tc>
          <w:tcPr>
            <w:tcW w:w="4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Представить любой объект </w:t>
            </w:r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  <w:r w:rsidRPr="00142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 виде строки</w:t>
            </w:r>
          </w:p>
        </w:tc>
        <w:tc>
          <w:tcPr>
            <w:tcW w:w="4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2496" w:rsidRPr="00142496" w:rsidRDefault="00142496" w:rsidP="00142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</w:t>
            </w:r>
            <w:proofErr w:type="spellEnd"/>
            <w:r w:rsidRPr="001424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(25) == '25'</w:t>
            </w:r>
          </w:p>
        </w:tc>
      </w:tr>
    </w:tbl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lastRenderedPageBreak/>
        <w:t>Важно</w:t>
      </w:r>
    </w:p>
    <w:p w:rsidR="00142496" w:rsidRPr="00142496" w:rsidRDefault="00142496" w:rsidP="0014249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внимание, что </w:t>
      </w:r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никакие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методы строк, включая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s.replace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(...), не изменяют саму строку s. Все они лишь </w:t>
      </w:r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возвращают изменённую строку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в отличие от большинства методов списков.</w:t>
      </w:r>
    </w:p>
    <w:p w:rsidR="00142496" w:rsidRPr="00142496" w:rsidRDefault="00142496" w:rsidP="0014249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a.sort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(), например, ничего не возвращает, а изменяет сам список a.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3" w:name="4"/>
      <w:bookmarkEnd w:id="3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 xml:space="preserve">4. Функции 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dir</w:t>
      </w:r>
      <w:proofErr w:type="spellEnd"/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 xml:space="preserve"> и 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help</w:t>
      </w:r>
      <w:proofErr w:type="spellEnd"/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получения информации о списке методов любого объекта (в том числе тех, о которых вы вряд ли хотели узнать) в 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существует специальная функция 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dir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Например,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dir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([]) вернёт все методы списков, и оператор 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print</w:t>
      </w:r>
      <w:proofErr w:type="spellEnd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(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dir</w:t>
      </w:r>
      <w:proofErr w:type="spellEnd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([]))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выведет длинный список, оканчивающийся так: ’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index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’, ’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insert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’, ’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pop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’, ’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remove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’, ’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reverse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’, ’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sort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’.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 же нам нужно узнать справочную информацию по конкретному методу или типу данных, то для этого существует функция 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help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help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([]) выведет на экран много информации, большая часть которой пока лишняя. А вот 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help</w:t>
      </w:r>
      <w:proofErr w:type="spellEnd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([].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insert</w:t>
      </w:r>
      <w:proofErr w:type="spellEnd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)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выведет на экран краткую справку именно по методу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insert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подсказывая, что первый аргумент этого метода — индекс, а второй — тот объект, который нужно вставить в список на этот индекс.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142496" w:rsidRPr="00142496" w:rsidRDefault="00142496" w:rsidP="00142496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Заметьте, что при вызове справки по методу 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help</w:t>
      </w:r>
      <w:proofErr w:type="spellEnd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([].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insert</w:t>
      </w:r>
      <w:proofErr w:type="spellEnd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)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после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insert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нет скобок (...) — ведь мы не хотим вызвать этот метод, чтобы вставить что-то в какой-то список. Функции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help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качестве аргумента передаётся сам метод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insert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4" w:name="5"/>
      <w:bookmarkEnd w:id="4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5. Форматированный вывод. f-строки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Этот блок урока не имеет отношения к методам списков и строк, но позволит нам познакомиться с форматированным выводом на экран переменных и выражений.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gram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Начиная с версии 3.6 в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появился новый тип</w:t>
      </w:r>
      <w:proofErr w:type="gram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строк — f-строки, эти строки улучшают читаемость кода, а также работают быстрее, чем другие способы форматирования.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F-строки</w:t>
      </w:r>
    </w:p>
    <w:p w:rsidR="00142496" w:rsidRPr="00142496" w:rsidRDefault="00142496" w:rsidP="0014249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F-строки, которые буквально означают «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formatted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string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задаются с помощью литерала «f» перед кавычками:</w:t>
      </w:r>
    </w:p>
    <w:p w:rsidR="00142496" w:rsidRPr="00142496" w:rsidRDefault="00142496" w:rsidP="0014249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"обычная строка"</w:t>
      </w:r>
    </w:p>
    <w:p w:rsidR="00142496" w:rsidRPr="00142496" w:rsidRDefault="00142496" w:rsidP="00142496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&gt;&gt;&gt;</w:t>
      </w: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</w:t>
      </w:r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"f</w:t>
      </w:r>
      <w:proofErr w:type="spellEnd"/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-строка"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f-строки делают очень простую вещь — они берут значения переменных, которые есть в текущей области видимости, и подставляют их в строку. В самой строке вам лишь нужно указать имя этой переменной в фигурных скобках.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name</w:t>
      </w:r>
      <w:proofErr w:type="spellEnd"/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424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"Аркадий"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age</w:t>
      </w:r>
      <w:proofErr w:type="spellEnd"/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424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424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14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1424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</w:t>
      </w:r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"Меня</w:t>
      </w:r>
      <w:proofErr w:type="spellEnd"/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зовут {</w:t>
      </w:r>
      <w:proofErr w:type="spellStart"/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name</w:t>
      </w:r>
      <w:proofErr w:type="spellEnd"/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} Мне {</w:t>
      </w:r>
      <w:proofErr w:type="spellStart"/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age</w:t>
      </w:r>
      <w:proofErr w:type="spellEnd"/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} лет</w:t>
      </w:r>
      <w:proofErr w:type="gramStart"/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."</w:t>
      </w:r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Меня зовут Аркадий. Мне </w:t>
      </w:r>
      <w:r w:rsidRPr="001424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14</w:t>
      </w: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лет.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  <w:proofErr w:type="gram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качестве подставляемого значения внутри круглых скобок может быть: имя переменной (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f"Меня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зовут {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name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}"), элемент списка(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f"Третий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месяц в году — {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month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[2]}") или словаря, методы объектов (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f"Имя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 {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name.upper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()}"), выполнять базовые арифметические операции (f"({x} + {y}) / 2 = {(x + y) / 2}")и даже вызывать функции (f"13 / 7 = {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round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(13/7)}").</w:t>
      </w:r>
      <w:proofErr w:type="gramEnd"/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того, вы можете задавать форматирование для чисел, например: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— указать необходимое количество знаков после запятой, спецификатор </w:t>
      </w:r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f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отвечает за вывод чисел с плавающей точкой (тип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float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):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1424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</w:t>
      </w:r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"Число</w:t>
      </w:r>
      <w:proofErr w:type="spellEnd"/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Пи по Архимеду - {(22/7):.2f}"</w:t>
      </w:r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— представить результата в двоичной системе счисления, используя спецификатор </w:t>
      </w:r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b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1424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f</w:t>
      </w:r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"10 в двоичной системе счисления - {(10):b}"</w:t>
      </w:r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Аналогично для шестнадцатеричной системы счисления используется спецификатор </w:t>
      </w:r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x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для восьмеричной — </w:t>
      </w:r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o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Подробнее о допустимых вариантах форматирования можно почитать в </w:t>
      </w:r>
      <w:hyperlink r:id="rId16" w:anchor="format-examples" w:tgtFrame="_blank" w:history="1">
        <w:r w:rsidRPr="0014249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документации</w:t>
        </w:r>
      </w:hyperlink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42496" w:rsidRPr="00142496" w:rsidRDefault="00142496" w:rsidP="0014249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5" w:name="6"/>
      <w:bookmarkEnd w:id="5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6. Цепочки вызовов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Бывает удобно строить последовательные цепочки вызовов методов.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Например,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s.strip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().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lower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().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replace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(’ё’, ’е’) выда</w:t>
      </w:r>
      <w:proofErr w:type="gram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 стр</w:t>
      </w:r>
      <w:proofErr w:type="gram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оку s, в которой убраны начальные и конечные пробелы, все буквы сделаны маленькими, после чего убраны все точки над «ё». В результате этого преобразования строка ’ Зелёный клён ’ превратится в ’зеленый клен’.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Другой пример: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'мало</w:t>
      </w:r>
      <w:proofErr w:type="gramStart"/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 xml:space="preserve"> С</w:t>
      </w:r>
      <w:proofErr w:type="gramEnd"/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редне    МНОГО'</w:t>
      </w: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proofErr w:type="spellStart"/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lower</w:t>
      </w:r>
      <w:proofErr w:type="spellEnd"/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proofErr w:type="spellStart"/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split</w:t>
      </w:r>
      <w:proofErr w:type="spellEnd"/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proofErr w:type="spellStart"/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'средне'</w:t>
      </w:r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 xml:space="preserve">В данном примере строка сначала полностью приводится к нижнему регистру (все буквы — маленькие) при помощи метода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lower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(). Затем она превращается в список слов [’мало’, ’средне’, ’много’] при помощи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split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(). Далее метод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index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находит в этом списке слово «средне» на позиции номер 1.</w:t>
      </w:r>
    </w:p>
    <w:p w:rsidR="00142496" w:rsidRPr="00142496" w:rsidRDefault="00142496" w:rsidP="00142496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6" w:name="7"/>
      <w:bookmarkEnd w:id="6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7. Использование методов списков. Структура данных «Стек»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Приведем пример использования методов списков 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append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pop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для моделирования структуры данных «Стек». Эта структура данных часто 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используется при решении различных задач (например, при вычислении выражений).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Представьте себе стопку сложенных футболок или любых других не одинаковых предметов, которые можно сложить в стопку. Из стопки удобно забрать самый верхний предмет — тот, который положили в неё последним. Если вы полностью разберёте стопку, то будете брать футболки в порядке, обратном тому, в котором их в неё клали.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42496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Стек</w:t>
      </w:r>
    </w:p>
    <w:p w:rsidR="00142496" w:rsidRPr="00142496" w:rsidRDefault="00142496" w:rsidP="0014249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Структура данных называется </w:t>
      </w:r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стек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</w:t>
      </w:r>
      <w:proofErr w:type="spellStart"/>
      <w:r w:rsidRPr="00142496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stack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что и значит «стопка»). По-английски такую организацию данных называют </w:t>
      </w:r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LIFO — 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Last</w:t>
      </w:r>
      <w:proofErr w:type="spellEnd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In</w:t>
      </w:r>
      <w:proofErr w:type="spellEnd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 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First</w:t>
      </w:r>
      <w:proofErr w:type="spellEnd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Out</w:t>
      </w:r>
      <w:proofErr w:type="spellEnd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 — Первым Пришел Последним Ушел</w:t>
      </w:r>
      <w:proofErr w:type="gram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!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  <w:proofErr w:type="gramEnd"/>
    </w:p>
    <w:p w:rsidR="00142496" w:rsidRPr="00142496" w:rsidRDefault="00142496" w:rsidP="00142496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Если пользоваться только методами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append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pop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без аргументов, то список оказывается как раз такой «стопкой».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Так, в примере ниже порядок вывода будет обратным порядку ввода: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stack </w:t>
      </w:r>
      <w:r w:rsidRPr="00142496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424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i </w:t>
      </w:r>
      <w:r w:rsidRPr="001424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4249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42496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5</w:t>
      </w:r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proofErr w:type="spellStart"/>
      <w:r w:rsidRPr="001424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'Какую футболку вы кладёте сверху стопки?'</w:t>
      </w:r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proofErr w:type="spellStart"/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stack.</w:t>
      </w:r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4249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proofErr w:type="spellEnd"/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proofErr w:type="spellStart"/>
      <w:r w:rsidRPr="001424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while</w:t>
      </w:r>
      <w:proofErr w:type="spellEnd"/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stack</w:t>
      </w:r>
      <w:proofErr w:type="spellEnd"/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:  </w:t>
      </w:r>
      <w:r w:rsidRPr="0014249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пока стопка не закончилась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proofErr w:type="spellStart"/>
      <w:r w:rsidRPr="0014249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42496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'Сегодня вы надеваете футболку'</w:t>
      </w:r>
      <w:r w:rsidRPr="00142496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proofErr w:type="spellStart"/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stack.</w:t>
      </w:r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</w:t>
      </w:r>
      <w:proofErr w:type="spellEnd"/>
      <w:r w:rsidRPr="001424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------------------------------------------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Какую футболку вы кладёте сверху стопки?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белую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Какую футболку вы кладёте сверху стопки?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красную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Какую футболку вы кладёте сверху стопки?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синюю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Какую футболку вы кладёте сверху стопки?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зеленую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Какую футболку вы кладёте сверху стопки?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веселую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Сегодня вы надеваете футболку веселую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Сегодня вы надеваете футболку зеленую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Сегодня вы надеваете футболку синюю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Сегодня вы надеваете футболку красную</w:t>
      </w:r>
    </w:p>
    <w:p w:rsidR="00142496" w:rsidRPr="00142496" w:rsidRDefault="00142496" w:rsidP="00142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42496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Сегодня вы надеваете футболку белую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Здесь использовалась конструкция 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while</w:t>
      </w:r>
      <w:proofErr w:type="spellEnd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stack</w:t>
      </w:r>
      <w:proofErr w:type="spellEnd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: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В условии оператора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if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или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while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любой объект интерпретируется как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bool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: либо как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True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либо 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как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False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случае списков и строк в 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False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превращаются только</w:t>
      </w:r>
      <w:proofErr w:type="gram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[] </w:t>
      </w:r>
      <w:proofErr w:type="gram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 ’’, соответственно (а в случае чисел — только ноль).</w:t>
      </w:r>
    </w:p>
    <w:p w:rsidR="00142496" w:rsidRPr="00142496" w:rsidRDefault="00142496" w:rsidP="001424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Иными словами, можно было бы написать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while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bool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(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stack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): или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while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stack</w:t>
      </w:r>
      <w:proofErr w:type="spellEnd"/>
      <w:proofErr w:type="gram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!</w:t>
      </w:r>
      <w:proofErr w:type="gram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= []: и получить тот же самый результат, но самый короткий и общепринятый вариант — просто 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while</w:t>
      </w:r>
      <w:proofErr w:type="spellEnd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 xml:space="preserve"> </w:t>
      </w:r>
      <w:proofErr w:type="spellStart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stack</w:t>
      </w:r>
      <w:proofErr w:type="spellEnd"/>
      <w:r w:rsidRPr="00142496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:</w:t>
      </w: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42496" w:rsidRPr="00142496" w:rsidRDefault="00142496" w:rsidP="00142496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7" w:tgtFrame="_blank" w:history="1">
        <w:r w:rsidRPr="0014249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142496" w:rsidRPr="00142496" w:rsidRDefault="00142496" w:rsidP="00142496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142496" w:rsidRPr="00142496" w:rsidRDefault="00142496" w:rsidP="00142496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8" w:tgtFrame="_blank" w:history="1">
        <w:r w:rsidRPr="00142496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142496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142496" w:rsidRPr="00142496" w:rsidRDefault="00142496" w:rsidP="00142496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142496" w:rsidRPr="00142496" w:rsidRDefault="00142496" w:rsidP="00142496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142496" w:rsidRPr="00142496" w:rsidRDefault="00142496" w:rsidP="00142496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142496" w:rsidRPr="00142496" w:rsidRDefault="00142496" w:rsidP="00142496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14249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"https://passport.yandex.ru/auth?mode=add-user&amp;retpath=https%3A%2F%2Flyceum.yandex.ru%2Fcourses%2F123%2Fgroups%2F568%2Flessons%2F642" </w:instrText>
      </w:r>
      <w:r w:rsidRPr="0014249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142496" w:rsidRPr="00142496" w:rsidRDefault="00142496" w:rsidP="00142496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142496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142496" w:rsidRPr="00142496" w:rsidRDefault="00142496" w:rsidP="00142496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142496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82514E" w:rsidRDefault="0082514E">
      <w:bookmarkStart w:id="7" w:name="_GoBack"/>
      <w:bookmarkEnd w:id="7"/>
    </w:p>
    <w:sectPr w:rsidR="00825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F6952"/>
    <w:multiLevelType w:val="multilevel"/>
    <w:tmpl w:val="5316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D6637D"/>
    <w:multiLevelType w:val="multilevel"/>
    <w:tmpl w:val="044A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D8"/>
    <w:rsid w:val="00142496"/>
    <w:rsid w:val="001804D8"/>
    <w:rsid w:val="0082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24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424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24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24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42496"/>
    <w:rPr>
      <w:color w:val="0000FF"/>
      <w:u w:val="single"/>
    </w:rPr>
  </w:style>
  <w:style w:type="character" w:customStyle="1" w:styleId="nav-tabinner">
    <w:name w:val="nav-tab__inner"/>
    <w:basedOn w:val="a0"/>
    <w:rsid w:val="00142496"/>
  </w:style>
  <w:style w:type="character" w:styleId="a4">
    <w:name w:val="Strong"/>
    <w:basedOn w:val="a0"/>
    <w:uiPriority w:val="22"/>
    <w:qFormat/>
    <w:rsid w:val="00142496"/>
    <w:rPr>
      <w:b/>
      <w:bCs/>
    </w:rPr>
  </w:style>
  <w:style w:type="paragraph" w:styleId="a5">
    <w:name w:val="Normal (Web)"/>
    <w:basedOn w:val="a"/>
    <w:uiPriority w:val="99"/>
    <w:unhideWhenUsed/>
    <w:rsid w:val="0014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42496"/>
    <w:rPr>
      <w:i/>
      <w:iCs/>
    </w:rPr>
  </w:style>
  <w:style w:type="character" w:styleId="HTML">
    <w:name w:val="HTML Code"/>
    <w:basedOn w:val="a0"/>
    <w:uiPriority w:val="99"/>
    <w:semiHidden/>
    <w:unhideWhenUsed/>
    <w:rsid w:val="0014249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2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24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1424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24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424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24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24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42496"/>
    <w:rPr>
      <w:color w:val="0000FF"/>
      <w:u w:val="single"/>
    </w:rPr>
  </w:style>
  <w:style w:type="character" w:customStyle="1" w:styleId="nav-tabinner">
    <w:name w:val="nav-tab__inner"/>
    <w:basedOn w:val="a0"/>
    <w:rsid w:val="00142496"/>
  </w:style>
  <w:style w:type="character" w:styleId="a4">
    <w:name w:val="Strong"/>
    <w:basedOn w:val="a0"/>
    <w:uiPriority w:val="22"/>
    <w:qFormat/>
    <w:rsid w:val="00142496"/>
    <w:rPr>
      <w:b/>
      <w:bCs/>
    </w:rPr>
  </w:style>
  <w:style w:type="paragraph" w:styleId="a5">
    <w:name w:val="Normal (Web)"/>
    <w:basedOn w:val="a"/>
    <w:uiPriority w:val="99"/>
    <w:unhideWhenUsed/>
    <w:rsid w:val="0014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142496"/>
    <w:rPr>
      <w:i/>
      <w:iCs/>
    </w:rPr>
  </w:style>
  <w:style w:type="character" w:styleId="HTML">
    <w:name w:val="HTML Code"/>
    <w:basedOn w:val="a0"/>
    <w:uiPriority w:val="99"/>
    <w:semiHidden/>
    <w:unhideWhenUsed/>
    <w:rsid w:val="0014249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42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424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14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53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97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9871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7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042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93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53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8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8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33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84425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4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30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07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68775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1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10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67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73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0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88193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6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57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67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4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2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30862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4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14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49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3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82866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04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95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85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9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9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40286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33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1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28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09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84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47102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81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2852068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06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15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49376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5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72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19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304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3901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16642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7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10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15804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34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49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6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12902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86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46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9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3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12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57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62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77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22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01544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20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19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8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44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292617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09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12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6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60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92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7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75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7426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545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872428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42/materials/1058" TargetMode="External"/><Relationship Id="rId13" Type="http://schemas.openxmlformats.org/officeDocument/2006/relationships/hyperlink" Target="https://lyceum.yandex.ru/courses/123/groups/568/lessons/642/materials/1058" TargetMode="External"/><Relationship Id="rId18" Type="http://schemas.openxmlformats.org/officeDocument/2006/relationships/hyperlink" Target="https://yandex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42" TargetMode="External"/><Relationship Id="rId12" Type="http://schemas.openxmlformats.org/officeDocument/2006/relationships/hyperlink" Target="https://lyceum.yandex.ru/courses/123/groups/568/lessons/642/materials/1058" TargetMode="External"/><Relationship Id="rId17" Type="http://schemas.openxmlformats.org/officeDocument/2006/relationships/hyperlink" Target="https://yandex.ru/support/lyceum-stud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.6/library/string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lyceum.yandex.ru/courses/123/groups/568/lessons/642/materials/10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stdtypes.html" TargetMode="External"/><Relationship Id="rId10" Type="http://schemas.openxmlformats.org/officeDocument/2006/relationships/hyperlink" Target="https://lyceum.yandex.ru/courses/123/groups/568/lessons/642/materials/105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42/materials/1058" TargetMode="External"/><Relationship Id="rId14" Type="http://schemas.openxmlformats.org/officeDocument/2006/relationships/hyperlink" Target="https://lyceum.yandex.ru/courses/123/groups/568/lessons/642/materials/105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2236</Words>
  <Characters>12750</Characters>
  <Application>Microsoft Office Word</Application>
  <DocSecurity>0</DocSecurity>
  <Lines>106</Lines>
  <Paragraphs>29</Paragraphs>
  <ScaleCrop>false</ScaleCrop>
  <Company/>
  <LinksUpToDate>false</LinksUpToDate>
  <CharactersWithSpaces>14957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2020-06-30T19:37:00Z</dcterms:created>
  <dcterms:modified xsi:type="dcterms:W3CDTF">2020-06-30T19:38:00Z</dcterms:modified>
</cp:coreProperties>
</file>