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0D2B" w:rsidRPr="00380D2B" w:rsidRDefault="00380D2B" w:rsidP="00380D2B">
      <w:pPr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380D2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br/>
      </w:r>
    </w:p>
    <w:p w:rsidR="00380D2B" w:rsidRPr="00380D2B" w:rsidRDefault="00380D2B" w:rsidP="00380D2B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hyperlink r:id="rId6" w:history="1">
        <w:r w:rsidRPr="00380D2B">
          <w:rPr>
            <w:rFonts w:ascii="Segoe UI" w:eastAsia="Times New Roman" w:hAnsi="Segoe UI" w:cs="Segoe UI"/>
            <w:caps/>
            <w:color w:val="0000FF"/>
            <w:spacing w:val="15"/>
            <w:sz w:val="27"/>
            <w:szCs w:val="27"/>
            <w:u w:val="single"/>
            <w:lang w:eastAsia="ru-RU"/>
          </w:rPr>
          <w:t>ОБЗОР КУРСА</w:t>
        </w:r>
      </w:hyperlink>
    </w:p>
    <w:p w:rsidR="00380D2B" w:rsidRPr="00380D2B" w:rsidRDefault="00380D2B" w:rsidP="00380D2B">
      <w:pPr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hyperlink r:id="rId7" w:history="1">
        <w:r w:rsidRPr="00380D2B">
          <w:rPr>
            <w:rFonts w:ascii="Segoe UI" w:eastAsia="Times New Roman" w:hAnsi="Segoe UI" w:cs="Segoe UI"/>
            <w:color w:val="0000FF"/>
            <w:sz w:val="27"/>
            <w:szCs w:val="27"/>
            <w:lang w:eastAsia="ru-RU"/>
          </w:rPr>
          <w:t>Урок ООП №3</w:t>
        </w:r>
      </w:hyperlink>
    </w:p>
    <w:p w:rsidR="00380D2B" w:rsidRPr="00380D2B" w:rsidRDefault="00380D2B" w:rsidP="00380D2B">
      <w:pPr>
        <w:spacing w:after="180" w:line="240" w:lineRule="auto"/>
        <w:outlineLvl w:val="1"/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</w:pPr>
      <w:r w:rsidRPr="00380D2B"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  <w:t>Определение операторов</w:t>
      </w:r>
    </w:p>
    <w:p w:rsidR="00380D2B" w:rsidRPr="00380D2B" w:rsidRDefault="00380D2B" w:rsidP="00380D2B">
      <w:pPr>
        <w:spacing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380D2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380D2B" w:rsidRPr="00380D2B" w:rsidRDefault="00380D2B" w:rsidP="00380D2B">
      <w:pPr>
        <w:spacing w:after="180" w:line="240" w:lineRule="auto"/>
        <w:outlineLvl w:val="3"/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</w:pPr>
      <w:r w:rsidRPr="00380D2B"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  <w:t>План урока</w:t>
      </w:r>
    </w:p>
    <w:p w:rsidR="00380D2B" w:rsidRPr="00380D2B" w:rsidRDefault="00380D2B" w:rsidP="00380D2B">
      <w:pPr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380D2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380D2B" w:rsidRPr="00380D2B" w:rsidRDefault="00380D2B" w:rsidP="00380D2B">
      <w:pPr>
        <w:spacing w:after="0" w:line="600" w:lineRule="atLeast"/>
        <w:jc w:val="center"/>
        <w:textAlignment w:val="center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380D2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1</w:t>
      </w:r>
    </w:p>
    <w:p w:rsidR="00380D2B" w:rsidRPr="00380D2B" w:rsidRDefault="00380D2B" w:rsidP="00380D2B">
      <w:pPr>
        <w:spacing w:after="0" w:line="240" w:lineRule="auto"/>
        <w:textAlignment w:val="center"/>
        <w:rPr>
          <w:rFonts w:ascii="Segoe UI" w:eastAsia="Times New Roman" w:hAnsi="Segoe UI" w:cs="Segoe UI"/>
          <w:color w:val="4D4D4D"/>
          <w:sz w:val="30"/>
          <w:szCs w:val="30"/>
          <w:lang w:eastAsia="ru-RU"/>
        </w:rPr>
      </w:pPr>
      <w:hyperlink r:id="rId8" w:anchor="1" w:history="1">
        <w:r w:rsidRPr="00380D2B">
          <w:rPr>
            <w:rFonts w:ascii="Segoe UI" w:eastAsia="Times New Roman" w:hAnsi="Segoe UI" w:cs="Segoe UI"/>
            <w:color w:val="0000FF"/>
            <w:sz w:val="30"/>
            <w:szCs w:val="30"/>
            <w:u w:val="single"/>
            <w:bdr w:val="none" w:sz="0" w:space="0" w:color="auto" w:frame="1"/>
            <w:lang w:eastAsia="ru-RU"/>
          </w:rPr>
          <w:t>Специальные методы</w:t>
        </w:r>
      </w:hyperlink>
    </w:p>
    <w:p w:rsidR="00380D2B" w:rsidRPr="00380D2B" w:rsidRDefault="00380D2B" w:rsidP="00380D2B">
      <w:pPr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380D2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380D2B" w:rsidRPr="00380D2B" w:rsidRDefault="00380D2B" w:rsidP="00380D2B">
      <w:pPr>
        <w:spacing w:after="0" w:line="600" w:lineRule="atLeast"/>
        <w:jc w:val="center"/>
        <w:textAlignment w:val="center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380D2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2</w:t>
      </w:r>
    </w:p>
    <w:p w:rsidR="00380D2B" w:rsidRPr="00380D2B" w:rsidRDefault="00380D2B" w:rsidP="00380D2B">
      <w:pPr>
        <w:spacing w:after="0" w:line="240" w:lineRule="auto"/>
        <w:textAlignment w:val="center"/>
        <w:rPr>
          <w:rFonts w:ascii="Segoe UI" w:eastAsia="Times New Roman" w:hAnsi="Segoe UI" w:cs="Segoe UI"/>
          <w:color w:val="4D4D4D"/>
          <w:sz w:val="30"/>
          <w:szCs w:val="30"/>
          <w:lang w:eastAsia="ru-RU"/>
        </w:rPr>
      </w:pPr>
      <w:hyperlink r:id="rId9" w:anchor="2" w:history="1">
        <w:r w:rsidRPr="00380D2B">
          <w:rPr>
            <w:rFonts w:ascii="Segoe UI" w:eastAsia="Times New Roman" w:hAnsi="Segoe UI" w:cs="Segoe UI"/>
            <w:color w:val="0000FF"/>
            <w:sz w:val="30"/>
            <w:szCs w:val="30"/>
            <w:u w:val="single"/>
            <w:bdr w:val="none" w:sz="0" w:space="0" w:color="auto" w:frame="1"/>
            <w:lang w:eastAsia="ru-RU"/>
          </w:rPr>
          <w:t>Переопределение функции print()</w:t>
        </w:r>
      </w:hyperlink>
    </w:p>
    <w:p w:rsidR="00380D2B" w:rsidRPr="00380D2B" w:rsidRDefault="00380D2B" w:rsidP="00380D2B">
      <w:pPr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380D2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380D2B" w:rsidRPr="00380D2B" w:rsidRDefault="00380D2B" w:rsidP="00380D2B">
      <w:pPr>
        <w:spacing w:after="0" w:line="600" w:lineRule="atLeast"/>
        <w:jc w:val="center"/>
        <w:textAlignment w:val="center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380D2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3</w:t>
      </w:r>
    </w:p>
    <w:p w:rsidR="00380D2B" w:rsidRPr="00380D2B" w:rsidRDefault="00380D2B" w:rsidP="00380D2B">
      <w:pPr>
        <w:spacing w:after="0" w:line="240" w:lineRule="auto"/>
        <w:textAlignment w:val="center"/>
        <w:rPr>
          <w:rFonts w:ascii="Segoe UI" w:eastAsia="Times New Roman" w:hAnsi="Segoe UI" w:cs="Segoe UI"/>
          <w:color w:val="4D4D4D"/>
          <w:sz w:val="30"/>
          <w:szCs w:val="30"/>
          <w:lang w:eastAsia="ru-RU"/>
        </w:rPr>
      </w:pPr>
      <w:hyperlink r:id="rId10" w:anchor="3" w:history="1">
        <w:r w:rsidRPr="00380D2B">
          <w:rPr>
            <w:rFonts w:ascii="Segoe UI" w:eastAsia="Times New Roman" w:hAnsi="Segoe UI" w:cs="Segoe UI"/>
            <w:color w:val="0000FF"/>
            <w:sz w:val="30"/>
            <w:szCs w:val="30"/>
            <w:u w:val="single"/>
            <w:bdr w:val="none" w:sz="0" w:space="0" w:color="auto" w:frame="1"/>
            <w:lang w:eastAsia="ru-RU"/>
          </w:rPr>
          <w:t>Метод __repr__</w:t>
        </w:r>
      </w:hyperlink>
    </w:p>
    <w:p w:rsidR="00380D2B" w:rsidRPr="00380D2B" w:rsidRDefault="00380D2B" w:rsidP="00380D2B">
      <w:pPr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380D2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380D2B" w:rsidRPr="00380D2B" w:rsidRDefault="00380D2B" w:rsidP="00380D2B">
      <w:pPr>
        <w:spacing w:after="0" w:line="600" w:lineRule="atLeast"/>
        <w:jc w:val="center"/>
        <w:textAlignment w:val="center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380D2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4</w:t>
      </w:r>
    </w:p>
    <w:p w:rsidR="00380D2B" w:rsidRPr="00380D2B" w:rsidRDefault="00380D2B" w:rsidP="00380D2B">
      <w:pPr>
        <w:spacing w:after="0" w:line="240" w:lineRule="auto"/>
        <w:textAlignment w:val="center"/>
        <w:rPr>
          <w:rFonts w:ascii="Segoe UI" w:eastAsia="Times New Roman" w:hAnsi="Segoe UI" w:cs="Segoe UI"/>
          <w:color w:val="4D4D4D"/>
          <w:sz w:val="30"/>
          <w:szCs w:val="30"/>
          <w:lang w:eastAsia="ru-RU"/>
        </w:rPr>
      </w:pPr>
      <w:hyperlink r:id="rId11" w:anchor="4" w:history="1">
        <w:r w:rsidRPr="00380D2B">
          <w:rPr>
            <w:rFonts w:ascii="Segoe UI" w:eastAsia="Times New Roman" w:hAnsi="Segoe UI" w:cs="Segoe UI"/>
            <w:color w:val="0000FF"/>
            <w:sz w:val="30"/>
            <w:szCs w:val="30"/>
            <w:u w:val="single"/>
            <w:bdr w:val="none" w:sz="0" w:space="0" w:color="auto" w:frame="1"/>
            <w:lang w:eastAsia="ru-RU"/>
          </w:rPr>
          <w:t>Класс «Вектор на плоскости»</w:t>
        </w:r>
      </w:hyperlink>
    </w:p>
    <w:p w:rsidR="00380D2B" w:rsidRPr="00380D2B" w:rsidRDefault="00380D2B" w:rsidP="00380D2B">
      <w:pPr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380D2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380D2B" w:rsidRPr="00380D2B" w:rsidRDefault="00380D2B" w:rsidP="00380D2B">
      <w:pPr>
        <w:spacing w:after="0" w:line="600" w:lineRule="atLeast"/>
        <w:jc w:val="center"/>
        <w:textAlignment w:val="center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380D2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5</w:t>
      </w:r>
    </w:p>
    <w:p w:rsidR="00380D2B" w:rsidRPr="00380D2B" w:rsidRDefault="00380D2B" w:rsidP="00380D2B">
      <w:pPr>
        <w:spacing w:after="0" w:line="240" w:lineRule="auto"/>
        <w:textAlignment w:val="center"/>
        <w:rPr>
          <w:rFonts w:ascii="Segoe UI" w:eastAsia="Times New Roman" w:hAnsi="Segoe UI" w:cs="Segoe UI"/>
          <w:color w:val="4D4D4D"/>
          <w:sz w:val="30"/>
          <w:szCs w:val="30"/>
          <w:lang w:eastAsia="ru-RU"/>
        </w:rPr>
      </w:pPr>
      <w:hyperlink r:id="rId12" w:anchor="5" w:history="1">
        <w:r w:rsidRPr="00380D2B">
          <w:rPr>
            <w:rFonts w:ascii="Segoe UI" w:eastAsia="Times New Roman" w:hAnsi="Segoe UI" w:cs="Segoe UI"/>
            <w:color w:val="0000FF"/>
            <w:sz w:val="30"/>
            <w:szCs w:val="30"/>
            <w:u w:val="single"/>
            <w:bdr w:val="none" w:sz="0" w:space="0" w:color="auto" w:frame="1"/>
            <w:lang w:eastAsia="ru-RU"/>
          </w:rPr>
          <w:t>Другие специальные методы</w:t>
        </w:r>
      </w:hyperlink>
    </w:p>
    <w:p w:rsidR="00380D2B" w:rsidRPr="00380D2B" w:rsidRDefault="00380D2B" w:rsidP="00380D2B">
      <w:pPr>
        <w:spacing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380D2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380D2B" w:rsidRPr="00380D2B" w:rsidRDefault="00380D2B" w:rsidP="00380D2B">
      <w:pPr>
        <w:shd w:val="clear" w:color="auto" w:fill="F5F2F0"/>
        <w:spacing w:after="180" w:line="240" w:lineRule="auto"/>
        <w:outlineLvl w:val="3"/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</w:pPr>
      <w:r w:rsidRPr="00380D2B"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  <w:t>Аннотация</w:t>
      </w:r>
    </w:p>
    <w:p w:rsidR="00380D2B" w:rsidRPr="00380D2B" w:rsidRDefault="00380D2B" w:rsidP="00380D2B">
      <w:pPr>
        <w:shd w:val="clear" w:color="auto" w:fill="F5F2F0"/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380D2B">
        <w:rPr>
          <w:rFonts w:ascii="Segoe UI" w:eastAsia="Times New Roman" w:hAnsi="Segoe UI" w:cs="Segoe UI"/>
          <w:i/>
          <w:iCs/>
          <w:color w:val="4D4D4D"/>
          <w:sz w:val="27"/>
          <w:szCs w:val="27"/>
          <w:lang w:eastAsia="ru-RU"/>
        </w:rPr>
        <w:t>Почти любой оператор Python можно определить и для типов данных, которые мы сами создаём с помощью классов. Это делается с помощью специальных методов. О них и пойдет речь в этом уроке.</w:t>
      </w:r>
    </w:p>
    <w:p w:rsidR="00380D2B" w:rsidRPr="00380D2B" w:rsidRDefault="00380D2B" w:rsidP="00380D2B">
      <w:pPr>
        <w:spacing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bookmarkStart w:id="0" w:name="1"/>
      <w:bookmarkEnd w:id="0"/>
      <w:r w:rsidRPr="00380D2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380D2B" w:rsidRPr="00380D2B" w:rsidRDefault="00380D2B" w:rsidP="00380D2B">
      <w:pPr>
        <w:spacing w:after="180" w:line="240" w:lineRule="auto"/>
        <w:outlineLvl w:val="3"/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</w:pPr>
      <w:r w:rsidRPr="00380D2B"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  <w:t>1. Специальные методы</w:t>
      </w:r>
    </w:p>
    <w:p w:rsidR="00380D2B" w:rsidRPr="00380D2B" w:rsidRDefault="00380D2B" w:rsidP="00380D2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380D2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380D2B" w:rsidRPr="00380D2B" w:rsidRDefault="00380D2B" w:rsidP="00380D2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380D2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lastRenderedPageBreak/>
        <w:t>На предыдущем занятии мы обсудили полиморфизм на примере оператора </w:t>
      </w:r>
      <w:r w:rsidRPr="00380D2B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+</w:t>
      </w:r>
      <w:r w:rsidRPr="00380D2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 Оператор </w:t>
      </w:r>
      <w:r w:rsidRPr="00380D2B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+</w:t>
      </w:r>
      <w:r w:rsidRPr="00380D2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работает для многих встроенных типов данных: чисел, строк, списков, кортежей. Однако возможность определять операторы есть не только у встроенных типов данных.</w:t>
      </w:r>
    </w:p>
    <w:p w:rsidR="00380D2B" w:rsidRPr="00380D2B" w:rsidRDefault="00380D2B" w:rsidP="00380D2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380D2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380D2B" w:rsidRPr="00380D2B" w:rsidRDefault="00380D2B" w:rsidP="00380D2B">
      <w:pPr>
        <w:shd w:val="clear" w:color="auto" w:fill="FFEBA0"/>
        <w:spacing w:after="180" w:line="240" w:lineRule="auto"/>
        <w:outlineLvl w:val="3"/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</w:pPr>
      <w:r w:rsidRPr="00380D2B"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  <w:t>Важно</w:t>
      </w:r>
    </w:p>
    <w:p w:rsidR="00380D2B" w:rsidRPr="00380D2B" w:rsidRDefault="00380D2B" w:rsidP="00380D2B">
      <w:pPr>
        <w:shd w:val="clear" w:color="auto" w:fill="FFEBA0"/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380D2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Специальные методы имеют для интерпретатора особое значение. Имена специальных методов и их смысл определены создателями языка: создавать новые нельзя, можно только реализовывать существующие. Названия всех специальных методов начинаются и заканчиваются на два подчёркивания.</w:t>
      </w:r>
    </w:p>
    <w:p w:rsidR="00380D2B" w:rsidRPr="00380D2B" w:rsidRDefault="00380D2B" w:rsidP="00380D2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380D2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380D2B" w:rsidRPr="00380D2B" w:rsidRDefault="00380D2B" w:rsidP="00380D2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380D2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Пример такого метода — уже знакомый нам __init__. Он предназначен для инициализации экземпляров и автоматически вызывается интерпретатором после создания экземпляра объекта.</w:t>
      </w:r>
    </w:p>
    <w:p w:rsidR="00380D2B" w:rsidRPr="00380D2B" w:rsidRDefault="00380D2B" w:rsidP="00380D2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380D2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Остальные специальные методы также вызываются в строго определённых ситуациях. Большинство из них отвечает за реализацию операторов. Так, например, всякий раз, когда интерпретатор встречает запись вида x + y, он заменяет её на x.__add__(y), и для реализации сложения нам достаточно определить в классе экземпляра </w:t>
      </w:r>
      <w:r w:rsidRPr="00380D2B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x</w:t>
      </w:r>
      <w:r w:rsidRPr="00380D2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метод </w:t>
      </w:r>
      <w:r w:rsidRPr="00380D2B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__add__</w:t>
      </w:r>
      <w:r w:rsidRPr="00380D2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</w:t>
      </w:r>
    </w:p>
    <w:p w:rsidR="00380D2B" w:rsidRPr="00380D2B" w:rsidRDefault="00380D2B" w:rsidP="00380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80D2B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class</w:t>
      </w:r>
      <w:r w:rsidRPr="00380D2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Time:</w:t>
      </w:r>
    </w:p>
    <w:p w:rsidR="00380D2B" w:rsidRPr="00380D2B" w:rsidRDefault="00380D2B" w:rsidP="00380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80D2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</w:t>
      </w:r>
      <w:r w:rsidRPr="00380D2B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def</w:t>
      </w:r>
      <w:r w:rsidRPr="00380D2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380D2B">
        <w:rPr>
          <w:rFonts w:ascii="Courier New" w:eastAsia="Times New Roman" w:hAnsi="Courier New" w:cs="Courier New"/>
          <w:color w:val="0000CD"/>
          <w:sz w:val="20"/>
          <w:szCs w:val="20"/>
          <w:lang w:eastAsia="ru-RU"/>
        </w:rPr>
        <w:t>__init__</w:t>
      </w:r>
      <w:r w:rsidRPr="00380D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380D2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self</w:t>
      </w:r>
      <w:r w:rsidRPr="00380D2B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380D2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minutes</w:t>
      </w:r>
      <w:r w:rsidRPr="00380D2B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380D2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seconds</w:t>
      </w:r>
      <w:r w:rsidRPr="00380D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380D2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:</w:t>
      </w:r>
    </w:p>
    <w:p w:rsidR="00380D2B" w:rsidRPr="00380D2B" w:rsidRDefault="00380D2B" w:rsidP="00380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80D2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    </w:t>
      </w:r>
      <w:r w:rsidRPr="00380D2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self</w:t>
      </w:r>
      <w:r w:rsidRPr="00380D2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.</w:t>
      </w:r>
      <w:r w:rsidRPr="00380D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minutes</w:t>
      </w:r>
      <w:r w:rsidRPr="00380D2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380D2B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380D2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minutes</w:t>
      </w:r>
    </w:p>
    <w:p w:rsidR="00380D2B" w:rsidRPr="00380D2B" w:rsidRDefault="00380D2B" w:rsidP="00380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80D2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    </w:t>
      </w:r>
      <w:r w:rsidRPr="00380D2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self</w:t>
      </w:r>
      <w:r w:rsidRPr="00380D2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.</w:t>
      </w:r>
      <w:r w:rsidRPr="00380D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seconds</w:t>
      </w:r>
      <w:r w:rsidRPr="00380D2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380D2B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380D2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seconds</w:t>
      </w:r>
    </w:p>
    <w:p w:rsidR="00380D2B" w:rsidRPr="00380D2B" w:rsidRDefault="00380D2B" w:rsidP="00380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80D2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 </w:t>
      </w:r>
    </w:p>
    <w:p w:rsidR="00380D2B" w:rsidRPr="00380D2B" w:rsidRDefault="00380D2B" w:rsidP="00380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80D2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</w:t>
      </w:r>
      <w:r w:rsidRPr="00380D2B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def</w:t>
      </w:r>
      <w:r w:rsidRPr="00380D2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380D2B">
        <w:rPr>
          <w:rFonts w:ascii="Courier New" w:eastAsia="Times New Roman" w:hAnsi="Courier New" w:cs="Courier New"/>
          <w:color w:val="0000CD"/>
          <w:sz w:val="20"/>
          <w:szCs w:val="20"/>
          <w:lang w:eastAsia="ru-RU"/>
        </w:rPr>
        <w:t>__add__</w:t>
      </w:r>
      <w:r w:rsidRPr="00380D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380D2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self</w:t>
      </w:r>
      <w:r w:rsidRPr="00380D2B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380D2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other</w:t>
      </w:r>
      <w:r w:rsidRPr="00380D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380D2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:</w:t>
      </w:r>
    </w:p>
    <w:p w:rsidR="00380D2B" w:rsidRPr="00380D2B" w:rsidRDefault="00380D2B" w:rsidP="00380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80D2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    m </w:t>
      </w:r>
      <w:r w:rsidRPr="00380D2B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380D2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380D2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self</w:t>
      </w:r>
      <w:r w:rsidRPr="00380D2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.</w:t>
      </w:r>
      <w:r w:rsidRPr="00380D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minutes</w:t>
      </w:r>
      <w:r w:rsidRPr="00380D2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+ other.</w:t>
      </w:r>
      <w:r w:rsidRPr="00380D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minutes</w:t>
      </w:r>
    </w:p>
    <w:p w:rsidR="00380D2B" w:rsidRPr="00380D2B" w:rsidRDefault="00380D2B" w:rsidP="00380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80D2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    s </w:t>
      </w:r>
      <w:r w:rsidRPr="00380D2B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380D2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380D2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self</w:t>
      </w:r>
      <w:r w:rsidRPr="00380D2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.</w:t>
      </w:r>
      <w:r w:rsidRPr="00380D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seconds</w:t>
      </w:r>
      <w:r w:rsidRPr="00380D2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+ other.</w:t>
      </w:r>
      <w:r w:rsidRPr="00380D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seconds</w:t>
      </w:r>
    </w:p>
    <w:p w:rsidR="00380D2B" w:rsidRPr="00380D2B" w:rsidRDefault="00380D2B" w:rsidP="00380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80D2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    m +</w:t>
      </w:r>
      <w:r w:rsidRPr="00380D2B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380D2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s // </w:t>
      </w:r>
      <w:r w:rsidRPr="00380D2B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60</w:t>
      </w:r>
    </w:p>
    <w:p w:rsidR="00380D2B" w:rsidRPr="00380D2B" w:rsidRDefault="00380D2B" w:rsidP="00380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80D2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    s </w:t>
      </w:r>
      <w:r w:rsidRPr="00380D2B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380D2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s % </w:t>
      </w:r>
      <w:r w:rsidRPr="00380D2B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60</w:t>
      </w:r>
    </w:p>
    <w:p w:rsidR="00380D2B" w:rsidRPr="00380D2B" w:rsidRDefault="00380D2B" w:rsidP="00380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80D2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    </w:t>
      </w:r>
      <w:r w:rsidRPr="00380D2B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return</w:t>
      </w:r>
      <w:r w:rsidRPr="00380D2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Time</w:t>
      </w:r>
      <w:r w:rsidRPr="00380D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380D2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m</w:t>
      </w:r>
      <w:r w:rsidRPr="00380D2B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380D2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s</w:t>
      </w:r>
      <w:r w:rsidRPr="00380D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380D2B" w:rsidRPr="00380D2B" w:rsidRDefault="00380D2B" w:rsidP="00380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80D2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 </w:t>
      </w:r>
    </w:p>
    <w:p w:rsidR="00380D2B" w:rsidRPr="00380D2B" w:rsidRDefault="00380D2B" w:rsidP="00380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80D2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</w:t>
      </w:r>
      <w:r w:rsidRPr="00380D2B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def</w:t>
      </w:r>
      <w:r w:rsidRPr="00380D2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info</w:t>
      </w:r>
      <w:r w:rsidRPr="00380D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380D2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self</w:t>
      </w:r>
      <w:r w:rsidRPr="00380D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380D2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:</w:t>
      </w:r>
    </w:p>
    <w:p w:rsidR="00380D2B" w:rsidRPr="00380D2B" w:rsidRDefault="00380D2B" w:rsidP="00380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80D2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    </w:t>
      </w:r>
      <w:r w:rsidRPr="00380D2B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return</w:t>
      </w:r>
      <w:r w:rsidRPr="00380D2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380D2B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'{}:{}'</w:t>
      </w:r>
      <w:r w:rsidRPr="00380D2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.</w:t>
      </w:r>
      <w:r w:rsidRPr="00380D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format(</w:t>
      </w:r>
      <w:r w:rsidRPr="00380D2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self</w:t>
      </w:r>
      <w:r w:rsidRPr="00380D2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.</w:t>
      </w:r>
      <w:r w:rsidRPr="00380D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minutes</w:t>
      </w:r>
      <w:r w:rsidRPr="00380D2B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380D2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380D2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self</w:t>
      </w:r>
      <w:r w:rsidRPr="00380D2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.</w:t>
      </w:r>
      <w:r w:rsidRPr="00380D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seconds)</w:t>
      </w:r>
    </w:p>
    <w:p w:rsidR="00380D2B" w:rsidRPr="00380D2B" w:rsidRDefault="00380D2B" w:rsidP="00380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80D2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 </w:t>
      </w:r>
    </w:p>
    <w:p w:rsidR="00380D2B" w:rsidRPr="00380D2B" w:rsidRDefault="00380D2B" w:rsidP="00380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80D2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 </w:t>
      </w:r>
    </w:p>
    <w:p w:rsidR="00380D2B" w:rsidRPr="00380D2B" w:rsidRDefault="00380D2B" w:rsidP="00380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80D2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t1 </w:t>
      </w:r>
      <w:r w:rsidRPr="00380D2B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380D2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Time</w:t>
      </w:r>
      <w:r w:rsidRPr="00380D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380D2B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5</w:t>
      </w:r>
      <w:r w:rsidRPr="00380D2B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380D2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380D2B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50</w:t>
      </w:r>
      <w:r w:rsidRPr="00380D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380D2B" w:rsidRPr="00380D2B" w:rsidRDefault="00380D2B" w:rsidP="00380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80D2B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print</w:t>
      </w:r>
      <w:r w:rsidRPr="00380D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380D2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t1.</w:t>
      </w:r>
      <w:r w:rsidRPr="00380D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info())</w:t>
      </w:r>
      <w:r w:rsidRPr="00380D2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</w:t>
      </w:r>
      <w:r w:rsidRPr="00380D2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5:50</w:t>
      </w:r>
    </w:p>
    <w:p w:rsidR="00380D2B" w:rsidRPr="00380D2B" w:rsidRDefault="00380D2B" w:rsidP="00380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80D2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t2 </w:t>
      </w:r>
      <w:r w:rsidRPr="00380D2B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380D2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Time</w:t>
      </w:r>
      <w:r w:rsidRPr="00380D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380D2B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3</w:t>
      </w:r>
      <w:r w:rsidRPr="00380D2B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380D2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380D2B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20</w:t>
      </w:r>
      <w:r w:rsidRPr="00380D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380D2B" w:rsidRPr="00380D2B" w:rsidRDefault="00380D2B" w:rsidP="00380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80D2B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print</w:t>
      </w:r>
      <w:r w:rsidRPr="00380D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380D2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t2.</w:t>
      </w:r>
      <w:r w:rsidRPr="00380D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info())</w:t>
      </w:r>
      <w:r w:rsidRPr="00380D2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</w:t>
      </w:r>
      <w:r w:rsidRPr="00380D2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3:20</w:t>
      </w:r>
    </w:p>
    <w:p w:rsidR="00380D2B" w:rsidRPr="00380D2B" w:rsidRDefault="00380D2B" w:rsidP="00380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80D2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t3 </w:t>
      </w:r>
      <w:r w:rsidRPr="00380D2B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380D2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t1 + t2</w:t>
      </w:r>
    </w:p>
    <w:p w:rsidR="00380D2B" w:rsidRPr="00380D2B" w:rsidRDefault="00380D2B" w:rsidP="00380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80D2B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print</w:t>
      </w:r>
      <w:r w:rsidRPr="00380D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380D2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t3.</w:t>
      </w:r>
      <w:r w:rsidRPr="00380D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info())</w:t>
      </w:r>
      <w:r w:rsidRPr="00380D2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</w:t>
      </w:r>
      <w:r w:rsidRPr="00380D2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9:10</w:t>
      </w:r>
    </w:p>
    <w:p w:rsidR="00380D2B" w:rsidRPr="00380D2B" w:rsidRDefault="00380D2B" w:rsidP="00380D2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380D2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lastRenderedPageBreak/>
        <w:br/>
        <w:t>Обратите внимание, что в методе </w:t>
      </w:r>
      <w:r w:rsidRPr="00380D2B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__add__</w:t>
      </w:r>
      <w:r w:rsidRPr="00380D2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мы создаём новый экземпляр с результатом сложения, а не изменяем уже существующий. Для арифметических операторов мы будем поступать так почти всегда, ведь при выполнении z = x + y ни x, ни y изменяться не должны. Должен создаваться новый объект z с результатом операции.</w:t>
      </w:r>
    </w:p>
    <w:p w:rsidR="00380D2B" w:rsidRPr="00380D2B" w:rsidRDefault="00380D2B" w:rsidP="00380D2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380D2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Кстати, именно поэтому в некоторых случаях запись a = a + b отличается от a += b. В первом случае вызывается метод </w:t>
      </w:r>
      <w:r w:rsidRPr="00380D2B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__add__</w:t>
      </w:r>
      <w:r w:rsidRPr="00380D2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, а во втором </w:t>
      </w:r>
      <w:r w:rsidRPr="00380D2B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__iadd__</w:t>
      </w:r>
      <w:r w:rsidRPr="00380D2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, для чисел эти методы работают одинаково, а для списков — нет.</w:t>
      </w:r>
    </w:p>
    <w:p w:rsidR="00380D2B" w:rsidRPr="00380D2B" w:rsidRDefault="00380D2B" w:rsidP="00380D2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380D2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Так как объекты класса </w:t>
      </w:r>
      <w:r w:rsidRPr="00380D2B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Time</w:t>
      </w:r>
      <w:r w:rsidRPr="00380D2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относятся к изменяемым, при вызове </w:t>
      </w:r>
      <w:r w:rsidRPr="00380D2B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__iadd__</w:t>
      </w:r>
      <w:r w:rsidRPr="00380D2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должен изменяться сам объект. Давайте добавим этот метод в наш класс и посмотрим, как он работает.</w:t>
      </w:r>
    </w:p>
    <w:p w:rsidR="00380D2B" w:rsidRPr="00380D2B" w:rsidRDefault="00380D2B" w:rsidP="00380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80D2B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class</w:t>
      </w:r>
      <w:r w:rsidRPr="00380D2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Time:</w:t>
      </w:r>
    </w:p>
    <w:p w:rsidR="00380D2B" w:rsidRPr="00380D2B" w:rsidRDefault="00380D2B" w:rsidP="00380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80D2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</w:t>
      </w:r>
      <w:r w:rsidRPr="00380D2B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def</w:t>
      </w:r>
      <w:r w:rsidRPr="00380D2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380D2B">
        <w:rPr>
          <w:rFonts w:ascii="Courier New" w:eastAsia="Times New Roman" w:hAnsi="Courier New" w:cs="Courier New"/>
          <w:color w:val="0000CD"/>
          <w:sz w:val="20"/>
          <w:szCs w:val="20"/>
          <w:lang w:eastAsia="ru-RU"/>
        </w:rPr>
        <w:t>__init__</w:t>
      </w:r>
      <w:r w:rsidRPr="00380D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380D2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self</w:t>
      </w:r>
      <w:r w:rsidRPr="00380D2B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380D2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minutes</w:t>
      </w:r>
      <w:r w:rsidRPr="00380D2B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380D2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seconds</w:t>
      </w:r>
      <w:r w:rsidRPr="00380D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380D2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:</w:t>
      </w:r>
    </w:p>
    <w:p w:rsidR="00380D2B" w:rsidRPr="00380D2B" w:rsidRDefault="00380D2B" w:rsidP="00380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80D2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    </w:t>
      </w:r>
      <w:r w:rsidRPr="00380D2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self</w:t>
      </w:r>
      <w:r w:rsidRPr="00380D2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.</w:t>
      </w:r>
      <w:r w:rsidRPr="00380D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minutes</w:t>
      </w:r>
      <w:r w:rsidRPr="00380D2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380D2B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380D2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minutes</w:t>
      </w:r>
    </w:p>
    <w:p w:rsidR="00380D2B" w:rsidRPr="00380D2B" w:rsidRDefault="00380D2B" w:rsidP="00380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80D2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    </w:t>
      </w:r>
      <w:r w:rsidRPr="00380D2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self</w:t>
      </w:r>
      <w:r w:rsidRPr="00380D2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.</w:t>
      </w:r>
      <w:r w:rsidRPr="00380D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seconds</w:t>
      </w:r>
      <w:r w:rsidRPr="00380D2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380D2B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380D2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seconds</w:t>
      </w:r>
    </w:p>
    <w:p w:rsidR="00380D2B" w:rsidRPr="00380D2B" w:rsidRDefault="00380D2B" w:rsidP="00380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80D2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 </w:t>
      </w:r>
    </w:p>
    <w:p w:rsidR="00380D2B" w:rsidRPr="00380D2B" w:rsidRDefault="00380D2B" w:rsidP="00380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80D2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</w:t>
      </w:r>
      <w:r w:rsidRPr="00380D2B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def</w:t>
      </w:r>
      <w:r w:rsidRPr="00380D2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380D2B">
        <w:rPr>
          <w:rFonts w:ascii="Courier New" w:eastAsia="Times New Roman" w:hAnsi="Courier New" w:cs="Courier New"/>
          <w:color w:val="0000CD"/>
          <w:sz w:val="20"/>
          <w:szCs w:val="20"/>
          <w:lang w:eastAsia="ru-RU"/>
        </w:rPr>
        <w:t>__add__</w:t>
      </w:r>
      <w:r w:rsidRPr="00380D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380D2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self</w:t>
      </w:r>
      <w:r w:rsidRPr="00380D2B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380D2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other</w:t>
      </w:r>
      <w:r w:rsidRPr="00380D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380D2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:</w:t>
      </w:r>
    </w:p>
    <w:p w:rsidR="00380D2B" w:rsidRPr="00380D2B" w:rsidRDefault="00380D2B" w:rsidP="00380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80D2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    m </w:t>
      </w:r>
      <w:r w:rsidRPr="00380D2B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380D2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380D2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self</w:t>
      </w:r>
      <w:r w:rsidRPr="00380D2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.</w:t>
      </w:r>
      <w:r w:rsidRPr="00380D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minutes</w:t>
      </w:r>
      <w:r w:rsidRPr="00380D2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+ other.</w:t>
      </w:r>
      <w:r w:rsidRPr="00380D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minutes</w:t>
      </w:r>
    </w:p>
    <w:p w:rsidR="00380D2B" w:rsidRPr="00380D2B" w:rsidRDefault="00380D2B" w:rsidP="00380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80D2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    s </w:t>
      </w:r>
      <w:r w:rsidRPr="00380D2B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380D2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380D2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self</w:t>
      </w:r>
      <w:r w:rsidRPr="00380D2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.</w:t>
      </w:r>
      <w:r w:rsidRPr="00380D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seconds</w:t>
      </w:r>
      <w:r w:rsidRPr="00380D2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+ other.</w:t>
      </w:r>
      <w:r w:rsidRPr="00380D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seconds</w:t>
      </w:r>
    </w:p>
    <w:p w:rsidR="00380D2B" w:rsidRPr="00380D2B" w:rsidRDefault="00380D2B" w:rsidP="00380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80D2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    m +</w:t>
      </w:r>
      <w:r w:rsidRPr="00380D2B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380D2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s // </w:t>
      </w:r>
      <w:r w:rsidRPr="00380D2B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60</w:t>
      </w:r>
    </w:p>
    <w:p w:rsidR="00380D2B" w:rsidRPr="00380D2B" w:rsidRDefault="00380D2B" w:rsidP="00380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80D2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    s </w:t>
      </w:r>
      <w:r w:rsidRPr="00380D2B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380D2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s % </w:t>
      </w:r>
      <w:r w:rsidRPr="00380D2B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60</w:t>
      </w:r>
    </w:p>
    <w:p w:rsidR="00380D2B" w:rsidRPr="00380D2B" w:rsidRDefault="00380D2B" w:rsidP="00380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80D2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    </w:t>
      </w:r>
      <w:r w:rsidRPr="00380D2B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return</w:t>
      </w:r>
      <w:r w:rsidRPr="00380D2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Time</w:t>
      </w:r>
      <w:r w:rsidRPr="00380D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380D2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m</w:t>
      </w:r>
      <w:r w:rsidRPr="00380D2B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380D2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s</w:t>
      </w:r>
      <w:r w:rsidRPr="00380D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380D2B" w:rsidRPr="00380D2B" w:rsidRDefault="00380D2B" w:rsidP="00380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80D2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 </w:t>
      </w:r>
    </w:p>
    <w:p w:rsidR="00380D2B" w:rsidRPr="00380D2B" w:rsidRDefault="00380D2B" w:rsidP="00380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80D2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</w:t>
      </w:r>
      <w:r w:rsidRPr="00380D2B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def</w:t>
      </w:r>
      <w:r w:rsidRPr="00380D2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380D2B">
        <w:rPr>
          <w:rFonts w:ascii="Courier New" w:eastAsia="Times New Roman" w:hAnsi="Courier New" w:cs="Courier New"/>
          <w:color w:val="0000CD"/>
          <w:sz w:val="20"/>
          <w:szCs w:val="20"/>
          <w:lang w:eastAsia="ru-RU"/>
        </w:rPr>
        <w:t>__iadd__</w:t>
      </w:r>
      <w:r w:rsidRPr="00380D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380D2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self</w:t>
      </w:r>
      <w:r w:rsidRPr="00380D2B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380D2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other</w:t>
      </w:r>
      <w:r w:rsidRPr="00380D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380D2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:</w:t>
      </w:r>
    </w:p>
    <w:p w:rsidR="00380D2B" w:rsidRPr="00380D2B" w:rsidRDefault="00380D2B" w:rsidP="00380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80D2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    m </w:t>
      </w:r>
      <w:r w:rsidRPr="00380D2B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380D2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380D2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self</w:t>
      </w:r>
      <w:r w:rsidRPr="00380D2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.</w:t>
      </w:r>
      <w:r w:rsidRPr="00380D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minutes</w:t>
      </w:r>
      <w:r w:rsidRPr="00380D2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+ other.</w:t>
      </w:r>
      <w:r w:rsidRPr="00380D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minutes</w:t>
      </w:r>
    </w:p>
    <w:p w:rsidR="00380D2B" w:rsidRPr="00380D2B" w:rsidRDefault="00380D2B" w:rsidP="00380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80D2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    s </w:t>
      </w:r>
      <w:r w:rsidRPr="00380D2B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380D2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380D2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self</w:t>
      </w:r>
      <w:r w:rsidRPr="00380D2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.</w:t>
      </w:r>
      <w:r w:rsidRPr="00380D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seconds</w:t>
      </w:r>
      <w:r w:rsidRPr="00380D2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+ other.</w:t>
      </w:r>
      <w:r w:rsidRPr="00380D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seconds</w:t>
      </w:r>
    </w:p>
    <w:p w:rsidR="00380D2B" w:rsidRPr="00380D2B" w:rsidRDefault="00380D2B" w:rsidP="00380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80D2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    m +</w:t>
      </w:r>
      <w:r w:rsidRPr="00380D2B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380D2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s // </w:t>
      </w:r>
      <w:r w:rsidRPr="00380D2B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60</w:t>
      </w:r>
    </w:p>
    <w:p w:rsidR="00380D2B" w:rsidRPr="00380D2B" w:rsidRDefault="00380D2B" w:rsidP="00380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80D2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    s </w:t>
      </w:r>
      <w:r w:rsidRPr="00380D2B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380D2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s % </w:t>
      </w:r>
      <w:r w:rsidRPr="00380D2B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60</w:t>
      </w:r>
    </w:p>
    <w:p w:rsidR="00380D2B" w:rsidRPr="00380D2B" w:rsidRDefault="00380D2B" w:rsidP="00380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80D2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    </w:t>
      </w:r>
      <w:r w:rsidRPr="00380D2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self</w:t>
      </w:r>
      <w:r w:rsidRPr="00380D2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.</w:t>
      </w:r>
      <w:r w:rsidRPr="00380D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minutes</w:t>
      </w:r>
      <w:r w:rsidRPr="00380D2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380D2B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380D2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m</w:t>
      </w:r>
    </w:p>
    <w:p w:rsidR="00380D2B" w:rsidRPr="00380D2B" w:rsidRDefault="00380D2B" w:rsidP="00380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80D2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    </w:t>
      </w:r>
      <w:r w:rsidRPr="00380D2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self</w:t>
      </w:r>
      <w:r w:rsidRPr="00380D2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.</w:t>
      </w:r>
      <w:r w:rsidRPr="00380D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seconds</w:t>
      </w:r>
      <w:r w:rsidRPr="00380D2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380D2B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380D2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s</w:t>
      </w:r>
    </w:p>
    <w:p w:rsidR="00380D2B" w:rsidRPr="00380D2B" w:rsidRDefault="00380D2B" w:rsidP="00380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80D2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    </w:t>
      </w:r>
      <w:r w:rsidRPr="00380D2B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return</w:t>
      </w:r>
      <w:r w:rsidRPr="00380D2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380D2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self</w:t>
      </w:r>
    </w:p>
    <w:p w:rsidR="00380D2B" w:rsidRPr="00380D2B" w:rsidRDefault="00380D2B" w:rsidP="00380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80D2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 </w:t>
      </w:r>
    </w:p>
    <w:p w:rsidR="00380D2B" w:rsidRPr="00380D2B" w:rsidRDefault="00380D2B" w:rsidP="00380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80D2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</w:t>
      </w:r>
      <w:r w:rsidRPr="00380D2B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def</w:t>
      </w:r>
      <w:r w:rsidRPr="00380D2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info</w:t>
      </w:r>
      <w:r w:rsidRPr="00380D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380D2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self</w:t>
      </w:r>
      <w:r w:rsidRPr="00380D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380D2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:</w:t>
      </w:r>
    </w:p>
    <w:p w:rsidR="00380D2B" w:rsidRPr="00380D2B" w:rsidRDefault="00380D2B" w:rsidP="00380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80D2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    </w:t>
      </w:r>
      <w:r w:rsidRPr="00380D2B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return</w:t>
      </w:r>
      <w:r w:rsidRPr="00380D2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380D2B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'{}:{}'</w:t>
      </w:r>
      <w:r w:rsidRPr="00380D2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.</w:t>
      </w:r>
      <w:r w:rsidRPr="00380D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format(</w:t>
      </w:r>
      <w:r w:rsidRPr="00380D2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self</w:t>
      </w:r>
      <w:r w:rsidRPr="00380D2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.</w:t>
      </w:r>
      <w:r w:rsidRPr="00380D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minutes</w:t>
      </w:r>
      <w:r w:rsidRPr="00380D2B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380D2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380D2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self</w:t>
      </w:r>
      <w:r w:rsidRPr="00380D2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.</w:t>
      </w:r>
      <w:r w:rsidRPr="00380D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seconds)</w:t>
      </w:r>
    </w:p>
    <w:p w:rsidR="00380D2B" w:rsidRPr="00380D2B" w:rsidRDefault="00380D2B" w:rsidP="00380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80D2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 </w:t>
      </w:r>
    </w:p>
    <w:p w:rsidR="00380D2B" w:rsidRPr="00380D2B" w:rsidRDefault="00380D2B" w:rsidP="00380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80D2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 </w:t>
      </w:r>
    </w:p>
    <w:p w:rsidR="00380D2B" w:rsidRPr="00380D2B" w:rsidRDefault="00380D2B" w:rsidP="00380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80D2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t1 </w:t>
      </w:r>
      <w:r w:rsidRPr="00380D2B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380D2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Time</w:t>
      </w:r>
      <w:r w:rsidRPr="00380D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380D2B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5</w:t>
      </w:r>
      <w:r w:rsidRPr="00380D2B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380D2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380D2B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50</w:t>
      </w:r>
      <w:r w:rsidRPr="00380D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380D2B" w:rsidRPr="00380D2B" w:rsidRDefault="00380D2B" w:rsidP="00380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80D2B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print</w:t>
      </w:r>
      <w:r w:rsidRPr="00380D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380D2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t1.</w:t>
      </w:r>
      <w:r w:rsidRPr="00380D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info())</w:t>
      </w:r>
      <w:r w:rsidRPr="00380D2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</w:t>
      </w:r>
      <w:r w:rsidRPr="00380D2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5:50</w:t>
      </w:r>
    </w:p>
    <w:p w:rsidR="00380D2B" w:rsidRPr="00380D2B" w:rsidRDefault="00380D2B" w:rsidP="00380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80D2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t2 </w:t>
      </w:r>
      <w:r w:rsidRPr="00380D2B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380D2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Time</w:t>
      </w:r>
      <w:r w:rsidRPr="00380D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380D2B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3</w:t>
      </w:r>
      <w:r w:rsidRPr="00380D2B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380D2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380D2B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20</w:t>
      </w:r>
      <w:r w:rsidRPr="00380D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380D2B" w:rsidRPr="00380D2B" w:rsidRDefault="00380D2B" w:rsidP="00380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80D2B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print</w:t>
      </w:r>
      <w:r w:rsidRPr="00380D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380D2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t2.</w:t>
      </w:r>
      <w:r w:rsidRPr="00380D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info())</w:t>
      </w:r>
      <w:r w:rsidRPr="00380D2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</w:t>
      </w:r>
      <w:r w:rsidRPr="00380D2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3:20</w:t>
      </w:r>
    </w:p>
    <w:p w:rsidR="00380D2B" w:rsidRPr="00380D2B" w:rsidRDefault="00380D2B" w:rsidP="00380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80D2B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print</w:t>
      </w:r>
      <w:r w:rsidRPr="00380D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380D2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id</w:t>
      </w:r>
      <w:r w:rsidRPr="00380D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380D2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t1</w:t>
      </w:r>
      <w:r w:rsidRPr="00380D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))</w:t>
      </w:r>
    </w:p>
    <w:p w:rsidR="00380D2B" w:rsidRPr="00380D2B" w:rsidRDefault="00380D2B" w:rsidP="00380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80D2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t1 +</w:t>
      </w:r>
      <w:r w:rsidRPr="00380D2B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380D2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t2</w:t>
      </w:r>
    </w:p>
    <w:p w:rsidR="00380D2B" w:rsidRPr="00380D2B" w:rsidRDefault="00380D2B" w:rsidP="00380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80D2B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print</w:t>
      </w:r>
      <w:r w:rsidRPr="00380D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380D2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t1.</w:t>
      </w:r>
      <w:r w:rsidRPr="00380D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info())</w:t>
      </w:r>
      <w:r w:rsidRPr="00380D2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</w:t>
      </w:r>
      <w:r w:rsidRPr="00380D2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9:10</w:t>
      </w:r>
    </w:p>
    <w:p w:rsidR="00380D2B" w:rsidRPr="00380D2B" w:rsidRDefault="00380D2B" w:rsidP="00380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80D2B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print</w:t>
      </w:r>
      <w:r w:rsidRPr="00380D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380D2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id</w:t>
      </w:r>
      <w:r w:rsidRPr="00380D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380D2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t1</w:t>
      </w:r>
      <w:r w:rsidRPr="00380D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))</w:t>
      </w:r>
      <w:r w:rsidRPr="00380D2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</w:t>
      </w:r>
      <w:r w:rsidRPr="00380D2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id объекта не поменяется</w:t>
      </w:r>
    </w:p>
    <w:p w:rsidR="00380D2B" w:rsidRPr="00380D2B" w:rsidRDefault="00380D2B" w:rsidP="00380D2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380D2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br/>
        <w:t xml:space="preserve">Обратите внимание, что мы не просто изменяем атрибуты объекта </w:t>
      </w:r>
      <w:r w:rsidRPr="00380D2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lastRenderedPageBreak/>
        <w:t>в методе </w:t>
      </w:r>
      <w:r w:rsidRPr="00380D2B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__iadd__</w:t>
      </w:r>
      <w:r w:rsidRPr="00380D2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, но и после всех преобразований возвращаем self — сам объект (если мы ничего не вернём, то в переменной окажется None).</w:t>
      </w:r>
    </w:p>
    <w:p w:rsidR="00380D2B" w:rsidRPr="00380D2B" w:rsidRDefault="00380D2B" w:rsidP="00380D2B">
      <w:pPr>
        <w:spacing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bookmarkStart w:id="1" w:name="2"/>
      <w:bookmarkEnd w:id="1"/>
      <w:r w:rsidRPr="00380D2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380D2B" w:rsidRPr="00380D2B" w:rsidRDefault="00380D2B" w:rsidP="00380D2B">
      <w:pPr>
        <w:spacing w:after="180" w:line="240" w:lineRule="auto"/>
        <w:outlineLvl w:val="3"/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</w:pPr>
      <w:r w:rsidRPr="00380D2B"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  <w:t>2. Переопределение функции print()</w:t>
      </w:r>
    </w:p>
    <w:p w:rsidR="00380D2B" w:rsidRPr="00380D2B" w:rsidRDefault="00380D2B" w:rsidP="00380D2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380D2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380D2B" w:rsidRPr="00380D2B" w:rsidRDefault="00380D2B" w:rsidP="00380D2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380D2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Другой специальный метод позволяет избавиться от вызовов метода </w:t>
      </w:r>
      <w:r w:rsidRPr="00380D2B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info</w:t>
      </w:r>
      <w:r w:rsidRPr="00380D2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перед передачей данных в print.</w:t>
      </w:r>
    </w:p>
    <w:p w:rsidR="00380D2B" w:rsidRPr="00380D2B" w:rsidRDefault="00380D2B" w:rsidP="00380D2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380D2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380D2B" w:rsidRPr="00380D2B" w:rsidRDefault="00380D2B" w:rsidP="00380D2B">
      <w:pPr>
        <w:shd w:val="clear" w:color="auto" w:fill="FFEBA0"/>
        <w:spacing w:after="180" w:line="240" w:lineRule="auto"/>
        <w:outlineLvl w:val="3"/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</w:pPr>
      <w:r w:rsidRPr="00380D2B"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  <w:t>__str__</w:t>
      </w:r>
    </w:p>
    <w:p w:rsidR="00380D2B" w:rsidRPr="00380D2B" w:rsidRDefault="00380D2B" w:rsidP="00380D2B">
      <w:pPr>
        <w:shd w:val="clear" w:color="auto" w:fill="FFEBA0"/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380D2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Перед выводом аргументов на печать функция print преобразует их в строки с помощью функции </w:t>
      </w:r>
      <w:r w:rsidRPr="00380D2B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str</w:t>
      </w:r>
      <w:r w:rsidRPr="00380D2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 Но функция str делает это не сама, а вызывает метод </w:t>
      </w:r>
      <w:r w:rsidRPr="00380D2B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__str__</w:t>
      </w:r>
      <w:r w:rsidRPr="00380D2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своего аргумента. Так что вызов str(x) эквивалентен x.__str__().</w:t>
      </w:r>
    </w:p>
    <w:p w:rsidR="00380D2B" w:rsidRPr="00380D2B" w:rsidRDefault="00380D2B" w:rsidP="00380D2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380D2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380D2B" w:rsidRPr="00380D2B" w:rsidRDefault="00380D2B" w:rsidP="00380D2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380D2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Если мы сейчас попытаемся распечатать экземпляры </w:t>
      </w:r>
      <w:r w:rsidRPr="00380D2B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Time</w:t>
      </w:r>
      <w:r w:rsidRPr="00380D2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просто с помощью print(t1), то получим что-то вроде:</w:t>
      </w:r>
    </w:p>
    <w:p w:rsidR="00380D2B" w:rsidRPr="00380D2B" w:rsidRDefault="00380D2B" w:rsidP="00380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80D2B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&lt;</w:t>
      </w:r>
      <w:r w:rsidRPr="00380D2B">
        <w:rPr>
          <w:rFonts w:ascii="Courier New" w:eastAsia="Times New Roman" w:hAnsi="Courier New" w:cs="Courier New"/>
          <w:color w:val="DC143C"/>
          <w:sz w:val="20"/>
          <w:szCs w:val="20"/>
          <w:lang w:eastAsia="ru-RU"/>
        </w:rPr>
        <w:t>__main__</w:t>
      </w:r>
      <w:r w:rsidRPr="00380D2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.</w:t>
      </w:r>
      <w:r w:rsidRPr="00380D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Time</w:t>
      </w:r>
      <w:r w:rsidRPr="00380D2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380D2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object</w:t>
      </w:r>
      <w:r w:rsidRPr="00380D2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at </w:t>
      </w:r>
      <w:r w:rsidRPr="00380D2B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0x7fa021586f98</w:t>
      </w:r>
      <w:r w:rsidRPr="00380D2B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&gt;</w:t>
      </w:r>
    </w:p>
    <w:p w:rsidR="00380D2B" w:rsidRPr="00380D2B" w:rsidRDefault="00380D2B" w:rsidP="00380D2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380D2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br/>
        <w:t>Это сработала реализация метода </w:t>
      </w:r>
      <w:r w:rsidRPr="00380D2B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__str__</w:t>
      </w:r>
      <w:r w:rsidRPr="00380D2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по умолчанию из класса </w:t>
      </w:r>
      <w:r w:rsidRPr="00380D2B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object</w:t>
      </w:r>
      <w:r w:rsidRPr="00380D2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 Дело в том, что при создании класса можно указать так называемый суперкласс, от которого наш класс получит всю функциональность. Такой процесс называется </w:t>
      </w:r>
      <w:r w:rsidRPr="00380D2B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наследованием</w:t>
      </w:r>
      <w:r w:rsidRPr="00380D2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 Об этом механизме мы поговорим на следующем уроке.</w:t>
      </w:r>
    </w:p>
    <w:p w:rsidR="00380D2B" w:rsidRPr="00380D2B" w:rsidRDefault="00380D2B" w:rsidP="00380D2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380D2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380D2B" w:rsidRPr="00380D2B" w:rsidRDefault="00380D2B" w:rsidP="00380D2B">
      <w:pPr>
        <w:shd w:val="clear" w:color="auto" w:fill="FFEBA0"/>
        <w:spacing w:after="180" w:line="240" w:lineRule="auto"/>
        <w:outlineLvl w:val="3"/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</w:pPr>
      <w:r w:rsidRPr="00380D2B"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  <w:t>Важно</w:t>
      </w:r>
    </w:p>
    <w:p w:rsidR="00380D2B" w:rsidRPr="00380D2B" w:rsidRDefault="00380D2B" w:rsidP="00380D2B">
      <w:pPr>
        <w:shd w:val="clear" w:color="auto" w:fill="FFEBA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380D2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Если суперкласс не указать, то по умолчанию наследуется класс </w:t>
      </w:r>
      <w:r w:rsidRPr="00380D2B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object</w:t>
      </w:r>
      <w:r w:rsidRPr="00380D2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, содержащий некоторую базовую функциональность, в том числе метод </w:t>
      </w:r>
      <w:r w:rsidRPr="00380D2B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__str__</w:t>
      </w:r>
      <w:r w:rsidRPr="00380D2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</w:t>
      </w:r>
    </w:p>
    <w:p w:rsidR="00380D2B" w:rsidRPr="00380D2B" w:rsidRDefault="00380D2B" w:rsidP="00380D2B">
      <w:pPr>
        <w:shd w:val="clear" w:color="auto" w:fill="FFEBA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380D2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Если мы определим в своём классе собственный метод </w:t>
      </w:r>
      <w:r w:rsidRPr="00380D2B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__str__</w:t>
      </w:r>
      <w:r w:rsidRPr="00380D2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, он заменит тот, что был унаследован от </w:t>
      </w:r>
      <w:r w:rsidRPr="00380D2B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object</w:t>
      </w:r>
      <w:r w:rsidRPr="00380D2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</w:t>
      </w:r>
    </w:p>
    <w:p w:rsidR="00380D2B" w:rsidRPr="00380D2B" w:rsidRDefault="00380D2B" w:rsidP="00380D2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380D2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lastRenderedPageBreak/>
        <w:t> </w:t>
      </w:r>
    </w:p>
    <w:p w:rsidR="00380D2B" w:rsidRPr="00380D2B" w:rsidRDefault="00380D2B" w:rsidP="00380D2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380D2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Давайте это сделаем:</w:t>
      </w:r>
    </w:p>
    <w:p w:rsidR="00380D2B" w:rsidRPr="00380D2B" w:rsidRDefault="00380D2B" w:rsidP="00380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80D2B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class</w:t>
      </w:r>
      <w:r w:rsidRPr="00380D2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Time:</w:t>
      </w:r>
    </w:p>
    <w:p w:rsidR="00380D2B" w:rsidRPr="00380D2B" w:rsidRDefault="00380D2B" w:rsidP="00380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80D2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</w:t>
      </w:r>
      <w:r w:rsidRPr="00380D2B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def</w:t>
      </w:r>
      <w:r w:rsidRPr="00380D2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380D2B">
        <w:rPr>
          <w:rFonts w:ascii="Courier New" w:eastAsia="Times New Roman" w:hAnsi="Courier New" w:cs="Courier New"/>
          <w:color w:val="0000CD"/>
          <w:sz w:val="20"/>
          <w:szCs w:val="20"/>
          <w:lang w:eastAsia="ru-RU"/>
        </w:rPr>
        <w:t>__init__</w:t>
      </w:r>
      <w:r w:rsidRPr="00380D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380D2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self</w:t>
      </w:r>
      <w:r w:rsidRPr="00380D2B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380D2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minutes</w:t>
      </w:r>
      <w:r w:rsidRPr="00380D2B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380D2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seconds</w:t>
      </w:r>
      <w:r w:rsidRPr="00380D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380D2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:</w:t>
      </w:r>
    </w:p>
    <w:p w:rsidR="00380D2B" w:rsidRPr="00380D2B" w:rsidRDefault="00380D2B" w:rsidP="00380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80D2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    </w:t>
      </w:r>
      <w:r w:rsidRPr="00380D2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self</w:t>
      </w:r>
      <w:r w:rsidRPr="00380D2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.</w:t>
      </w:r>
      <w:r w:rsidRPr="00380D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minutes</w:t>
      </w:r>
      <w:r w:rsidRPr="00380D2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380D2B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380D2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minutes</w:t>
      </w:r>
    </w:p>
    <w:p w:rsidR="00380D2B" w:rsidRPr="00380D2B" w:rsidRDefault="00380D2B" w:rsidP="00380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80D2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    </w:t>
      </w:r>
      <w:r w:rsidRPr="00380D2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self</w:t>
      </w:r>
      <w:r w:rsidRPr="00380D2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.</w:t>
      </w:r>
      <w:r w:rsidRPr="00380D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seconds</w:t>
      </w:r>
      <w:r w:rsidRPr="00380D2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380D2B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380D2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seconds</w:t>
      </w:r>
    </w:p>
    <w:p w:rsidR="00380D2B" w:rsidRPr="00380D2B" w:rsidRDefault="00380D2B" w:rsidP="00380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80D2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 </w:t>
      </w:r>
    </w:p>
    <w:p w:rsidR="00380D2B" w:rsidRPr="00380D2B" w:rsidRDefault="00380D2B" w:rsidP="00380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80D2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</w:t>
      </w:r>
      <w:r w:rsidRPr="00380D2B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def</w:t>
      </w:r>
      <w:r w:rsidRPr="00380D2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380D2B">
        <w:rPr>
          <w:rFonts w:ascii="Courier New" w:eastAsia="Times New Roman" w:hAnsi="Courier New" w:cs="Courier New"/>
          <w:color w:val="0000CD"/>
          <w:sz w:val="20"/>
          <w:szCs w:val="20"/>
          <w:lang w:eastAsia="ru-RU"/>
        </w:rPr>
        <w:t>__add__</w:t>
      </w:r>
      <w:r w:rsidRPr="00380D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380D2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self</w:t>
      </w:r>
      <w:r w:rsidRPr="00380D2B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380D2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other</w:t>
      </w:r>
      <w:r w:rsidRPr="00380D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380D2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:</w:t>
      </w:r>
    </w:p>
    <w:p w:rsidR="00380D2B" w:rsidRPr="00380D2B" w:rsidRDefault="00380D2B" w:rsidP="00380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80D2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    m </w:t>
      </w:r>
      <w:r w:rsidRPr="00380D2B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380D2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380D2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self</w:t>
      </w:r>
      <w:r w:rsidRPr="00380D2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.</w:t>
      </w:r>
      <w:r w:rsidRPr="00380D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minutes</w:t>
      </w:r>
      <w:r w:rsidRPr="00380D2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+ other.</w:t>
      </w:r>
      <w:r w:rsidRPr="00380D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minutes</w:t>
      </w:r>
    </w:p>
    <w:p w:rsidR="00380D2B" w:rsidRPr="00380D2B" w:rsidRDefault="00380D2B" w:rsidP="00380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80D2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    s </w:t>
      </w:r>
      <w:r w:rsidRPr="00380D2B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380D2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380D2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self</w:t>
      </w:r>
      <w:r w:rsidRPr="00380D2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.</w:t>
      </w:r>
      <w:r w:rsidRPr="00380D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seconds</w:t>
      </w:r>
      <w:r w:rsidRPr="00380D2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+ other.</w:t>
      </w:r>
      <w:r w:rsidRPr="00380D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seconds</w:t>
      </w:r>
    </w:p>
    <w:p w:rsidR="00380D2B" w:rsidRPr="00380D2B" w:rsidRDefault="00380D2B" w:rsidP="00380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80D2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    m +</w:t>
      </w:r>
      <w:r w:rsidRPr="00380D2B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380D2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s // </w:t>
      </w:r>
      <w:r w:rsidRPr="00380D2B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60</w:t>
      </w:r>
    </w:p>
    <w:p w:rsidR="00380D2B" w:rsidRPr="00380D2B" w:rsidRDefault="00380D2B" w:rsidP="00380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80D2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    s </w:t>
      </w:r>
      <w:r w:rsidRPr="00380D2B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380D2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s % </w:t>
      </w:r>
      <w:r w:rsidRPr="00380D2B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60</w:t>
      </w:r>
    </w:p>
    <w:p w:rsidR="00380D2B" w:rsidRPr="00380D2B" w:rsidRDefault="00380D2B" w:rsidP="00380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80D2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    </w:t>
      </w:r>
      <w:r w:rsidRPr="00380D2B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return</w:t>
      </w:r>
      <w:r w:rsidRPr="00380D2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Time</w:t>
      </w:r>
      <w:r w:rsidRPr="00380D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380D2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m</w:t>
      </w:r>
      <w:r w:rsidRPr="00380D2B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380D2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s</w:t>
      </w:r>
      <w:r w:rsidRPr="00380D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380D2B" w:rsidRPr="00380D2B" w:rsidRDefault="00380D2B" w:rsidP="00380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80D2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 </w:t>
      </w:r>
    </w:p>
    <w:p w:rsidR="00380D2B" w:rsidRPr="00380D2B" w:rsidRDefault="00380D2B" w:rsidP="00380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80D2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</w:t>
      </w:r>
      <w:r w:rsidRPr="00380D2B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def</w:t>
      </w:r>
      <w:r w:rsidRPr="00380D2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380D2B">
        <w:rPr>
          <w:rFonts w:ascii="Courier New" w:eastAsia="Times New Roman" w:hAnsi="Courier New" w:cs="Courier New"/>
          <w:color w:val="0000CD"/>
          <w:sz w:val="20"/>
          <w:szCs w:val="20"/>
          <w:lang w:eastAsia="ru-RU"/>
        </w:rPr>
        <w:t>__str__</w:t>
      </w:r>
      <w:r w:rsidRPr="00380D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380D2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self</w:t>
      </w:r>
      <w:r w:rsidRPr="00380D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380D2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:</w:t>
      </w:r>
    </w:p>
    <w:p w:rsidR="00380D2B" w:rsidRPr="00380D2B" w:rsidRDefault="00380D2B" w:rsidP="00380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80D2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    </w:t>
      </w:r>
      <w:r w:rsidRPr="00380D2B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return</w:t>
      </w:r>
      <w:r w:rsidRPr="00380D2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380D2B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'{}:{}'</w:t>
      </w:r>
      <w:r w:rsidRPr="00380D2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.</w:t>
      </w:r>
      <w:r w:rsidRPr="00380D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format(</w:t>
      </w:r>
      <w:r w:rsidRPr="00380D2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self</w:t>
      </w:r>
      <w:r w:rsidRPr="00380D2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.</w:t>
      </w:r>
      <w:r w:rsidRPr="00380D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minutes</w:t>
      </w:r>
      <w:r w:rsidRPr="00380D2B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380D2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380D2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self</w:t>
      </w:r>
      <w:r w:rsidRPr="00380D2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.</w:t>
      </w:r>
      <w:r w:rsidRPr="00380D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seconds)</w:t>
      </w:r>
    </w:p>
    <w:p w:rsidR="00380D2B" w:rsidRPr="00380D2B" w:rsidRDefault="00380D2B" w:rsidP="00380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80D2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 </w:t>
      </w:r>
    </w:p>
    <w:p w:rsidR="00380D2B" w:rsidRPr="00380D2B" w:rsidRDefault="00380D2B" w:rsidP="00380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80D2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 </w:t>
      </w:r>
    </w:p>
    <w:p w:rsidR="00380D2B" w:rsidRPr="00380D2B" w:rsidRDefault="00380D2B" w:rsidP="00380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80D2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t1 </w:t>
      </w:r>
      <w:r w:rsidRPr="00380D2B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380D2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Time</w:t>
      </w:r>
      <w:r w:rsidRPr="00380D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380D2B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5</w:t>
      </w:r>
      <w:r w:rsidRPr="00380D2B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380D2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380D2B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50</w:t>
      </w:r>
      <w:r w:rsidRPr="00380D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380D2B" w:rsidRPr="00380D2B" w:rsidRDefault="00380D2B" w:rsidP="00380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80D2B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print</w:t>
      </w:r>
      <w:r w:rsidRPr="00380D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380D2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t1</w:t>
      </w:r>
      <w:r w:rsidRPr="00380D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380D2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</w:t>
      </w:r>
      <w:r w:rsidRPr="00380D2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5:50</w:t>
      </w:r>
    </w:p>
    <w:p w:rsidR="00380D2B" w:rsidRPr="00380D2B" w:rsidRDefault="00380D2B" w:rsidP="00380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80D2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t2 </w:t>
      </w:r>
      <w:r w:rsidRPr="00380D2B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380D2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Time</w:t>
      </w:r>
      <w:r w:rsidRPr="00380D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380D2B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3</w:t>
      </w:r>
      <w:r w:rsidRPr="00380D2B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380D2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380D2B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20</w:t>
      </w:r>
      <w:r w:rsidRPr="00380D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380D2B" w:rsidRPr="00380D2B" w:rsidRDefault="00380D2B" w:rsidP="00380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80D2B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print</w:t>
      </w:r>
      <w:r w:rsidRPr="00380D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380D2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t2</w:t>
      </w:r>
      <w:r w:rsidRPr="00380D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380D2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</w:t>
      </w:r>
      <w:r w:rsidRPr="00380D2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3:20</w:t>
      </w:r>
    </w:p>
    <w:p w:rsidR="00380D2B" w:rsidRPr="00380D2B" w:rsidRDefault="00380D2B" w:rsidP="00380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80D2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t3 </w:t>
      </w:r>
      <w:r w:rsidRPr="00380D2B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380D2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t1 + t2</w:t>
      </w:r>
    </w:p>
    <w:p w:rsidR="00380D2B" w:rsidRPr="00380D2B" w:rsidRDefault="00380D2B" w:rsidP="00380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80D2B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print</w:t>
      </w:r>
      <w:r w:rsidRPr="00380D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380D2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t3</w:t>
      </w:r>
      <w:r w:rsidRPr="00380D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380D2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</w:t>
      </w:r>
      <w:r w:rsidRPr="00380D2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9:10</w:t>
      </w:r>
    </w:p>
    <w:p w:rsidR="00380D2B" w:rsidRPr="00380D2B" w:rsidRDefault="00380D2B" w:rsidP="00380D2B">
      <w:pPr>
        <w:spacing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bookmarkStart w:id="2" w:name="3"/>
      <w:bookmarkEnd w:id="2"/>
      <w:r w:rsidRPr="00380D2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380D2B" w:rsidRPr="00380D2B" w:rsidRDefault="00380D2B" w:rsidP="00380D2B">
      <w:pPr>
        <w:spacing w:after="180" w:line="240" w:lineRule="auto"/>
        <w:outlineLvl w:val="3"/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</w:pPr>
      <w:r w:rsidRPr="00380D2B"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  <w:t>3. Метод __repr__</w:t>
      </w:r>
    </w:p>
    <w:p w:rsidR="00380D2B" w:rsidRPr="00380D2B" w:rsidRDefault="00380D2B" w:rsidP="00380D2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380D2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380D2B" w:rsidRPr="00380D2B" w:rsidRDefault="00380D2B" w:rsidP="00380D2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380D2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Кроме метода </w:t>
      </w:r>
      <w:r w:rsidRPr="00380D2B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__str__</w:t>
      </w:r>
      <w:r w:rsidRPr="00380D2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, который предназначен для выдачи информации об экземпляре для пользователей в «человеческом» виде, часто определяется метод </w:t>
      </w:r>
      <w:r w:rsidRPr="00380D2B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__repr__</w:t>
      </w:r>
      <w:r w:rsidRPr="00380D2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 Метод </w:t>
      </w:r>
      <w:r w:rsidRPr="00380D2B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__repr__</w:t>
      </w:r>
      <w:r w:rsidRPr="00380D2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внутри себя вызывает функцию </w:t>
      </w:r>
      <w:r w:rsidRPr="00380D2B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repr</w:t>
      </w:r>
      <w:r w:rsidRPr="00380D2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, предназначенную для выдачи полной информации об объекте для программиста. Она часто применяется при отладке. Для нашего класса </w:t>
      </w:r>
      <w:r w:rsidRPr="00380D2B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Time</w:t>
      </w:r>
      <w:r w:rsidRPr="00380D2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этот метод мог бы выглядеть так:</w:t>
      </w:r>
    </w:p>
    <w:p w:rsidR="00380D2B" w:rsidRPr="00380D2B" w:rsidRDefault="00380D2B" w:rsidP="00380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80D2B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class</w:t>
      </w:r>
      <w:r w:rsidRPr="00380D2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Time:</w:t>
      </w:r>
    </w:p>
    <w:p w:rsidR="00380D2B" w:rsidRPr="00380D2B" w:rsidRDefault="00380D2B" w:rsidP="00380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80D2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 </w:t>
      </w:r>
    </w:p>
    <w:p w:rsidR="00380D2B" w:rsidRPr="00380D2B" w:rsidRDefault="00380D2B" w:rsidP="00380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80D2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... методы </w:t>
      </w:r>
      <w:r w:rsidRPr="00380D2B">
        <w:rPr>
          <w:rFonts w:ascii="Courier New" w:eastAsia="Times New Roman" w:hAnsi="Courier New" w:cs="Courier New"/>
          <w:color w:val="0000CD"/>
          <w:sz w:val="20"/>
          <w:szCs w:val="20"/>
          <w:lang w:eastAsia="ru-RU"/>
        </w:rPr>
        <w:t>__init__</w:t>
      </w:r>
      <w:r w:rsidRPr="00380D2B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380D2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380D2B">
        <w:rPr>
          <w:rFonts w:ascii="Courier New" w:eastAsia="Times New Roman" w:hAnsi="Courier New" w:cs="Courier New"/>
          <w:color w:val="0000CD"/>
          <w:sz w:val="20"/>
          <w:szCs w:val="20"/>
          <w:lang w:eastAsia="ru-RU"/>
        </w:rPr>
        <w:t>__add__</w:t>
      </w:r>
      <w:r w:rsidRPr="00380D2B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380D2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380D2B">
        <w:rPr>
          <w:rFonts w:ascii="Courier New" w:eastAsia="Times New Roman" w:hAnsi="Courier New" w:cs="Courier New"/>
          <w:color w:val="0000CD"/>
          <w:sz w:val="20"/>
          <w:szCs w:val="20"/>
          <w:lang w:eastAsia="ru-RU"/>
        </w:rPr>
        <w:t>__str__</w:t>
      </w:r>
      <w:r w:rsidRPr="00380D2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...</w:t>
      </w:r>
    </w:p>
    <w:p w:rsidR="00380D2B" w:rsidRPr="00380D2B" w:rsidRDefault="00380D2B" w:rsidP="00380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80D2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 </w:t>
      </w:r>
    </w:p>
    <w:p w:rsidR="00380D2B" w:rsidRPr="00380D2B" w:rsidRDefault="00380D2B" w:rsidP="00380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80D2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</w:t>
      </w:r>
      <w:r w:rsidRPr="00380D2B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def</w:t>
      </w:r>
      <w:r w:rsidRPr="00380D2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380D2B">
        <w:rPr>
          <w:rFonts w:ascii="Courier New" w:eastAsia="Times New Roman" w:hAnsi="Courier New" w:cs="Courier New"/>
          <w:color w:val="0000CD"/>
          <w:sz w:val="20"/>
          <w:szCs w:val="20"/>
          <w:lang w:eastAsia="ru-RU"/>
        </w:rPr>
        <w:t>__repr__</w:t>
      </w:r>
      <w:r w:rsidRPr="00380D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380D2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self</w:t>
      </w:r>
      <w:r w:rsidRPr="00380D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380D2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:</w:t>
      </w:r>
    </w:p>
    <w:p w:rsidR="00380D2B" w:rsidRPr="00380D2B" w:rsidRDefault="00380D2B" w:rsidP="00380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80D2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    </w:t>
      </w:r>
      <w:r w:rsidRPr="00380D2B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return</w:t>
      </w:r>
      <w:r w:rsidRPr="00380D2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380D2B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'Time({}, {})'</w:t>
      </w:r>
      <w:r w:rsidRPr="00380D2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.</w:t>
      </w:r>
      <w:r w:rsidRPr="00380D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format(</w:t>
      </w:r>
      <w:r w:rsidRPr="00380D2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self</w:t>
      </w:r>
      <w:r w:rsidRPr="00380D2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.</w:t>
      </w:r>
      <w:r w:rsidRPr="00380D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minutes</w:t>
      </w:r>
      <w:r w:rsidRPr="00380D2B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380D2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380D2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self</w:t>
      </w:r>
      <w:r w:rsidRPr="00380D2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.</w:t>
      </w:r>
      <w:r w:rsidRPr="00380D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seconds)</w:t>
      </w:r>
    </w:p>
    <w:p w:rsidR="00380D2B" w:rsidRPr="00380D2B" w:rsidRDefault="00380D2B" w:rsidP="00380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80D2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 </w:t>
      </w:r>
    </w:p>
    <w:p w:rsidR="00380D2B" w:rsidRPr="00380D2B" w:rsidRDefault="00380D2B" w:rsidP="00380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80D2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 </w:t>
      </w:r>
    </w:p>
    <w:p w:rsidR="00380D2B" w:rsidRPr="00380D2B" w:rsidRDefault="00380D2B" w:rsidP="00380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80D2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t1 </w:t>
      </w:r>
      <w:r w:rsidRPr="00380D2B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380D2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Time</w:t>
      </w:r>
      <w:r w:rsidRPr="00380D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380D2B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5</w:t>
      </w:r>
      <w:r w:rsidRPr="00380D2B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380D2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380D2B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50</w:t>
      </w:r>
      <w:r w:rsidRPr="00380D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380D2B" w:rsidRPr="00380D2B" w:rsidRDefault="00380D2B" w:rsidP="00380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80D2B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print</w:t>
      </w:r>
      <w:r w:rsidRPr="00380D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380D2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t1</w:t>
      </w:r>
      <w:r w:rsidRPr="00380D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380D2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      </w:t>
      </w:r>
      <w:r w:rsidRPr="00380D2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5:50</w:t>
      </w:r>
    </w:p>
    <w:p w:rsidR="00380D2B" w:rsidRPr="00380D2B" w:rsidRDefault="00380D2B" w:rsidP="00380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80D2B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print</w:t>
      </w:r>
      <w:r w:rsidRPr="00380D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380D2B">
        <w:rPr>
          <w:rFonts w:ascii="Courier New" w:eastAsia="Times New Roman" w:hAnsi="Courier New" w:cs="Courier New"/>
          <w:color w:val="DC143C"/>
          <w:sz w:val="20"/>
          <w:szCs w:val="20"/>
          <w:lang w:eastAsia="ru-RU"/>
        </w:rPr>
        <w:t>repr</w:t>
      </w:r>
      <w:r w:rsidRPr="00380D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380D2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t1</w:t>
      </w:r>
      <w:r w:rsidRPr="00380D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))</w:t>
      </w:r>
      <w:r w:rsidRPr="00380D2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</w:t>
      </w:r>
      <w:r w:rsidRPr="00380D2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Time(5, 50)</w:t>
      </w:r>
    </w:p>
    <w:p w:rsidR="00380D2B" w:rsidRPr="00380D2B" w:rsidRDefault="00380D2B" w:rsidP="00380D2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380D2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br/>
        <w:t>Как видно, здесь метод </w:t>
      </w:r>
      <w:r w:rsidRPr="00380D2B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__repr__</w:t>
      </w:r>
      <w:r w:rsidRPr="00380D2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 выдаёт строку, которую можно </w:t>
      </w:r>
      <w:r w:rsidRPr="00380D2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lastRenderedPageBreak/>
        <w:t>скопировать и вставить в исходный код на Python, чтобы получить выражение, которое заново сконструирует такой же объект.</w:t>
      </w:r>
    </w:p>
    <w:p w:rsidR="00380D2B" w:rsidRPr="00380D2B" w:rsidRDefault="00380D2B" w:rsidP="00380D2B">
      <w:pPr>
        <w:spacing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bookmarkStart w:id="3" w:name="4"/>
      <w:bookmarkEnd w:id="3"/>
      <w:r w:rsidRPr="00380D2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380D2B" w:rsidRPr="00380D2B" w:rsidRDefault="00380D2B" w:rsidP="00380D2B">
      <w:pPr>
        <w:spacing w:after="180" w:line="240" w:lineRule="auto"/>
        <w:outlineLvl w:val="3"/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</w:pPr>
      <w:r w:rsidRPr="00380D2B"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  <w:t>4. Класс «Вектор на плоскости»</w:t>
      </w:r>
    </w:p>
    <w:p w:rsidR="00380D2B" w:rsidRPr="00380D2B" w:rsidRDefault="00380D2B" w:rsidP="00380D2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380D2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380D2B" w:rsidRPr="00380D2B" w:rsidRDefault="00380D2B" w:rsidP="00380D2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>
        <w:rPr>
          <w:rFonts w:ascii="Segoe UI" w:eastAsia="Times New Roman" w:hAnsi="Segoe UI" w:cs="Segoe UI"/>
          <w:noProof/>
          <w:color w:val="4D4D4D"/>
          <w:sz w:val="27"/>
          <w:szCs w:val="27"/>
          <w:lang w:eastAsia="ru-RU"/>
        </w:rPr>
        <w:drawing>
          <wp:inline distT="0" distB="0" distL="0" distR="0">
            <wp:extent cx="3810000" cy="4095750"/>
            <wp:effectExtent l="0" t="0" r="0" b="0"/>
            <wp:docPr id="1" name="Рисунок 1" descr="https://yastatic.net/s3/lyceum/content/image/vec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yastatic.net/s3/lyceum/content/image/vector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0D2B" w:rsidRPr="00380D2B" w:rsidRDefault="00380D2B" w:rsidP="00380D2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380D2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Двумерные векторы — очень полезный и важный геометрический объект. Векторы любой нужной размерности уже есть в библиотеке </w:t>
      </w:r>
      <w:r w:rsidRPr="00380D2B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Numpy</w:t>
      </w:r>
      <w:r w:rsidRPr="00380D2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, которую вы могли изучить в дополнительных материалах курса, но если бы мы захотели реализовать двумерный вектор самостоятельно, то можно было бы сделать это, например, так:</w:t>
      </w:r>
    </w:p>
    <w:p w:rsidR="00380D2B" w:rsidRPr="00380D2B" w:rsidRDefault="00380D2B" w:rsidP="00380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80D2B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class</w:t>
      </w:r>
      <w:r w:rsidRPr="00380D2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MyVector:</w:t>
      </w:r>
    </w:p>
    <w:p w:rsidR="00380D2B" w:rsidRPr="00380D2B" w:rsidRDefault="00380D2B" w:rsidP="00380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80D2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</w:t>
      </w:r>
      <w:r w:rsidRPr="00380D2B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def</w:t>
      </w:r>
      <w:r w:rsidRPr="00380D2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380D2B">
        <w:rPr>
          <w:rFonts w:ascii="Courier New" w:eastAsia="Times New Roman" w:hAnsi="Courier New" w:cs="Courier New"/>
          <w:color w:val="0000CD"/>
          <w:sz w:val="20"/>
          <w:szCs w:val="20"/>
          <w:lang w:eastAsia="ru-RU"/>
        </w:rPr>
        <w:t>__init__</w:t>
      </w:r>
      <w:r w:rsidRPr="00380D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380D2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self</w:t>
      </w:r>
      <w:r w:rsidRPr="00380D2B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380D2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x</w:t>
      </w:r>
      <w:r w:rsidRPr="00380D2B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380D2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y</w:t>
      </w:r>
      <w:r w:rsidRPr="00380D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380D2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:</w:t>
      </w:r>
    </w:p>
    <w:p w:rsidR="00380D2B" w:rsidRPr="00380D2B" w:rsidRDefault="00380D2B" w:rsidP="00380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80D2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    </w:t>
      </w:r>
      <w:r w:rsidRPr="00380D2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self</w:t>
      </w:r>
      <w:r w:rsidRPr="00380D2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.</w:t>
      </w:r>
      <w:r w:rsidRPr="00380D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</w:t>
      </w:r>
      <w:r w:rsidRPr="00380D2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380D2B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380D2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x</w:t>
      </w:r>
    </w:p>
    <w:p w:rsidR="00380D2B" w:rsidRPr="00380D2B" w:rsidRDefault="00380D2B" w:rsidP="00380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80D2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    </w:t>
      </w:r>
      <w:r w:rsidRPr="00380D2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self</w:t>
      </w:r>
      <w:r w:rsidRPr="00380D2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.</w:t>
      </w:r>
      <w:r w:rsidRPr="00380D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y</w:t>
      </w:r>
      <w:r w:rsidRPr="00380D2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380D2B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380D2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y</w:t>
      </w:r>
    </w:p>
    <w:p w:rsidR="00380D2B" w:rsidRPr="00380D2B" w:rsidRDefault="00380D2B" w:rsidP="00380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80D2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 </w:t>
      </w:r>
    </w:p>
    <w:p w:rsidR="00380D2B" w:rsidRPr="00380D2B" w:rsidRDefault="00380D2B" w:rsidP="00380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80D2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</w:t>
      </w:r>
      <w:r w:rsidRPr="00380D2B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def</w:t>
      </w:r>
      <w:r w:rsidRPr="00380D2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380D2B">
        <w:rPr>
          <w:rFonts w:ascii="Courier New" w:eastAsia="Times New Roman" w:hAnsi="Courier New" w:cs="Courier New"/>
          <w:color w:val="0000CD"/>
          <w:sz w:val="20"/>
          <w:szCs w:val="20"/>
          <w:lang w:eastAsia="ru-RU"/>
        </w:rPr>
        <w:t>__add__</w:t>
      </w:r>
      <w:r w:rsidRPr="00380D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380D2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self</w:t>
      </w:r>
      <w:r w:rsidRPr="00380D2B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380D2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other</w:t>
      </w:r>
      <w:r w:rsidRPr="00380D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380D2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:</w:t>
      </w:r>
    </w:p>
    <w:p w:rsidR="00380D2B" w:rsidRPr="00380D2B" w:rsidRDefault="00380D2B" w:rsidP="00380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80D2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    </w:t>
      </w:r>
      <w:r w:rsidRPr="00380D2B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return</w:t>
      </w:r>
      <w:r w:rsidRPr="00380D2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MyVector</w:t>
      </w:r>
      <w:r w:rsidRPr="00380D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380D2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self</w:t>
      </w:r>
      <w:r w:rsidRPr="00380D2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.</w:t>
      </w:r>
      <w:r w:rsidRPr="00380D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</w:t>
      </w:r>
      <w:r w:rsidRPr="00380D2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+ other.</w:t>
      </w:r>
      <w:r w:rsidRPr="00380D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</w:t>
      </w:r>
      <w:r w:rsidRPr="00380D2B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380D2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380D2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self</w:t>
      </w:r>
      <w:r w:rsidRPr="00380D2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.</w:t>
      </w:r>
      <w:r w:rsidRPr="00380D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y</w:t>
      </w:r>
      <w:r w:rsidRPr="00380D2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+ other.</w:t>
      </w:r>
      <w:r w:rsidRPr="00380D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y)</w:t>
      </w:r>
    </w:p>
    <w:p w:rsidR="00380D2B" w:rsidRPr="00380D2B" w:rsidRDefault="00380D2B" w:rsidP="00380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80D2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 </w:t>
      </w:r>
    </w:p>
    <w:p w:rsidR="00380D2B" w:rsidRPr="00380D2B" w:rsidRDefault="00380D2B" w:rsidP="00380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80D2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</w:t>
      </w:r>
      <w:r w:rsidRPr="00380D2B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def</w:t>
      </w:r>
      <w:r w:rsidRPr="00380D2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380D2B">
        <w:rPr>
          <w:rFonts w:ascii="Courier New" w:eastAsia="Times New Roman" w:hAnsi="Courier New" w:cs="Courier New"/>
          <w:color w:val="0000CD"/>
          <w:sz w:val="20"/>
          <w:szCs w:val="20"/>
          <w:lang w:eastAsia="ru-RU"/>
        </w:rPr>
        <w:t>__sub__</w:t>
      </w:r>
      <w:r w:rsidRPr="00380D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380D2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self</w:t>
      </w:r>
      <w:r w:rsidRPr="00380D2B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380D2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other</w:t>
      </w:r>
      <w:r w:rsidRPr="00380D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380D2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:</w:t>
      </w:r>
    </w:p>
    <w:p w:rsidR="00380D2B" w:rsidRPr="00380D2B" w:rsidRDefault="00380D2B" w:rsidP="00380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80D2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    </w:t>
      </w:r>
      <w:r w:rsidRPr="00380D2B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return</w:t>
      </w:r>
      <w:r w:rsidRPr="00380D2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MyVector</w:t>
      </w:r>
      <w:r w:rsidRPr="00380D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380D2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self</w:t>
      </w:r>
      <w:r w:rsidRPr="00380D2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.</w:t>
      </w:r>
      <w:r w:rsidRPr="00380D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</w:t>
      </w:r>
      <w:r w:rsidRPr="00380D2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- other.</w:t>
      </w:r>
      <w:r w:rsidRPr="00380D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</w:t>
      </w:r>
      <w:r w:rsidRPr="00380D2B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380D2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380D2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self</w:t>
      </w:r>
      <w:r w:rsidRPr="00380D2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.</w:t>
      </w:r>
      <w:r w:rsidRPr="00380D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y</w:t>
      </w:r>
      <w:r w:rsidRPr="00380D2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- other.</w:t>
      </w:r>
      <w:r w:rsidRPr="00380D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y)</w:t>
      </w:r>
    </w:p>
    <w:p w:rsidR="00380D2B" w:rsidRPr="00380D2B" w:rsidRDefault="00380D2B" w:rsidP="00380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80D2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 </w:t>
      </w:r>
    </w:p>
    <w:p w:rsidR="00380D2B" w:rsidRPr="00380D2B" w:rsidRDefault="00380D2B" w:rsidP="00380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80D2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</w:t>
      </w:r>
      <w:r w:rsidRPr="00380D2B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def</w:t>
      </w:r>
      <w:r w:rsidRPr="00380D2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380D2B">
        <w:rPr>
          <w:rFonts w:ascii="Courier New" w:eastAsia="Times New Roman" w:hAnsi="Courier New" w:cs="Courier New"/>
          <w:color w:val="0000CD"/>
          <w:sz w:val="20"/>
          <w:szCs w:val="20"/>
          <w:lang w:eastAsia="ru-RU"/>
        </w:rPr>
        <w:t>__mul__</w:t>
      </w:r>
      <w:r w:rsidRPr="00380D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380D2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self</w:t>
      </w:r>
      <w:r w:rsidRPr="00380D2B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380D2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other</w:t>
      </w:r>
      <w:r w:rsidRPr="00380D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380D2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:</w:t>
      </w:r>
    </w:p>
    <w:p w:rsidR="00380D2B" w:rsidRPr="00380D2B" w:rsidRDefault="00380D2B" w:rsidP="00380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80D2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    </w:t>
      </w:r>
      <w:r w:rsidRPr="00380D2B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return</w:t>
      </w:r>
      <w:r w:rsidRPr="00380D2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MyVector</w:t>
      </w:r>
      <w:r w:rsidRPr="00380D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380D2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self</w:t>
      </w:r>
      <w:r w:rsidRPr="00380D2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.</w:t>
      </w:r>
      <w:r w:rsidRPr="00380D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</w:t>
      </w:r>
      <w:r w:rsidRPr="00380D2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* other</w:t>
      </w:r>
      <w:r w:rsidRPr="00380D2B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380D2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380D2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self</w:t>
      </w:r>
      <w:r w:rsidRPr="00380D2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.</w:t>
      </w:r>
      <w:r w:rsidRPr="00380D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y</w:t>
      </w:r>
      <w:r w:rsidRPr="00380D2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* other</w:t>
      </w:r>
      <w:r w:rsidRPr="00380D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380D2B" w:rsidRPr="00380D2B" w:rsidRDefault="00380D2B" w:rsidP="00380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80D2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lastRenderedPageBreak/>
        <w:t> </w:t>
      </w:r>
    </w:p>
    <w:p w:rsidR="00380D2B" w:rsidRPr="00380D2B" w:rsidRDefault="00380D2B" w:rsidP="00380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80D2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</w:t>
      </w:r>
      <w:r w:rsidRPr="00380D2B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def</w:t>
      </w:r>
      <w:r w:rsidRPr="00380D2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380D2B">
        <w:rPr>
          <w:rFonts w:ascii="Courier New" w:eastAsia="Times New Roman" w:hAnsi="Courier New" w:cs="Courier New"/>
          <w:color w:val="0000CD"/>
          <w:sz w:val="20"/>
          <w:szCs w:val="20"/>
          <w:lang w:eastAsia="ru-RU"/>
        </w:rPr>
        <w:t>__rmul__</w:t>
      </w:r>
      <w:r w:rsidRPr="00380D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380D2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self</w:t>
      </w:r>
      <w:r w:rsidRPr="00380D2B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380D2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other</w:t>
      </w:r>
      <w:r w:rsidRPr="00380D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380D2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:</w:t>
      </w:r>
    </w:p>
    <w:p w:rsidR="00380D2B" w:rsidRPr="00380D2B" w:rsidRDefault="00380D2B" w:rsidP="00380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80D2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    </w:t>
      </w:r>
      <w:r w:rsidRPr="00380D2B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return</w:t>
      </w:r>
      <w:r w:rsidRPr="00380D2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MyVector</w:t>
      </w:r>
      <w:r w:rsidRPr="00380D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380D2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self</w:t>
      </w:r>
      <w:r w:rsidRPr="00380D2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.</w:t>
      </w:r>
      <w:r w:rsidRPr="00380D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</w:t>
      </w:r>
      <w:r w:rsidRPr="00380D2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* other</w:t>
      </w:r>
      <w:r w:rsidRPr="00380D2B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380D2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380D2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self</w:t>
      </w:r>
      <w:r w:rsidRPr="00380D2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.</w:t>
      </w:r>
      <w:r w:rsidRPr="00380D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y</w:t>
      </w:r>
      <w:r w:rsidRPr="00380D2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* other</w:t>
      </w:r>
      <w:r w:rsidRPr="00380D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380D2B" w:rsidRPr="00380D2B" w:rsidRDefault="00380D2B" w:rsidP="00380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80D2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 </w:t>
      </w:r>
    </w:p>
    <w:p w:rsidR="00380D2B" w:rsidRPr="00380D2B" w:rsidRDefault="00380D2B" w:rsidP="00380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80D2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</w:t>
      </w:r>
      <w:r w:rsidRPr="00380D2B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def</w:t>
      </w:r>
      <w:r w:rsidRPr="00380D2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380D2B">
        <w:rPr>
          <w:rFonts w:ascii="Courier New" w:eastAsia="Times New Roman" w:hAnsi="Courier New" w:cs="Courier New"/>
          <w:color w:val="0000CD"/>
          <w:sz w:val="20"/>
          <w:szCs w:val="20"/>
          <w:lang w:eastAsia="ru-RU"/>
        </w:rPr>
        <w:t>__str__</w:t>
      </w:r>
      <w:r w:rsidRPr="00380D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380D2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self</w:t>
      </w:r>
      <w:r w:rsidRPr="00380D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380D2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:</w:t>
      </w:r>
    </w:p>
    <w:p w:rsidR="00380D2B" w:rsidRPr="00380D2B" w:rsidRDefault="00380D2B" w:rsidP="00380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80D2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    </w:t>
      </w:r>
      <w:r w:rsidRPr="00380D2B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return</w:t>
      </w:r>
      <w:r w:rsidRPr="00380D2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380D2B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'MyVector({}, {})'</w:t>
      </w:r>
      <w:r w:rsidRPr="00380D2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.</w:t>
      </w:r>
      <w:r w:rsidRPr="00380D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format(</w:t>
      </w:r>
      <w:r w:rsidRPr="00380D2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self</w:t>
      </w:r>
      <w:r w:rsidRPr="00380D2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.</w:t>
      </w:r>
      <w:r w:rsidRPr="00380D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</w:t>
      </w:r>
      <w:r w:rsidRPr="00380D2B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380D2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380D2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self</w:t>
      </w:r>
      <w:r w:rsidRPr="00380D2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.</w:t>
      </w:r>
      <w:r w:rsidRPr="00380D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y)</w:t>
      </w:r>
    </w:p>
    <w:p w:rsidR="00380D2B" w:rsidRPr="00380D2B" w:rsidRDefault="00380D2B" w:rsidP="00380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80D2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 </w:t>
      </w:r>
    </w:p>
    <w:p w:rsidR="00380D2B" w:rsidRPr="00380D2B" w:rsidRDefault="00380D2B" w:rsidP="00380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80D2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 </w:t>
      </w:r>
    </w:p>
    <w:p w:rsidR="00380D2B" w:rsidRPr="00380D2B" w:rsidRDefault="00380D2B" w:rsidP="00380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80D2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v1 </w:t>
      </w:r>
      <w:r w:rsidRPr="00380D2B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380D2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MyVector</w:t>
      </w:r>
      <w:r w:rsidRPr="00380D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380D2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-</w:t>
      </w:r>
      <w:r w:rsidRPr="00380D2B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2</w:t>
      </w:r>
      <w:r w:rsidRPr="00380D2B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380D2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380D2B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5</w:t>
      </w:r>
      <w:r w:rsidRPr="00380D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380D2B" w:rsidRPr="00380D2B" w:rsidRDefault="00380D2B" w:rsidP="00380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80D2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v2 </w:t>
      </w:r>
      <w:r w:rsidRPr="00380D2B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380D2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MyVector</w:t>
      </w:r>
      <w:r w:rsidRPr="00380D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380D2B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3</w:t>
      </w:r>
      <w:r w:rsidRPr="00380D2B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380D2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-</w:t>
      </w:r>
      <w:r w:rsidRPr="00380D2B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4</w:t>
      </w:r>
      <w:r w:rsidRPr="00380D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380D2B" w:rsidRPr="00380D2B" w:rsidRDefault="00380D2B" w:rsidP="00380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80D2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v_sum </w:t>
      </w:r>
      <w:r w:rsidRPr="00380D2B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380D2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v1 + v2</w:t>
      </w:r>
    </w:p>
    <w:p w:rsidR="00380D2B" w:rsidRPr="00380D2B" w:rsidRDefault="00380D2B" w:rsidP="00380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80D2B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print</w:t>
      </w:r>
      <w:r w:rsidRPr="00380D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380D2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v_sum</w:t>
      </w:r>
      <w:r w:rsidRPr="00380D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380D2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</w:t>
      </w:r>
      <w:r w:rsidRPr="00380D2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MyVector(1, 1)</w:t>
      </w:r>
    </w:p>
    <w:p w:rsidR="00380D2B" w:rsidRPr="00380D2B" w:rsidRDefault="00380D2B" w:rsidP="00380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80D2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v_mul </w:t>
      </w:r>
      <w:r w:rsidRPr="00380D2B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380D2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v1 * </w:t>
      </w:r>
      <w:r w:rsidRPr="00380D2B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1.5</w:t>
      </w:r>
    </w:p>
    <w:p w:rsidR="00380D2B" w:rsidRPr="00380D2B" w:rsidRDefault="00380D2B" w:rsidP="00380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80D2B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print</w:t>
      </w:r>
      <w:r w:rsidRPr="00380D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380D2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v_mul</w:t>
      </w:r>
      <w:r w:rsidRPr="00380D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380D2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</w:t>
      </w:r>
      <w:r w:rsidRPr="00380D2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MyVector(-3.0, 7.5)</w:t>
      </w:r>
    </w:p>
    <w:p w:rsidR="00380D2B" w:rsidRPr="00380D2B" w:rsidRDefault="00380D2B" w:rsidP="00380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80D2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v_rmul </w:t>
      </w:r>
      <w:r w:rsidRPr="00380D2B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380D2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-</w:t>
      </w:r>
      <w:r w:rsidRPr="00380D2B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2</w:t>
      </w:r>
      <w:r w:rsidRPr="00380D2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* v1</w:t>
      </w:r>
    </w:p>
    <w:p w:rsidR="00380D2B" w:rsidRPr="00380D2B" w:rsidRDefault="00380D2B" w:rsidP="00380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80D2B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print</w:t>
      </w:r>
      <w:r w:rsidRPr="00380D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380D2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v_rmul</w:t>
      </w:r>
      <w:r w:rsidRPr="00380D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380D2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</w:t>
      </w:r>
      <w:r w:rsidRPr="00380D2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MyVector(4, -10)</w:t>
      </w:r>
    </w:p>
    <w:p w:rsidR="00380D2B" w:rsidRPr="00380D2B" w:rsidRDefault="00380D2B" w:rsidP="00380D2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380D2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br/>
        <w:t>В этом примере определены методы </w:t>
      </w:r>
      <w:r w:rsidRPr="00380D2B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__add__</w:t>
      </w:r>
      <w:r w:rsidRPr="00380D2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и </w:t>
      </w:r>
      <w:r w:rsidRPr="00380D2B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__sub__</w:t>
      </w:r>
      <w:r w:rsidRPr="00380D2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для реализации классических операций сложения и вычитания векторов. Метод </w:t>
      </w:r>
      <w:r w:rsidRPr="00380D2B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__mul__</w:t>
      </w:r>
      <w:r w:rsidRPr="00380D2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реализует операцию умножения вектора на число, а метод </w:t>
      </w:r>
      <w:r w:rsidRPr="00380D2B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__rmul__</w:t>
      </w:r>
      <w:r w:rsidRPr="00380D2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— операцию умножения числа на вектор. Для преобразования в строку используется уже знакомый нам метод </w:t>
      </w:r>
      <w:r w:rsidRPr="00380D2B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__str__</w:t>
      </w:r>
      <w:r w:rsidRPr="00380D2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</w:t>
      </w:r>
    </w:p>
    <w:p w:rsidR="00380D2B" w:rsidRPr="00380D2B" w:rsidRDefault="00380D2B" w:rsidP="00380D2B">
      <w:pPr>
        <w:spacing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bookmarkStart w:id="4" w:name="5"/>
      <w:bookmarkEnd w:id="4"/>
      <w:r w:rsidRPr="00380D2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380D2B" w:rsidRPr="00380D2B" w:rsidRDefault="00380D2B" w:rsidP="00380D2B">
      <w:pPr>
        <w:spacing w:after="180" w:line="240" w:lineRule="auto"/>
        <w:outlineLvl w:val="3"/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</w:pPr>
      <w:r w:rsidRPr="00380D2B"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  <w:t>5. Другие специальные методы</w:t>
      </w:r>
    </w:p>
    <w:p w:rsidR="00380D2B" w:rsidRPr="00380D2B" w:rsidRDefault="00380D2B" w:rsidP="00380D2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380D2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380D2B" w:rsidRPr="00380D2B" w:rsidRDefault="00380D2B" w:rsidP="00380D2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380D2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Специальных методов слишком много, чтобы рассмотреть их все на этом уроке. Мы приведем лишь небольшой их список.</w:t>
      </w:r>
    </w:p>
    <w:tbl>
      <w:tblPr>
        <w:tblW w:w="111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1"/>
        <w:gridCol w:w="6849"/>
      </w:tblGrid>
      <w:tr w:rsidR="00380D2B" w:rsidRPr="00380D2B" w:rsidTr="00380D2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0D2B" w:rsidRPr="00380D2B" w:rsidRDefault="00380D2B" w:rsidP="00380D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0D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Метод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0D2B" w:rsidRPr="00380D2B" w:rsidRDefault="00380D2B" w:rsidP="00380D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0D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Описание</w:t>
            </w:r>
          </w:p>
        </w:tc>
      </w:tr>
      <w:tr w:rsidR="00380D2B" w:rsidRPr="00380D2B" w:rsidTr="00380D2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0D2B" w:rsidRPr="00380D2B" w:rsidRDefault="00380D2B" w:rsidP="00380D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0D2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__add__(self, other)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0D2B" w:rsidRPr="00380D2B" w:rsidRDefault="00380D2B" w:rsidP="00380D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0D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Сложение (x + y). Будет вызвано: x.__add__(y)</w:t>
            </w:r>
          </w:p>
        </w:tc>
      </w:tr>
      <w:tr w:rsidR="00380D2B" w:rsidRPr="00380D2B" w:rsidTr="00380D2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0D2B" w:rsidRPr="00380D2B" w:rsidRDefault="00380D2B" w:rsidP="00380D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0D2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__sub__(self, other)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0D2B" w:rsidRPr="00380D2B" w:rsidRDefault="00380D2B" w:rsidP="00380D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0D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Вычитание (x - y)</w:t>
            </w:r>
          </w:p>
        </w:tc>
      </w:tr>
      <w:tr w:rsidR="00380D2B" w:rsidRPr="00380D2B" w:rsidTr="00380D2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0D2B" w:rsidRPr="00380D2B" w:rsidRDefault="00380D2B" w:rsidP="00380D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0D2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__mul__(self, other)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0D2B" w:rsidRPr="00380D2B" w:rsidRDefault="00380D2B" w:rsidP="00380D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0D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Умножение (x * y)</w:t>
            </w:r>
          </w:p>
        </w:tc>
      </w:tr>
      <w:tr w:rsidR="00380D2B" w:rsidRPr="00380D2B" w:rsidTr="00380D2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0D2B" w:rsidRPr="00380D2B" w:rsidRDefault="00380D2B" w:rsidP="00380D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0D2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__truediv__(self, other)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0D2B" w:rsidRPr="00380D2B" w:rsidRDefault="00380D2B" w:rsidP="00380D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0D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Деление (x / y)</w:t>
            </w:r>
          </w:p>
        </w:tc>
      </w:tr>
      <w:tr w:rsidR="00380D2B" w:rsidRPr="00380D2B" w:rsidTr="00380D2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0D2B" w:rsidRPr="00380D2B" w:rsidRDefault="00380D2B" w:rsidP="00380D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0D2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__floordiv__(self, other)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0D2B" w:rsidRPr="00380D2B" w:rsidRDefault="00380D2B" w:rsidP="00380D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0D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Целочисленное деление (x // y)</w:t>
            </w:r>
          </w:p>
        </w:tc>
      </w:tr>
      <w:tr w:rsidR="00380D2B" w:rsidRPr="00380D2B" w:rsidTr="00380D2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0D2B" w:rsidRPr="00380D2B" w:rsidRDefault="00380D2B" w:rsidP="00380D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0D2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__mod__(self, other)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0D2B" w:rsidRPr="00380D2B" w:rsidRDefault="00380D2B" w:rsidP="00380D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0D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Остаток от деления (x % y)</w:t>
            </w:r>
          </w:p>
        </w:tc>
      </w:tr>
      <w:tr w:rsidR="00380D2B" w:rsidRPr="00380D2B" w:rsidTr="00380D2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0D2B" w:rsidRPr="00380D2B" w:rsidRDefault="00380D2B" w:rsidP="00380D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0D2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__divmod__(self, other)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0D2B" w:rsidRPr="00380D2B" w:rsidRDefault="00380D2B" w:rsidP="00380D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0D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Частное и остаток (divmod(x, y))</w:t>
            </w:r>
          </w:p>
        </w:tc>
      </w:tr>
      <w:tr w:rsidR="00380D2B" w:rsidRPr="00380D2B" w:rsidTr="00380D2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0D2B" w:rsidRPr="00380D2B" w:rsidRDefault="00380D2B" w:rsidP="00380D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0D2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__radd__(self, other)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0D2B" w:rsidRPr="00380D2B" w:rsidRDefault="00380D2B" w:rsidP="00380D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0D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Сложение (y + x). Будет вызвано: y.__radd__(x)</w:t>
            </w:r>
          </w:p>
        </w:tc>
      </w:tr>
      <w:tr w:rsidR="00380D2B" w:rsidRPr="00380D2B" w:rsidTr="00380D2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0D2B" w:rsidRPr="00380D2B" w:rsidRDefault="00380D2B" w:rsidP="00380D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0D2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__rsub__(self, other)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0D2B" w:rsidRPr="00380D2B" w:rsidRDefault="00380D2B" w:rsidP="00380D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0D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Вычитание (y - x)</w:t>
            </w:r>
          </w:p>
        </w:tc>
      </w:tr>
      <w:tr w:rsidR="00380D2B" w:rsidRPr="00380D2B" w:rsidTr="00380D2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0D2B" w:rsidRPr="00380D2B" w:rsidRDefault="00380D2B" w:rsidP="00380D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0D2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__lt__(self, other)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0D2B" w:rsidRPr="00380D2B" w:rsidRDefault="00380D2B" w:rsidP="00380D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0D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Сравнение (x &lt; y). Будет вызвано: x.__lt__(y)</w:t>
            </w:r>
          </w:p>
        </w:tc>
      </w:tr>
      <w:tr w:rsidR="00380D2B" w:rsidRPr="00380D2B" w:rsidTr="00380D2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0D2B" w:rsidRPr="00380D2B" w:rsidRDefault="00380D2B" w:rsidP="00380D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0D2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__eq__(self, other)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0D2B" w:rsidRPr="00380D2B" w:rsidRDefault="00380D2B" w:rsidP="00380D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0D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Сравнение (x == y). Будет вызвано: x.__eq__(y)</w:t>
            </w:r>
          </w:p>
        </w:tc>
      </w:tr>
      <w:tr w:rsidR="00380D2B" w:rsidRPr="00380D2B" w:rsidTr="00380D2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0D2B" w:rsidRPr="00380D2B" w:rsidRDefault="00380D2B" w:rsidP="00380D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0D2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__len__(self)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0D2B" w:rsidRPr="00380D2B" w:rsidRDefault="00380D2B" w:rsidP="00380D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0D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Возвращение длины объекта</w:t>
            </w:r>
          </w:p>
        </w:tc>
      </w:tr>
      <w:tr w:rsidR="00380D2B" w:rsidRPr="00380D2B" w:rsidTr="00380D2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0D2B" w:rsidRPr="00380D2B" w:rsidRDefault="00380D2B" w:rsidP="00380D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0D2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__getitem__(self, key)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0D2B" w:rsidRPr="00380D2B" w:rsidRDefault="00380D2B" w:rsidP="00380D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0D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Доступ по индексу (или ключу)</w:t>
            </w:r>
          </w:p>
        </w:tc>
      </w:tr>
      <w:tr w:rsidR="00380D2B" w:rsidRPr="00380D2B" w:rsidTr="00380D2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0D2B" w:rsidRPr="00380D2B" w:rsidRDefault="00380D2B" w:rsidP="00380D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0D2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__call__(self[, args...])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0D2B" w:rsidRPr="00380D2B" w:rsidRDefault="00380D2B" w:rsidP="00380D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0D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Вызов экземпляра класса как функции</w:t>
            </w:r>
          </w:p>
        </w:tc>
      </w:tr>
    </w:tbl>
    <w:p w:rsidR="00380D2B" w:rsidRPr="00380D2B" w:rsidRDefault="00380D2B" w:rsidP="00380D2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380D2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lastRenderedPageBreak/>
        <w:t> </w:t>
      </w:r>
    </w:p>
    <w:p w:rsidR="00380D2B" w:rsidRPr="00380D2B" w:rsidRDefault="00380D2B" w:rsidP="00380D2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380D2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Однако, найти полную документацию по специальным методам в Интернете сравнительно легко. Если вам нужно реализовать тот или иной оператор, то для начала поищите соответствующий ему специальный метод на </w:t>
      </w:r>
      <w:r w:rsidRPr="00380D2B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втором листе</w:t>
      </w:r>
      <w:r w:rsidRPr="00380D2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вот этой </w:t>
      </w:r>
      <w:hyperlink r:id="rId14" w:tgtFrame="_blank" w:history="1">
        <w:r w:rsidRPr="00380D2B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>шпаргалки</w:t>
        </w:r>
      </w:hyperlink>
      <w:r w:rsidRPr="00380D2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</w:t>
      </w:r>
    </w:p>
    <w:p w:rsidR="00380D2B" w:rsidRPr="00380D2B" w:rsidRDefault="00380D2B" w:rsidP="00380D2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380D2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Если вы не нашли необходимой информации, то мы рекомендуем очень подробную статью с </w:t>
      </w:r>
      <w:hyperlink r:id="rId15" w:tgtFrame="_blank" w:history="1">
        <w:r w:rsidRPr="00380D2B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>длинным и обстоятельным описанием</w:t>
        </w:r>
      </w:hyperlink>
      <w:r w:rsidRPr="00380D2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</w:t>
      </w:r>
    </w:p>
    <w:p w:rsidR="00380D2B" w:rsidRPr="00380D2B" w:rsidRDefault="00380D2B" w:rsidP="00380D2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380D2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Ну и конечно же, никто не должен забывать про официальную документацию на сайте </w:t>
      </w:r>
      <w:hyperlink r:id="rId16" w:anchor="special-method-names" w:tgtFrame="_blank" w:history="1">
        <w:r w:rsidRPr="00380D2B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>python.org</w:t>
        </w:r>
      </w:hyperlink>
      <w:r w:rsidRPr="00380D2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</w:t>
      </w:r>
    </w:p>
    <w:p w:rsidR="00380D2B" w:rsidRPr="00380D2B" w:rsidRDefault="00380D2B" w:rsidP="00380D2B">
      <w:pPr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hyperlink r:id="rId17" w:tgtFrame="_blank" w:history="1">
        <w:r w:rsidRPr="00380D2B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>Справка</w:t>
        </w:r>
      </w:hyperlink>
    </w:p>
    <w:p w:rsidR="00380D2B" w:rsidRPr="00380D2B" w:rsidRDefault="00380D2B" w:rsidP="00380D2B">
      <w:pPr>
        <w:spacing w:after="120" w:line="240" w:lineRule="auto"/>
        <w:jc w:val="both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380D2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Исключительное право на учебную программу и все сопутствующие ей учебные материалы, доступные в рамках проекта «Яндекс.Лицей», принадлежат АНО ДПО «ШАД». Воспроизведение, копирование, распространение и иное использование программы и материалов допустимо только с предварительного письменного согласия АНО ДПО «ШАД».</w:t>
      </w:r>
    </w:p>
    <w:p w:rsidR="00380D2B" w:rsidRPr="00380D2B" w:rsidRDefault="00380D2B" w:rsidP="00380D2B">
      <w:pPr>
        <w:spacing w:after="120" w:line="240" w:lineRule="auto"/>
        <w:jc w:val="right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380D2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© 2018 – 2020  ООО «</w:t>
      </w:r>
      <w:hyperlink r:id="rId18" w:tgtFrame="_blank" w:history="1">
        <w:r w:rsidRPr="00380D2B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>Яндекс</w:t>
        </w:r>
      </w:hyperlink>
      <w:r w:rsidRPr="00380D2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»</w:t>
      </w:r>
    </w:p>
    <w:p w:rsidR="00380D2B" w:rsidRPr="00380D2B" w:rsidRDefault="00380D2B" w:rsidP="00380D2B">
      <w:pPr>
        <w:numPr>
          <w:ilvl w:val="1"/>
          <w:numId w:val="2"/>
        </w:numPr>
        <w:spacing w:before="100" w:beforeAutospacing="1" w:after="100" w:afterAutospacing="1" w:line="405" w:lineRule="atLeast"/>
        <w:ind w:left="-18913"/>
        <w:rPr>
          <w:rFonts w:ascii="Segoe UI" w:eastAsia="Times New Roman" w:hAnsi="Segoe UI" w:cs="Segoe UI"/>
          <w:color w:val="4D4D4D"/>
          <w:sz w:val="20"/>
          <w:szCs w:val="20"/>
          <w:lang w:eastAsia="ru-RU"/>
        </w:rPr>
      </w:pPr>
    </w:p>
    <w:p w:rsidR="00380D2B" w:rsidRPr="00380D2B" w:rsidRDefault="00380D2B" w:rsidP="00380D2B">
      <w:pPr>
        <w:numPr>
          <w:ilvl w:val="1"/>
          <w:numId w:val="2"/>
        </w:numPr>
        <w:spacing w:before="100" w:beforeAutospacing="1" w:after="100" w:afterAutospacing="1" w:line="405" w:lineRule="atLeast"/>
        <w:ind w:left="-18913"/>
        <w:rPr>
          <w:rFonts w:ascii="Segoe UI" w:eastAsia="Times New Roman" w:hAnsi="Segoe UI" w:cs="Segoe UI"/>
          <w:color w:val="4D4D4D"/>
          <w:sz w:val="20"/>
          <w:szCs w:val="20"/>
          <w:lang w:eastAsia="ru-RU"/>
        </w:rPr>
      </w:pPr>
    </w:p>
    <w:p w:rsidR="00380D2B" w:rsidRPr="00380D2B" w:rsidRDefault="00380D2B" w:rsidP="00380D2B">
      <w:pPr>
        <w:numPr>
          <w:ilvl w:val="1"/>
          <w:numId w:val="2"/>
        </w:numPr>
        <w:spacing w:before="100" w:beforeAutospacing="1" w:after="100" w:afterAutospacing="1" w:line="405" w:lineRule="atLeast"/>
        <w:ind w:left="-18913"/>
        <w:rPr>
          <w:rFonts w:ascii="Segoe UI" w:eastAsia="Times New Roman" w:hAnsi="Segoe UI" w:cs="Segoe UI"/>
          <w:color w:val="4D4D4D"/>
          <w:sz w:val="20"/>
          <w:szCs w:val="20"/>
          <w:lang w:eastAsia="ru-RU"/>
        </w:rPr>
      </w:pPr>
    </w:p>
    <w:p w:rsidR="00380D2B" w:rsidRPr="00380D2B" w:rsidRDefault="00380D2B" w:rsidP="00380D2B">
      <w:pPr>
        <w:spacing w:after="0" w:line="405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380D2B">
        <w:rPr>
          <w:rFonts w:ascii="Segoe UI" w:eastAsia="Times New Roman" w:hAnsi="Segoe UI" w:cs="Segoe UI"/>
          <w:color w:val="4D4D4D"/>
          <w:sz w:val="20"/>
          <w:szCs w:val="20"/>
          <w:lang w:eastAsia="ru-RU"/>
        </w:rPr>
        <w:fldChar w:fldCharType="begin"/>
      </w:r>
      <w:r w:rsidRPr="00380D2B">
        <w:rPr>
          <w:rFonts w:ascii="Segoe UI" w:eastAsia="Times New Roman" w:hAnsi="Segoe UI" w:cs="Segoe UI"/>
          <w:color w:val="4D4D4D"/>
          <w:sz w:val="20"/>
          <w:szCs w:val="20"/>
          <w:lang w:eastAsia="ru-RU"/>
        </w:rPr>
        <w:instrText xml:space="preserve"> HYPERLINK "https://passport.yandex.ru/auth?mode=add-user&amp;retpath=https%3A%2F%2Flyceum.yandex.ru%2Fcourses%2F123%2Fgroups%2F568%2Flessons%2F669" </w:instrText>
      </w:r>
      <w:r w:rsidRPr="00380D2B">
        <w:rPr>
          <w:rFonts w:ascii="Segoe UI" w:eastAsia="Times New Roman" w:hAnsi="Segoe UI" w:cs="Segoe UI"/>
          <w:color w:val="4D4D4D"/>
          <w:sz w:val="20"/>
          <w:szCs w:val="20"/>
          <w:lang w:eastAsia="ru-RU"/>
        </w:rPr>
        <w:fldChar w:fldCharType="separate"/>
      </w:r>
    </w:p>
    <w:p w:rsidR="00380D2B" w:rsidRPr="00380D2B" w:rsidRDefault="00380D2B" w:rsidP="00380D2B">
      <w:pPr>
        <w:spacing w:after="0" w:line="405" w:lineRule="atLeast"/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</w:pPr>
      <w:r w:rsidRPr="00380D2B">
        <w:rPr>
          <w:rFonts w:ascii="Segoe UI" w:eastAsia="Times New Roman" w:hAnsi="Segoe UI" w:cs="Segoe UI"/>
          <w:color w:val="4D4D4D"/>
          <w:sz w:val="20"/>
          <w:szCs w:val="20"/>
          <w:lang w:eastAsia="ru-RU"/>
        </w:rPr>
        <w:fldChar w:fldCharType="end"/>
      </w:r>
    </w:p>
    <w:p w:rsidR="00380D2B" w:rsidRPr="00380D2B" w:rsidRDefault="00380D2B" w:rsidP="00380D2B">
      <w:pPr>
        <w:shd w:val="clear" w:color="auto" w:fill="FFFFFF"/>
        <w:spacing w:after="0" w:line="300" w:lineRule="atLeast"/>
        <w:textAlignment w:val="center"/>
        <w:rPr>
          <w:rFonts w:ascii="Segoe UI" w:eastAsia="Times New Roman" w:hAnsi="Segoe UI" w:cs="Segoe UI"/>
          <w:color w:val="292C33"/>
          <w:sz w:val="21"/>
          <w:szCs w:val="21"/>
          <w:lang w:eastAsia="ru-RU"/>
        </w:rPr>
      </w:pPr>
      <w:r w:rsidRPr="00380D2B">
        <w:rPr>
          <w:rFonts w:ascii="Segoe UI" w:eastAsia="Times New Roman" w:hAnsi="Segoe UI" w:cs="Segoe UI"/>
          <w:color w:val="292C33"/>
          <w:sz w:val="21"/>
          <w:szCs w:val="21"/>
          <w:lang w:eastAsia="ru-RU"/>
        </w:rPr>
        <w:t>Чаты</w:t>
      </w:r>
    </w:p>
    <w:p w:rsidR="00746269" w:rsidRDefault="00746269">
      <w:bookmarkStart w:id="5" w:name="_GoBack"/>
      <w:bookmarkEnd w:id="5"/>
    </w:p>
    <w:sectPr w:rsidR="007462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A22DC"/>
    <w:multiLevelType w:val="multilevel"/>
    <w:tmpl w:val="2392E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FB9676E"/>
    <w:multiLevelType w:val="multilevel"/>
    <w:tmpl w:val="827AF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65CE"/>
    <w:rsid w:val="00380D2B"/>
    <w:rsid w:val="00746269"/>
    <w:rsid w:val="00F16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380D2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4">
    <w:name w:val="heading 4"/>
    <w:basedOn w:val="a"/>
    <w:link w:val="40"/>
    <w:uiPriority w:val="9"/>
    <w:qFormat/>
    <w:rsid w:val="00380D2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80D2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380D2B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380D2B"/>
    <w:rPr>
      <w:color w:val="0000FF"/>
      <w:u w:val="single"/>
    </w:rPr>
  </w:style>
  <w:style w:type="character" w:customStyle="1" w:styleId="nav-tabinner">
    <w:name w:val="nav-tab__inner"/>
    <w:basedOn w:val="a0"/>
    <w:rsid w:val="00380D2B"/>
  </w:style>
  <w:style w:type="character" w:styleId="a4">
    <w:name w:val="Strong"/>
    <w:basedOn w:val="a0"/>
    <w:uiPriority w:val="22"/>
    <w:qFormat/>
    <w:rsid w:val="00380D2B"/>
    <w:rPr>
      <w:b/>
      <w:bCs/>
    </w:rPr>
  </w:style>
  <w:style w:type="character" w:styleId="a5">
    <w:name w:val="Emphasis"/>
    <w:basedOn w:val="a0"/>
    <w:uiPriority w:val="20"/>
    <w:qFormat/>
    <w:rsid w:val="00380D2B"/>
    <w:rPr>
      <w:i/>
      <w:iCs/>
    </w:rPr>
  </w:style>
  <w:style w:type="paragraph" w:styleId="a6">
    <w:name w:val="Normal (Web)"/>
    <w:basedOn w:val="a"/>
    <w:uiPriority w:val="99"/>
    <w:semiHidden/>
    <w:unhideWhenUsed/>
    <w:rsid w:val="00380D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380D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80D2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380D2B"/>
    <w:rPr>
      <w:rFonts w:ascii="Courier New" w:eastAsia="Times New Roman" w:hAnsi="Courier New" w:cs="Courier New"/>
      <w:sz w:val="20"/>
      <w:szCs w:val="20"/>
    </w:rPr>
  </w:style>
  <w:style w:type="character" w:customStyle="1" w:styleId="menutext">
    <w:name w:val="menu__text"/>
    <w:basedOn w:val="a0"/>
    <w:rsid w:val="00380D2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380D2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4">
    <w:name w:val="heading 4"/>
    <w:basedOn w:val="a"/>
    <w:link w:val="40"/>
    <w:uiPriority w:val="9"/>
    <w:qFormat/>
    <w:rsid w:val="00380D2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80D2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380D2B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380D2B"/>
    <w:rPr>
      <w:color w:val="0000FF"/>
      <w:u w:val="single"/>
    </w:rPr>
  </w:style>
  <w:style w:type="character" w:customStyle="1" w:styleId="nav-tabinner">
    <w:name w:val="nav-tab__inner"/>
    <w:basedOn w:val="a0"/>
    <w:rsid w:val="00380D2B"/>
  </w:style>
  <w:style w:type="character" w:styleId="a4">
    <w:name w:val="Strong"/>
    <w:basedOn w:val="a0"/>
    <w:uiPriority w:val="22"/>
    <w:qFormat/>
    <w:rsid w:val="00380D2B"/>
    <w:rPr>
      <w:b/>
      <w:bCs/>
    </w:rPr>
  </w:style>
  <w:style w:type="character" w:styleId="a5">
    <w:name w:val="Emphasis"/>
    <w:basedOn w:val="a0"/>
    <w:uiPriority w:val="20"/>
    <w:qFormat/>
    <w:rsid w:val="00380D2B"/>
    <w:rPr>
      <w:i/>
      <w:iCs/>
    </w:rPr>
  </w:style>
  <w:style w:type="paragraph" w:styleId="a6">
    <w:name w:val="Normal (Web)"/>
    <w:basedOn w:val="a"/>
    <w:uiPriority w:val="99"/>
    <w:semiHidden/>
    <w:unhideWhenUsed/>
    <w:rsid w:val="00380D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380D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80D2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380D2B"/>
    <w:rPr>
      <w:rFonts w:ascii="Courier New" w:eastAsia="Times New Roman" w:hAnsi="Courier New" w:cs="Courier New"/>
      <w:sz w:val="20"/>
      <w:szCs w:val="20"/>
    </w:rPr>
  </w:style>
  <w:style w:type="character" w:customStyle="1" w:styleId="menutext">
    <w:name w:val="menu__text"/>
    <w:basedOn w:val="a0"/>
    <w:rsid w:val="00380D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56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6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7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742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88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575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27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4197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62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257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626409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922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078076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5209833">
                                      <w:marLeft w:val="0"/>
                                      <w:marRight w:val="0"/>
                                      <w:marTop w:val="0"/>
                                      <w:marBottom w:val="9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9800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9530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3378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4561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4D4D4D"/>
                                                <w:left w:val="single" w:sz="6" w:space="0" w:color="4D4D4D"/>
                                                <w:bottom w:val="single" w:sz="6" w:space="0" w:color="4D4D4D"/>
                                                <w:right w:val="single" w:sz="6" w:space="0" w:color="4D4D4D"/>
                                              </w:divBdr>
                                            </w:div>
                                          </w:divsChild>
                                        </w:div>
                                        <w:div w:id="740909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614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774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8652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280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8519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4D4D4D"/>
                                                <w:left w:val="single" w:sz="6" w:space="0" w:color="4D4D4D"/>
                                                <w:bottom w:val="single" w:sz="6" w:space="0" w:color="4D4D4D"/>
                                                <w:right w:val="single" w:sz="6" w:space="0" w:color="4D4D4D"/>
                                              </w:divBdr>
                                            </w:div>
                                          </w:divsChild>
                                        </w:div>
                                        <w:div w:id="1697190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775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5808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0423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0401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9510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4D4D4D"/>
                                                <w:left w:val="single" w:sz="6" w:space="0" w:color="4D4D4D"/>
                                                <w:bottom w:val="single" w:sz="6" w:space="0" w:color="4D4D4D"/>
                                                <w:right w:val="single" w:sz="6" w:space="0" w:color="4D4D4D"/>
                                              </w:divBdr>
                                            </w:div>
                                          </w:divsChild>
                                        </w:div>
                                        <w:div w:id="736829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1158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4039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3287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8199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0059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4D4D4D"/>
                                                <w:left w:val="single" w:sz="6" w:space="0" w:color="4D4D4D"/>
                                                <w:bottom w:val="single" w:sz="6" w:space="0" w:color="4D4D4D"/>
                                                <w:right w:val="single" w:sz="6" w:space="0" w:color="4D4D4D"/>
                                              </w:divBdr>
                                            </w:div>
                                          </w:divsChild>
                                        </w:div>
                                        <w:div w:id="960038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6481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243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3096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4033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4D4D4D"/>
                                                <w:left w:val="single" w:sz="6" w:space="0" w:color="4D4D4D"/>
                                                <w:bottom w:val="single" w:sz="6" w:space="0" w:color="4D4D4D"/>
                                                <w:right w:val="single" w:sz="6" w:space="0" w:color="4D4D4D"/>
                                              </w:divBdr>
                                            </w:div>
                                          </w:divsChild>
                                        </w:div>
                                        <w:div w:id="2099211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6019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1409117">
                                      <w:marLeft w:val="0"/>
                                      <w:marRight w:val="0"/>
                                      <w:marTop w:val="0"/>
                                      <w:marBottom w:val="9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5068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1642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74509599">
                                      <w:marLeft w:val="0"/>
                                      <w:marRight w:val="0"/>
                                      <w:marTop w:val="0"/>
                                      <w:marBottom w:val="9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3613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8509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8513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68448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6808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9450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32470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7152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3713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68688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5198742">
                                      <w:marLeft w:val="0"/>
                                      <w:marRight w:val="0"/>
                                      <w:marTop w:val="0"/>
                                      <w:marBottom w:val="9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5692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5190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9446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3918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133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1132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49355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2956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2716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90850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0647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2554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19150237">
                                      <w:marLeft w:val="0"/>
                                      <w:marRight w:val="0"/>
                                      <w:marTop w:val="0"/>
                                      <w:marBottom w:val="9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5946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2533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6976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94067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4260650">
                                      <w:marLeft w:val="0"/>
                                      <w:marRight w:val="0"/>
                                      <w:marTop w:val="0"/>
                                      <w:marBottom w:val="9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3811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4764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4367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38876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8920113">
                                      <w:marLeft w:val="0"/>
                                      <w:marRight w:val="0"/>
                                      <w:marTop w:val="0"/>
                                      <w:marBottom w:val="9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85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9701509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31873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9643084">
          <w:marLeft w:val="-1891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8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552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561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795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8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36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435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yceum.yandex.ru/courses/123/groups/568/lessons/669/materials/1654" TargetMode="External"/><Relationship Id="rId13" Type="http://schemas.openxmlformats.org/officeDocument/2006/relationships/image" Target="media/image1.png"/><Relationship Id="rId18" Type="http://schemas.openxmlformats.org/officeDocument/2006/relationships/hyperlink" Target="https://yandex.ru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lyceum.yandex.ru/courses/123/groups/568/lessons/669" TargetMode="External"/><Relationship Id="rId12" Type="http://schemas.openxmlformats.org/officeDocument/2006/relationships/hyperlink" Target="https://lyceum.yandex.ru/courses/123/groups/568/lessons/669/materials/1654" TargetMode="External"/><Relationship Id="rId17" Type="http://schemas.openxmlformats.org/officeDocument/2006/relationships/hyperlink" Target="https://yandex.ru/support/lyceum-students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python.org/3/reference/datamodel.html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lyceum.yandex.ru/courses/123/groups/568" TargetMode="External"/><Relationship Id="rId11" Type="http://schemas.openxmlformats.org/officeDocument/2006/relationships/hyperlink" Target="https://lyceum.yandex.ru/courses/123/groups/568/lessons/669/materials/1654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habr.com/post/186608/" TargetMode="External"/><Relationship Id="rId10" Type="http://schemas.openxmlformats.org/officeDocument/2006/relationships/hyperlink" Target="https://lyceum.yandex.ru/courses/123/groups/568/lessons/669/materials/1654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lyceum.yandex.ru/courses/123/groups/568/lessons/669/materials/1654" TargetMode="External"/><Relationship Id="rId14" Type="http://schemas.openxmlformats.org/officeDocument/2006/relationships/hyperlink" Target="https://yastatic.net/s3/lyceum/content/resources/abregepython-english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1535</Words>
  <Characters>8756</Characters>
  <Application>Microsoft Office Word</Application>
  <DocSecurity>0</DocSecurity>
  <Lines>72</Lines>
  <Paragraphs>20</Paragraphs>
  <ScaleCrop>false</ScaleCrop>
  <Company/>
  <LinksUpToDate>false</LinksUpToDate>
  <CharactersWithSpaces>10271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бессараб</dc:creator>
  <cp:keywords/>
  <dc:description/>
  <cp:lastModifiedBy>константин бессараб</cp:lastModifiedBy>
  <cp:revision>3</cp:revision>
  <dcterms:created xsi:type="dcterms:W3CDTF">2020-06-30T19:57:00Z</dcterms:created>
  <dcterms:modified xsi:type="dcterms:W3CDTF">2020-06-30T19:57:00Z</dcterms:modified>
</cp:coreProperties>
</file>