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16" w:rsidRPr="00386616" w:rsidRDefault="00386616" w:rsidP="0038661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386616" w:rsidRPr="00386616" w:rsidRDefault="00386616" w:rsidP="0038661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386616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386616" w:rsidRPr="00386616" w:rsidRDefault="00386616" w:rsidP="0038661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386616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tkinter</w:t>
        </w:r>
      </w:hyperlink>
    </w:p>
    <w:p w:rsidR="00386616" w:rsidRPr="00386616" w:rsidRDefault="00386616" w:rsidP="00386616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Практика по работе с графикой и tkinter</w:t>
      </w:r>
    </w:p>
    <w:p w:rsidR="00386616" w:rsidRPr="00386616" w:rsidRDefault="00386616" w:rsidP="0038661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386616" w:rsidRPr="00386616" w:rsidRDefault="00386616" w:rsidP="0038661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386616" w:rsidRPr="00386616" w:rsidRDefault="00386616" w:rsidP="0038661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38661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Программирование в графическом интерфейсе</w:t>
        </w:r>
      </w:hyperlink>
    </w:p>
    <w:p w:rsidR="00386616" w:rsidRPr="00386616" w:rsidRDefault="00386616" w:rsidP="0038661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386616" w:rsidRPr="00386616" w:rsidRDefault="00386616" w:rsidP="0038661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38661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Учимся рисовать</w:t>
        </w:r>
      </w:hyperlink>
    </w:p>
    <w:p w:rsidR="00386616" w:rsidRPr="00386616" w:rsidRDefault="00386616" w:rsidP="0038661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386616" w:rsidRPr="00386616" w:rsidRDefault="00386616" w:rsidP="0038661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38661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Взаимодействие с пользователем</w:t>
        </w:r>
      </w:hyperlink>
    </w:p>
    <w:p w:rsidR="00386616" w:rsidRPr="00386616" w:rsidRDefault="00386616" w:rsidP="0038661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386616" w:rsidRPr="00386616" w:rsidRDefault="00386616" w:rsidP="0038661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38661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Движение объектов</w:t>
        </w:r>
      </w:hyperlink>
    </w:p>
    <w:p w:rsidR="00386616" w:rsidRPr="00386616" w:rsidRDefault="00386616" w:rsidP="0038661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386616" w:rsidRPr="00386616" w:rsidRDefault="00386616" w:rsidP="0038661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38661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Приступаем к игре</w:t>
        </w:r>
      </w:hyperlink>
    </w:p>
    <w:p w:rsidR="00386616" w:rsidRPr="00386616" w:rsidRDefault="00386616" w:rsidP="0038661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386616" w:rsidRPr="00386616" w:rsidRDefault="00386616" w:rsidP="00386616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мы научимся писать небольшие программы, которые работают не с консолью, а с окном приложения (графическим пользовательским интерфейсом, GUI). Для этого нам понадобится дополнительный функционал — библиотека </w:t>
      </w:r>
      <w:r w:rsidRPr="00386616">
        <w:rPr>
          <w:rFonts w:ascii="Segoe UI" w:eastAsia="Times New Roman" w:hAnsi="Segoe UI" w:cs="Segoe UI"/>
          <w:b/>
          <w:bCs/>
          <w:i/>
          <w:iCs/>
          <w:color w:val="4D4D4D"/>
          <w:sz w:val="27"/>
          <w:szCs w:val="27"/>
          <w:lang w:eastAsia="ru-RU"/>
        </w:rPr>
        <w:t>tkinter</w:t>
      </w:r>
      <w:r w:rsidRPr="0038661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 То, чем мы будем заниматься — только самое начало программирования GUI, поэтому не стоит ожидать того, что мы создадим Photoshop. Но всё впереди, и когда-нибудь мы сделаем и это.</w:t>
      </w:r>
    </w:p>
    <w:p w:rsidR="00386616" w:rsidRPr="00386616" w:rsidRDefault="00386616" w:rsidP="0038661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lastRenderedPageBreak/>
        <w:t>1. Программирование в графическом интерфейсе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Согласитесь, что скучно все время видеть перед собой черный экран, который мы называем консолью. На нем нельзя рисовать, пользоваться «мышкой» или джойстиком, организовывать привычный нам оконный интерфейс. Сегодня и на нескольких следующих занятиях мы познакомимся с функционалом языка Python, который позволит нам все же немного поработать в графическом режиме.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вы уже догадываетесь, не весь функционал языка Python включен в, что называется, стандартную поставку. Какие-то вещи надо добавлять к этому коробочному решению. Эти «добавки» называются библиотеками. Скоро вы узнаете о них подробнее, а пока мы подключим лишь одну из них, которая называется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tkinter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которая поможет нам поработать с графикой.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Попробуйте написать и выполнить следующий код: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У вас должно открыться пустое окошко, как на рисунке: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1905000" cy="2114550"/>
            <wp:effectExtent l="0" t="0" r="0" b="0"/>
            <wp:docPr id="2" name="Рисунок 2" descr="https://yastatic.net/s3/lyceum/content/image/tkinter/tkint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tkinter/tkinter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при запуске Python ответит </w:t>
      </w:r>
      <w:r w:rsidRPr="0038661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ImportError: No module named ’tkinter’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это означает, что библиотека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tkinter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 Вашем компьютере отсутствует и Вам нужно ее установить.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lastRenderedPageBreak/>
        <w:t>pip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Установить стандартный пакет библиотек в Python очень просто, для этого есть специальный менеджер пакетов 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pip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Чтобы воспользоваться им, запустите терминал (в Windows для этого нужно нажать Пуск, набрать cmd и нажать Enter). В терминале наберите:</w:t>
      </w:r>
    </w:p>
    <w:p w:rsidR="00386616" w:rsidRPr="00386616" w:rsidRDefault="00386616" w:rsidP="0038661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pip install tkinter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следуйте указаниям. Обычно надо со всем согласиться.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вернемся к нашему коду и поймем, что же делают написанные в нем строки.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import tkinter — просто подключение пакета, с такими строчками мы уже встречались.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Вторая строчка — master = tkinter.Tk() — создает основное окно и дает ему имя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master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Дальше мы будем наполнять его содержимым.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Третья строчка — master.mainloop() — самая необычная. Дело в том, что приложение с графическим интерфейсом работает не так, как консольные приложения, которые мы писали раньше. В консольных приложениях компьютер исполнял наши инструкции одну за другой. В программе с графическим интерфейсом такой подход работать не будет, потому что компьютер должен реагировать на действия пользователя. Поэтому вместо того, чтобы выполнять команды, он ждет сигналов от пользователя, которые нужно как-то обрабатывать.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Основной цикл</w:t>
      </w:r>
    </w:p>
    <w:p w:rsidR="00386616" w:rsidRPr="00386616" w:rsidRDefault="00386616" w:rsidP="0038661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Команда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master.mainloop()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запускает для нашего окна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основной цикл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 получает информацию о важных событиях (нажатии клавиш, движениях мышки и пр.), обрабатывает эти события и перерисовывает окно.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Так работают все приложения с графическим интерфейсом. Если вы пользуетесь ОС Windows, то наверняка встречали сообщение, что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какая-то программа не отвечает. Обычно это означает, что внутри основного цикла что-то пошло не так (например, программа вошла в бесконечный цикл или зависла). Система продолжает посылать программе сообщения о событиях, но та перестала их принимать, потому что занята чем-то другим.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выполнение программы как бы приостанавливается, когда она доходит до команды master.mainloop(), и продолжается только после закрытия окна. Попробуйте предсказать, что произойдет со следующей программой (а потом проверьте свое предположение):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mainloop()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x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x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bookmarkStart w:id="1" w:name="2"/>
      <w:bookmarkEnd w:id="1"/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386616" w:rsidRPr="00386616" w:rsidRDefault="00386616" w:rsidP="0038661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Учимся рисовать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Прежде, чем писать программу, по-настоящему взаимодействующую с пользователем, мы научимся рисовать.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Холст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нужно создать холст (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на котором потом будут располагаться картинки. Это действие делает строка:</w:t>
      </w:r>
    </w:p>
    <w:p w:rsidR="00386616" w:rsidRPr="00386616" w:rsidRDefault="00386616" w:rsidP="0038661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'blue'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'blue'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br/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Попробуйте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поменять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параметры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bg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(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сокращение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background),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height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width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.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Цвет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может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быть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либо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фиксированным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названием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цвета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(white, black, red, green, blue, cyan, yellow, magenta)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либо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строкой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вида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«#RRGGBB».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RR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GG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BB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значения красной, синей и зелёной компоненты в диапазоне от 0 до 255, записанные в шестнадцатеричной системе счисления.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Поэкспериментируйте с этим.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Тренировочная задача #0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Напишите программу, которая считывает с клавиатуры три числа (красную, зеленую и синюю компоненту) и печатает цвет в описанном выше формате.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Добавление холста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Команда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сanvas.pack()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добавляет в окно master созданный нами холст — canvas. То же самое можно сделать командой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canvas.grid()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работают они немного по-разному: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grid()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располагает объекты в ячейках виртуальной сетки, которую мы накладываем на наше окно,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pack()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же пытается их разместить (упаковать) самостоятельно.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Посмотрите, что меняется, если заменить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canvas.pack()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canvas.grid()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Ну давайте уже наконец что-то нарисуем: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'white'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create_line((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'red'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Линия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нарисовали линию на холсте, передав команде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create_line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сначала 2 пары — координаты точек, а затем параметр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fill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цвет линии:</w:t>
      </w:r>
    </w:p>
    <w:p w:rsidR="00386616" w:rsidRPr="00386616" w:rsidRDefault="00386616" w:rsidP="0038661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lastRenderedPageBreak/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create_line((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'red'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принципе команде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create_line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 передать больше точек — тогда получится ломаная: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'white'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create_line((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   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'red'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Теперь научимся рисовать круг или эллипс: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'white'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create_oval((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'red'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create_oval((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'green'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Если нужно нарисовать много эллипсов, можно использовать цикл: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'white'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x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create_oval((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x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 xml:space="preserve">,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x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 xml:space="preserve">,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x +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 xml:space="preserve">,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x +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'red'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качестве практики найдите в интернете, какие еще команды рисования есть у холста (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tkinter.Canvas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и поэкспериментируйте с ними.</w:t>
      </w:r>
    </w:p>
    <w:p w:rsidR="00386616" w:rsidRPr="00386616" w:rsidRDefault="00386616" w:rsidP="0038661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Взаимодействие с пользователем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Теперь пришло время научить нашу программу взаимодействовать с пользователем. Для этого нужно связать каждое его действие 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 функцией, которая будет реагировать на действия. Это делается с помощью команды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bind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Эта команда получает в качестве входных данных название произошедшего события и функцию, которую нужно выполнить, когда событие происходит: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draw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event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create_oval((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'red'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'blue'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draw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приведенном примере мы обрабатываем событие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&lt;KeyPress&gt;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 нажатие любой клавиши. Tkinter знает много разных событий, вы можете самостоятельно прочитать про них в документации. Пока же прочие события нам не понадобятся.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386616" w:rsidRPr="00386616" w:rsidRDefault="00386616" w:rsidP="0038661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Команда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master.bind("&lt;KeyPress&gt;", draw)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означает, что каждый раз, когда пользователь нажимает клавишу, вызывается функция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draw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качестве аргумента этой функции передается переменная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event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 которой содержится описание события.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(</w:t>
      </w:r>
      <w:r w:rsidRPr="00386616">
        <w:rPr>
          <w:rFonts w:ascii="Segoe UI" w:eastAsia="Times New Roman" w:hAnsi="Segoe UI" w:cs="Segoe UI"/>
          <w:b/>
          <w:bCs/>
          <w:i/>
          <w:iCs/>
          <w:color w:val="4D4D4D"/>
          <w:sz w:val="27"/>
          <w:szCs w:val="27"/>
          <w:lang w:eastAsia="ru-RU"/>
        </w:rPr>
        <w:t>Вредный совет</w:t>
      </w:r>
      <w:r w:rsidRPr="0038661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: теперь вы тоже можете сделать так, чтобы ваша программа </w:t>
      </w:r>
      <w:r w:rsidRPr="00386616">
        <w:rPr>
          <w:rFonts w:ascii="Segoe UI" w:eastAsia="Times New Roman" w:hAnsi="Segoe UI" w:cs="Segoe UI"/>
          <w:b/>
          <w:bCs/>
          <w:i/>
          <w:iCs/>
          <w:color w:val="4D4D4D"/>
          <w:sz w:val="27"/>
          <w:szCs w:val="27"/>
          <w:lang w:eastAsia="ru-RU"/>
        </w:rPr>
        <w:t>зависла</w:t>
      </w:r>
      <w:r w:rsidRPr="0038661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 и не отвечала. Для этого нужно добавить в обработку события бесконечный цикл.)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функция получает на вход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один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аргумент 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описание события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которое её вызывает. В этой переменной хранится вся возможная информация о событии.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частности, можно узнать, какая клавиша была нажата, и в зависимости от этого закрашивать круг нужным цветом: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draw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event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event.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'r'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create_oval((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'red'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event.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'g'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'green'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event.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'b'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'blue'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'blue'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draw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Нажатие клавиши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самом деле, информация о том, какая клавиша нажата, хранится сразу в нескольких полях («составляющих» переменной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event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char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символ, который появляется при нажатии клавиши. Однако это поле определено не всегда: например, когда вы нажимаете Shift, никакого символа не появляется.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keysym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символическое описание нажатой клавиши (например,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Return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Shift_L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(левый шифт),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Alt_R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т.п.).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keysym_num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число, соответствующее этому описанию.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keycode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код нажатой клавиши. Клавиши могут иметь одинаковый код, но разный keysym, мы встретимся с таким случаем чуть дальше.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узнать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keysym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нужной вам клавиши? Можно посмотреть в интернете, но интереснее написать программу, которая их выводит.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нам понадобится новый инструмент 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поле с текстом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Этот инструмент называется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Label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label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"Hello world!"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Label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того, чтобы поменять текст на уже существующем Label, надо воспользоваться функцией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config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передав ей параметр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text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386616" w:rsidRPr="00386616" w:rsidRDefault="00386616" w:rsidP="0038661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"Новый текст"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напишем программу, которая выводит значение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keysym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нажатой клавиши: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show_key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event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event.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keysym)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label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"Hello world!"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show_key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Виджеты</w:t>
      </w:r>
    </w:p>
    <w:p w:rsidR="00386616" w:rsidRPr="00386616" w:rsidRDefault="00386616" w:rsidP="0038661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Label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ещё один инструмент отображения данных в tkinter. В общем, такие инструменты принято называть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виджетами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(widgets). Их можно комбинировать в одном окне.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event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event.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keysym)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'green'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label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"Hello world!"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'blue'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Движение объектов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мы напишем простую игру. Для начала давайте научимся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двигать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объекты.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Важная особенность холста (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в tkinter заключается в том, что нарисованный объект всегда остается монолитным — с ним можно выполнять разные операции, не затрагивая при этом другие объекты.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функции вида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canvas.create_[что угодно]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возвращают целое число 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идентификатор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объекта на холсте. Зная это число, можно, например, двигать объект.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следующем примере при нажатии на любую клавишу кружочек сдвинет вправо и вниз на 10 позиций — пикселей.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event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oval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'blue'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oval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310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310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'red'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Движение объекта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Чтобы передвинуть объект, нужно передать функции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canvas.move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идентификатор объекта и два числа: изменение координаты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x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изменение координаты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y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 на особенность координатной сетки экрана монитора: начало координат располагается в верхнем левом углу экрана. Ось Х направлена слева направо, ось Y — сверху вниз.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467100"/>
            <wp:effectExtent l="0" t="0" r="0" b="0"/>
            <wp:docPr id="1" name="Рисунок 1" descr="https://yastatic.net/s3/lyceum/content/image/tkinter/tkinter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tkinter/tkinter-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Объекты можно не только двигать, но и произвольно менять их положения и свойства. Для этого нам помогут следующие функции: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canvas.coords(object)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узнать координаты объекта (для овала это будет четверка координат, для линии — все координаты, с которыми она создавалась).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canvas.coords(object, new_coordinates)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задать объекту новые координаты.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canvas.itemconfig(object, ...)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задать любые свойства объекта. Например,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canvas.itemconfig(object, fill=’red’)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изменить цвет объекта на красный.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lastRenderedPageBreak/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event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event.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keysym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'space'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oval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310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310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event.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keysym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'Up'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oval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oval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oval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'red'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'blue'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oval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310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310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'green'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Приступаем к игре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приступим к игре. Игрок в ней ходит по сетке размером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N_X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N_Y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 шагом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step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Ему нужно добраться до выхода, причём начальное положение игрока и выхода определяется случайно.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Шаблон программы у нас уже есть: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move_wrap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obj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move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obj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move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move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Здесь нужно сделать так, чтобы ушедший "за экран" игрок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# выходил с другой стороны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check_move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"Победа!"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event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event.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keysym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'Up'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move_wrap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Здесь нужно дописать то, что нужно, чтобы все остальные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# клавиши работали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check_move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step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N_X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N_Y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Canvas(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'blue'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step * N_X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step * N_Y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player_pos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exit_pos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player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  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'green'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exit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  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'yellow'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label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"Найди выход"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Пока есть одна проблема: когда игрок находит выход, ничего не происходит. Он может гулять и дальше. Чтобы исправить это, можно связать с событием какую-нибудь другую функцию. Пусть эта функция ничего не делает.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Определим её и добавим в функцию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check_move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одну строчку: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do_nothing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check_move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"Победа!"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do_nothing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Обратите внимание, что функция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do_nothing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принимает на вход один аргумент. Функции, которые используются в команде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bind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тоже всегда получают на вход один аргумент — описание события. Если бы мы определили функцию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do_nothing()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без параметров, то в процессе выполнения программы получили бы ошибку.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Теперь, попадая к выходу, игрок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теряет управление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нам остается только закрыть окно. Наверное, стоит добавить кнопку, которая позволит ему начать сначала.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Кнопка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Кнопка создается командой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tkinter.Button(...)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качестве параметров ей нужно передать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окно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 котором будет создаваться кнопка;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текст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будет написан на кнопке и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функцию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вызывается при её нажатии.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 так: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restart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"Начать заново"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  command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prepare_and_start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restart.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Теперь стоит перенести в отдельную функцию код, подготавливающий игровое поле: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prepare_and_start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global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player_pos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exit_pos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player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      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'green'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exit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      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'yellow'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"Найди выход!"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Обратите внимание на строчку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global...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Вспомните, что это — глобальные переменные. Мы уже сталкивались с ними, и помним, что использовать их надо </w:t>
      </w:r>
      <w:r w:rsidRPr="0038661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c умом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 в нашем случае без глобальных переменных трудно обойтись: информацию об игроке, выходе, холсте и т.д. пришлось бы передавать во все функции в качестве параметров. Это неудобно, а иногда и вовсе невозможно.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Например, команда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bind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работает с функциями, получающими ровно один аргумент — событие.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Поскольку наша программа невелика, мы решим эту проблему за счёт глобальных переменных.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реальных (больших) программах для этого используют классы, с которыми вы познакомитесь немного позже.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Основной код нашей программы теперь выглядит так: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step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Размер клетки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N_X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N_Y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Размер сетки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master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label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"Найди выход"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canvas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Canvas(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bg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'blue'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height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N_X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width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N_Y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restart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"Начать заново"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  command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prepare_and_start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restart.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prepare_and_start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mainloop()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При попытке запустить новую программу вы сразу столкнетесь с новой проблемой: после нажатия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Начать заново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игрок и «выход» не исчезают. Нужно добавить в функцию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prepare_and_start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удаление всех старых объектов. К счастью, это можно сделать одной командой: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canvas.delete("all")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Добавьте ее в вашу программу.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нашу игру уже можно играть, но игроку чересчур легко живется: он даже проиграть не может! Давайте добавим препятствия: например, огонь, в который нельзя наступать.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придётся переписать функцию prepare_and_start: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prepare_and_start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global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fires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"all"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player_pos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exit_pos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player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      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'green'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exit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    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      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'yellow'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N_FIRES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Число клеток, заполненных огнем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fires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N_FIRES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fire_pos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fire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create_oval(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fire_pos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fire_pos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fire_pos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fire_pos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           fill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'red'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fires.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"Найди выход!"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И функцию, проверяющую результат хода: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check_move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"Победа!"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do_nothing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fires: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"Ты проиграл!"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do_nothing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Игра уже почти как настоящая. Осталось два штриха: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1. улучшить графику и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2. добавить еще врагов.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86616" w:rsidRPr="00386616" w:rsidRDefault="00386616" w:rsidP="0038661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Добавление графики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холст (Canvas) можно добавить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любую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картинку. Но сначала её нужно загрузить с помощью функции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tkinter.PhotoImage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затем создать на холсте:</w:t>
      </w:r>
    </w:p>
    <w:p w:rsidR="00386616" w:rsidRPr="00386616" w:rsidRDefault="00386616" w:rsidP="0038661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player_pic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PhotoImage(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file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"doctor.png"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player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create_image(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image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player_pic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anchor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'nw'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Параметр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anchor=’nw’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означает, что картинка помещается в левый верхний (буквально — северо-западный, по-английски — north-west) угол холста. Можно добавить картинки для всех объектов в основную часть кода и в функцию prepare_and_start().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основную часть кода: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player_pic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PhotoImage(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file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"images/doctor.gif"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exit_pic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PhotoImage(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file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"images/tardis.gif"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fire_pic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PhotoImage(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file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"images/fire.gif"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enemy_pic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tkinter.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PhotoImage(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file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"images/dalek.gif"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И в функцию prepare_and_start: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prepare_and_start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global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fires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"all"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player_pos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player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create_image(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image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player_pic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anchor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'nw'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exit_pos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exit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create_image(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image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exit_pic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anchor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'nw'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N_FIRES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Число клеток, заполненных огнем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fires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N_FIRES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fire_pos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fire = canvas.create_oval((fire_pos[0],fire_pos[1]),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(fire_pos[0] + step, fire_pos[1] + step), fill='red')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fire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create_image(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fire_pos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fire_pos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image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fire_pic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anchor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'nw'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fires.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"Найди выход!"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Картинки можно выбрать свои — они должны быть в формате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gif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иметь размер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step*step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пикселей. Желательно так же делать их на прозрачном фоне.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Ну и последний штрих. Добавим настоящих врагов, которые тоже могут двигаться. Создадим их в функции prepare_and_start(), немного модифицировав последнюю: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prepare_and_start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global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player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fires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enemies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"all"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player_pos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 xml:space="preserve">                  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player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create_image(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image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player_pic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anchor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'nw'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exit_pos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 xml:space="preserve">                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exit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create_image(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image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exit_pic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anchor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'nw'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N_FIRES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Число клеток, заполненных огнем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fires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N_FIRES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        fire_pos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 xml:space="preserve">                    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fire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create_image(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fire_pos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fire_pos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image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fire_pic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anchor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'nw'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fires.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N_ENEMIES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Число врагов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enemies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N_ENEMIES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enemy_pos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N_X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 xml:space="preserve">                     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N_Y -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enemy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create_image(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enemy_pos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enemy_pos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image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enemy_pic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anchor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'nw'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enemies.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enemy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 xml:space="preserve">                        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choice([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always_right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random_move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"Найди выход!"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key_pressed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Каждый враг в нашей программе будет представлен парой (объект на </w:t>
      </w:r>
      <w:r w:rsidRPr="0038661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Canvas</w:t>
      </w: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+ функция движения). Определим для начала две таких функции: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always_right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random_move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choice([(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-step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-step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)])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Модифицируем функцию key_pressed нужно дополнить перемещением врагов — вот таким фрагментом кода: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enemy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enemies: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direction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enemy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#вызвать функцию перемещения у "врага"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move_wrap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canvas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enemy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direction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#произвести  перемещение.</w:t>
      </w:r>
    </w:p>
    <w:p w:rsidR="00386616" w:rsidRPr="00386616" w:rsidRDefault="00386616" w:rsidP="00386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Кроме того, нужно переписать функцию check_move: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check_move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exit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"Победа!"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do_nothing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fires: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player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"Ты проиграл!"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do_nothing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enemies: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38661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player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canvas.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coords(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e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8661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label.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config(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text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"Ты проиграл!"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86616" w:rsidRPr="00386616" w:rsidRDefault="00386616" w:rsidP="0038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master.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bind(</w:t>
      </w:r>
      <w:r w:rsidRPr="0038661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"&lt;KeyPress&gt;"</w:t>
      </w:r>
      <w:r w:rsidRPr="0038661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38661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do_nothing</w:t>
      </w:r>
      <w:r w:rsidRPr="003866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86616" w:rsidRPr="00386616" w:rsidRDefault="00386616" w:rsidP="0038661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5" w:tgtFrame="_blank" w:history="1">
        <w:r w:rsidRPr="0038661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386616" w:rsidRPr="00386616" w:rsidRDefault="00386616" w:rsidP="00386616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386616" w:rsidRPr="00386616" w:rsidRDefault="00386616" w:rsidP="00386616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6" w:tgtFrame="_blank" w:history="1">
        <w:r w:rsidRPr="0038661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38661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386616" w:rsidRPr="00386616" w:rsidRDefault="00386616" w:rsidP="00386616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86616" w:rsidRPr="00386616" w:rsidRDefault="00386616" w:rsidP="00386616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86616" w:rsidRPr="00386616" w:rsidRDefault="00386616" w:rsidP="00386616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86616" w:rsidRPr="00386616" w:rsidRDefault="00386616" w:rsidP="00386616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38661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"https://passport.yandex.ru/auth?mode=add-user&amp;retpath=https%3A%2F%2Flyceum.yandex.ru%2Fcourses%2F123%2Fgroups%2F568%2Flessons%2F647" </w:instrText>
      </w:r>
      <w:r w:rsidRPr="0038661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386616" w:rsidRPr="00386616" w:rsidRDefault="00386616" w:rsidP="00386616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38661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386616" w:rsidRPr="00386616" w:rsidRDefault="00386616" w:rsidP="00386616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386616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085009" w:rsidRDefault="00085009">
      <w:bookmarkStart w:id="5" w:name="_GoBack"/>
      <w:bookmarkEnd w:id="5"/>
    </w:p>
    <w:sectPr w:rsidR="0008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F51E6"/>
    <w:multiLevelType w:val="multilevel"/>
    <w:tmpl w:val="3B84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6718BC"/>
    <w:multiLevelType w:val="multilevel"/>
    <w:tmpl w:val="2440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83"/>
    <w:rsid w:val="00085009"/>
    <w:rsid w:val="00386616"/>
    <w:rsid w:val="0052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6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866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66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866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866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616"/>
    <w:rPr>
      <w:color w:val="800080"/>
      <w:u w:val="single"/>
    </w:rPr>
  </w:style>
  <w:style w:type="character" w:customStyle="1" w:styleId="icon">
    <w:name w:val="icon"/>
    <w:basedOn w:val="a0"/>
    <w:rsid w:val="00386616"/>
  </w:style>
  <w:style w:type="character" w:customStyle="1" w:styleId="nav-tabinner">
    <w:name w:val="nav-tab__inner"/>
    <w:basedOn w:val="a0"/>
    <w:rsid w:val="00386616"/>
  </w:style>
  <w:style w:type="character" w:styleId="a5">
    <w:name w:val="Strong"/>
    <w:basedOn w:val="a0"/>
    <w:uiPriority w:val="22"/>
    <w:qFormat/>
    <w:rsid w:val="00386616"/>
    <w:rPr>
      <w:b/>
      <w:bCs/>
    </w:rPr>
  </w:style>
  <w:style w:type="character" w:styleId="a6">
    <w:name w:val="Emphasis"/>
    <w:basedOn w:val="a0"/>
    <w:uiPriority w:val="20"/>
    <w:qFormat/>
    <w:rsid w:val="00386616"/>
    <w:rPr>
      <w:i/>
      <w:iCs/>
    </w:rPr>
  </w:style>
  <w:style w:type="paragraph" w:styleId="a7">
    <w:name w:val="Normal (Web)"/>
    <w:basedOn w:val="a"/>
    <w:uiPriority w:val="99"/>
    <w:semiHidden/>
    <w:unhideWhenUsed/>
    <w:rsid w:val="0038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6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accountname">
    <w:name w:val="user-account__name"/>
    <w:basedOn w:val="a0"/>
    <w:rsid w:val="00386616"/>
  </w:style>
  <w:style w:type="character" w:customStyle="1" w:styleId="user-accountsubname">
    <w:name w:val="user-account__subname"/>
    <w:basedOn w:val="a0"/>
    <w:rsid w:val="00386616"/>
  </w:style>
  <w:style w:type="character" w:customStyle="1" w:styleId="menutext">
    <w:name w:val="menu__text"/>
    <w:basedOn w:val="a0"/>
    <w:rsid w:val="00386616"/>
  </w:style>
  <w:style w:type="character" w:customStyle="1" w:styleId="button2text">
    <w:name w:val="button2__text"/>
    <w:basedOn w:val="a0"/>
    <w:rsid w:val="00386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6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866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66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866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866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616"/>
    <w:rPr>
      <w:color w:val="800080"/>
      <w:u w:val="single"/>
    </w:rPr>
  </w:style>
  <w:style w:type="character" w:customStyle="1" w:styleId="icon">
    <w:name w:val="icon"/>
    <w:basedOn w:val="a0"/>
    <w:rsid w:val="00386616"/>
  </w:style>
  <w:style w:type="character" w:customStyle="1" w:styleId="nav-tabinner">
    <w:name w:val="nav-tab__inner"/>
    <w:basedOn w:val="a0"/>
    <w:rsid w:val="00386616"/>
  </w:style>
  <w:style w:type="character" w:styleId="a5">
    <w:name w:val="Strong"/>
    <w:basedOn w:val="a0"/>
    <w:uiPriority w:val="22"/>
    <w:qFormat/>
    <w:rsid w:val="00386616"/>
    <w:rPr>
      <w:b/>
      <w:bCs/>
    </w:rPr>
  </w:style>
  <w:style w:type="character" w:styleId="a6">
    <w:name w:val="Emphasis"/>
    <w:basedOn w:val="a0"/>
    <w:uiPriority w:val="20"/>
    <w:qFormat/>
    <w:rsid w:val="00386616"/>
    <w:rPr>
      <w:i/>
      <w:iCs/>
    </w:rPr>
  </w:style>
  <w:style w:type="paragraph" w:styleId="a7">
    <w:name w:val="Normal (Web)"/>
    <w:basedOn w:val="a"/>
    <w:uiPriority w:val="99"/>
    <w:semiHidden/>
    <w:unhideWhenUsed/>
    <w:rsid w:val="0038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6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accountname">
    <w:name w:val="user-account__name"/>
    <w:basedOn w:val="a0"/>
    <w:rsid w:val="00386616"/>
  </w:style>
  <w:style w:type="character" w:customStyle="1" w:styleId="user-accountsubname">
    <w:name w:val="user-account__subname"/>
    <w:basedOn w:val="a0"/>
    <w:rsid w:val="00386616"/>
  </w:style>
  <w:style w:type="character" w:customStyle="1" w:styleId="menutext">
    <w:name w:val="menu__text"/>
    <w:basedOn w:val="a0"/>
    <w:rsid w:val="00386616"/>
  </w:style>
  <w:style w:type="character" w:customStyle="1" w:styleId="button2text">
    <w:name w:val="button2__text"/>
    <w:basedOn w:val="a0"/>
    <w:rsid w:val="0038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29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3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70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1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175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426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2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7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1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07974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38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45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2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78572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29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0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66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7369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3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17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5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20659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9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8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78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2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5084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1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32416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31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05443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8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0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18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8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8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8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5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74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5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1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09056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81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40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3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23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26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70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2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64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8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1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9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87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2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5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80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800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96317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4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4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87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6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4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8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5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95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8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89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35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04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74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2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3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8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7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8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76455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6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96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36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16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62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46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15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36242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76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43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1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88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4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39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7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1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2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44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8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47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4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09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48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76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3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19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91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11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5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85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1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2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71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92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9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7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6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95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5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96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66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8277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282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1782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47/materials/999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47" TargetMode="External"/><Relationship Id="rId12" Type="http://schemas.openxmlformats.org/officeDocument/2006/relationships/hyperlink" Target="https://lyceum.yandex.ru/courses/123/groups/568/lessons/647/materials/99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andex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47/materials/9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support/lyceum-students" TargetMode="External"/><Relationship Id="rId10" Type="http://schemas.openxmlformats.org/officeDocument/2006/relationships/hyperlink" Target="https://lyceum.yandex.ru/courses/123/groups/568/lessons/647/materials/9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47/materials/999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3780</Words>
  <Characters>21549</Characters>
  <Application>Microsoft Office Word</Application>
  <DocSecurity>0</DocSecurity>
  <Lines>179</Lines>
  <Paragraphs>50</Paragraphs>
  <ScaleCrop>false</ScaleCrop>
  <Company/>
  <LinksUpToDate>false</LinksUpToDate>
  <CharactersWithSpaces>25279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2020-06-30T19:38:00Z</dcterms:created>
  <dcterms:modified xsi:type="dcterms:W3CDTF">2020-06-30T19:38:00Z</dcterms:modified>
</cp:coreProperties>
</file>