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548" w:rsidRPr="00D13548" w:rsidRDefault="00D13548" w:rsidP="00D13548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D13548" w:rsidRPr="00D13548" w:rsidRDefault="00D13548" w:rsidP="00D1354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D13548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D13548" w:rsidRPr="00D13548" w:rsidRDefault="00D13548" w:rsidP="00D13548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D13548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Индексация</w:t>
        </w:r>
      </w:hyperlink>
    </w:p>
    <w:p w:rsidR="00D13548" w:rsidRPr="00D13548" w:rsidRDefault="00D13548" w:rsidP="00D13548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D13548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Строки. Индексация</w:t>
      </w:r>
    </w:p>
    <w:p w:rsidR="00D13548" w:rsidRPr="00D13548" w:rsidRDefault="00D13548" w:rsidP="00D1354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1354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План урока</w:t>
      </w:r>
    </w:p>
    <w:p w:rsidR="00D13548" w:rsidRPr="00D13548" w:rsidRDefault="00D13548" w:rsidP="00D13548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1</w:t>
      </w:r>
    </w:p>
    <w:p w:rsidR="00D13548" w:rsidRPr="00D13548" w:rsidRDefault="00D13548" w:rsidP="00D13548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8" w:anchor="1" w:history="1">
        <w:r w:rsidRPr="00D13548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Строка как коллекция</w:t>
        </w:r>
      </w:hyperlink>
    </w:p>
    <w:p w:rsidR="00D13548" w:rsidRPr="00D13548" w:rsidRDefault="00D13548" w:rsidP="00D13548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2</w:t>
      </w:r>
    </w:p>
    <w:p w:rsidR="00D13548" w:rsidRPr="00D13548" w:rsidRDefault="00D13548" w:rsidP="00D13548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9" w:anchor="2" w:history="1">
        <w:r w:rsidRPr="00D13548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Что мы знаем о строках</w:t>
        </w:r>
      </w:hyperlink>
    </w:p>
    <w:p w:rsidR="00D13548" w:rsidRPr="00D13548" w:rsidRDefault="00D13548" w:rsidP="00D13548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3</w:t>
      </w:r>
    </w:p>
    <w:p w:rsidR="00D13548" w:rsidRPr="00D13548" w:rsidRDefault="00D13548" w:rsidP="00D13548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0" w:anchor="3" w:history="1">
        <w:r w:rsidRPr="00D13548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Индексация в строках</w:t>
        </w:r>
      </w:hyperlink>
    </w:p>
    <w:p w:rsidR="00D13548" w:rsidRPr="00D13548" w:rsidRDefault="00D13548" w:rsidP="00D13548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4</w:t>
      </w:r>
    </w:p>
    <w:p w:rsidR="00D13548" w:rsidRPr="00D13548" w:rsidRDefault="00D13548" w:rsidP="00D13548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1" w:anchor="4" w:history="1">
        <w:r w:rsidRPr="00D13548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Перебор элементов строки</w:t>
        </w:r>
      </w:hyperlink>
    </w:p>
    <w:p w:rsidR="00D13548" w:rsidRPr="00D13548" w:rsidRDefault="00D13548" w:rsidP="00D13548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5</w:t>
      </w:r>
    </w:p>
    <w:p w:rsidR="00D13548" w:rsidRPr="00D13548" w:rsidRDefault="00D13548" w:rsidP="00D13548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2" w:anchor="5" w:history="1">
        <w:r w:rsidRPr="00D13548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Хранение текстов в памяти компьютера</w:t>
        </w:r>
      </w:hyperlink>
    </w:p>
    <w:p w:rsidR="00D13548" w:rsidRPr="00D13548" w:rsidRDefault="00D13548" w:rsidP="00D1354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hd w:val="clear" w:color="auto" w:fill="F5F2F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1354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Аннотация</w:t>
      </w:r>
    </w:p>
    <w:p w:rsidR="00D13548" w:rsidRPr="00D13548" w:rsidRDefault="00D13548" w:rsidP="00D13548">
      <w:pPr>
        <w:shd w:val="clear" w:color="auto" w:fill="F5F2F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На этом занятии мы углубим свои знания о строках. Теперь мы сможем не только считывать строку, но и работать с ней, в том числе делать посимвольный перебор.</w:t>
      </w:r>
    </w:p>
    <w:p w:rsidR="00D13548" w:rsidRPr="00D13548" w:rsidRDefault="00D13548" w:rsidP="00D1354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0" w:name="1"/>
      <w:bookmarkEnd w:id="0"/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1354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1. Строка как коллекция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На прошлом занятии мы познакомились с коллекцией, которая называется </w:t>
      </w:r>
      <w:r w:rsidRPr="00D13548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множество</w:t>
      </w: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Вспомним, что основная особенность коллекций — возможность хранить несколько значений под одним именем. Можно сказать, что коллекция является </w:t>
      </w:r>
      <w:r w:rsidRPr="00D13548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контейнером</w:t>
      </w: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для этих значений.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Но ещё до изучения множеств мы уже знали тип данных, который ведёт себя подобно коллекции. Этот тип данных — строка. Действительно, ведь строка фактически является последовательностью символов. В некоторых языках программирования есть специальный тип данных </w:t>
      </w:r>
      <w:r w:rsidRPr="00D13548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char</w:t>
      </w: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позволяющий хранить один символ. В Python такого типа данных нет, поэтому можно сказать, что строка — это </w:t>
      </w:r>
      <w:r w:rsidRPr="00D13548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последовательность односимвольных строк</w:t>
      </w: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D13548" w:rsidRPr="00D13548" w:rsidRDefault="00D13548" w:rsidP="00D1354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1" w:name="2"/>
      <w:bookmarkEnd w:id="1"/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1354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2. Что мы знаем о строках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вспомним, что мы уже знаем о работе со строками в языке Python. Мы умеем создавать строки четырьмя способами: задавать напрямую, считывать с клавиатуры функцией input(), преобразовывать число в строку функцией str и склеивать из двух других строк операцией +. Кроме того, мы умеем узнавать длину строки, используя функцию len, и проверять, является ли одна строка частью другой, используя операцию in: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fixed_word </w:t>
      </w:r>
      <w:r w:rsidRPr="00D1354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1354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'опять'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fixed_word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word </w:t>
      </w:r>
      <w:r w:rsidRPr="00D1354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135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word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number </w:t>
      </w:r>
      <w:r w:rsidRPr="00D1354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1354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25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number_string </w:t>
      </w:r>
      <w:r w:rsidRPr="00D1354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135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str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number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number_string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word_plus_number </w:t>
      </w:r>
      <w:r w:rsidRPr="00D1354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fixed_word + number_string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word_plus_number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35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len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word_plus_number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354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'оп'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1354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word_plus_number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13548" w:rsidRPr="00D13548" w:rsidRDefault="00D13548" w:rsidP="00D1354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2" w:name="3"/>
      <w:bookmarkEnd w:id="2"/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1354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3. Индексация в строках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 отличие от множеств, в строках важен порядок элементов (символов). Действительно, если множества {1, 2, 3} и {3, 2, 1} — это одинаковые </w:t>
      </w: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множества, то строки «МИР» и «РИМ» — это две совершенно разные строки. Наличие порядка даёт нам возможность пронумеровать символы. Нумерация символов начинается с 0: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715000" cy="619125"/>
            <wp:effectExtent l="0" t="0" r="0" b="9525"/>
            <wp:docPr id="4" name="Рисунок 4" descr="https://yastatic.net/s3/lyceum/content/image/string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/string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1354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D13548" w:rsidRPr="00D13548" w:rsidRDefault="00D13548" w:rsidP="00D13548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 индексу можно получить соответствующий ему символ строки. Для этого нужно после самой строки написать в квадратных скобках индекс символа.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word </w:t>
      </w:r>
      <w:r w:rsidRPr="00D1354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1354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'привет'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initial_letter </w:t>
      </w:r>
      <w:r w:rsidRPr="00D1354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word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D1354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initial_letter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D1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сделает то же, что print('п')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other_letter </w:t>
      </w:r>
      <w:r w:rsidRPr="00D1354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word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D1354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other_letter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D1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сделает то же, что print('в')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Естественно, в этом примере word с тем же успехом можно было считать с клавиатуры через input(). Тогда мы не могли бы заранее сказать, чему равны переменные initial_letter и other_letter.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 что будет, если попытаться получить букву, номер которой слишком велик? В этом случае Python выдаст ошибку: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word </w:t>
      </w:r>
      <w:r w:rsidRPr="00D1354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1354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'привет'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word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D1354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1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builtins.IndexError: string index out of range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Конечно, номер в квадратных скобках — не обязательно фиксированное число, которое прописано в самой программе. Его тоже можно считать с клавиатуры или получить в результате арифметического действия.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word </w:t>
      </w:r>
      <w:r w:rsidRPr="00D1354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1354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'привет'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number_of_letter </w:t>
      </w:r>
      <w:r w:rsidRPr="00D1354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135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int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35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D1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предположим, пользователь ввёл 3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word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number_of_letter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D1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тогда будет выведена буква 'в'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1354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D13548" w:rsidRPr="00D13548" w:rsidRDefault="00D13548" w:rsidP="00D13548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Кроме «прямой» индексации (начинающейся с 0), в Python разрешены отрицательные индексы: word[-1] означает последний символ строки word, word[-2] — предпоследний, и так далее.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715000" cy="742950"/>
            <wp:effectExtent l="0" t="0" r="0" b="0"/>
            <wp:docPr id="3" name="Рисунок 3" descr="https://yastatic.net/s3/lyceum/content/image/strin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/string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 можно ли, используя индексацию, изменить какой-либо символ строки? Давайте проверим: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word </w:t>
      </w:r>
      <w:r w:rsidRPr="00D1354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1354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'карова'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D1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Написали слово с ошибкой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word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D1354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1354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1354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'о'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D1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Пробуем исправить, но: </w:t>
      </w:r>
      <w:r w:rsidRPr="00D1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TypeError: 'str' object does not support item assignment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1354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D13548" w:rsidRPr="00D13548" w:rsidRDefault="00D13548" w:rsidP="00D13548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Интерпретатор Python выдаёт ошибку — значит, изменить отдельный символ строки невозможно, т.е. строка относится к неизменяемым типам данных в Python.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3" w:name="4"/>
      <w:bookmarkEnd w:id="3"/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1354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4. Перебор элементов строки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предыдущем уроке мы узнали, что цикл for можно использовать для перебора элементов множества. Таким же образом можно использовать цикл for, чтобы перебрать все буквы в слове: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text </w:t>
      </w:r>
      <w:r w:rsidRPr="00D1354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1354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'hello, my dear friends!'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vowels </w:t>
      </w:r>
      <w:r w:rsidRPr="00D1354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1354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letter </w:t>
      </w:r>
      <w:r w:rsidRPr="00D1354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text: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D1354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letter </w:t>
      </w:r>
      <w:r w:rsidRPr="00D1354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D1354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'a'</w:t>
      </w:r>
      <w:r w:rsidRPr="00D1354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1354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'e'</w:t>
      </w:r>
      <w:r w:rsidRPr="00D1354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1354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'i'</w:t>
      </w:r>
      <w:r w:rsidRPr="00D1354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1354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'o'</w:t>
      </w:r>
      <w:r w:rsidRPr="00D1354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1354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'u'</w:t>
      </w:r>
      <w:r w:rsidRPr="00D1354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1354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'y'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vowels +</w:t>
      </w:r>
      <w:r w:rsidRPr="00D1354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1354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vowels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br/>
        <w:t>Но, так как символы в строке пронумерованы, у нас есть ещё один способ перебрать все элементы в строке — перебрать все индексы, используя уже знакомую нам конструкцию for i in range(...).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text </w:t>
      </w:r>
      <w:r w:rsidRPr="00D1354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1354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'hello, my dear friends!'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vowels </w:t>
      </w:r>
      <w:r w:rsidRPr="00D1354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1354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D1354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135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35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len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text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D1354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text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1354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1354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'aeiouy'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vowels +</w:t>
      </w:r>
      <w:r w:rsidRPr="00D1354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1354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vowels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13548" w:rsidRPr="00D13548" w:rsidRDefault="00D13548" w:rsidP="00D1354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4" w:name="5"/>
      <w:bookmarkEnd w:id="4"/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1354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5. Хранение текстов в памяти компьютера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немного поговорим о том, как строки хранятся в памяти компьютера.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1354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D13548" w:rsidRPr="00D13548" w:rsidRDefault="00D13548" w:rsidP="00D13548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Поскольку компьютер «умеет» хранить только двоичные числа, для записи нечисловой информации (текстов, изображений, видео, документов) прибегают к </w:t>
      </w:r>
      <w:r w:rsidRPr="00D13548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кодированию</w:t>
      </w: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D13548" w:rsidRPr="00D13548" w:rsidRDefault="00D13548" w:rsidP="00D13548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Самый простой случай кодирования — сопоставление кодов текстовым символам.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Один самых распространенных форматов такого кодирования — таблица ASCII (American standard code for information interchange).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4029075" cy="3448050"/>
            <wp:effectExtent l="0" t="0" r="9525" b="0"/>
            <wp:docPr id="2" name="Рисунок 2" descr="https://yastatic.net/s3/lyceum/content/image/asc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/asci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Изначально в этой таблице каждому символу был поставлен в соответствие 7-битный код, что позволяло идентифицировать 128 различных символов. В таблице вы не видите символы с кодами, меньшими 32, так как они являются служебными и не предназначены для непосредственного вывода на экран (пробел, перевод строки, табуляция и т.д.).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Этого хватало на латинские буквы обоих регистров, знаки препинания и спецсимволы — например перевод строки или разрыв страницы. Позже код расширили до 1 байта, что позволяло хранить уже 256 различных значений: в таблицу помещались буквы второго алфавита (например, кириллица) и дополнительные графические элементы (псевдографика).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некоторых относительно низкоуровневых языках (например в С) можно в любой момент перейти от представления строки в памяти к последовательности байтов, начинающейся по какому-либо адресу.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Сейчас однобайтные кодировки отошли на второй план, уступив место Юникоду.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1354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Юникод</w:t>
      </w:r>
    </w:p>
    <w:p w:rsidR="00D13548" w:rsidRPr="00D13548" w:rsidRDefault="00D13548" w:rsidP="00D13548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Юникод — это таблица, которая содержит соответствия между числом и каким-либо знаком, причем количество знаков может быть любым. Это позволяет одновременно использовать любые символы любых алфавитов, а также дополнительные графические элементы. Кроме того, в Юникоде каждый символ помимо кода имеет некоторые свойства: например, буква это или цифра. Это позволяет более гибко работать с текстами.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Юникод все время добавляются новые элементы, а сам размер этой таблицы не ограничен и будет только расти, поэтому сейчас при хранении в памяти одного юникод-символа может потребоваться от 1 до 8 байт. Отсутствие ограничений привело к тому, что стали появляться символы на все случаи жизни. Например, есть несколько снеговиков.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1914525" cy="2466975"/>
            <wp:effectExtent l="0" t="0" r="9525" b="9525"/>
            <wp:docPr id="1" name="Рисунок 1" descr="https://yastatic.net/s3/lyceum/content/image/unicode-snow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/unicode-snowma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Этого вы можете увидеть, если наберете: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354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</w:t>
      </w:r>
      <w:r w:rsidRPr="00D1354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\u</w:t>
      </w:r>
      <w:r w:rsidRPr="00D1354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2603'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В консоли увидим снеговика: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&gt;&gt;&gt;</w:t>
      </w:r>
      <w:r w:rsidRPr="00D13548">
        <w:rPr>
          <w:rFonts w:ascii="MS Gothic" w:eastAsia="MS Gothic" w:hAnsi="MS Gothic" w:cs="MS Gothic"/>
          <w:color w:val="4D4D4D"/>
          <w:sz w:val="20"/>
          <w:szCs w:val="20"/>
          <w:lang w:eastAsia="ru-RU"/>
        </w:rPr>
        <w:t>☃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Важно понять, что все строки в Python хранятся именно как последовательность юникод-символов.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D13548" w:rsidRPr="00D13548" w:rsidRDefault="00D13548" w:rsidP="00D13548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1354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D13548" w:rsidRPr="00D13548" w:rsidRDefault="00D13548" w:rsidP="00D13548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того, чтобы узнать код некоторого символа, существует функция </w:t>
      </w:r>
      <w:r w:rsidRPr="00D13548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ord</w:t>
      </w: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</w:t>
      </w:r>
      <w:r w:rsidRPr="00D13548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от order — порядок</w:t>
      </w: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</w:t>
      </w:r>
    </w:p>
    <w:p w:rsidR="00D13548" w:rsidRPr="00D13548" w:rsidRDefault="00D13548" w:rsidP="00D13548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ord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354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'Б'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</w:p>
    <w:p w:rsidR="00D13548" w:rsidRPr="00D13548" w:rsidRDefault="00D13548" w:rsidP="00D13548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&gt;&gt;&gt;</w:t>
      </w:r>
      <w:r w:rsidRPr="00D1354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1041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1354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D13548" w:rsidRPr="00D13548" w:rsidRDefault="00D13548" w:rsidP="00D13548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Зная код, всегда можно получить соответствующий ему символ. Для этого существует функция </w:t>
      </w:r>
      <w:r w:rsidRPr="00D13548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chr</w:t>
      </w: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</w:t>
      </w:r>
      <w:r w:rsidRPr="00D13548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от character — символ</w:t>
      </w: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):</w:t>
      </w:r>
    </w:p>
    <w:p w:rsidR="00D13548" w:rsidRPr="00D13548" w:rsidRDefault="00D13548" w:rsidP="00D13548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chr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354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1041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</w:p>
    <w:p w:rsidR="00D13548" w:rsidRPr="00D13548" w:rsidRDefault="00D13548" w:rsidP="00D13548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&gt;&gt;&gt;</w:t>
      </w:r>
      <w:r w:rsidRPr="00D1354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'Б'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13548" w:rsidRPr="00D13548" w:rsidRDefault="00D13548" w:rsidP="00D135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Функции ord и chr часто работают в паре. Попробуйте, например, предположить, что будет выведено на экран в результате работы следующей программы: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D1354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135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354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26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D13548" w:rsidRPr="00D13548" w:rsidRDefault="00D13548" w:rsidP="00D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D1354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35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chr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35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ord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1354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'A'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135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i</w:t>
      </w:r>
      <w:r w:rsidRPr="00D135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D13548" w:rsidRPr="00D13548" w:rsidRDefault="00D13548" w:rsidP="00D13548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7" w:tgtFrame="_blank" w:history="1">
        <w:r w:rsidRPr="00D1354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D13548" w:rsidRPr="00D13548" w:rsidRDefault="00D13548" w:rsidP="00D13548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D13548" w:rsidRPr="00D13548" w:rsidRDefault="00D13548" w:rsidP="00D13548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8" w:tgtFrame="_blank" w:history="1">
        <w:r w:rsidRPr="00D1354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D1354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D13548" w:rsidRPr="00D13548" w:rsidRDefault="00D13548" w:rsidP="00D13548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D13548" w:rsidRPr="00D13548" w:rsidRDefault="00D13548" w:rsidP="00D13548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D13548" w:rsidRPr="00D13548" w:rsidRDefault="00D13548" w:rsidP="00D13548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D13548" w:rsidRPr="00D13548" w:rsidRDefault="00D13548" w:rsidP="00D13548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D13548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"https://passport.yandex.ru/auth?mode=add-user&amp;retpath=https%3A%2F%2Flyceum.yandex.ru%2Fcourses%2F123%2Fgroups%2F568%2Flessons%2F639" </w:instrText>
      </w:r>
      <w:r w:rsidRPr="00D13548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D13548" w:rsidRPr="00D13548" w:rsidRDefault="00D13548" w:rsidP="00D13548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D13548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lastRenderedPageBreak/>
        <w:fldChar w:fldCharType="end"/>
      </w:r>
    </w:p>
    <w:p w:rsidR="00D13548" w:rsidRPr="00D13548" w:rsidRDefault="00D13548" w:rsidP="00D13548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D13548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9751F6" w:rsidRDefault="009751F6">
      <w:bookmarkStart w:id="5" w:name="_GoBack"/>
      <w:bookmarkEnd w:id="5"/>
    </w:p>
    <w:sectPr w:rsidR="00975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D73C1"/>
    <w:multiLevelType w:val="multilevel"/>
    <w:tmpl w:val="0578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1D297B"/>
    <w:multiLevelType w:val="multilevel"/>
    <w:tmpl w:val="33B0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94B"/>
    <w:rsid w:val="009751F6"/>
    <w:rsid w:val="00A8494B"/>
    <w:rsid w:val="00D1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35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D135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35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1354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13548"/>
    <w:rPr>
      <w:color w:val="0000FF"/>
      <w:u w:val="single"/>
    </w:rPr>
  </w:style>
  <w:style w:type="character" w:customStyle="1" w:styleId="nav-tabinner">
    <w:name w:val="nav-tab__inner"/>
    <w:basedOn w:val="a0"/>
    <w:rsid w:val="00D13548"/>
  </w:style>
  <w:style w:type="character" w:styleId="a4">
    <w:name w:val="Strong"/>
    <w:basedOn w:val="a0"/>
    <w:uiPriority w:val="22"/>
    <w:qFormat/>
    <w:rsid w:val="00D13548"/>
    <w:rPr>
      <w:b/>
      <w:bCs/>
    </w:rPr>
  </w:style>
  <w:style w:type="character" w:styleId="a5">
    <w:name w:val="Emphasis"/>
    <w:basedOn w:val="a0"/>
    <w:uiPriority w:val="20"/>
    <w:qFormat/>
    <w:rsid w:val="00D13548"/>
    <w:rPr>
      <w:i/>
      <w:iCs/>
    </w:rPr>
  </w:style>
  <w:style w:type="paragraph" w:styleId="a6">
    <w:name w:val="Normal (Web)"/>
    <w:basedOn w:val="a"/>
    <w:uiPriority w:val="99"/>
    <w:semiHidden/>
    <w:unhideWhenUsed/>
    <w:rsid w:val="00D13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13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354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D13548"/>
  </w:style>
  <w:style w:type="paragraph" w:styleId="a7">
    <w:name w:val="Balloon Text"/>
    <w:basedOn w:val="a"/>
    <w:link w:val="a8"/>
    <w:uiPriority w:val="99"/>
    <w:semiHidden/>
    <w:unhideWhenUsed/>
    <w:rsid w:val="00D13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135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35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D135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35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1354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13548"/>
    <w:rPr>
      <w:color w:val="0000FF"/>
      <w:u w:val="single"/>
    </w:rPr>
  </w:style>
  <w:style w:type="character" w:customStyle="1" w:styleId="nav-tabinner">
    <w:name w:val="nav-tab__inner"/>
    <w:basedOn w:val="a0"/>
    <w:rsid w:val="00D13548"/>
  </w:style>
  <w:style w:type="character" w:styleId="a4">
    <w:name w:val="Strong"/>
    <w:basedOn w:val="a0"/>
    <w:uiPriority w:val="22"/>
    <w:qFormat/>
    <w:rsid w:val="00D13548"/>
    <w:rPr>
      <w:b/>
      <w:bCs/>
    </w:rPr>
  </w:style>
  <w:style w:type="character" w:styleId="a5">
    <w:name w:val="Emphasis"/>
    <w:basedOn w:val="a0"/>
    <w:uiPriority w:val="20"/>
    <w:qFormat/>
    <w:rsid w:val="00D13548"/>
    <w:rPr>
      <w:i/>
      <w:iCs/>
    </w:rPr>
  </w:style>
  <w:style w:type="paragraph" w:styleId="a6">
    <w:name w:val="Normal (Web)"/>
    <w:basedOn w:val="a"/>
    <w:uiPriority w:val="99"/>
    <w:semiHidden/>
    <w:unhideWhenUsed/>
    <w:rsid w:val="00D13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13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354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D13548"/>
  </w:style>
  <w:style w:type="paragraph" w:styleId="a7">
    <w:name w:val="Balloon Text"/>
    <w:basedOn w:val="a"/>
    <w:link w:val="a8"/>
    <w:uiPriority w:val="99"/>
    <w:semiHidden/>
    <w:unhideWhenUsed/>
    <w:rsid w:val="00D13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135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6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8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17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83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43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83100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16961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74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2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02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1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02756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23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473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12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98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74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63016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25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484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56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49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37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39131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23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274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81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25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6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97552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37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35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23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30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81764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77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104830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04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61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1229854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68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566131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10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0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0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1009351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94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7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95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47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87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0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57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31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616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83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48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643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34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00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72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68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979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28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093849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30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08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13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106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5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8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28667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8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52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09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60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93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0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644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84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09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763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89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7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947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19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3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86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36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47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22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66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0490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823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508290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6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3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23/groups/568/lessons/639/materials/964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yandex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23/groups/568/lessons/639" TargetMode="External"/><Relationship Id="rId12" Type="http://schemas.openxmlformats.org/officeDocument/2006/relationships/hyperlink" Target="https://lyceum.yandex.ru/courses/123/groups/568/lessons/639/materials/964" TargetMode="External"/><Relationship Id="rId17" Type="http://schemas.openxmlformats.org/officeDocument/2006/relationships/hyperlink" Target="https://yandex.ru/support/lyceum-students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23/groups/568" TargetMode="External"/><Relationship Id="rId11" Type="http://schemas.openxmlformats.org/officeDocument/2006/relationships/hyperlink" Target="https://lyceum.yandex.ru/courses/123/groups/568/lessons/639/materials/96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lyceum.yandex.ru/courses/123/groups/568/lessons/639/materials/96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23/groups/568/lessons/639/materials/964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1263</Words>
  <Characters>7204</Characters>
  <Application>Microsoft Office Word</Application>
  <DocSecurity>0</DocSecurity>
  <Lines>60</Lines>
  <Paragraphs>16</Paragraphs>
  <ScaleCrop>false</ScaleCrop>
  <Company/>
  <LinksUpToDate>false</LinksUpToDate>
  <CharactersWithSpaces>8451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2020-06-30T19:36:00Z</dcterms:created>
  <dcterms:modified xsi:type="dcterms:W3CDTF">2020-06-30T19:36:00Z</dcterms:modified>
</cp:coreProperties>
</file>