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C9F" w:rsidRPr="00606C9F" w:rsidRDefault="00606C9F" w:rsidP="00606C9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606C9F" w:rsidRPr="00606C9F" w:rsidRDefault="00606C9F" w:rsidP="00606C9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606C9F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606C9F" w:rsidRPr="00606C9F" w:rsidRDefault="00606C9F" w:rsidP="00606C9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Алиса 2</w:t>
        </w:r>
      </w:hyperlink>
    </w:p>
    <w:p w:rsidR="00606C9F" w:rsidRPr="00606C9F" w:rsidRDefault="00606C9F" w:rsidP="00606C9F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Алиса — урок 2</w:t>
      </w:r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Введение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Картинка в ответе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Навык, который знакомится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Игра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Пользуемся API Яндекс.Карт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Получаем координаты города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anchor="7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Получаем страну города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anchor="8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Рассчитываем расстояние от города до города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anchor="9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Программируем навык</w:t>
        </w:r>
      </w:hyperlink>
    </w:p>
    <w:p w:rsidR="00606C9F" w:rsidRPr="00606C9F" w:rsidRDefault="00606C9F" w:rsidP="00606C9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anchor="10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Функции Яндекс.Облака</w:t>
        </w:r>
      </w:hyperlink>
    </w:p>
    <w:p w:rsidR="00606C9F" w:rsidRPr="00606C9F" w:rsidRDefault="00606C9F" w:rsidP="00606C9F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606C9F" w:rsidRPr="00606C9F" w:rsidRDefault="00606C9F" w:rsidP="00606C9F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Сегодня мы продолжим разрабатывать навыки для Алисы: научим ее знакомиться с пользователем и взаимодействовать с внешними API. В качестве бонуса расскажем, как разместить свой навык в Яндекс.Облаке.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Введение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этом уроке мы напишем игру «Угадай город». Алиса показывает пользователю фотографию города, а он должен его отгадать.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Важный момент: перед игрой пользователь должен представиться, а Алиса — его поприветствовать. Это добавит нашему навыку немного человечности.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Находить именованные сущности (город и имя) мы уже умеем, осталось научиться отправлять пользователю картинку.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приступим.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Картинка в ответе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Научимся показывать картинку в ответе. Например, для нашей игры нужно будет демонстрировать картинку города.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рассмотрим JSON ответа Алисы, в котором прикреплена картинка: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"response"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"text"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"Здравствуйте! Это мы, хороводоведы."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"tts"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"Здравствуйте! Это мы, хоров+одо в+еды."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"card"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"BigImage"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"image_id"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"1027858/46r960da47f60207e924"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"title"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"Заголовок для изображения"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"description"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"Описание изображения."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"button"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"text"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"Надпись на кнопке"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"url"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"http://example.com/"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"payload"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"buttons"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"title"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Надпись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кнопке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"payload"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"url"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"https://example.com/"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"hide"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true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"end_session"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false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"session"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"session_id"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"2eac4854-fce721f3-b845abba-20d60"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"message_id"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4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"user_id"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"AC9WC3DF6FCE052E45A4566A48E6B7193774B84814CE49A922E163B8B29881DC"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"version"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"1.0"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отличие от примера из предыдущего урока, в ответе появился раздел </w:t>
      </w: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card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Он и содержит в себе картинку.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подробно его содержание: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"card"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"BigImage"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"image_id"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"1027858/46r960da47f60207e924"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"title"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"Заголовок для изображения"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"description"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"Описание изображения."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"button"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"text"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"Надпись на кнопке"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"url"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"http://example.com/"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"payload"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Мы опишем только те поля, которые будем использовать. Про оставшиеся можно посмотреть в </w:t>
      </w:r>
      <w:hyperlink r:id="rId18" w:anchor="response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 Алисы</w:t>
        </w:r>
      </w:hyperlink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card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описание карточки-сообщения с поддержкой изображений. Если приложению удается отобразить карточку для пользователя, свойство </w:t>
      </w: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response.text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 используется</w:t>
      </w:r>
    </w:p>
    <w:p w:rsidR="00606C9F" w:rsidRPr="00606C9F" w:rsidRDefault="00606C9F" w:rsidP="00606C9F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type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тип карточки. Поддерживаемые значения:</w:t>
      </w:r>
    </w:p>
    <w:p w:rsidR="00606C9F" w:rsidRPr="00606C9F" w:rsidRDefault="00606C9F" w:rsidP="00606C9F">
      <w:pPr>
        <w:numPr>
          <w:ilvl w:val="1"/>
          <w:numId w:val="3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BigImage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одно изображение</w:t>
      </w:r>
    </w:p>
    <w:p w:rsidR="00606C9F" w:rsidRPr="00606C9F" w:rsidRDefault="00606C9F" w:rsidP="00606C9F">
      <w:pPr>
        <w:numPr>
          <w:ilvl w:val="1"/>
          <w:numId w:val="3"/>
        </w:numPr>
        <w:spacing w:after="180" w:line="240" w:lineRule="auto"/>
        <w:ind w:left="21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ItemsList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галерея изображений (от 1 до 5)</w:t>
      </w:r>
    </w:p>
    <w:p w:rsidR="00606C9F" w:rsidRPr="00606C9F" w:rsidRDefault="00606C9F" w:rsidP="00606C9F">
      <w:pPr>
        <w:spacing w:after="0" w:line="240" w:lineRule="auto"/>
        <w:ind w:left="186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Требуемый формат ответа зависит от типа карточки. Мы будем использовать BigImage</w:t>
      </w:r>
    </w:p>
    <w:p w:rsidR="00606C9F" w:rsidRPr="00606C9F" w:rsidRDefault="00606C9F" w:rsidP="00606C9F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image_id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идентификатор изображения, который возвращается в ответ на запрос загрузки</w:t>
      </w:r>
    </w:p>
    <w:p w:rsidR="00606C9F" w:rsidRPr="00606C9F" w:rsidRDefault="00606C9F" w:rsidP="00606C9F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title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заголовок для изображения. Это на самом деле увидит пользователь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 </w:t>
      </w:r>
      <w:hyperlink r:id="rId19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архиве</w:t>
        </w:r>
      </w:hyperlink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собрали для вас картинки, которые можно использовать для решения задач урока (но можете использовать свои изображения). Подробно про то, как загружать ресурсы к своему навыку, мы говорили на прошлом уроке.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как может выглядеть ответ Алисы с картинкой:</w:t>
      </w:r>
    </w:p>
    <w:p w:rsidR="00606C9F" w:rsidRPr="00606C9F" w:rsidRDefault="00606C9F" w:rsidP="00606C9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5265420"/>
            <wp:effectExtent l="0" t="0" r="0" b="0"/>
            <wp:docPr id="7" name="Рисунок 7" descr="https://yastatic.net/s3/lyceum/content/images/second-year/alice/alice-with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alice/alice-with-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Навык, который знакомится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простой навык, который ведет следующий диалог:</w:t>
      </w:r>
    </w:p>
    <w:p w:rsidR="00606C9F" w:rsidRPr="00606C9F" w:rsidRDefault="00606C9F" w:rsidP="00606C9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Привет! Назови свое имя!</w:t>
      </w:r>
    </w:p>
    <w:p w:rsidR="00606C9F" w:rsidRPr="00606C9F" w:rsidRDefault="00606C9F" w:rsidP="00606C9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Саша.</w:t>
      </w:r>
    </w:p>
    <w:p w:rsidR="00606C9F" w:rsidRPr="00606C9F" w:rsidRDefault="00606C9F" w:rsidP="00606C9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Приятно познакомиться, Саша. Я — Алиса. Какой город хочешь увидеть?</w:t>
      </w:r>
    </w:p>
    <w:p w:rsidR="00606C9F" w:rsidRPr="00606C9F" w:rsidRDefault="00606C9F" w:rsidP="00606C9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Москва (Нью-йорк, Париж).</w:t>
      </w:r>
    </w:p>
    <w:p w:rsidR="00606C9F" w:rsidRPr="00606C9F" w:rsidRDefault="00606C9F" w:rsidP="00606C9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город я знаю. </w:t>
      </w:r>
      <w:r w:rsidRPr="00606C9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И показывает фото города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вдруг пользователь не назвал имя, Алиса должна сказать:</w:t>
      </w:r>
    </w:p>
    <w:p w:rsidR="00606C9F" w:rsidRPr="00606C9F" w:rsidRDefault="00606C9F" w:rsidP="00606C9F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Не расслышала имя. Повтори, пожалуйста!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Если пользователь не назвал город или назвал город, для которого нет картинки, Алиса должна сказать:</w:t>
      </w:r>
    </w:p>
    <w:p w:rsidR="00606C9F" w:rsidRPr="00606C9F" w:rsidRDefault="00606C9F" w:rsidP="00606C9F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Первый раз слышу об этом городе. Попробуй еще разок!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Код приведен ниже: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logging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json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random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app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__name__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basicConfig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level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logging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создаем словарь, в котором ключ — название города,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а значение — массив, где перечислены id картинок,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которые мы записали в прошлом пункте.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cities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'москва'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'1540737/daa6e420d33102bf6947'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'213044/7df73ae4cc715175059e'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'нью-йорк'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'1652229/728d5c86707054d4745f'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'1030494/aca7ed7acefde2606bdc'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'париж'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"1652229/f77136c2364eb90a3ea8"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'3450494/aca7ed7acefde22341bdc'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создаем словарь, где для каждого пользователя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мы будем хранить его имя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sessionStorage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@app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route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'/post'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methods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'POST'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main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f'Request: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request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!r}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response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'version'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'version'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'end_session'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False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handle_dialog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response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f'Response: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response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!r}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dumps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response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handle_dialog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user_id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'user_id'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пользователь новый, то просим его представиться.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'new'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Привет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!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Назови свое имя!'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создаем словарь в который в будущем положим имя пользователя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sessionStorage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'first_name'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пользователь не новый, то попадаем сюда.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поле имени пустое, то это говорит о том,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что пользователь еще не представился.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sessionStorage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'first_name'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is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 последнем его сообщение ищем имя.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first_name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get_first_name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не нашли, то сообщаем пользователю что не расслышали.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first_name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is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'Не расслышала имя. Повтори, пожалуйста!'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нашли, то приветствуем пользователя.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 спрашиваем какой город он хочет увидеть.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sessionStorage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user_id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'first_name'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first_name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'Приятно познакомиться, '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     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first_name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title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  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'.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Я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-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Алиса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.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Какой город хочешь увидеть?'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получаем варианты buttons из ключей нашего словаря cities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'buttons'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'title'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title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'hide'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True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city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cities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мы знакомы с пользователем и он нам что-то написал,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 это говорит о том, что он уже говорит о городе,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что хочет увидеть.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ищем город в сообщение от пользователя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city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get_city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этот город среди известных нам,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 показываем его (выбираем одну из двух картинок случайно)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city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'card'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'card'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'type'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'BigImage'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'card'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'title'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Этот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город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я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знаю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.'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'card'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'image_id'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random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choice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Я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угадал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!'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не нашел, то отвечает пользователю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'Первый раз слышу об этом городе.'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'Первый раз слышу об этом городе. Попробуй еще разок!'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get_city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перебираем именованные сущности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'request'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'nlu'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'entities'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тип YANDEX.GEO то пытаемся получить город(city),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нет, то возвращаем None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entity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'type'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'YANDEX.GEO'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возвращаем None, если не нашли сущности с типом YANDEX.GEO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'value'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'city'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get_first_name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перебираем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сущности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'request'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'nlu'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'entities'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находим сущность с типом 'YANDEX.FIO'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'type'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'YANDEX.FIO'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Если есть сущность с ключом 'first_name',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 возвращаем ее значение.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Во всех остальных случаях возвращаем None.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'value'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'first_name'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None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Загружаем этот код в Heroku или делаем туннель в ngrok, заполняем данные в Алисе и отправляемся тестировать!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Игра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Доработаем предыдущую программу до конца.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блок-схему, чтобы понять логику общения нашего навыка с пользователем.</w:t>
      </w:r>
    </w:p>
    <w:p w:rsidR="00606C9F" w:rsidRPr="00606C9F" w:rsidRDefault="00606C9F" w:rsidP="00606C9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13337540"/>
            <wp:effectExtent l="0" t="0" r="0" b="0"/>
            <wp:docPr id="6" name="Рисунок 6" descr="https://yastatic.net/s3/lyceum/content/image/alice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alice-2-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33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Код игры приведен в </w:t>
      </w:r>
      <w:hyperlink r:id="rId22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файле</w:t>
        </w:r>
      </w:hyperlink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Пользуемся API Яндекс.Карт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Сегодня мы попробуем совместить наш опыт по работе со сторонними API (Яндекс.Карты) и знания Алисы, чтобы создать новый навык, который будет сообщать пользователю, в какой стране находится загаданный город, а также вычислять расстояние от одного города до другого.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Алгоритм работы навыка следующий:</w:t>
      </w:r>
    </w:p>
    <w:p w:rsidR="00606C9F" w:rsidRPr="00606C9F" w:rsidRDefault="00606C9F" w:rsidP="00606C9F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пишем название одного города, Алиса сообщит нам, в какой стране находится этот город</w:t>
      </w:r>
    </w:p>
    <w:p w:rsidR="00606C9F" w:rsidRPr="00606C9F" w:rsidRDefault="00606C9F" w:rsidP="00606C9F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пишем названия двух городов, Алиса посчитает расстояние между ними</w:t>
      </w:r>
    </w:p>
    <w:p w:rsidR="00606C9F" w:rsidRPr="00606C9F" w:rsidRDefault="00606C9F" w:rsidP="00606C9F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вдруг напишем названия трех и более городов, Алиса возмутится и сообщит: «Слишком много городов. Я запуталась»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получения информации о географических объектах мы воспользуемся </w:t>
      </w:r>
      <w:hyperlink r:id="rId23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геокодером Яндекс.Карт</w:t>
        </w:r>
      </w:hyperlink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Получаем координаты города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знаем, что Алиса умеет вычленять из текста разные сущности, в том числе и названия городов.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Напишем функцию </w:t>
      </w:r>
      <w:r w:rsidRPr="00606C9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get_coordinates(city_name)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получает географические координаты города по его имени.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Напомним: надо отправить </w:t>
      </w:r>
      <w:r w:rsidRPr="00606C9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HTTP-запрос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например, такой </w:t>
      </w:r>
      <w:r w:rsidRPr="00606C9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https://geocode-maps.yandex.ru/1.x/?geocode=Москва&amp;format=json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Яндекс.Картам, а потом разобрать ответ.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Возвращает эта функция кортеж с координатами города. В случае, если в процессе работы произошла </w:t>
      </w:r>
      <w:r w:rsidRPr="00606C9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любая ошибка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мы вернем исключение.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get_coordinates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city_name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url, по которому доступно API Яндекс.Карт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url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"https://geocode-maps.yandex.ru/1.x/"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параметры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запроса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params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"apikey"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"40d1649f-0493-4b70-98ba-98533de7710b"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город, координаты которого мы ищем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'geocode'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city_name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формат ответа от сервера, в данном случае JSON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'format'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'json'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отправляем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запрос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response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url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params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получаем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JSON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ответа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json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response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получаем координаты города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(там написаны долгота(longitude), широта(latitude) через пробел)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посмотреть подробное описание JSON-ответа можно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 документации по адресу https://tech.yandex.ru/maps/geocoder/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coordinates_str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'GeoObjectCollection'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'featureMember'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'GeoObject'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'Point'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'pos'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Превращаем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string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список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,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так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как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точка - это пара двух чисел - координат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long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lat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map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float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coordinates_str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split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Вернем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ответ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long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lat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except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Exception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Получаем страну города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 </w:t>
      </w:r>
      <w:r w:rsidRPr="00606C9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get_country(city_name)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вернет нам страну, в которой находится указанный город. Отличие от предыдущей функции заключается лишь в получении других данных из ответа геокодера.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get_country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city_name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try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url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"https://geocode-maps.yandex.ru/1.x/"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params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"apikey"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"40d1649f-0493-4b70-98ba-98533de7710b"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'geocode'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city_name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'format'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'json'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data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url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params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все отличие тут, мы получаем имя страны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data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'GeoObjectCollection'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'featureMember'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'GeoObject'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'metaDataProperty'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'GeocoderMetaData'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'AddressDetails'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'Country'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'CountryName'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except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Exception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as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Рассчитываем расстояние от города до города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вот для вычисления расстояний между двумя точками необходимы знания </w:t>
      </w:r>
      <w:r w:rsidRPr="00606C9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тригонометрических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функций. Ведь Земля — круглая!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Подробно о расчете коротких расстояний на Земле можно прочитать </w:t>
      </w:r>
      <w:hyperlink r:id="rId24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Пока же можно просто воспользоваться приведенной функцией.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math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get_distance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p1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p2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p1 и p2 - это кортежи из двух элементов - координаты точек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radius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6373.0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lon1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radians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p1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lat1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radians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p1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lon2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radians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p2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lat2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radians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p2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d_lon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lon2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lon1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d_lat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lat2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lat1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a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sin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d_lat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**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lat1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lat2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sin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d_lon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**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c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math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atan2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**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0.5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-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**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0.5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distance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radius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*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distance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val="en-US"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Программируем</w:t>
      </w: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val="en-US" w:eastAsia="ru-RU"/>
        </w:rPr>
        <w:t xml:space="preserve"> </w:t>
      </w: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навык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Наша программа будет состоять из двух файлов.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первом файле мы разместим код, который будет отвечать за общение с Алисой, а во втором — функции, которые связаны с общением с API Яндекс.Карт.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Всю функциональность общения с картами мы уже реализовали, поэтому осталось объединить все функции в один файл — </w:t>
      </w:r>
      <w:hyperlink r:id="rId25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geo.py</w:t>
        </w:r>
      </w:hyperlink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во втором файле мы расположим код, который отвечает за общение с Алисой — </w:t>
      </w:r>
      <w:hyperlink r:id="rId26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app.py</w:t>
        </w:r>
      </w:hyperlink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Многое из того, что мы делаем тут, уже было сделано в других уроках. Так что объясним только новые моменты.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logging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json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импортируем функции из нашего второго файла geo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geo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get_country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get_distance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get_coordinates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app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__name__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lastRenderedPageBreak/>
        <w:t xml:space="preserve"># Добавляем логирование в файл. 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Чтобы найти файл, перейдите на pythonwhere в раздел files, 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он лежит в корневой папке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logging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basicConfig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level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logging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INFO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filename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'app.log'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'%(asctime)s %(levelname)s %(name)s %(message)s'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@app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route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'/post'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methods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'POST'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main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'Request: %r'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response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'version'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'version'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'end_session'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False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handle_dialog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response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logging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info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'Request: %r'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response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json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dumps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response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handle_dialog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user_id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'user_id'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'new'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'Привет! Я могу показать город или сказать расстояние между городами!'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Получаем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города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из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нашего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cities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not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'Ты не написал название не одного города!'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Этот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город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в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стране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- '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           get_country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len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2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distance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get_distance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get_coordinates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get_coordinates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Расстояние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между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этими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городами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: '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      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str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round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distance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+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'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км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.'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else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res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Слишком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много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городов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!'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get_cities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cities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[]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lastRenderedPageBreak/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'request'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'nlu'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'entities'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'type'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'YANDEX.GEO'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'city'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entity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'value'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            cities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append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entity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'value'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'city'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cities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Осталось протестировать и задеплоить наш навык.</w:t>
      </w:r>
    </w:p>
    <w:p w:rsidR="00606C9F" w:rsidRPr="00606C9F" w:rsidRDefault="00606C9F" w:rsidP="00606C9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06C9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Функции Яндекс.Облака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Яндекс.Облако добавило возможность создавать свои функции в облаке без необходимости настраивать виртуальную машину и различные права доступа. У функций ограниченная функциональность, но вполне достаточная для, например, небольших навыков для голосового помощника Алиса. Большим плюсом использования функций с этой целью является то, что в этом случае они </w:t>
      </w:r>
      <w:r w:rsidRPr="00606C9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 тарифицируются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есть пользователь может размещать сколько угодно таких функций бесплатно.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посмотрим, как сделать свою функцию. Зайдем в Яндекс.Облако и выберем пункт меню Cloud Functions.</w:t>
      </w:r>
    </w:p>
    <w:p w:rsidR="00606C9F" w:rsidRPr="00606C9F" w:rsidRDefault="00606C9F" w:rsidP="00606C9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326765" cy="4934585"/>
            <wp:effectExtent l="0" t="0" r="6985" b="0"/>
            <wp:docPr id="5" name="Рисунок 5" descr="https://yastatic.net/s3/lyceum/content/images/second-year/alice/alice-clou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alice/alice-cloud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рассмотрим пример создания функции для самого простого навыка, который просто повторяет пользовательский ввод. Поэтому введем название и описание навыка исходя из его функциональности:</w:t>
      </w:r>
    </w:p>
    <w:p w:rsidR="00606C9F" w:rsidRPr="00606C9F" w:rsidRDefault="00606C9F" w:rsidP="00606C9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3468370"/>
            <wp:effectExtent l="0" t="0" r="0" b="0"/>
            <wp:docPr id="4" name="Рисунок 4" descr="https://yastatic.net/s3/lyceum/content/images/second-year/alice/alice-clou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alice/alice-cloud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этого создадим функцию. Файл можно создать как в редакторе, так и сделать его на своем компьютере, а потом загрузить в облако zip-архив.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Сама функция будет немного отличаться от того кода, который мы привыкли делать с использованием flask. Вот пример кода файла main.py: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handler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context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"""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Точка входа для облачной функции.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:param event: содержимое request.json().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:param context: информация о текущем контексте выполнения.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:return: ответ будет представлен в виде json автоматически.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"""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text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'Привет, я повторю все, что вы скажете'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'request'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and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'original_utterance'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'request'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\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and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len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'request'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'original_utterance'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text </w:t>
      </w:r>
      <w:r w:rsidRPr="00606C9F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'request'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'original_utterance'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'version'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'version'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event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'response'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'text'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text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'end_session'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06C9F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'false'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},</w:t>
      </w:r>
    </w:p>
    <w:p w:rsidR="00606C9F" w:rsidRPr="00606C9F" w:rsidRDefault="00606C9F" w:rsidP="00606C9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06C9F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06C9F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flask тут нам уже не нужен. Мы просто делаем функцию с определенной сигнатурой. Запрос к ней обработает Яндекс.Облако и положит все, что было, в </w:t>
      </w:r>
      <w:r w:rsidRPr="00606C9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request.json()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параметр </w:t>
      </w:r>
      <w:r w:rsidRPr="00606C9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event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Кроме того, нет необходимости самостоятельно формировать json в ответ, это произойдет автоматически.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наша функция работала корректно, надо указать еще следующие значения в настройках:</w:t>
      </w:r>
    </w:p>
    <w:p w:rsidR="00606C9F" w:rsidRPr="00606C9F" w:rsidRDefault="00606C9F" w:rsidP="00606C9F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Среда выполнения — python37</w:t>
      </w:r>
    </w:p>
    <w:p w:rsidR="00606C9F" w:rsidRPr="00606C9F" w:rsidRDefault="00606C9F" w:rsidP="00606C9F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Точка входа — main.handler (имя файла без py + имя функции в этом файле, которую надо запускать)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этого можно нажать кнопку «Создать версию».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вкладке «Тестирование» можно отправить тестовый запрос в нашу функцию почти как в Postman, причем есть возможность указать шаблон данных в формате запроса Алисы.</w:t>
      </w:r>
    </w:p>
    <w:p w:rsidR="00606C9F" w:rsidRPr="00606C9F" w:rsidRDefault="00606C9F" w:rsidP="00606C9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3862705"/>
            <wp:effectExtent l="0" t="0" r="0" b="4445"/>
            <wp:docPr id="3" name="Рисунок 3" descr="https://yastatic.net/s3/lyceum/content/images/second-year/alice/alice-clou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alice/alice-cloud-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Протестируйте функцию.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 чтобы Алиса смогла отправить запрос к функции, ее надо сделать </w:t>
      </w:r>
      <w:r w:rsidRPr="00606C9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публичной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Этот переключатель находится на вкладке </w:t>
      </w:r>
      <w:r w:rsidRPr="00606C9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Обзор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Ссылку для Алисы копировать необязательно.</w:t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перейдем в настройки навыка Алисы и вместо Webhook выберем нужную публичную функцию в Яндекс.Облаке из списка:</w:t>
      </w:r>
    </w:p>
    <w:p w:rsidR="00606C9F" w:rsidRPr="00606C9F" w:rsidRDefault="00606C9F" w:rsidP="00606C9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1607820"/>
            <wp:effectExtent l="0" t="0" r="0" b="0"/>
            <wp:docPr id="2" name="Рисунок 2" descr="https://yastatic.net/s3/lyceum/content/images/second-year/alice/alice-clou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alice/alice-cloud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F" w:rsidRPr="00606C9F" w:rsidRDefault="00606C9F" w:rsidP="00606C9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Убедимся, что все работает:</w:t>
      </w:r>
    </w:p>
    <w:p w:rsidR="00606C9F" w:rsidRPr="00606C9F" w:rsidRDefault="00606C9F" w:rsidP="00606C9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6101080"/>
            <wp:effectExtent l="0" t="0" r="0" b="0"/>
            <wp:docPr id="1" name="Рисунок 1" descr="https://yastatic.net/s3/lyceum/content/images/second-year/alice/alice-clou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alice/alice-cloud-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9F" w:rsidRPr="00606C9F" w:rsidRDefault="00606C9F" w:rsidP="00606C9F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То, что функция не использует flask, немного неудобно для локальной отладки. Но достаточно просто вынести ее в отдельный файл так, чтобы обработчик URL из flask вызывал ее, подстраивая данные до нужной сигнатуры и затем превращая ответ в json. Таким образом будет удобно и локально тестировать функцию, и затем заливать ее в Яндекс.Облако.</w:t>
      </w:r>
    </w:p>
    <w:p w:rsidR="00606C9F" w:rsidRPr="00606C9F" w:rsidRDefault="00606C9F" w:rsidP="00606C9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32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606C9F" w:rsidRPr="00606C9F" w:rsidRDefault="00606C9F" w:rsidP="00606C9F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</w:t>
      </w: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допустимо только с предварительного письменного согласия АНО ДПО «ШАД».</w:t>
      </w:r>
    </w:p>
    <w:p w:rsidR="00606C9F" w:rsidRPr="00606C9F" w:rsidRDefault="00606C9F" w:rsidP="00606C9F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33" w:tgtFrame="_blank" w:history="1">
        <w:r w:rsidRPr="00606C9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606C9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606C9F" w:rsidRPr="00606C9F" w:rsidRDefault="00606C9F" w:rsidP="00606C9F">
      <w:pPr>
        <w:numPr>
          <w:ilvl w:val="1"/>
          <w:numId w:val="9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606C9F" w:rsidRPr="00606C9F" w:rsidRDefault="00606C9F" w:rsidP="00606C9F">
      <w:pPr>
        <w:numPr>
          <w:ilvl w:val="1"/>
          <w:numId w:val="9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606C9F" w:rsidRPr="00606C9F" w:rsidRDefault="00606C9F" w:rsidP="00606C9F">
      <w:pPr>
        <w:numPr>
          <w:ilvl w:val="1"/>
          <w:numId w:val="9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606C9F" w:rsidRPr="00606C9F" w:rsidRDefault="00606C9F" w:rsidP="00606C9F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606C9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"https://passport.yandex.ru/auth?mode=add-user&amp;retpath=https%3A%2F%2Flyceum.yandex.ru%2Fcourses%2F165%2Fgroups%2F1257%2Flessons%2F1664" </w:instrText>
      </w:r>
      <w:r w:rsidRPr="00606C9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606C9F" w:rsidRPr="00606C9F" w:rsidRDefault="00606C9F" w:rsidP="00606C9F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606C9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606C9F" w:rsidRPr="00606C9F" w:rsidRDefault="00606C9F" w:rsidP="00606C9F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606C9F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032A76" w:rsidRDefault="00032A76">
      <w:bookmarkStart w:id="0" w:name="_GoBack"/>
      <w:bookmarkEnd w:id="0"/>
    </w:p>
    <w:sectPr w:rsidR="0003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6D5"/>
    <w:multiLevelType w:val="multilevel"/>
    <w:tmpl w:val="8130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40FC5"/>
    <w:multiLevelType w:val="multilevel"/>
    <w:tmpl w:val="505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E1FE0"/>
    <w:multiLevelType w:val="multilevel"/>
    <w:tmpl w:val="1170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82187"/>
    <w:multiLevelType w:val="multilevel"/>
    <w:tmpl w:val="06E6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7701E"/>
    <w:multiLevelType w:val="multilevel"/>
    <w:tmpl w:val="044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C2E66"/>
    <w:multiLevelType w:val="multilevel"/>
    <w:tmpl w:val="91A6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245DB5"/>
    <w:multiLevelType w:val="multilevel"/>
    <w:tmpl w:val="76CC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377DB3"/>
    <w:multiLevelType w:val="multilevel"/>
    <w:tmpl w:val="06F2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A90395"/>
    <w:multiLevelType w:val="multilevel"/>
    <w:tmpl w:val="53B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3E"/>
    <w:rsid w:val="00032A76"/>
    <w:rsid w:val="0007003E"/>
    <w:rsid w:val="0060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6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06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C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C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06C9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6C9F"/>
    <w:rPr>
      <w:color w:val="800080"/>
      <w:u w:val="single"/>
    </w:rPr>
  </w:style>
  <w:style w:type="character" w:customStyle="1" w:styleId="icon">
    <w:name w:val="icon"/>
    <w:basedOn w:val="a0"/>
    <w:rsid w:val="00606C9F"/>
  </w:style>
  <w:style w:type="character" w:customStyle="1" w:styleId="nav-tabinner">
    <w:name w:val="nav-tab__inner"/>
    <w:basedOn w:val="a0"/>
    <w:rsid w:val="00606C9F"/>
  </w:style>
  <w:style w:type="paragraph" w:styleId="a5">
    <w:name w:val="Normal (Web)"/>
    <w:basedOn w:val="a"/>
    <w:uiPriority w:val="99"/>
    <w:semiHidden/>
    <w:unhideWhenUsed/>
    <w:rsid w:val="0060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C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6C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06C9F"/>
  </w:style>
  <w:style w:type="character" w:styleId="HTML2">
    <w:name w:val="HTML Variable"/>
    <w:basedOn w:val="a0"/>
    <w:uiPriority w:val="99"/>
    <w:semiHidden/>
    <w:unhideWhenUsed/>
    <w:rsid w:val="00606C9F"/>
    <w:rPr>
      <w:i/>
      <w:iCs/>
    </w:rPr>
  </w:style>
  <w:style w:type="character" w:styleId="a6">
    <w:name w:val="Emphasis"/>
    <w:basedOn w:val="a0"/>
    <w:uiPriority w:val="20"/>
    <w:qFormat/>
    <w:rsid w:val="00606C9F"/>
    <w:rPr>
      <w:i/>
      <w:iCs/>
    </w:rPr>
  </w:style>
  <w:style w:type="character" w:styleId="a7">
    <w:name w:val="Strong"/>
    <w:basedOn w:val="a0"/>
    <w:uiPriority w:val="22"/>
    <w:qFormat/>
    <w:rsid w:val="00606C9F"/>
    <w:rPr>
      <w:b/>
      <w:bCs/>
    </w:rPr>
  </w:style>
  <w:style w:type="character" w:customStyle="1" w:styleId="user-accountname">
    <w:name w:val="user-account__name"/>
    <w:basedOn w:val="a0"/>
    <w:rsid w:val="00606C9F"/>
  </w:style>
  <w:style w:type="character" w:customStyle="1" w:styleId="user-accountsubname">
    <w:name w:val="user-account__subname"/>
    <w:basedOn w:val="a0"/>
    <w:rsid w:val="00606C9F"/>
  </w:style>
  <w:style w:type="character" w:customStyle="1" w:styleId="menutext">
    <w:name w:val="menu__text"/>
    <w:basedOn w:val="a0"/>
    <w:rsid w:val="00606C9F"/>
  </w:style>
  <w:style w:type="character" w:customStyle="1" w:styleId="button2text">
    <w:name w:val="button2__text"/>
    <w:basedOn w:val="a0"/>
    <w:rsid w:val="00606C9F"/>
  </w:style>
  <w:style w:type="paragraph" w:styleId="a8">
    <w:name w:val="Balloon Text"/>
    <w:basedOn w:val="a"/>
    <w:link w:val="a9"/>
    <w:uiPriority w:val="99"/>
    <w:semiHidden/>
    <w:unhideWhenUsed/>
    <w:rsid w:val="0060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6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6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06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C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C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06C9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6C9F"/>
    <w:rPr>
      <w:color w:val="800080"/>
      <w:u w:val="single"/>
    </w:rPr>
  </w:style>
  <w:style w:type="character" w:customStyle="1" w:styleId="icon">
    <w:name w:val="icon"/>
    <w:basedOn w:val="a0"/>
    <w:rsid w:val="00606C9F"/>
  </w:style>
  <w:style w:type="character" w:customStyle="1" w:styleId="nav-tabinner">
    <w:name w:val="nav-tab__inner"/>
    <w:basedOn w:val="a0"/>
    <w:rsid w:val="00606C9F"/>
  </w:style>
  <w:style w:type="paragraph" w:styleId="a5">
    <w:name w:val="Normal (Web)"/>
    <w:basedOn w:val="a"/>
    <w:uiPriority w:val="99"/>
    <w:semiHidden/>
    <w:unhideWhenUsed/>
    <w:rsid w:val="0060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6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C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6C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06C9F"/>
  </w:style>
  <w:style w:type="character" w:styleId="HTML2">
    <w:name w:val="HTML Variable"/>
    <w:basedOn w:val="a0"/>
    <w:uiPriority w:val="99"/>
    <w:semiHidden/>
    <w:unhideWhenUsed/>
    <w:rsid w:val="00606C9F"/>
    <w:rPr>
      <w:i/>
      <w:iCs/>
    </w:rPr>
  </w:style>
  <w:style w:type="character" w:styleId="a6">
    <w:name w:val="Emphasis"/>
    <w:basedOn w:val="a0"/>
    <w:uiPriority w:val="20"/>
    <w:qFormat/>
    <w:rsid w:val="00606C9F"/>
    <w:rPr>
      <w:i/>
      <w:iCs/>
    </w:rPr>
  </w:style>
  <w:style w:type="character" w:styleId="a7">
    <w:name w:val="Strong"/>
    <w:basedOn w:val="a0"/>
    <w:uiPriority w:val="22"/>
    <w:qFormat/>
    <w:rsid w:val="00606C9F"/>
    <w:rPr>
      <w:b/>
      <w:bCs/>
    </w:rPr>
  </w:style>
  <w:style w:type="character" w:customStyle="1" w:styleId="user-accountname">
    <w:name w:val="user-account__name"/>
    <w:basedOn w:val="a0"/>
    <w:rsid w:val="00606C9F"/>
  </w:style>
  <w:style w:type="character" w:customStyle="1" w:styleId="user-accountsubname">
    <w:name w:val="user-account__subname"/>
    <w:basedOn w:val="a0"/>
    <w:rsid w:val="00606C9F"/>
  </w:style>
  <w:style w:type="character" w:customStyle="1" w:styleId="menutext">
    <w:name w:val="menu__text"/>
    <w:basedOn w:val="a0"/>
    <w:rsid w:val="00606C9F"/>
  </w:style>
  <w:style w:type="character" w:customStyle="1" w:styleId="button2text">
    <w:name w:val="button2__text"/>
    <w:basedOn w:val="a0"/>
    <w:rsid w:val="00606C9F"/>
  </w:style>
  <w:style w:type="paragraph" w:styleId="a8">
    <w:name w:val="Balloon Text"/>
    <w:basedOn w:val="a"/>
    <w:link w:val="a9"/>
    <w:uiPriority w:val="99"/>
    <w:semiHidden/>
    <w:unhideWhenUsed/>
    <w:rsid w:val="0060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06C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8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64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804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243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21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2001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304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65076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95632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8057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412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60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53898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64/materials/4108" TargetMode="External"/><Relationship Id="rId13" Type="http://schemas.openxmlformats.org/officeDocument/2006/relationships/hyperlink" Target="https://lyceum.yandex.ru/courses/165/groups/1257/lessons/1664/materials/4108" TargetMode="External"/><Relationship Id="rId18" Type="http://schemas.openxmlformats.org/officeDocument/2006/relationships/hyperlink" Target="https://tech.yandex.ru/dialogs/alice/doc/protocol-docpage/" TargetMode="External"/><Relationship Id="rId26" Type="http://schemas.openxmlformats.org/officeDocument/2006/relationships/hyperlink" Target="https://yastatic.net/s3/lyceum/content/resources/app.py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lyceum.yandex.ru/courses/165/groups/1257/lessons/1664" TargetMode="External"/><Relationship Id="rId12" Type="http://schemas.openxmlformats.org/officeDocument/2006/relationships/hyperlink" Target="https://lyceum.yandex.ru/courses/165/groups/1257/lessons/1664/materials/4108" TargetMode="External"/><Relationship Id="rId17" Type="http://schemas.openxmlformats.org/officeDocument/2006/relationships/hyperlink" Target="https://lyceum.yandex.ru/courses/165/groups/1257/lessons/1664/materials/4108" TargetMode="External"/><Relationship Id="rId25" Type="http://schemas.openxmlformats.org/officeDocument/2006/relationships/hyperlink" Target="https://yastatic.net/s3/lyceum/content/resources/geo.py" TargetMode="External"/><Relationship Id="rId33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yceum.yandex.ru/courses/165/groups/1257/lessons/1664/materials/4108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64/materials/4108" TargetMode="External"/><Relationship Id="rId24" Type="http://schemas.openxmlformats.org/officeDocument/2006/relationships/hyperlink" Target="https://en.wikipedia.org/wiki/Haversine_formula" TargetMode="External"/><Relationship Id="rId32" Type="http://schemas.openxmlformats.org/officeDocument/2006/relationships/hyperlink" Target="https://yandex.ru/support/lyceum-stud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yceum.yandex.ru/courses/165/groups/1257/lessons/1664/materials/4108" TargetMode="External"/><Relationship Id="rId23" Type="http://schemas.openxmlformats.org/officeDocument/2006/relationships/hyperlink" Target="https://tech.yandex.ru/maps/geocoder/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lyceum.yandex.ru/courses/165/groups/1257/lessons/1664/materials/4108" TargetMode="External"/><Relationship Id="rId19" Type="http://schemas.openxmlformats.org/officeDocument/2006/relationships/hyperlink" Target="https://yastatic.net/s3/lyceum/content/resources/cities.zip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64/materials/4108" TargetMode="External"/><Relationship Id="rId14" Type="http://schemas.openxmlformats.org/officeDocument/2006/relationships/hyperlink" Target="https://lyceum.yandex.ru/courses/165/groups/1257/lessons/1664/materials/4108" TargetMode="External"/><Relationship Id="rId22" Type="http://schemas.openxmlformats.org/officeDocument/2006/relationships/hyperlink" Target="https://yastatic.net/s3/lyceum/content/resources/alice-2-game.py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3055</Words>
  <Characters>17414</Characters>
  <Application>Microsoft Office Word</Application>
  <DocSecurity>0</DocSecurity>
  <Lines>145</Lines>
  <Paragraphs>40</Paragraphs>
  <ScaleCrop>false</ScaleCrop>
  <Company/>
  <LinksUpToDate>false</LinksUpToDate>
  <CharactersWithSpaces>20429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2020-06-30T20:29:00Z</dcterms:created>
  <dcterms:modified xsi:type="dcterms:W3CDTF">2020-06-30T20:29:00Z</dcterms:modified>
</cp:coreProperties>
</file>