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7A" w:rsidRPr="00B4537A" w:rsidRDefault="00B4537A" w:rsidP="00B4537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B4537A" w:rsidRPr="00B4537A" w:rsidRDefault="00B4537A" w:rsidP="00B4537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B4537A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B4537A" w:rsidRPr="00B4537A" w:rsidRDefault="00B4537A" w:rsidP="00B4537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Чат-боты 3</w:t>
        </w:r>
      </w:hyperlink>
    </w:p>
    <w:p w:rsidR="00B4537A" w:rsidRPr="00B4537A" w:rsidRDefault="00B4537A" w:rsidP="00B4537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Чат-боты 3</w:t>
      </w:r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</w:t>
        </w:r>
      </w:hyperlink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Асинхронное программирование</w:t>
        </w:r>
      </w:hyperlink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Подготовка</w:t>
        </w:r>
      </w:hyperlink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Простой бот</w:t>
        </w:r>
      </w:hyperlink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Объектно-ориентированный подход</w:t>
        </w:r>
      </w:hyperlink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Команды</w:t>
        </w:r>
      </w:hyperlink>
    </w:p>
    <w:p w:rsidR="00B4537A" w:rsidRPr="00B4537A" w:rsidRDefault="00B4537A" w:rsidP="00B4537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Заключение</w:t>
        </w:r>
      </w:hyperlink>
    </w:p>
    <w:p w:rsidR="00B4537A" w:rsidRPr="00B4537A" w:rsidRDefault="00B4537A" w:rsidP="00B4537A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B4537A" w:rsidRPr="00B4537A" w:rsidRDefault="00B4537A" w:rsidP="00B4537A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 заключительном уроке по созданию чат-ботов мы создадим бота для Discord, а также немного поговорим о таком понятии, как параллельное программирование.</w:t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Сегодня мы создадим бота для Discord. Discord — бесплатный голосовой и текстовый чат, ориентированный в первую очередь на тех, кто играет в компьютерные игры. Однако его удобство, надежность и поддержка разных платформ позволяет использовать его не только в целях организации совместной игры. Есть много небольших команд разработчиков, которые используют Discord в рабочем процессе, в том числе и для автоматизации различных задач.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работы необходимо скачать клиент Discord с </w:t>
      </w:r>
      <w:hyperlink r:id="rId15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официального сайта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установить его и зарегистрировать учетную запись, если ее еще нет.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API Discord мы будем использовать библиотеку discord.py, которую сначала надо установить:</w:t>
      </w:r>
    </w:p>
    <w:p w:rsidR="00B4537A" w:rsidRPr="00B4537A" w:rsidRDefault="00B4537A" w:rsidP="00B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discord.py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discord.py полностью реализует API Discord, и предоставляет возможность создавать собственных ботов как с использованием декораторов (как при создании своих обработчиков во flask), так и с использованием объектно-ориентированного подхода.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Документацию на библиотеку можно найти </w:t>
      </w:r>
      <w:hyperlink r:id="rId16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описание самого API — вот </w:t>
      </w:r>
      <w:hyperlink r:id="rId17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прежде чем мы продолжим, надо упомянуть важный момент: discord.py — асинхронная библиотека. Это будет накладывать некоторый отпечаток на процесс разработки программ с ее использованием.</w:t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Асинхронное программирование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время до этого момента мы писали </w:t>
      </w:r>
      <w:r w:rsidRPr="00B4537A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синхронные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программы, то есть такие, которые выполняются поэтапно. Если в коде написан последовательный вызов двух функций, то в синхронной программе интерпретатор вызовет первую, дождется завершения ее выполнения, а только затем вызовет вторую.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Такой подход достаточно понятен в написании программы: у нас есть гарантия того, какой кусок кода выполнится после какого, гарантия, что какие-то ресурсы (например, стандартный поток ввода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stdin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будут использованы именно теми функциями, от которых мы этого ожидаем в каждый конкретный момент времени. Однако такой подход далеко не всегда удобен.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представим, что операционная система нашего компьютера работает полностью синхронно. Мы выбрали файл и начали копировать его из одной папки в другую. При синхронном подходе на время копирования файлов наша работа с операционной системой заблокирована до завершения текущей операции. Согласитесь, звучит не очень.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Когда мы говорим об асинхронном программировании, то подразумеваем создание такого кода, который 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позволяет программе не ждать завершения некоторого процесса, а продолжать работу не зависимо от него. Например, мы начали скачивать в браузере какой-то файл и после этого переключились на другую вкладку и продолжили заниматься своими делами.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Сразу оговоримся: применение асинхронных механизмов при написании программы не обязательно сделает ее быстрее, а может даже и замедлить. Это связано с тем, что части асинхронного кода работают </w:t>
      </w:r>
      <w:r w:rsidRPr="00B4537A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 отдельных потоках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которыми управляет процессор. Если у процессора только одно свободное ядро, то для выполнения асинхронной программы ему надо не только выделять время для каждого из потоков, но и тратить время на переключение между ними.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Изначально в Python для решения задач асинхронного программирования использовались </w:t>
      </w:r>
      <w:r w:rsidRPr="00B4537A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корутины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основанные на генераторах. Но, начиная с Python 3.4, появился модуль asyncio, в котором реализованы механизмы асинхронного программирования. А в Python 3.5 появилась конструкция </w:t>
      </w: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async/await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ключевого слова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async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 создании функции можно указать интерпретатору, что она является корутиной и может выполняться асинхронно. С помощью ключевого слова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await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можем вызвать такую функцию. Давайте рассмотрим очень простой пример: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asyncio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task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задача началась'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asyncio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sleep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задача завершилась'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asyncio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gather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task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Первая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task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Вторая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loop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asyncio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get_event_loop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loop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run_until_complete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запустим этот код, увидим такой вывод:</w:t>
      </w:r>
    </w:p>
    <w:p w:rsidR="00B4537A" w:rsidRPr="00B4537A" w:rsidRDefault="00B4537A" w:rsidP="00B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Первая задача началась</w:t>
      </w:r>
    </w:p>
    <w:p w:rsidR="00B4537A" w:rsidRPr="00B4537A" w:rsidRDefault="00B4537A" w:rsidP="00B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Вторая задача началась</w:t>
      </w:r>
    </w:p>
    <w:p w:rsidR="00B4537A" w:rsidRPr="00B4537A" w:rsidRDefault="00B4537A" w:rsidP="00B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Первая задача завершилась</w:t>
      </w:r>
    </w:p>
    <w:p w:rsidR="00B4537A" w:rsidRPr="00B4537A" w:rsidRDefault="00B4537A" w:rsidP="00B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Вторая задача завершилась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Внутри модуля asyncio много всего интересного, о чем можно почитать в </w:t>
      </w:r>
      <w:hyperlink r:id="rId18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для написания ботов для Discord нам будет достаточно этого небольшого введения.</w:t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Подготовка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получить доступ к API Discord, необходимо проделать несколько шагов и получить несколько токенов доступа. Во-первых, необходимо зарегистрироваться на самой платформе и подтвердить почту, которая была указана при регистрации.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надо зайти на </w:t>
      </w:r>
      <w:hyperlink r:id="rId19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портал для разработчиков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авторизоваться там и нажать кнопку New application. Discord устроен так, что для создания бота необходимо 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сначала создать приложение для получения доступа к API, а потом к этому приложению можно будет добавить бота.</w:t>
      </w:r>
    </w:p>
    <w:p w:rsidR="00B4537A" w:rsidRPr="00B4537A" w:rsidRDefault="00B4537A" w:rsidP="00B4537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459355"/>
            <wp:effectExtent l="0" t="0" r="0" b="0"/>
            <wp:docPr id="6" name="Рисунок 6" descr="https://yastatic.net/s3/lyceum/content/images/second-year/chatbot-3/discor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chatbot-3/discord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ввода имени приложения мы перейдем в настройки приложения.</w:t>
      </w:r>
    </w:p>
    <w:p w:rsidR="00B4537A" w:rsidRPr="00B4537A" w:rsidRDefault="00B4537A" w:rsidP="00B4537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5581015"/>
            <wp:effectExtent l="0" t="0" r="0" b="635"/>
            <wp:docPr id="5" name="Рисунок 5" descr="https://yastatic.net/s3/lyceum/content/images/second-year/chatbot-3/discor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chatbot-3/discord-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для добавления к своему приложению бота перейдите на вкладку Bot и нажмите кнопку Add Bot. Можно сделать публичного бота, которого смогут добавлять все желающие, либо приватного, которого сможете добавлять только вы.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Остался последний штрих — добавить боту прав. Для этого воспользуемся вкладкой OAuth2. Выберем в Scopes — Bot, а в Bot Permissions — Administrator.</w:t>
      </w:r>
    </w:p>
    <w:p w:rsidR="00B4537A" w:rsidRPr="00B4537A" w:rsidRDefault="00B4537A" w:rsidP="00B4537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4556125"/>
            <wp:effectExtent l="0" t="0" r="0" b="0"/>
            <wp:docPr id="4" name="Рисунок 4" descr="https://yastatic.net/s3/lyceum/content/images/second-year/chatbot-3/discor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chatbot-3/discord-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перейдите по ссылке и добавьте бота на сервер. Это может быть личный сервер или любой, который вы создали в приложении Discord.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Бот добавился и написал автоматическое приветственное сообщение:</w:t>
      </w:r>
    </w:p>
    <w:p w:rsidR="00B4537A" w:rsidRPr="00B4537A" w:rsidRDefault="00B4537A" w:rsidP="00B4537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119505"/>
            <wp:effectExtent l="0" t="0" r="0" b="4445"/>
            <wp:docPr id="3" name="Рисунок 3" descr="https://yastatic.net/s3/lyceum/content/images/second-year/chatbot-3/discor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chatbot-3/discord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Простой бот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Самый простой бот для Discord выглядит следующим образом: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discord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TOKEN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"BOT_TOKEN"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client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discord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TOKEN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бот, конечно, ничего не делает, но можно явно посмотреть на ту структуру, которую предлагает нам модуль. Согласитесь, она очень похожа на flask. Так же, как и во flask, обработчики событий можно создавать с использованием декоратора. Тут это декоратор </w:t>
      </w: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client.event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добавим между созданием клиента и его запуском обработчик события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on_ready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выполнится после того, как бот будет запущен и подключится к Discord, то есть появится «В сети».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@client.event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on_ready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подключен к Discord!'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guild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guilds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подключились к чату:\n'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guild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(id: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guild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)'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обработчик пройдет по всем гильдиям (чатам), в которые добавлен бот, и выведет информацию об этом. Обратите внимание: наша функция асинхронная и определена с использованием ключевого слова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async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Собственно, на этом все особенности в данном случае и заканчиваются.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принципе, можно продолжать писать ботов с использованием декораторов, но библиотека discord.py позволяет использовать и объектно-ориентированный подход.</w:t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Объектно-ориентированный подход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перепишем этот простой пример с использованием объектно-ориентированного подхода: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YLBotClient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discord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on_ready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has connected to Discord!'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guild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guilds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подключились к чату:\n'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guild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(id: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guild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)'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client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YLBotClient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TOKEN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 получился еще проще и понятнее. Давайте добавим несколько обработчиков событий. Для начала напишем обработчик, который будет приветствовать нового пользователя личным сообщением. Обработчик этого события будет принимать еще один аргумент — объект нового пользователя.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on_member_join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member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member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create_dm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member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dm_channel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f'Привет,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member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!'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тот момент, когда к нам приходит новый пользователь, бот создает чат для прямой отправки сообщений этому пользователю и посылает в него сообщение. Обратите 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внимание: все вызовы внутренних функций и методов объектов модуля discord.py должны происходить с указанием ключевого слова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await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давайте добавим реакцию бота на какое-либо сообщение. Для этого необходимо в класс добавить метод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on_message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в качестве параметра принимает объект сообщения.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on_message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channel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"Спасибо за сообщение"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получаем сообщение и отправляем свое в чат, в котором это сообщение было получено. Давайте запустим и посмотрим, что произойдет.</w:t>
      </w:r>
    </w:p>
    <w:p w:rsidR="00B4537A" w:rsidRPr="00B4537A" w:rsidRDefault="00B4537A" w:rsidP="00B4537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572000" cy="4902835"/>
            <wp:effectExtent l="0" t="0" r="0" b="0"/>
            <wp:docPr id="2" name="Рисунок 2" descr="https://yastatic.net/s3/lyceum/content/images/second-year/chatbot-3/discor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chatbot-3/discord-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Наш бот начнет отправлять сообщения бесконечно. Это связано с тем, что сообщения от самого бота также 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вызывают событие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on_message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Чтобы этого не происходило, можно добавить проверку на автора сообщения: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author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Разумеется внутри обработчика мы можем получить доступ к содержанию сообщения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message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Давайте проверим, что пользователь с нами поздоровался: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"привет"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lower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channel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"И тебе привет"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461510" cy="4777105"/>
            <wp:effectExtent l="0" t="0" r="0" b="4445"/>
            <wp:docPr id="1" name="Рисунок 1" descr="https://yastatic.net/s3/lyceum/content/images/second-year/chatbot-3/discor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chatbot-3/discord-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Команды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Помимо простого анализа текста в Discord, как и в Telegram, можно создавать свои команды. При этом немного изменится структура программы: надо создавать 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уже не объект класса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Client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объект класса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использовать декоратор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bot.command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Давайте сделаем бота, который будет возвращать случайное число от минимального до максимального, указанного пользователем.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Импортируем из модуля discord.ext модуль commands.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сделаем это с помощью отдельной функции: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bot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commands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command_prefix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'#!'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'randint'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my_randint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ctx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min_int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max_int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num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random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randint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min_int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max_int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ctx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TOKEN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создании бота необходимо указать подстроку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command_prefix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 которой будут начинаться все команды. Параметры команды должны идти в сообщении через пробел после названия команды, но первым аргументом передается </w:t>
      </w:r>
      <w:r w:rsidRPr="00B4537A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контекст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из которого мы можем получить чат и другую полезную информацию.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теперь сделаем имитацию броска шестигранных кубиков, но уже с использованием объектно-ориентированного подхода: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dashes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'\u2680'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'\u2681'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'\u2682'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'\u2683'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'\u2684'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'\u2685'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class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RandomThings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Cog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bot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bot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@commands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'roll_dice'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roll_dice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ctx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count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res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random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choice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dashes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count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))]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ctx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 "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join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@commands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'randint'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async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my_randint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ctx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min_int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max_int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num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random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randint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min_int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max_int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B4537A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await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ctx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bot 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commands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command_prefix</w:t>
      </w:r>
      <w:r w:rsidRPr="00B4537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453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'!#'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add_cog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RandomThings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B4537A" w:rsidRPr="00B4537A" w:rsidRDefault="00B4537A" w:rsidP="00B453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bot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453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TOKEN</w:t>
      </w:r>
      <w:r w:rsidRPr="00B453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в таком случае нам надо наследоваться не от класса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Bot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от класса </w:t>
      </w:r>
      <w:r w:rsidRPr="00B4537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Cog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определять команды там, а потом добавлять их в бота методом </w:t>
      </w:r>
      <w:r w:rsidRPr="00B453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bot.add_cog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4537A" w:rsidRPr="00B4537A" w:rsidRDefault="00B4537A" w:rsidP="00B4537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4537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Заключение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Возможности API Discord достаточно широкие, есть даже возможность подключаться к прослушиванию аудио-</w:t>
      </w: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сообщений от пользователей канала. Простор для экспериментов действительно огромен.</w:t>
      </w:r>
    </w:p>
    <w:p w:rsidR="00B4537A" w:rsidRPr="00B4537A" w:rsidRDefault="00B4537A" w:rsidP="00B4537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рассмотренных, есть еще ряд платформ с хорошим API и библиотекам к нему на Python. К части из них доступ получить просто и мгновенно, где-то (например, для доступа к API Twitter) вас попросят написать мини-пояснение на тему «как вы хотите использовать API», где-то — пройти дополнительную идентификацию и подтверждение личности.</w:t>
      </w:r>
    </w:p>
    <w:p w:rsidR="00B4537A" w:rsidRPr="00B4537A" w:rsidRDefault="00B4537A" w:rsidP="00B4537A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рекомендуем посмотреть в сторону параллельного программирования. Такую парадигму поддерживает множество классных библиотек, например, веб-фреймворк </w:t>
      </w:r>
      <w:hyperlink r:id="rId25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Tornado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4537A" w:rsidRPr="00B4537A" w:rsidRDefault="00B4537A" w:rsidP="00B4537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6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B4537A" w:rsidRPr="00B4537A" w:rsidRDefault="00B4537A" w:rsidP="00B4537A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B4537A" w:rsidRPr="00B4537A" w:rsidRDefault="00B4537A" w:rsidP="00B4537A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7" w:tgtFrame="_blank" w:history="1">
        <w:r w:rsidRPr="00B453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B4537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B4537A" w:rsidRPr="00B4537A" w:rsidRDefault="00B4537A" w:rsidP="00B4537A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4537A" w:rsidRPr="00B4537A" w:rsidRDefault="00B4537A" w:rsidP="00B4537A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4537A" w:rsidRPr="00B4537A" w:rsidRDefault="00B4537A" w:rsidP="00B4537A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4537A" w:rsidRPr="00B4537A" w:rsidRDefault="00B4537A" w:rsidP="00B4537A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B4537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"https://passport.yandex.ru/auth?mode=add-user&amp;retpath=https%3A%2F%2Flyceum.yandex.ru%2Fcourses%2F165%2Fgroups%2F1257%2Flessons%2F1668" </w:instrText>
      </w:r>
      <w:r w:rsidRPr="00B4537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B4537A" w:rsidRPr="00B4537A" w:rsidRDefault="00B4537A" w:rsidP="00B4537A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B4537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B4537A" w:rsidRPr="00B4537A" w:rsidRDefault="00B4537A" w:rsidP="00B4537A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B4537A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866621" w:rsidRDefault="00866621">
      <w:bookmarkStart w:id="0" w:name="_GoBack"/>
      <w:bookmarkEnd w:id="0"/>
    </w:p>
    <w:sectPr w:rsidR="00866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5930"/>
    <w:multiLevelType w:val="multilevel"/>
    <w:tmpl w:val="9FE0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C51675"/>
    <w:multiLevelType w:val="multilevel"/>
    <w:tmpl w:val="89E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102DC"/>
    <w:multiLevelType w:val="multilevel"/>
    <w:tmpl w:val="BD9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4E"/>
    <w:rsid w:val="00115C4E"/>
    <w:rsid w:val="00866621"/>
    <w:rsid w:val="00B4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5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3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3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4537A"/>
    <w:rPr>
      <w:color w:val="0000FF"/>
      <w:u w:val="single"/>
    </w:rPr>
  </w:style>
  <w:style w:type="character" w:customStyle="1" w:styleId="nav-tabinner">
    <w:name w:val="nav-tab__inner"/>
    <w:basedOn w:val="a0"/>
    <w:rsid w:val="00B4537A"/>
  </w:style>
  <w:style w:type="paragraph" w:styleId="a4">
    <w:name w:val="Normal (Web)"/>
    <w:basedOn w:val="a"/>
    <w:uiPriority w:val="99"/>
    <w:semiHidden/>
    <w:unhideWhenUsed/>
    <w:rsid w:val="00B4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3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537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4537A"/>
    <w:rPr>
      <w:b/>
      <w:bCs/>
    </w:rPr>
  </w:style>
  <w:style w:type="character" w:styleId="HTML2">
    <w:name w:val="HTML Variable"/>
    <w:basedOn w:val="a0"/>
    <w:uiPriority w:val="99"/>
    <w:semiHidden/>
    <w:unhideWhenUsed/>
    <w:rsid w:val="00B4537A"/>
    <w:rPr>
      <w:i/>
      <w:iCs/>
    </w:rPr>
  </w:style>
  <w:style w:type="character" w:customStyle="1" w:styleId="token">
    <w:name w:val="token"/>
    <w:basedOn w:val="a0"/>
    <w:rsid w:val="00B4537A"/>
  </w:style>
  <w:style w:type="character" w:styleId="HTML3">
    <w:name w:val="HTML Sample"/>
    <w:basedOn w:val="a0"/>
    <w:uiPriority w:val="99"/>
    <w:semiHidden/>
    <w:unhideWhenUsed/>
    <w:rsid w:val="00B4537A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B453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5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3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3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4537A"/>
    <w:rPr>
      <w:color w:val="0000FF"/>
      <w:u w:val="single"/>
    </w:rPr>
  </w:style>
  <w:style w:type="character" w:customStyle="1" w:styleId="nav-tabinner">
    <w:name w:val="nav-tab__inner"/>
    <w:basedOn w:val="a0"/>
    <w:rsid w:val="00B4537A"/>
  </w:style>
  <w:style w:type="paragraph" w:styleId="a4">
    <w:name w:val="Normal (Web)"/>
    <w:basedOn w:val="a"/>
    <w:uiPriority w:val="99"/>
    <w:semiHidden/>
    <w:unhideWhenUsed/>
    <w:rsid w:val="00B4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3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537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4537A"/>
    <w:rPr>
      <w:b/>
      <w:bCs/>
    </w:rPr>
  </w:style>
  <w:style w:type="character" w:styleId="HTML2">
    <w:name w:val="HTML Variable"/>
    <w:basedOn w:val="a0"/>
    <w:uiPriority w:val="99"/>
    <w:semiHidden/>
    <w:unhideWhenUsed/>
    <w:rsid w:val="00B4537A"/>
    <w:rPr>
      <w:i/>
      <w:iCs/>
    </w:rPr>
  </w:style>
  <w:style w:type="character" w:customStyle="1" w:styleId="token">
    <w:name w:val="token"/>
    <w:basedOn w:val="a0"/>
    <w:rsid w:val="00B4537A"/>
  </w:style>
  <w:style w:type="character" w:styleId="HTML3">
    <w:name w:val="HTML Sample"/>
    <w:basedOn w:val="a0"/>
    <w:uiPriority w:val="99"/>
    <w:semiHidden/>
    <w:unhideWhenUsed/>
    <w:rsid w:val="00B4537A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B4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7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18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10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190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62171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82741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16137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716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12977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3308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96868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68/materials/4096" TargetMode="External"/><Relationship Id="rId13" Type="http://schemas.openxmlformats.org/officeDocument/2006/relationships/hyperlink" Target="https://lyceum.yandex.ru/courses/165/groups/1257/lessons/1668/materials/4096" TargetMode="External"/><Relationship Id="rId18" Type="http://schemas.openxmlformats.org/officeDocument/2006/relationships/hyperlink" Target="https://docs.python.org/3/library/asyncio.html" TargetMode="External"/><Relationship Id="rId26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s://lyceum.yandex.ru/courses/165/groups/1257/lessons/1668" TargetMode="External"/><Relationship Id="rId12" Type="http://schemas.openxmlformats.org/officeDocument/2006/relationships/hyperlink" Target="https://lyceum.yandex.ru/courses/165/groups/1257/lessons/1668/materials/4096" TargetMode="External"/><Relationship Id="rId17" Type="http://schemas.openxmlformats.org/officeDocument/2006/relationships/hyperlink" Target="https://discordapp.com/developers/docs/intro" TargetMode="External"/><Relationship Id="rId25" Type="http://schemas.openxmlformats.org/officeDocument/2006/relationships/hyperlink" Target="https://www.tornadoweb.org/en/stabl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py.readthedocs.io/en/latest/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68/materials/4096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iscordapp.com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lyceum.yandex.ru/courses/165/groups/1257/lessons/1668/materials/4096" TargetMode="External"/><Relationship Id="rId19" Type="http://schemas.openxmlformats.org/officeDocument/2006/relationships/hyperlink" Target="https://discordapp.com/develop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68/materials/4096" TargetMode="External"/><Relationship Id="rId14" Type="http://schemas.openxmlformats.org/officeDocument/2006/relationships/hyperlink" Target="https://lyceum.yandex.ru/courses/165/groups/1257/lessons/1668/materials/4096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1996</Words>
  <Characters>11380</Characters>
  <Application>Microsoft Office Word</Application>
  <DocSecurity>0</DocSecurity>
  <Lines>94</Lines>
  <Paragraphs>26</Paragraphs>
  <ScaleCrop>false</ScaleCrop>
  <Company/>
  <LinksUpToDate>false</LinksUpToDate>
  <CharactersWithSpaces>13350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2020-06-30T20:28:00Z</dcterms:created>
  <dcterms:modified xsi:type="dcterms:W3CDTF">2020-06-30T20:29:00Z</dcterms:modified>
</cp:coreProperties>
</file>