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6D73" w14:textId="77777777" w:rsidR="00F87635" w:rsidRPr="00F87635" w:rsidRDefault="00F87635" w:rsidP="00F8763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>Sprawozdanie</w:t>
      </w:r>
      <w:proofErr w:type="spellEnd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 xml:space="preserve"> z </w:t>
      </w:r>
      <w:proofErr w:type="spellStart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>realizacji</w:t>
      </w:r>
      <w:proofErr w:type="spellEnd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>projektu</w:t>
      </w:r>
      <w:proofErr w:type="spellEnd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 xml:space="preserve"> ZPK – </w:t>
      </w:r>
      <w:proofErr w:type="spellStart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>Gra</w:t>
      </w:r>
      <w:proofErr w:type="spellEnd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7"/>
          <w:szCs w:val="27"/>
          <w:lang w:eastAsia="uk-UA"/>
        </w:rPr>
        <w:t>Pong</w:t>
      </w:r>
      <w:proofErr w:type="spellEnd"/>
    </w:p>
    <w:p w14:paraId="0E54B045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302E0CAF">
          <v:rect id="_x0000_i1025" style="width:0;height:1.5pt" o:hralign="center" o:hrstd="t" o:hr="t" fillcolor="#a0a0a0" stroked="f"/>
        </w:pict>
      </w:r>
    </w:p>
    <w:p w14:paraId="61FAF239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1. </w:t>
      </w:r>
      <w:proofErr w:type="spellStart"/>
      <w:r w:rsidRPr="00F87635">
        <w:rPr>
          <w:rStyle w:val="Nagwek3Znak"/>
          <w:rFonts w:eastAsiaTheme="minorHAnsi"/>
        </w:rPr>
        <w:t>Informacje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ogólne</w:t>
      </w:r>
      <w:proofErr w:type="spellEnd"/>
    </w:p>
    <w:p w14:paraId="732B6685" w14:textId="77777777" w:rsidR="00F87635" w:rsidRPr="00F87635" w:rsidRDefault="00F87635" w:rsidP="00F876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Temat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projektu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Pong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–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wersja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komponentowa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i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niekomponentowa</w:t>
      </w:r>
      <w:proofErr w:type="spellEnd"/>
    </w:p>
    <w:p w14:paraId="6308F925" w14:textId="61EA891A" w:rsidR="00F87635" w:rsidRPr="00F87635" w:rsidRDefault="00F87635" w:rsidP="00F876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Autorzy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r w:rsidRPr="00F87635">
        <w:rPr>
          <w:rFonts w:eastAsia="Times New Roman" w:cstheme="minorHAnsi"/>
          <w:sz w:val="24"/>
          <w:szCs w:val="24"/>
          <w:lang w:val="en-US" w:eastAsia="uk-UA"/>
        </w:rPr>
        <w:t>Serhii Yakubiv</w:t>
      </w:r>
    </w:p>
    <w:p w14:paraId="6A4AF1F5" w14:textId="77777777" w:rsidR="00F87635" w:rsidRPr="00F87635" w:rsidRDefault="00F87635" w:rsidP="00F876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Technologie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C# (.NET), Windows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Forms</w:t>
      </w:r>
      <w:proofErr w:type="spellEnd"/>
    </w:p>
    <w:p w14:paraId="583124F6" w14:textId="77777777" w:rsidR="00F87635" w:rsidRPr="00F87635" w:rsidRDefault="00F87635" w:rsidP="00F876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Środowisko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pracy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Visual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Studio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2022</w:t>
      </w:r>
    </w:p>
    <w:p w14:paraId="7063CCDA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71A9625F">
          <v:rect id="_x0000_i1026" style="width:0;height:1.5pt" o:hralign="center" o:hrstd="t" o:hr="t" fillcolor="#a0a0a0" stroked="f"/>
        </w:pict>
      </w:r>
    </w:p>
    <w:p w14:paraId="3FB6BF15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2. </w:t>
      </w:r>
      <w:proofErr w:type="spellStart"/>
      <w:r w:rsidRPr="00F87635">
        <w:rPr>
          <w:rStyle w:val="Nagwek3Znak"/>
          <w:rFonts w:eastAsiaTheme="minorHAnsi"/>
        </w:rPr>
        <w:t>Cel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projektu</w:t>
      </w:r>
      <w:proofErr w:type="spellEnd"/>
    </w:p>
    <w:p w14:paraId="60CD5414" w14:textId="77777777" w:rsidR="00F87635" w:rsidRPr="00F87635" w:rsidRDefault="00F87635" w:rsidP="00F87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Celem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projektu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było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stworzenie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typu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retro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"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Pong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" w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dwóch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wersjach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:</w:t>
      </w:r>
    </w:p>
    <w:p w14:paraId="401F8019" w14:textId="77777777" w:rsidR="00F87635" w:rsidRPr="00F87635" w:rsidRDefault="00F87635" w:rsidP="00F876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Wersja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komponentowa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oparta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zasadach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programowania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komponentowego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z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wydzielonymi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modułami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odpowiadającymi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logikę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piłki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paletek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systemu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punktacji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i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konfiguracji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.</w:t>
      </w:r>
    </w:p>
    <w:p w14:paraId="13820A17" w14:textId="77777777" w:rsidR="00F87635" w:rsidRPr="00F87635" w:rsidRDefault="00F87635" w:rsidP="00F876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Wersja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niekomponentowa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maksymalnie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uproszczona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zrealizowana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w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jednym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pliku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C#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bez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podziału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komponenty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.</w:t>
      </w:r>
    </w:p>
    <w:p w14:paraId="7EC9C102" w14:textId="77777777" w:rsidR="00F87635" w:rsidRPr="00F87635" w:rsidRDefault="00F87635" w:rsidP="00F87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oferuje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tryby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:</w:t>
      </w:r>
    </w:p>
    <w:p w14:paraId="1CFE73D2" w14:textId="77777777" w:rsidR="00F87635" w:rsidRPr="00F87635" w:rsidRDefault="00F87635" w:rsidP="00F876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Gracz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vs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Gracz</w:t>
      </w:r>
      <w:proofErr w:type="spellEnd"/>
    </w:p>
    <w:p w14:paraId="68AE1022" w14:textId="77777777" w:rsidR="00F87635" w:rsidRPr="00F87635" w:rsidRDefault="00F87635" w:rsidP="00F876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Gracz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vs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Komputer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(AI)</w:t>
      </w:r>
    </w:p>
    <w:p w14:paraId="78ADE82D" w14:textId="77777777" w:rsidR="00F87635" w:rsidRPr="00F87635" w:rsidRDefault="00F87635" w:rsidP="00F87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Celem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rozgrywki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jest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zdobycie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ustalonej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liczby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punktów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szybciej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niż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przeciwnik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.</w:t>
      </w:r>
    </w:p>
    <w:p w14:paraId="42B101E8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0A2FDDB0">
          <v:rect id="_x0000_i1027" style="width:0;height:1.5pt" o:hralign="center" o:hrstd="t" o:hr="t" fillcolor="#a0a0a0" stroked="f"/>
        </w:pict>
      </w:r>
    </w:p>
    <w:p w14:paraId="1BA2E8FD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3. </w:t>
      </w:r>
      <w:proofErr w:type="spellStart"/>
      <w:r w:rsidRPr="00F87635">
        <w:rPr>
          <w:rStyle w:val="Nagwek3Znak"/>
          <w:rFonts w:eastAsiaTheme="minorHAnsi"/>
        </w:rPr>
        <w:t>Diagram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Gantta</w:t>
      </w:r>
      <w:proofErr w:type="spellEnd"/>
    </w:p>
    <w:p w14:paraId="04F58A24" w14:textId="4C5F04D8" w:rsidR="00F87635" w:rsidRPr="00F87635" w:rsidRDefault="00946347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>
        <w:rPr>
          <w:rFonts w:eastAsia="Times New Roman" w:cstheme="minorHAnsi"/>
          <w:i/>
          <w:iCs/>
          <w:noProof/>
          <w:sz w:val="24"/>
          <w:szCs w:val="24"/>
          <w:lang w:eastAsia="uk-UA"/>
        </w:rPr>
        <w:drawing>
          <wp:inline distT="0" distB="0" distL="0" distR="0" wp14:anchorId="518BBFA5" wp14:editId="68BBD1D4">
            <wp:extent cx="4971454" cy="2965836"/>
            <wp:effectExtent l="0" t="0" r="63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98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635" w:rsidRPr="00F87635">
        <w:rPr>
          <w:rFonts w:eastAsia="Times New Roman" w:cstheme="minorHAnsi"/>
          <w:sz w:val="24"/>
          <w:szCs w:val="24"/>
          <w:lang w:eastAsia="uk-UA"/>
        </w:rPr>
        <w:pict w14:anchorId="6958501F">
          <v:rect id="_x0000_i1028" style="width:0;height:1.5pt" o:hralign="center" o:hrstd="t" o:hr="t" fillcolor="#a0a0a0" stroked="f"/>
        </w:pict>
      </w:r>
    </w:p>
    <w:p w14:paraId="5AC134B5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lastRenderedPageBreak/>
        <w:t xml:space="preserve">4. </w:t>
      </w:r>
      <w:proofErr w:type="spellStart"/>
      <w:r w:rsidRPr="00F87635">
        <w:rPr>
          <w:rStyle w:val="Nagwek3Znak"/>
          <w:rFonts w:eastAsiaTheme="minorHAnsi"/>
        </w:rPr>
        <w:t>Wymagania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funkcjonalne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7000"/>
      </w:tblGrid>
      <w:tr w:rsidR="00F87635" w:rsidRPr="00F87635" w14:paraId="7B7BE08E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F558" w14:textId="77777777" w:rsidR="00F87635" w:rsidRPr="00F87635" w:rsidRDefault="00F87635" w:rsidP="00F876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Wymaganie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418E6" w14:textId="77777777" w:rsidR="00F87635" w:rsidRPr="00F87635" w:rsidRDefault="00F87635" w:rsidP="00F876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Opis</w:t>
            </w:r>
            <w:proofErr w:type="spellEnd"/>
          </w:p>
        </w:tc>
      </w:tr>
      <w:tr w:rsidR="00F87635" w:rsidRPr="00F87635" w14:paraId="1BBB73F0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9FD8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Ruch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piłki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B0FD7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Piłka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porusza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się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z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ustaloną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prędkością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odbija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się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od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krawędzi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i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paletek</w:t>
            </w:r>
            <w:proofErr w:type="spellEnd"/>
          </w:p>
        </w:tc>
      </w:tr>
      <w:tr w:rsidR="00F87635" w:rsidRPr="00F87635" w14:paraId="5F7EC64C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86F2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Ruch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paletek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4B3B4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Paletki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sterowane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przez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gracza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lub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AI</w:t>
            </w:r>
          </w:p>
        </w:tc>
      </w:tr>
      <w:tr w:rsidR="00F87635" w:rsidRPr="00F87635" w14:paraId="22B24F1A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4903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Kolizje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FA964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Obsługa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odbić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piłki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i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punktów</w:t>
            </w:r>
            <w:proofErr w:type="spellEnd"/>
          </w:p>
        </w:tc>
      </w:tr>
      <w:tr w:rsidR="00F87635" w:rsidRPr="00F87635" w14:paraId="779E515F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4FE5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System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punktacji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2C78D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Zliczanie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punktów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zakończenie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gry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po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osiągnięciu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limitu</w:t>
            </w:r>
            <w:proofErr w:type="spellEnd"/>
          </w:p>
        </w:tc>
      </w:tr>
      <w:tr w:rsidR="00F87635" w:rsidRPr="00F87635" w14:paraId="44374867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B1F6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Konfiguracja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BD500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Możliwość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ustawienia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nazw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graczy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trybu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gry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prędkości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piłki</w:t>
            </w:r>
            <w:proofErr w:type="spellEnd"/>
          </w:p>
        </w:tc>
      </w:tr>
    </w:tbl>
    <w:p w14:paraId="17E1645F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7C06B563">
          <v:rect id="_x0000_i1029" style="width:0;height:1.5pt" o:hralign="center" o:hrstd="t" o:hr="t" fillcolor="#a0a0a0" stroked="f"/>
        </w:pict>
      </w:r>
    </w:p>
    <w:p w14:paraId="3CD458E5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5. </w:t>
      </w:r>
      <w:proofErr w:type="spellStart"/>
      <w:r w:rsidRPr="00F87635">
        <w:rPr>
          <w:rStyle w:val="Nagwek3Znak"/>
          <w:rFonts w:eastAsiaTheme="minorHAnsi"/>
        </w:rPr>
        <w:t>Wyodrębnione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komponenty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4457"/>
      </w:tblGrid>
      <w:tr w:rsidR="00F87635" w:rsidRPr="00F87635" w14:paraId="5922A01D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0E80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Komponent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01F04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Opis</w:t>
            </w:r>
            <w:proofErr w:type="spellEnd"/>
          </w:p>
        </w:tc>
      </w:tr>
      <w:tr w:rsidR="00F87635" w:rsidRPr="00F87635" w14:paraId="25D9A70C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5333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BallComponent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59D1F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Logika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ruchu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piłki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i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odbić</w:t>
            </w:r>
            <w:proofErr w:type="spellEnd"/>
          </w:p>
        </w:tc>
      </w:tr>
      <w:tr w:rsidR="00F87635" w:rsidRPr="00F87635" w14:paraId="3D4C97DA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49B5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PaddleComponent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A7022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Logika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paletek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sterowanie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, AI</w:t>
            </w:r>
          </w:p>
        </w:tc>
      </w:tr>
      <w:tr w:rsidR="00F87635" w:rsidRPr="00F87635" w14:paraId="1AA27294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5552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ScoreComponent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7FD70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System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punktacji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i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zapisu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najlepszego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wyniku</w:t>
            </w:r>
            <w:proofErr w:type="spellEnd"/>
          </w:p>
        </w:tc>
      </w:tr>
      <w:tr w:rsidR="00F87635" w:rsidRPr="00F87635" w14:paraId="625C19B7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56C7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ConfigComponent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80748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Konfiguracja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gry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serializacja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do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pliku</w:t>
            </w:r>
            <w:proofErr w:type="spellEnd"/>
          </w:p>
        </w:tc>
      </w:tr>
    </w:tbl>
    <w:p w14:paraId="0253630B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28698809">
          <v:rect id="_x0000_i1030" style="width:0;height:1.5pt" o:hralign="center" o:hrstd="t" o:hr="t" fillcolor="#a0a0a0" stroked="f"/>
        </w:pict>
      </w:r>
    </w:p>
    <w:p w14:paraId="540B3D24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6. </w:t>
      </w:r>
      <w:proofErr w:type="spellStart"/>
      <w:r w:rsidRPr="00F87635">
        <w:rPr>
          <w:rStyle w:val="Nagwek3Znak"/>
          <w:rFonts w:eastAsiaTheme="minorHAnsi"/>
        </w:rPr>
        <w:t>Charakterystyka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komponentów</w:t>
      </w:r>
      <w:proofErr w:type="spellEnd"/>
    </w:p>
    <w:p w14:paraId="4E3564FF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0"/>
          <w:szCs w:val="20"/>
          <w:lang w:eastAsia="uk-UA"/>
        </w:rPr>
        <w:t>BallComponent</w:t>
      </w:r>
      <w:proofErr w:type="spellEnd"/>
    </w:p>
    <w:p w14:paraId="71707016" w14:textId="77777777" w:rsidR="00F87635" w:rsidRPr="00F87635" w:rsidRDefault="00F87635" w:rsidP="00F876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Zmiennych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prywatnych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: 6</w:t>
      </w:r>
    </w:p>
    <w:p w14:paraId="0188F9F3" w14:textId="77777777" w:rsidR="00F87635" w:rsidRPr="00F87635" w:rsidRDefault="00F87635" w:rsidP="00F876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Default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values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rozmiar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prędkość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deakceleracja</w:t>
      </w:r>
      <w:proofErr w:type="spellEnd"/>
    </w:p>
    <w:p w14:paraId="7EE99FC9" w14:textId="77777777" w:rsidR="00F87635" w:rsidRPr="00F87635" w:rsidRDefault="00F87635" w:rsidP="00F876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Konstruktor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bezargumentowy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tak</w:t>
      </w:r>
      <w:proofErr w:type="spellEnd"/>
    </w:p>
    <w:p w14:paraId="63A3F148" w14:textId="77777777" w:rsidR="00F87635" w:rsidRPr="00F87635" w:rsidRDefault="00F87635" w:rsidP="00F876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Getter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/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Setter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tak</w:t>
      </w:r>
      <w:proofErr w:type="spellEnd"/>
    </w:p>
    <w:p w14:paraId="236C47ED" w14:textId="77777777" w:rsidR="00F87635" w:rsidRPr="00F87635" w:rsidRDefault="00F87635" w:rsidP="00F876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Serializacja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tak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(JSON)</w:t>
      </w:r>
    </w:p>
    <w:p w14:paraId="0C1010BD" w14:textId="77777777" w:rsidR="00F87635" w:rsidRPr="00F87635" w:rsidRDefault="00F87635" w:rsidP="00F876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Testy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BallTests.cs</w:t>
      </w:r>
      <w:proofErr w:type="spellEnd"/>
    </w:p>
    <w:p w14:paraId="5F5EDAA1" w14:textId="77777777" w:rsidR="00F87635" w:rsidRPr="00F87635" w:rsidRDefault="00F87635" w:rsidP="00F876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Wywołanie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0"/>
          <w:szCs w:val="20"/>
          <w:lang w:eastAsia="uk-UA"/>
        </w:rPr>
        <w:t>ball.Move</w:t>
      </w:r>
      <w:proofErr w:type="spellEnd"/>
      <w:r w:rsidRPr="00F87635">
        <w:rPr>
          <w:rFonts w:eastAsia="Times New Roman" w:cstheme="minorHAnsi"/>
          <w:sz w:val="20"/>
          <w:szCs w:val="20"/>
          <w:lang w:eastAsia="uk-UA"/>
        </w:rPr>
        <w:t>();</w:t>
      </w:r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0"/>
          <w:szCs w:val="20"/>
          <w:lang w:eastAsia="uk-UA"/>
        </w:rPr>
        <w:t>ball.Reset</w:t>
      </w:r>
      <w:proofErr w:type="spellEnd"/>
      <w:r w:rsidRPr="00F87635">
        <w:rPr>
          <w:rFonts w:eastAsia="Times New Roman" w:cstheme="minorHAnsi"/>
          <w:sz w:val="20"/>
          <w:szCs w:val="20"/>
          <w:lang w:eastAsia="uk-UA"/>
        </w:rPr>
        <w:t>(800, 600);</w:t>
      </w:r>
    </w:p>
    <w:p w14:paraId="54F646A0" w14:textId="12D64F12" w:rsidR="00F87635" w:rsidRPr="00F87635" w:rsidRDefault="00946347" w:rsidP="00F87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42A40E4D" wp14:editId="6170597D">
            <wp:extent cx="4400550" cy="3157402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147" cy="31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6CC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0"/>
          <w:szCs w:val="20"/>
          <w:lang w:eastAsia="uk-UA"/>
        </w:rPr>
        <w:lastRenderedPageBreak/>
        <w:t>PaddleComponent</w:t>
      </w:r>
      <w:proofErr w:type="spellEnd"/>
    </w:p>
    <w:p w14:paraId="330E8E73" w14:textId="77777777" w:rsidR="00F87635" w:rsidRPr="00F87635" w:rsidRDefault="00F87635" w:rsidP="00F876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Paletki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dziedziczą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klasie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abstrakcyjnej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0"/>
          <w:szCs w:val="20"/>
          <w:lang w:eastAsia="uk-UA"/>
        </w:rPr>
        <w:t>Paddle</w:t>
      </w:r>
      <w:proofErr w:type="spellEnd"/>
    </w:p>
    <w:p w14:paraId="507BB069" w14:textId="77777777" w:rsidR="00F87635" w:rsidRPr="00F87635" w:rsidRDefault="00F87635" w:rsidP="00F876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t xml:space="preserve">AI i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gracz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różnią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się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logiką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sterowania</w:t>
      </w:r>
      <w:proofErr w:type="spellEnd"/>
    </w:p>
    <w:p w14:paraId="342B95CB" w14:textId="77777777" w:rsidR="00F87635" w:rsidRPr="00F87635" w:rsidRDefault="00F87635" w:rsidP="00F876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Zmiennych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prywatnych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: 5+</w:t>
      </w:r>
    </w:p>
    <w:p w14:paraId="071E6AEF" w14:textId="77777777" w:rsidR="00F87635" w:rsidRPr="00F87635" w:rsidRDefault="00F87635" w:rsidP="00F876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Testy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PaddleTests.cs</w:t>
      </w:r>
      <w:proofErr w:type="spellEnd"/>
    </w:p>
    <w:p w14:paraId="03C1815B" w14:textId="77777777" w:rsidR="00946347" w:rsidRDefault="00946347" w:rsidP="00F8763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uk-UA"/>
        </w:rPr>
      </w:pPr>
      <w:r>
        <w:rPr>
          <w:noProof/>
        </w:rPr>
        <w:drawing>
          <wp:inline distT="0" distB="0" distL="0" distR="0" wp14:anchorId="114104C0" wp14:editId="09F4AF56">
            <wp:extent cx="3649649" cy="3315482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289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D44E" w14:textId="4A0382E6" w:rsidR="00F87635" w:rsidRPr="00F87635" w:rsidRDefault="00F87635" w:rsidP="00F8763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0"/>
          <w:szCs w:val="20"/>
          <w:lang w:eastAsia="uk-UA"/>
        </w:rPr>
        <w:t>ScoreComponent</w:t>
      </w:r>
      <w:proofErr w:type="spellEnd"/>
    </w:p>
    <w:p w14:paraId="0ED6984B" w14:textId="77777777" w:rsidR="00F87635" w:rsidRPr="00F87635" w:rsidRDefault="00F87635" w:rsidP="00F876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Zliczanie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punktów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najlepszy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wynik</w:t>
      </w:r>
      <w:proofErr w:type="spellEnd"/>
    </w:p>
    <w:p w14:paraId="599D348F" w14:textId="77777777" w:rsidR="00F87635" w:rsidRPr="00F87635" w:rsidRDefault="00F87635" w:rsidP="00F876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Zapis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/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odczyt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JSON</w:t>
      </w:r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tak</w:t>
      </w:r>
      <w:proofErr w:type="spellEnd"/>
    </w:p>
    <w:p w14:paraId="7EF63E71" w14:textId="086D9F31" w:rsidR="00F87635" w:rsidRDefault="00F87635" w:rsidP="00F876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Testy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ScoreTests.cs</w:t>
      </w:r>
      <w:proofErr w:type="spellEnd"/>
    </w:p>
    <w:p w14:paraId="6440786F" w14:textId="0AF72227" w:rsidR="00946347" w:rsidRPr="00F87635" w:rsidRDefault="00946347" w:rsidP="0094634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49298BA2" wp14:editId="51F5CA5A">
            <wp:extent cx="4214191" cy="3743761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856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0F54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0"/>
          <w:szCs w:val="20"/>
          <w:lang w:eastAsia="uk-UA"/>
        </w:rPr>
        <w:lastRenderedPageBreak/>
        <w:t>ConfigComponent</w:t>
      </w:r>
      <w:proofErr w:type="spellEnd"/>
    </w:p>
    <w:p w14:paraId="67ECC8E7" w14:textId="77777777" w:rsidR="00F87635" w:rsidRPr="00F87635" w:rsidRDefault="00F87635" w:rsidP="00F876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Przechowuje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ustawienia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gry</w:t>
      </w:r>
      <w:proofErr w:type="spellEnd"/>
    </w:p>
    <w:p w14:paraId="01E43963" w14:textId="77777777" w:rsidR="00F87635" w:rsidRPr="00F87635" w:rsidRDefault="00F87635" w:rsidP="00F876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Możliwość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zmiany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przez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formularz</w:t>
      </w:r>
      <w:proofErr w:type="spellEnd"/>
    </w:p>
    <w:p w14:paraId="2B7A3AEC" w14:textId="45E5F694" w:rsidR="00F87635" w:rsidRDefault="00F87635" w:rsidP="00F876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Testy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ConfigTests.cs</w:t>
      </w:r>
      <w:proofErr w:type="spellEnd"/>
    </w:p>
    <w:p w14:paraId="22315F63" w14:textId="3CA03DE8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1BA3CE7" wp14:editId="64C03438">
            <wp:extent cx="4694694" cy="5327374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429" cy="53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C6E5" w14:textId="657A91A4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2A321BC4" w14:textId="5F600A37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0274BBEC" w14:textId="5359FB57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3E0C11B3" w14:textId="700FC961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28AD87C6" w14:textId="243E8262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0D1CC012" w14:textId="23013D8B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01A2D085" w14:textId="5E263BAE" w:rsidR="00946347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7BCC7958" w14:textId="77777777" w:rsidR="00946347" w:rsidRPr="00F87635" w:rsidRDefault="00946347" w:rsidP="009463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454AA6BD" w14:textId="51590B1B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lastRenderedPageBreak/>
        <w:pict w14:anchorId="7394787D">
          <v:rect id="_x0000_i1031" style="width:0;height:1.5pt" o:hralign="center" o:hrstd="t" o:hr="t" fillcolor="#a0a0a0" stroked="f"/>
        </w:pict>
      </w:r>
    </w:p>
    <w:p w14:paraId="5BEB7A93" w14:textId="2CD37D77" w:rsid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7. </w:t>
      </w:r>
      <w:proofErr w:type="spellStart"/>
      <w:r w:rsidRPr="00F87635">
        <w:rPr>
          <w:rStyle w:val="Nagwek3Znak"/>
          <w:rFonts w:eastAsiaTheme="minorHAnsi"/>
        </w:rPr>
        <w:t>Diagramy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klas</w:t>
      </w:r>
      <w:proofErr w:type="spellEnd"/>
      <w:r w:rsidRPr="00F87635">
        <w:rPr>
          <w:rStyle w:val="Nagwek3Znak"/>
          <w:rFonts w:eastAsiaTheme="minorHAnsi"/>
        </w:rPr>
        <w:t xml:space="preserve"> i </w:t>
      </w:r>
      <w:proofErr w:type="spellStart"/>
      <w:r w:rsidRPr="00F87635">
        <w:rPr>
          <w:rStyle w:val="Nagwek3Znak"/>
          <w:rFonts w:eastAsiaTheme="minorHAnsi"/>
        </w:rPr>
        <w:t>przypadków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użycia</w:t>
      </w:r>
      <w:proofErr w:type="spellEnd"/>
    </w:p>
    <w:p w14:paraId="48810B55" w14:textId="39382D25" w:rsidR="00946347" w:rsidRDefault="00946347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4A159B">
        <w:rPr>
          <w:noProof/>
          <w:lang w:val="pl-PL"/>
        </w:rPr>
        <w:drawing>
          <wp:inline distT="0" distB="0" distL="0" distR="0" wp14:anchorId="38E87738" wp14:editId="79331EF9">
            <wp:extent cx="4451684" cy="3348995"/>
            <wp:effectExtent l="0" t="0" r="6350" b="3810"/>
            <wp:docPr id="100492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4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877" cy="3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B37E" w14:textId="56D13746" w:rsidR="00946347" w:rsidRPr="00F87635" w:rsidRDefault="00946347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B43F12">
        <w:rPr>
          <w:noProof/>
          <w:lang w:val="pl-PL"/>
        </w:rPr>
        <w:drawing>
          <wp:inline distT="0" distB="0" distL="0" distR="0" wp14:anchorId="33424F93" wp14:editId="11F37766">
            <wp:extent cx="4500779" cy="4152900"/>
            <wp:effectExtent l="0" t="0" r="0" b="0"/>
            <wp:docPr id="130317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79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995" cy="41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075" w14:textId="443831FC" w:rsid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21DF4E98">
          <v:rect id="_x0000_i1104" style="width:0;height:1.5pt" o:hralign="center" o:hrstd="t" o:hr="t" fillcolor="#a0a0a0" stroked="f"/>
        </w:pict>
      </w:r>
    </w:p>
    <w:p w14:paraId="3AE277A6" w14:textId="1D14F2C0" w:rsidR="00946347" w:rsidRDefault="00946347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47B16240" w14:textId="7B131B6C" w:rsidR="00946347" w:rsidRDefault="00946347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270FE6D6" w14:textId="28176919" w:rsidR="00946347" w:rsidRDefault="00946347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2527B741" w14:textId="7FAE03EA" w:rsidR="00946347" w:rsidRDefault="00946347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51D916E7" w14:textId="77777777" w:rsidR="00946347" w:rsidRPr="00F87635" w:rsidRDefault="00946347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00836850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8. </w:t>
      </w:r>
      <w:proofErr w:type="spellStart"/>
      <w:r w:rsidRPr="00F87635">
        <w:rPr>
          <w:rStyle w:val="Nagwek3Znak"/>
          <w:rFonts w:eastAsiaTheme="minorHAnsi"/>
        </w:rPr>
        <w:t>Wersja</w:t>
      </w:r>
      <w:proofErr w:type="spellEnd"/>
      <w:r w:rsidRPr="00F87635">
        <w:rPr>
          <w:rStyle w:val="Nagwek3Znak"/>
          <w:rFonts w:eastAsiaTheme="minorHAnsi"/>
        </w:rPr>
        <w:t xml:space="preserve"> </w:t>
      </w:r>
      <w:proofErr w:type="spellStart"/>
      <w:r w:rsidRPr="00F87635">
        <w:rPr>
          <w:rStyle w:val="Nagwek3Znak"/>
          <w:rFonts w:eastAsiaTheme="minorHAnsi"/>
        </w:rPr>
        <w:t>niekomponentowa</w:t>
      </w:r>
      <w:proofErr w:type="spellEnd"/>
      <w:r w:rsidRPr="00F87635">
        <w:rPr>
          <w:rStyle w:val="Nagwek3Znak"/>
          <w:rFonts w:eastAsiaTheme="minorHAnsi"/>
        </w:rPr>
        <w:t xml:space="preserve"> (C#)</w:t>
      </w:r>
    </w:p>
    <w:p w14:paraId="4C457431" w14:textId="77777777" w:rsidR="00F87635" w:rsidRPr="00F87635" w:rsidRDefault="00F87635" w:rsidP="00F876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Implementacja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w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jednym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pliku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: </w:t>
      </w:r>
      <w:proofErr w:type="spellStart"/>
      <w:r w:rsidRPr="00F87635">
        <w:rPr>
          <w:rFonts w:eastAsia="Times New Roman" w:cstheme="minorHAnsi"/>
          <w:sz w:val="20"/>
          <w:szCs w:val="20"/>
          <w:lang w:eastAsia="uk-UA"/>
        </w:rPr>
        <w:t>SimplePong.cs</w:t>
      </w:r>
      <w:proofErr w:type="spellEnd"/>
    </w:p>
    <w:p w14:paraId="1F875F4F" w14:textId="77777777" w:rsidR="00F87635" w:rsidRPr="00F87635" w:rsidRDefault="00F87635" w:rsidP="00F876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Brak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podziału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klasy</w:t>
      </w:r>
      <w:proofErr w:type="spellEnd"/>
    </w:p>
    <w:p w14:paraId="27602108" w14:textId="77777777" w:rsidR="00F87635" w:rsidRPr="00F87635" w:rsidRDefault="00F87635" w:rsidP="00F876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Wszystkie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zmienne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i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logika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(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piłka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paletki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punktacja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)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zdefiniowane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lokalnie</w:t>
      </w:r>
      <w:proofErr w:type="spellEnd"/>
    </w:p>
    <w:p w14:paraId="2DE006C0" w14:textId="77777777" w:rsidR="00F87635" w:rsidRPr="00F87635" w:rsidRDefault="00F87635" w:rsidP="00F876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Obsługa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przez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F87635">
        <w:rPr>
          <w:rFonts w:eastAsia="Times New Roman" w:cstheme="minorHAnsi"/>
          <w:sz w:val="20"/>
          <w:szCs w:val="20"/>
          <w:lang w:eastAsia="uk-UA"/>
        </w:rPr>
        <w:t>Form1</w:t>
      </w:r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Timer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i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zdarzenia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klawiatury</w:t>
      </w:r>
      <w:proofErr w:type="spellEnd"/>
    </w:p>
    <w:p w14:paraId="066FBB3C" w14:textId="77777777" w:rsidR="00F87635" w:rsidRPr="00F87635" w:rsidRDefault="00F87635" w:rsidP="00F87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Zalety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:</w:t>
      </w:r>
    </w:p>
    <w:p w14:paraId="076EAB37" w14:textId="77777777" w:rsidR="00F87635" w:rsidRPr="00F87635" w:rsidRDefault="00F87635" w:rsidP="00F876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Prostota</w:t>
      </w:r>
      <w:proofErr w:type="spellEnd"/>
    </w:p>
    <w:p w14:paraId="3BAB1C38" w14:textId="77777777" w:rsidR="00F87635" w:rsidRPr="00F87635" w:rsidRDefault="00F87635" w:rsidP="00F876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Szybka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implementacja</w:t>
      </w:r>
      <w:proofErr w:type="spellEnd"/>
    </w:p>
    <w:p w14:paraId="2E6675DF" w14:textId="77777777" w:rsidR="00F87635" w:rsidRPr="00F87635" w:rsidRDefault="00F87635" w:rsidP="00F87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Wady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:</w:t>
      </w:r>
    </w:p>
    <w:p w14:paraId="2BC4CA93" w14:textId="77777777" w:rsidR="00F87635" w:rsidRPr="00F87635" w:rsidRDefault="00F87635" w:rsidP="00F8763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Brak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modularności</w:t>
      </w:r>
      <w:proofErr w:type="spellEnd"/>
    </w:p>
    <w:p w14:paraId="379C25B8" w14:textId="6E58294A" w:rsidR="00F87635" w:rsidRDefault="00F87635" w:rsidP="00F8763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Trudna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rozbudowa</w:t>
      </w:r>
      <w:proofErr w:type="spellEnd"/>
    </w:p>
    <w:p w14:paraId="20294444" w14:textId="78DCBFBF" w:rsidR="00946347" w:rsidRPr="00F87635" w:rsidRDefault="00946347" w:rsidP="009463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47B50E0E" wp14:editId="6593136F">
            <wp:extent cx="4460682" cy="5784947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357" cy="58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25A3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lastRenderedPageBreak/>
        <w:pict w14:anchorId="0ED6E860">
          <v:rect id="_x0000_i1105" style="width:0;height:1.5pt" o:hralign="center" o:hrstd="t" o:hr="t" fillcolor="#a0a0a0" stroked="f"/>
        </w:pict>
      </w:r>
    </w:p>
    <w:p w14:paraId="41698BFF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9.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Porównanie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wersji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komponentowej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i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niekomponentowej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621"/>
        <w:gridCol w:w="1950"/>
      </w:tblGrid>
      <w:tr w:rsidR="00F87635" w:rsidRPr="00F87635" w14:paraId="30028729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8ECE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Cecha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F2E29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Komponentowa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A8CA5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Niekomponentowa</w:t>
            </w:r>
            <w:proofErr w:type="spellEnd"/>
          </w:p>
        </w:tc>
      </w:tr>
      <w:tr w:rsidR="00F87635" w:rsidRPr="00F87635" w14:paraId="01A3940E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F50D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Modularność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0E6AB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ADD3D0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❌</w:t>
            </w:r>
          </w:p>
        </w:tc>
      </w:tr>
      <w:tr w:rsidR="00F87635" w:rsidRPr="00F87635" w14:paraId="513AC0F2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871E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Czytelność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kodu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38649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134B40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❌</w:t>
            </w:r>
          </w:p>
        </w:tc>
      </w:tr>
      <w:tr w:rsidR="00F87635" w:rsidRPr="00F87635" w14:paraId="17D49C81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F6EE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Rozszerzalność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5DB55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EC21AC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❌</w:t>
            </w:r>
          </w:p>
        </w:tc>
      </w:tr>
      <w:tr w:rsidR="00F87635" w:rsidRPr="00F87635" w14:paraId="732BE366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AC3F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Liczba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plików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0CD3F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wiele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B3FD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1</w:t>
            </w:r>
          </w:p>
        </w:tc>
      </w:tr>
      <w:tr w:rsidR="00F87635" w:rsidRPr="00F87635" w14:paraId="70A6279B" w14:textId="77777777" w:rsidTr="00F8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AEDF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Testy</w:t>
            </w:r>
            <w:proofErr w:type="spellEnd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7635">
              <w:rPr>
                <w:rFonts w:eastAsia="Times New Roman" w:cstheme="minorHAnsi"/>
                <w:sz w:val="24"/>
                <w:szCs w:val="24"/>
                <w:lang w:eastAsia="uk-UA"/>
              </w:rPr>
              <w:t>jednostkowe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493BA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C42402" w14:textId="77777777" w:rsidR="00F87635" w:rsidRPr="00F87635" w:rsidRDefault="00F87635" w:rsidP="00F8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87635">
              <w:rPr>
                <w:rFonts w:ascii="Segoe UI Emoji" w:eastAsia="Times New Roman" w:hAnsi="Segoe UI Emoji" w:cs="Segoe UI Emoji"/>
                <w:sz w:val="24"/>
                <w:szCs w:val="24"/>
                <w:lang w:eastAsia="uk-UA"/>
              </w:rPr>
              <w:t>❌</w:t>
            </w:r>
          </w:p>
        </w:tc>
      </w:tr>
    </w:tbl>
    <w:p w14:paraId="314A5F11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659D6578">
          <v:rect id="_x0000_i1106" style="width:0;height:1.5pt" o:hralign="center" o:hrstd="t" o:hr="t" fillcolor="#a0a0a0" stroked="f"/>
        </w:pict>
      </w:r>
    </w:p>
    <w:p w14:paraId="0D2DEF76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10.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Testowanie</w:t>
      </w:r>
      <w:proofErr w:type="spellEnd"/>
    </w:p>
    <w:p w14:paraId="36484501" w14:textId="77777777" w:rsidR="00F87635" w:rsidRPr="00F87635" w:rsidRDefault="00F87635" w:rsidP="00F8763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0"/>
          <w:szCs w:val="20"/>
          <w:lang w:eastAsia="uk-UA"/>
        </w:rPr>
        <w:t>Debug.Assert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w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testach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komponentów</w:t>
      </w:r>
      <w:proofErr w:type="spellEnd"/>
    </w:p>
    <w:p w14:paraId="0D8C079D" w14:textId="77777777" w:rsidR="00F87635" w:rsidRPr="00F87635" w:rsidRDefault="00F87635" w:rsidP="00F8763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0"/>
          <w:szCs w:val="20"/>
          <w:lang w:eastAsia="uk-UA"/>
        </w:rPr>
        <w:t>RunAll</w:t>
      </w:r>
      <w:proofErr w:type="spellEnd"/>
      <w:r w:rsidRPr="00F87635">
        <w:rPr>
          <w:rFonts w:eastAsia="Times New Roman" w:cstheme="minorHAnsi"/>
          <w:sz w:val="20"/>
          <w:szCs w:val="20"/>
          <w:lang w:eastAsia="uk-UA"/>
        </w:rPr>
        <w:t>()</w:t>
      </w:r>
      <w:r w:rsidRPr="00F87635">
        <w:rPr>
          <w:rFonts w:eastAsia="Times New Roman" w:cstheme="minorHAnsi"/>
          <w:sz w:val="24"/>
          <w:szCs w:val="24"/>
          <w:lang w:eastAsia="uk-UA"/>
        </w:rPr>
        <w:t xml:space="preserve"> w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testach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Ball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Paddle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Score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,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Config</w:t>
      </w:r>
      <w:proofErr w:type="spellEnd"/>
    </w:p>
    <w:p w14:paraId="181880B3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624A8814">
          <v:rect id="_x0000_i1107" style="width:0;height:1.5pt" o:hralign="center" o:hrstd="t" o:hr="t" fillcolor="#a0a0a0" stroked="f"/>
        </w:pict>
      </w:r>
    </w:p>
    <w:p w14:paraId="7F0E17A8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11.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Wnioski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końcowe</w:t>
      </w:r>
      <w:proofErr w:type="spellEnd"/>
    </w:p>
    <w:p w14:paraId="5AAE96EB" w14:textId="77777777" w:rsidR="00F87635" w:rsidRPr="00F87635" w:rsidRDefault="00F87635" w:rsidP="00F8763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Projekt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spełnia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wszystkie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podstawowe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wymagania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ZPK</w:t>
      </w:r>
    </w:p>
    <w:p w14:paraId="76E09E31" w14:textId="77777777" w:rsidR="00F87635" w:rsidRPr="00F87635" w:rsidRDefault="00F87635" w:rsidP="00F8763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Gra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jest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w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pełni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funkcjonalna</w:t>
      </w:r>
      <w:proofErr w:type="spellEnd"/>
    </w:p>
    <w:p w14:paraId="2221C26D" w14:textId="77777777" w:rsidR="00F87635" w:rsidRPr="00F87635" w:rsidRDefault="00F87635" w:rsidP="00F8763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Dzięki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modularnej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strukturze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można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łatwo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rozwijać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projekt</w:t>
      </w:r>
      <w:proofErr w:type="spellEnd"/>
    </w:p>
    <w:p w14:paraId="042C968F" w14:textId="77777777" w:rsidR="00F87635" w:rsidRPr="00F87635" w:rsidRDefault="00F87635" w:rsidP="00F8763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Wersja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uproszczona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(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SimplePong.cs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)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pokazuje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kontrast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i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potwierdza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zalety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komponentów</w:t>
      </w:r>
      <w:proofErr w:type="spellEnd"/>
    </w:p>
    <w:p w14:paraId="3D989FF3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60535F26">
          <v:rect id="_x0000_i1108" style="width:0;height:1.5pt" o:hralign="center" o:hrstd="t" o:hr="t" fillcolor="#a0a0a0" stroked="f"/>
        </w:pict>
      </w:r>
    </w:p>
    <w:p w14:paraId="233D095E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12.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Zestawienie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użytych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narzędzi</w:t>
      </w:r>
      <w:proofErr w:type="spellEnd"/>
    </w:p>
    <w:p w14:paraId="779D17B0" w14:textId="77777777" w:rsidR="00F87635" w:rsidRPr="00F87635" w:rsidRDefault="00F87635" w:rsidP="00F8763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Visual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Studio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2022</w:t>
      </w:r>
    </w:p>
    <w:p w14:paraId="60A2B226" w14:textId="77777777" w:rsidR="00F87635" w:rsidRPr="00F87635" w:rsidRDefault="00F87635" w:rsidP="00F8763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t xml:space="preserve">.NET 6 / Windows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Forms</w:t>
      </w:r>
      <w:proofErr w:type="spellEnd"/>
    </w:p>
    <w:p w14:paraId="5C993558" w14:textId="77777777" w:rsidR="00F87635" w:rsidRPr="00F87635" w:rsidRDefault="00F87635" w:rsidP="00F8763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t>JSON (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serializacja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>)</w:t>
      </w:r>
    </w:p>
    <w:p w14:paraId="7CA04D21" w14:textId="77777777" w:rsidR="00F87635" w:rsidRPr="00F87635" w:rsidRDefault="00F87635" w:rsidP="00F87635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F87635">
        <w:rPr>
          <w:rFonts w:eastAsia="Times New Roman" w:cstheme="minorHAnsi"/>
          <w:sz w:val="24"/>
          <w:szCs w:val="24"/>
          <w:lang w:eastAsia="uk-UA"/>
        </w:rPr>
        <w:pict w14:anchorId="7976269E">
          <v:rect id="_x0000_i1109" style="width:0;height:1.5pt" o:hralign="center" o:hrstd="t" o:hr="t" fillcolor="#a0a0a0" stroked="f"/>
        </w:pict>
      </w:r>
    </w:p>
    <w:p w14:paraId="2CBBD4DD" w14:textId="77777777" w:rsidR="00F87635" w:rsidRPr="00F87635" w:rsidRDefault="00F87635" w:rsidP="00F87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13.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Źródła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/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materiały</w:t>
      </w:r>
      <w:proofErr w:type="spellEnd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b/>
          <w:bCs/>
          <w:sz w:val="24"/>
          <w:szCs w:val="24"/>
          <w:lang w:eastAsia="uk-UA"/>
        </w:rPr>
        <w:t>pomocnicze</w:t>
      </w:r>
      <w:proofErr w:type="spellEnd"/>
    </w:p>
    <w:p w14:paraId="3CE1EF16" w14:textId="77777777" w:rsidR="00F87635" w:rsidRPr="00F87635" w:rsidRDefault="00F87635" w:rsidP="00F8763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Dokumentacja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Microsoft C#</w:t>
      </w:r>
    </w:p>
    <w:p w14:paraId="7270BBD0" w14:textId="2007E1BB" w:rsidR="00254D1E" w:rsidRPr="00267A3C" w:rsidRDefault="00F87635" w:rsidP="00267A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Przykłady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gier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Pong</w:t>
      </w:r>
      <w:proofErr w:type="spellEnd"/>
      <w:r w:rsidRPr="00F87635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F87635">
        <w:rPr>
          <w:rFonts w:eastAsia="Times New Roman" w:cstheme="minorHAnsi"/>
          <w:sz w:val="24"/>
          <w:szCs w:val="24"/>
          <w:lang w:eastAsia="uk-UA"/>
        </w:rPr>
        <w:t>online</w:t>
      </w:r>
      <w:proofErr w:type="spellEnd"/>
    </w:p>
    <w:sectPr w:rsidR="00254D1E" w:rsidRPr="00267A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AF4"/>
    <w:multiLevelType w:val="multilevel"/>
    <w:tmpl w:val="586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44DD"/>
    <w:multiLevelType w:val="multilevel"/>
    <w:tmpl w:val="095A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7C17"/>
    <w:multiLevelType w:val="multilevel"/>
    <w:tmpl w:val="986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C0A32"/>
    <w:multiLevelType w:val="multilevel"/>
    <w:tmpl w:val="BEDE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C3286"/>
    <w:multiLevelType w:val="multilevel"/>
    <w:tmpl w:val="031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02BDB"/>
    <w:multiLevelType w:val="multilevel"/>
    <w:tmpl w:val="345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B78BC"/>
    <w:multiLevelType w:val="multilevel"/>
    <w:tmpl w:val="0D5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65337"/>
    <w:multiLevelType w:val="multilevel"/>
    <w:tmpl w:val="478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1182B"/>
    <w:multiLevelType w:val="multilevel"/>
    <w:tmpl w:val="B71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90DB0"/>
    <w:multiLevelType w:val="multilevel"/>
    <w:tmpl w:val="A64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06AA0"/>
    <w:multiLevelType w:val="multilevel"/>
    <w:tmpl w:val="B23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A4B75"/>
    <w:multiLevelType w:val="multilevel"/>
    <w:tmpl w:val="269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B7627"/>
    <w:multiLevelType w:val="multilevel"/>
    <w:tmpl w:val="185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60F8D"/>
    <w:multiLevelType w:val="multilevel"/>
    <w:tmpl w:val="770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8668C"/>
    <w:multiLevelType w:val="multilevel"/>
    <w:tmpl w:val="953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211AC"/>
    <w:multiLevelType w:val="multilevel"/>
    <w:tmpl w:val="5FE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F3DEF"/>
    <w:multiLevelType w:val="multilevel"/>
    <w:tmpl w:val="504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B5BC1"/>
    <w:multiLevelType w:val="multilevel"/>
    <w:tmpl w:val="8C1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16D9C"/>
    <w:multiLevelType w:val="multilevel"/>
    <w:tmpl w:val="A0F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20AAB"/>
    <w:multiLevelType w:val="multilevel"/>
    <w:tmpl w:val="E2F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F5878"/>
    <w:multiLevelType w:val="multilevel"/>
    <w:tmpl w:val="7E2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B0F7B"/>
    <w:multiLevelType w:val="multilevel"/>
    <w:tmpl w:val="279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5703B9"/>
    <w:multiLevelType w:val="multilevel"/>
    <w:tmpl w:val="DB46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07667"/>
    <w:multiLevelType w:val="multilevel"/>
    <w:tmpl w:val="27A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24B6F"/>
    <w:multiLevelType w:val="multilevel"/>
    <w:tmpl w:val="55F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972BB"/>
    <w:multiLevelType w:val="multilevel"/>
    <w:tmpl w:val="A52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6407B"/>
    <w:multiLevelType w:val="multilevel"/>
    <w:tmpl w:val="BCD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22FAD"/>
    <w:multiLevelType w:val="multilevel"/>
    <w:tmpl w:val="527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A2B27"/>
    <w:multiLevelType w:val="multilevel"/>
    <w:tmpl w:val="516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32562"/>
    <w:multiLevelType w:val="multilevel"/>
    <w:tmpl w:val="BFC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801940"/>
    <w:multiLevelType w:val="multilevel"/>
    <w:tmpl w:val="CE4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E2E56"/>
    <w:multiLevelType w:val="multilevel"/>
    <w:tmpl w:val="910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C3599"/>
    <w:multiLevelType w:val="multilevel"/>
    <w:tmpl w:val="CE0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144507"/>
    <w:multiLevelType w:val="multilevel"/>
    <w:tmpl w:val="BE8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C426C"/>
    <w:multiLevelType w:val="multilevel"/>
    <w:tmpl w:val="E5CA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952BE"/>
    <w:multiLevelType w:val="multilevel"/>
    <w:tmpl w:val="3A48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3E5F67"/>
    <w:multiLevelType w:val="multilevel"/>
    <w:tmpl w:val="75DE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4"/>
  </w:num>
  <w:num w:numId="5">
    <w:abstractNumId w:val="12"/>
  </w:num>
  <w:num w:numId="6">
    <w:abstractNumId w:val="25"/>
  </w:num>
  <w:num w:numId="7">
    <w:abstractNumId w:val="22"/>
  </w:num>
  <w:num w:numId="8">
    <w:abstractNumId w:val="18"/>
  </w:num>
  <w:num w:numId="9">
    <w:abstractNumId w:val="33"/>
  </w:num>
  <w:num w:numId="10">
    <w:abstractNumId w:val="14"/>
  </w:num>
  <w:num w:numId="11">
    <w:abstractNumId w:val="6"/>
  </w:num>
  <w:num w:numId="12">
    <w:abstractNumId w:val="31"/>
  </w:num>
  <w:num w:numId="13">
    <w:abstractNumId w:val="30"/>
  </w:num>
  <w:num w:numId="14">
    <w:abstractNumId w:val="28"/>
  </w:num>
  <w:num w:numId="15">
    <w:abstractNumId w:val="19"/>
  </w:num>
  <w:num w:numId="16">
    <w:abstractNumId w:val="1"/>
  </w:num>
  <w:num w:numId="17">
    <w:abstractNumId w:val="26"/>
  </w:num>
  <w:num w:numId="18">
    <w:abstractNumId w:val="32"/>
  </w:num>
  <w:num w:numId="19">
    <w:abstractNumId w:val="35"/>
  </w:num>
  <w:num w:numId="20">
    <w:abstractNumId w:val="3"/>
  </w:num>
  <w:num w:numId="21">
    <w:abstractNumId w:val="7"/>
  </w:num>
  <w:num w:numId="22">
    <w:abstractNumId w:val="15"/>
  </w:num>
  <w:num w:numId="23">
    <w:abstractNumId w:val="24"/>
  </w:num>
  <w:num w:numId="24">
    <w:abstractNumId w:val="21"/>
  </w:num>
  <w:num w:numId="25">
    <w:abstractNumId w:val="13"/>
  </w:num>
  <w:num w:numId="26">
    <w:abstractNumId w:val="11"/>
  </w:num>
  <w:num w:numId="27">
    <w:abstractNumId w:val="23"/>
  </w:num>
  <w:num w:numId="28">
    <w:abstractNumId w:val="16"/>
  </w:num>
  <w:num w:numId="29">
    <w:abstractNumId w:val="2"/>
  </w:num>
  <w:num w:numId="30">
    <w:abstractNumId w:val="5"/>
  </w:num>
  <w:num w:numId="31">
    <w:abstractNumId w:val="36"/>
  </w:num>
  <w:num w:numId="32">
    <w:abstractNumId w:val="29"/>
  </w:num>
  <w:num w:numId="33">
    <w:abstractNumId w:val="0"/>
  </w:num>
  <w:num w:numId="34">
    <w:abstractNumId w:val="20"/>
  </w:num>
  <w:num w:numId="35">
    <w:abstractNumId w:val="27"/>
  </w:num>
  <w:num w:numId="36">
    <w:abstractNumId w:val="3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1E"/>
    <w:rsid w:val="00097BBC"/>
    <w:rsid w:val="001C7B66"/>
    <w:rsid w:val="00254D1E"/>
    <w:rsid w:val="00267A3C"/>
    <w:rsid w:val="00946347"/>
    <w:rsid w:val="00995247"/>
    <w:rsid w:val="00C67875"/>
    <w:rsid w:val="00CB584B"/>
    <w:rsid w:val="00E0171E"/>
    <w:rsid w:val="00F87635"/>
    <w:rsid w:val="00F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FC0B"/>
  <w15:chartTrackingRefBased/>
  <w15:docId w15:val="{866DAE17-9DF7-4147-88C1-9BDDD509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5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Nagwek2">
    <w:name w:val="heading 2"/>
    <w:basedOn w:val="Normalny"/>
    <w:link w:val="Nagwek2Znak"/>
    <w:uiPriority w:val="9"/>
    <w:qFormat/>
    <w:rsid w:val="00254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agwek3">
    <w:name w:val="heading 3"/>
    <w:basedOn w:val="Normalny"/>
    <w:link w:val="Nagwek3Znak"/>
    <w:uiPriority w:val="9"/>
    <w:qFormat/>
    <w:rsid w:val="00254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4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76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4D1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Nagwek2Znak">
    <w:name w:val="Nagłówek 2 Znak"/>
    <w:basedOn w:val="Domylnaczcionkaakapitu"/>
    <w:link w:val="Nagwek2"/>
    <w:uiPriority w:val="9"/>
    <w:rsid w:val="00254D1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Nagwek3Znak">
    <w:name w:val="Nagłówek 3 Znak"/>
    <w:basedOn w:val="Domylnaczcionkaakapitu"/>
    <w:link w:val="Nagwek3"/>
    <w:uiPriority w:val="9"/>
    <w:rsid w:val="00254D1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Pogrubienie">
    <w:name w:val="Strong"/>
    <w:basedOn w:val="Domylnaczcionkaakapitu"/>
    <w:uiPriority w:val="22"/>
    <w:qFormat/>
    <w:rsid w:val="00254D1E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2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4D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6787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C6787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6787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67875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C6787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6787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97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763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E08BA-AE26-4432-9BED-B28C5E81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1972</Words>
  <Characters>1125</Characters>
  <Application>Microsoft Office Word</Application>
  <DocSecurity>0</DocSecurity>
  <Lines>9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Yakubiv</dc:creator>
  <cp:keywords/>
  <dc:description/>
  <cp:lastModifiedBy>Sergiy Yakubiv</cp:lastModifiedBy>
  <cp:revision>3</cp:revision>
  <cp:lastPrinted>2025-05-20T23:01:00Z</cp:lastPrinted>
  <dcterms:created xsi:type="dcterms:W3CDTF">2025-05-20T23:00:00Z</dcterms:created>
  <dcterms:modified xsi:type="dcterms:W3CDTF">2025-05-20T23:06:00Z</dcterms:modified>
</cp:coreProperties>
</file>