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65" w:rsidRDefault="009C526D">
      <w:r>
        <w:t>1234444</w:t>
      </w:r>
    </w:p>
    <w:p w:rsidR="008B08ED" w:rsidRDefault="008B08ED"/>
    <w:p w:rsidR="008B08ED" w:rsidRDefault="008B08ED">
      <w:r>
        <w:t>ролрполрплорпол</w:t>
      </w:r>
      <w:bookmarkStart w:id="0" w:name="_GoBack"/>
      <w:bookmarkEnd w:id="0"/>
    </w:p>
    <w:sectPr w:rsidR="008B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76"/>
    <w:rsid w:val="00116CF2"/>
    <w:rsid w:val="003C3865"/>
    <w:rsid w:val="004F4876"/>
    <w:rsid w:val="008B08ED"/>
    <w:rsid w:val="00940017"/>
    <w:rsid w:val="00983F20"/>
    <w:rsid w:val="009C526D"/>
    <w:rsid w:val="00A44E6B"/>
    <w:rsid w:val="00A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E805"/>
  <w15:chartTrackingRefBased/>
  <w15:docId w15:val="{EEBD68D5-73CD-49D8-8F72-962EB09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3</cp:revision>
  <dcterms:created xsi:type="dcterms:W3CDTF">2023-02-01T12:00:00Z</dcterms:created>
  <dcterms:modified xsi:type="dcterms:W3CDTF">2023-02-01T12:08:00Z</dcterms:modified>
</cp:coreProperties>
</file>