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EB58" w14:textId="77777777" w:rsidR="00141BFA" w:rsidRDefault="00141BFA" w:rsidP="00141BFA">
      <w:pPr>
        <w:pStyle w:val="a3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426774CC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15F88A2F" w14:textId="77777777" w:rsidR="00141BFA" w:rsidRDefault="00141BFA" w:rsidP="00141BFA">
      <w:pPr>
        <w:pStyle w:val="a3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7AD9D8E7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12632017" w14:textId="77777777" w:rsidR="00141BFA" w:rsidRDefault="00141BFA" w:rsidP="00141BFA">
      <w:pPr>
        <w:pStyle w:val="a3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FD2C3BB" w14:textId="77777777" w:rsidR="00141BFA" w:rsidRDefault="00141BFA" w:rsidP="00141BFA">
      <w:pPr>
        <w:pStyle w:val="a3"/>
        <w:pBdr>
          <w:bottom w:val="single" w:sz="12" w:space="9" w:color="auto"/>
        </w:pBdr>
        <w:spacing w:beforeAutospacing="0" w:afterAutospacing="0"/>
        <w:ind w:left="547" w:hanging="547"/>
      </w:pPr>
    </w:p>
    <w:p w14:paraId="53ABD1AC" w14:textId="77777777" w:rsidR="00141BFA" w:rsidRDefault="00141BFA" w:rsidP="00141BFA">
      <w:pPr>
        <w:pStyle w:val="a3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14:paraId="01978D54" w14:textId="77777777" w:rsidR="00141BFA" w:rsidRPr="008014F7" w:rsidRDefault="00141BFA" w:rsidP="00141BFA">
      <w:pPr>
        <w:pStyle w:val="a3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2E157AD3" w14:textId="77777777" w:rsidR="00141BFA" w:rsidRDefault="00141BFA" w:rsidP="00141BFA">
      <w:pPr>
        <w:spacing w:after="84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062AEA88" wp14:editId="377423FF">
            <wp:extent cx="2133600" cy="8686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A0C" w14:textId="77777777" w:rsidR="00141BFA" w:rsidRPr="00F6484D" w:rsidRDefault="00141BFA" w:rsidP="00141B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484D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23F4E1BA" w14:textId="7DFECB97" w:rsidR="00141BFA" w:rsidRPr="00E96203" w:rsidRDefault="00141BFA" w:rsidP="00141BFA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 xml:space="preserve">по </w:t>
      </w:r>
      <w:r>
        <w:rPr>
          <w:rFonts w:ascii="Times New Roman" w:hAnsi="Times New Roman" w:cs="Times New Roman"/>
          <w:b/>
          <w:sz w:val="28"/>
          <w:szCs w:val="36"/>
        </w:rPr>
        <w:t>лабораторной работе №</w:t>
      </w:r>
      <w:r w:rsidR="00B64E21">
        <w:rPr>
          <w:rFonts w:ascii="Times New Roman" w:hAnsi="Times New Roman" w:cs="Times New Roman"/>
          <w:b/>
          <w:sz w:val="28"/>
          <w:szCs w:val="36"/>
        </w:rPr>
        <w:t>6</w:t>
      </w:r>
    </w:p>
    <w:p w14:paraId="0484509D" w14:textId="18611B4F" w:rsidR="00141BFA" w:rsidRDefault="00E96203" w:rsidP="00141BFA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на тему</w:t>
      </w:r>
      <w:r w:rsidR="00141BFA" w:rsidRPr="00F6484D">
        <w:rPr>
          <w:rFonts w:ascii="Times New Roman" w:hAnsi="Times New Roman" w:cs="Times New Roman"/>
          <w:b/>
          <w:sz w:val="28"/>
          <w:szCs w:val="36"/>
        </w:rPr>
        <w:t>:</w:t>
      </w:r>
    </w:p>
    <w:p w14:paraId="0656C73F" w14:textId="77777777" w:rsidR="00B64E21" w:rsidRPr="00B64E21" w:rsidRDefault="00B64E21" w:rsidP="00B64E21">
      <w:pPr>
        <w:pStyle w:val="p1"/>
        <w:jc w:val="center"/>
        <w:rPr>
          <w:sz w:val="28"/>
          <w:szCs w:val="28"/>
        </w:rPr>
      </w:pPr>
      <w:r w:rsidRPr="00B64E21">
        <w:rPr>
          <w:b/>
          <w:bCs/>
          <w:sz w:val="28"/>
          <w:szCs w:val="28"/>
        </w:rPr>
        <w:t>Использование шаблонов в Django</w:t>
      </w:r>
    </w:p>
    <w:p w14:paraId="146A0535" w14:textId="77777777" w:rsidR="00E96203" w:rsidRDefault="00E96203" w:rsidP="00141B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8565" w14:textId="60616B9B" w:rsidR="00141BFA" w:rsidRPr="007A3F8D" w:rsidRDefault="00141BFA" w:rsidP="00141BFA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F6484D">
        <w:rPr>
          <w:rFonts w:ascii="Times New Roman" w:hAnsi="Times New Roman" w:cs="Times New Roman"/>
          <w:b/>
          <w:sz w:val="28"/>
          <w:szCs w:val="36"/>
        </w:rPr>
        <w:t>по дисциплине: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Разработка программных приложений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WEB</w:t>
      </w:r>
      <w:r w:rsidRPr="007A3F8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программирование</w:t>
      </w:r>
    </w:p>
    <w:p w14:paraId="65C63BB2" w14:textId="77777777" w:rsidR="00141BFA" w:rsidRDefault="00141BFA" w:rsidP="00141BFA">
      <w:pPr>
        <w:spacing w:after="126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00ED0ADD" w14:textId="77777777" w:rsidR="00141BFA" w:rsidRPr="00A173E0" w:rsidRDefault="00141BFA" w:rsidP="00141BFA">
      <w:pPr>
        <w:spacing w:after="1260" w:line="360" w:lineRule="auto"/>
        <w:jc w:val="center"/>
        <w:rPr>
          <w:rFonts w:ascii="Times New Roman" w:hAnsi="Times New Roman" w:cs="Times New Roman"/>
          <w:sz w:val="36"/>
          <w:szCs w:val="36"/>
        </w:rPr>
        <w:sectPr w:rsidR="00141BFA" w:rsidRPr="00A173E0" w:rsidSect="002E3BC2">
          <w:footerReference w:type="even" r:id="rId8"/>
          <w:footerReference w:type="default" r:id="rId9"/>
          <w:footerReference w:type="first" r:id="rId10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</w:p>
    <w:p w14:paraId="20C662AE" w14:textId="77777777" w:rsidR="00141BFA" w:rsidRPr="00EA5041" w:rsidRDefault="00141BFA" w:rsidP="00141BFA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 работу</w:t>
      </w:r>
      <w:r w:rsidRPr="00EA5041">
        <w:rPr>
          <w:rFonts w:ascii="Times New Roman" w:hAnsi="Times New Roman" w:cs="Times New Roman"/>
          <w:sz w:val="28"/>
          <w:szCs w:val="28"/>
        </w:rPr>
        <w:t>:</w:t>
      </w:r>
    </w:p>
    <w:p w14:paraId="75C46EFF" w14:textId="6389A547" w:rsidR="00141BFA" w:rsidRPr="00EA5041" w:rsidRDefault="00141BFA" w:rsidP="00141BFA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 гр. АП-</w:t>
      </w:r>
      <w:r w:rsidR="000C1D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A308B">
        <w:rPr>
          <w:rFonts w:ascii="Times New Roman" w:hAnsi="Times New Roman" w:cs="Times New Roman"/>
          <w:sz w:val="28"/>
          <w:szCs w:val="28"/>
        </w:rPr>
        <w:t>6</w:t>
      </w:r>
      <w:r w:rsidRPr="00EA5041">
        <w:rPr>
          <w:rFonts w:ascii="Times New Roman" w:hAnsi="Times New Roman" w:cs="Times New Roman"/>
          <w:sz w:val="28"/>
          <w:szCs w:val="28"/>
        </w:rPr>
        <w:t>, АВТФ</w:t>
      </w:r>
    </w:p>
    <w:p w14:paraId="0BE3246A" w14:textId="3AE8B0A4" w:rsidR="00141BFA" w:rsidRDefault="00C24F2E" w:rsidP="00141BFA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Ищенко</w:t>
      </w:r>
      <w:r w:rsidR="00141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141BF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141BFA">
        <w:rPr>
          <w:rFonts w:ascii="Times New Roman" w:hAnsi="Times New Roman" w:cs="Times New Roman"/>
          <w:sz w:val="28"/>
          <w:szCs w:val="28"/>
        </w:rPr>
        <w:t>.</w:t>
      </w:r>
    </w:p>
    <w:p w14:paraId="14C943CB" w14:textId="36077AD1" w:rsidR="00141BFA" w:rsidRPr="00EA5041" w:rsidRDefault="00141BFA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</w:t>
      </w:r>
      <w:r w:rsidR="000C1D8F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2</w:t>
      </w:r>
      <w:r w:rsidR="00B64E2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7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» </w:t>
      </w:r>
      <w:r w:rsidR="000C1D8F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марта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202</w:t>
      </w:r>
      <w:r w:rsidR="000C1D8F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5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г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.</w:t>
      </w:r>
    </w:p>
    <w:p w14:paraId="083A73D4" w14:textId="77777777" w:rsidR="00141BFA" w:rsidRDefault="00141BFA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457A3E84" w14:textId="0D2B335D" w:rsidR="00141BFA" w:rsidRDefault="00141BFA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4D5E2C35" w14:textId="30D2DAA7" w:rsidR="00E96203" w:rsidRDefault="00E96203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241AF3A3" w14:textId="77777777" w:rsidR="00E96203" w:rsidRDefault="00E96203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7DBD3820" w14:textId="77777777" w:rsidR="00141BFA" w:rsidRPr="00141BFA" w:rsidRDefault="00141BFA" w:rsidP="00141BFA">
      <w:pPr>
        <w:tabs>
          <w:tab w:val="left" w:pos="426"/>
          <w:tab w:val="left" w:pos="709"/>
          <w:tab w:val="left" w:pos="6521"/>
          <w:tab w:val="left" w:pos="72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  <w:r w:rsidRPr="00EA5041">
        <w:rPr>
          <w:rFonts w:ascii="Times New Roman" w:hAnsi="Times New Roman" w:cs="Times New Roman"/>
          <w:sz w:val="28"/>
          <w:szCs w:val="28"/>
        </w:rPr>
        <w:t>:</w:t>
      </w:r>
    </w:p>
    <w:p w14:paraId="5F1F0C39" w14:textId="77777777" w:rsidR="00141BFA" w:rsidRDefault="00141BFA" w:rsidP="00141BFA">
      <w:pPr>
        <w:tabs>
          <w:tab w:val="left" w:pos="426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Эстрайх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В.</w:t>
      </w:r>
    </w:p>
    <w:p w14:paraId="4524D66D" w14:textId="77777777" w:rsidR="00141BFA" w:rsidRPr="00EA5041" w:rsidRDefault="00141BFA" w:rsidP="00141BFA">
      <w:pPr>
        <w:tabs>
          <w:tab w:val="left" w:pos="426"/>
          <w:tab w:val="left" w:pos="6521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142E6C5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«___» ______ 20__г</w:t>
      </w:r>
    </w:p>
    <w:p w14:paraId="6E9BDEDE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________________</w:t>
      </w:r>
    </w:p>
    <w:p w14:paraId="6CC1D98A" w14:textId="77777777" w:rsidR="00141BFA" w:rsidRPr="00B3312F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i/>
          <w:szCs w:val="28"/>
        </w:rPr>
        <w:sectPr w:rsidR="00141BFA" w:rsidRPr="00B3312F" w:rsidSect="002E3BC2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      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(подпись</w:t>
      </w:r>
      <w:r>
        <w:rPr>
          <w:rFonts w:eastAsia="+mn-ea"/>
          <w:color w:val="000000"/>
          <w:kern w:val="2"/>
          <w:szCs w:val="28"/>
        </w:rPr>
        <w:t>)</w:t>
      </w:r>
    </w:p>
    <w:p w14:paraId="63C37CBD" w14:textId="77777777" w:rsidR="00141BFA" w:rsidRDefault="00141BFA" w:rsidP="00141B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</w:p>
    <w:p w14:paraId="7AB10B96" w14:textId="6E622C35" w:rsidR="00B64E21" w:rsidRPr="00B64E21" w:rsidRDefault="00B64E21" w:rsidP="00B64E21">
      <w:pPr>
        <w:pStyle w:val="p1"/>
        <w:ind w:firstLine="708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 w:rsidRPr="00B64E21">
        <w:rPr>
          <w:sz w:val="28"/>
          <w:szCs w:val="28"/>
        </w:rPr>
        <w:t>зучить принципы создания и использования шаблонов в Django,</w:t>
      </w:r>
    </w:p>
    <w:p w14:paraId="7516683C" w14:textId="4746DA6D" w:rsidR="00B64E21" w:rsidRDefault="00B64E21" w:rsidP="00B64E21">
      <w:pPr>
        <w:pStyle w:val="p1"/>
        <w:rPr>
          <w:sz w:val="28"/>
          <w:szCs w:val="28"/>
        </w:rPr>
      </w:pPr>
      <w:r w:rsidRPr="00B64E21">
        <w:rPr>
          <w:sz w:val="28"/>
          <w:szCs w:val="28"/>
        </w:rPr>
        <w:t>разработать шаблоны для своего проекта.</w:t>
      </w:r>
    </w:p>
    <w:p w14:paraId="0436541A" w14:textId="77777777" w:rsidR="00B64E21" w:rsidRPr="00B64E21" w:rsidRDefault="00B64E21" w:rsidP="00B64E21">
      <w:pPr>
        <w:pStyle w:val="p1"/>
        <w:rPr>
          <w:sz w:val="28"/>
          <w:szCs w:val="28"/>
        </w:rPr>
      </w:pPr>
    </w:p>
    <w:p w14:paraId="0AFE0420" w14:textId="5E5B8318" w:rsidR="00DD349F" w:rsidRPr="00B64E21" w:rsidRDefault="00DD349F" w:rsidP="00DD34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4E21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1DB58E7" w14:textId="77777777" w:rsidR="00B64E21" w:rsidRPr="00B64E21" w:rsidRDefault="00B64E21" w:rsidP="00B64E21">
      <w:pPr>
        <w:pStyle w:val="p1"/>
        <w:ind w:firstLine="708"/>
        <w:rPr>
          <w:sz w:val="28"/>
          <w:szCs w:val="28"/>
        </w:rPr>
      </w:pPr>
      <w:r w:rsidRPr="00B64E21">
        <w:rPr>
          <w:sz w:val="28"/>
          <w:szCs w:val="28"/>
        </w:rPr>
        <w:t>Разработать шаблоны для своего сайта. Развить свой проект, используя</w:t>
      </w:r>
    </w:p>
    <w:p w14:paraId="56EE3FA7" w14:textId="77777777" w:rsidR="00B64E21" w:rsidRPr="00B64E21" w:rsidRDefault="00B64E21" w:rsidP="00B64E21">
      <w:pPr>
        <w:pStyle w:val="p1"/>
        <w:rPr>
          <w:sz w:val="28"/>
          <w:szCs w:val="28"/>
        </w:rPr>
      </w:pPr>
      <w:r w:rsidRPr="00B64E21">
        <w:rPr>
          <w:sz w:val="28"/>
          <w:szCs w:val="28"/>
        </w:rPr>
        <w:t>приёмы, описанные в руководстве: передачу данных в шаблоны, фильтры,</w:t>
      </w:r>
    </w:p>
    <w:p w14:paraId="0D0CCA2E" w14:textId="77777777" w:rsidR="00B64E21" w:rsidRPr="00B64E21" w:rsidRDefault="00B64E21" w:rsidP="00B64E21">
      <w:pPr>
        <w:pStyle w:val="p1"/>
        <w:rPr>
          <w:sz w:val="28"/>
          <w:szCs w:val="28"/>
        </w:rPr>
      </w:pPr>
      <w:r w:rsidRPr="00B64E21">
        <w:rPr>
          <w:sz w:val="28"/>
          <w:szCs w:val="28"/>
        </w:rPr>
        <w:t>теги шаблонов, наследование шаблонов, пользовательские теги шаблонов.</w:t>
      </w:r>
    </w:p>
    <w:p w14:paraId="3EB50F64" w14:textId="0E1847ED" w:rsidR="00B64E21" w:rsidRDefault="00B64E21" w:rsidP="00B64E21">
      <w:pPr>
        <w:pStyle w:val="p1"/>
        <w:rPr>
          <w:sz w:val="28"/>
          <w:szCs w:val="28"/>
        </w:rPr>
      </w:pPr>
      <w:r w:rsidRPr="00B64E21">
        <w:rPr>
          <w:sz w:val="28"/>
          <w:szCs w:val="28"/>
        </w:rPr>
        <w:t>Подключить статические файлы, в том числе css.</w:t>
      </w:r>
    </w:p>
    <w:p w14:paraId="548BF54F" w14:textId="77777777" w:rsidR="00B64E21" w:rsidRPr="00B64E21" w:rsidRDefault="00B64E21" w:rsidP="00B64E21">
      <w:pPr>
        <w:pStyle w:val="p1"/>
        <w:rPr>
          <w:sz w:val="28"/>
          <w:szCs w:val="28"/>
        </w:rPr>
      </w:pPr>
    </w:p>
    <w:p w14:paraId="565F511A" w14:textId="21A6E2A6" w:rsidR="00E96203" w:rsidRDefault="00E96203" w:rsidP="00E9620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хода выполнения работы</w:t>
      </w:r>
    </w:p>
    <w:p w14:paraId="74BEAE13" w14:textId="77777777" w:rsidR="00B64E21" w:rsidRPr="00B64E21" w:rsidRDefault="00B64E21" w:rsidP="00B92AC7">
      <w:pPr>
        <w:pStyle w:val="4"/>
        <w:spacing w:before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92829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1.</w:t>
      </w:r>
      <w:r w:rsidRPr="00B64E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4E21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Организация структуры шаблонов</w:t>
      </w:r>
    </w:p>
    <w:p w14:paraId="522900F1" w14:textId="077E3809" w:rsidR="00B64E21" w:rsidRPr="00B64E21" w:rsidRDefault="00B64E21" w:rsidP="00B92AC7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64E21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Папка шаблонов:</w:t>
      </w:r>
      <w:r w:rsidRPr="00B64E21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своем</w:t>
      </w:r>
      <w:r w:rsidRPr="00B64E21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приложении</w:t>
      </w:r>
      <w:r w:rsidRPr="00B64E2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E31060">
        <w:rPr>
          <w:rStyle w:val="HTML1"/>
          <w:rFonts w:ascii="Times New Roman" w:eastAsiaTheme="minorHAnsi" w:hAnsi="Times New Roman" w:cs="Times New Roman"/>
          <w:color w:val="000000"/>
          <w:sz w:val="28"/>
          <w:szCs w:val="28"/>
          <w:lang w:val="en-US"/>
        </w:rPr>
        <w:t>cs</w:t>
      </w:r>
      <w:r w:rsidRPr="00B64E2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64E21">
        <w:rPr>
          <w:rFonts w:ascii="Times New Roman" w:hAnsi="Times New Roman" w:cs="Times New Roman"/>
          <w:color w:val="000000"/>
          <w:sz w:val="28"/>
          <w:szCs w:val="28"/>
        </w:rPr>
        <w:t>создаём каталог шаблонов по пути:</w:t>
      </w:r>
      <w:r w:rsidRPr="00B64E2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3106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</w:t>
      </w:r>
      <w:r w:rsidR="00E31060" w:rsidRPr="00E3106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_</w:t>
      </w:r>
      <w:r w:rsidR="00E3106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Science</w:t>
      </w:r>
      <w:r w:rsidR="00E31060" w:rsidRPr="00E3106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/</w:t>
      </w:r>
      <w:r w:rsidR="00E3106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</w:t>
      </w:r>
      <w:r w:rsidR="001F2807" w:rsidRPr="001F280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_</w:t>
      </w:r>
      <w:r w:rsidR="00E3106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ty</w:t>
      </w:r>
      <w:r w:rsidRPr="00B64E21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/</w:t>
      </w:r>
      <w:r w:rsidR="001F280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</w:t>
      </w:r>
      <w:r w:rsidRPr="00B64E21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/</w:t>
      </w:r>
      <w:proofErr w:type="spellStart"/>
      <w:r w:rsidRPr="00B64E21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templates</w:t>
      </w:r>
      <w:proofErr w:type="spellEnd"/>
      <w:r w:rsidRPr="00B64E21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/</w:t>
      </w:r>
      <w:r w:rsidR="001F280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</w:t>
      </w:r>
      <w:r w:rsidRPr="00B64E21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/</w:t>
      </w:r>
      <w:r w:rsidRPr="00B64E21">
        <w:rPr>
          <w:rFonts w:ascii="Times New Roman" w:hAnsi="Times New Roman" w:cs="Times New Roman"/>
          <w:color w:val="000000"/>
          <w:sz w:val="28"/>
          <w:szCs w:val="28"/>
        </w:rPr>
        <w:br/>
        <w:t>Это необходимо для того, чтобы избежать конфликтов имён, если в проекте появятся шаблоны других приложений.</w:t>
      </w:r>
    </w:p>
    <w:p w14:paraId="4D930E6C" w14:textId="151A24CA" w:rsidR="00B64E21" w:rsidRPr="00B92AC7" w:rsidRDefault="00B64E21" w:rsidP="00B92AC7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64E21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Файлы:</w:t>
      </w:r>
      <w:r w:rsidRPr="00B64E2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F3D9F">
        <w:rPr>
          <w:rFonts w:ascii="Times New Roman" w:hAnsi="Times New Roman" w:cs="Times New Roman"/>
          <w:color w:val="000000"/>
          <w:sz w:val="28"/>
          <w:szCs w:val="28"/>
        </w:rPr>
        <w:t>Добавим новые</w:t>
      </w:r>
      <w:r w:rsidRPr="00B64E21">
        <w:rPr>
          <w:rFonts w:ascii="Times New Roman" w:hAnsi="Times New Roman" w:cs="Times New Roman"/>
          <w:color w:val="000000"/>
          <w:sz w:val="28"/>
          <w:szCs w:val="28"/>
        </w:rPr>
        <w:t xml:space="preserve"> HTML-файлы в эту папку. </w:t>
      </w:r>
      <w:r>
        <w:rPr>
          <w:rFonts w:ascii="Times New Roman" w:hAnsi="Times New Roman" w:cs="Times New Roman"/>
          <w:color w:val="000000"/>
          <w:sz w:val="28"/>
          <w:szCs w:val="28"/>
        </w:rPr>
        <w:t>Такие</w:t>
      </w:r>
      <w:r w:rsidRPr="00B92A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Pr="00B92AC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B92A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2AC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index.html</w:t>
      </w:r>
      <w:r w:rsidR="00B92A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92AC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about.html</w:t>
      </w:r>
      <w:r w:rsidR="00B92A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92AC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compare.html</w:t>
      </w:r>
      <w:r w:rsidR="00B92A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1F3D9F" w:rsidRPr="001F3D9F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</w:t>
      </w:r>
      <w:r w:rsidRPr="00B92AC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_</w:t>
      </w:r>
      <w:r w:rsidRPr="001F3D9F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list</w:t>
      </w:r>
      <w:r w:rsidRPr="00B92AC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.html</w:t>
      </w:r>
      <w:r w:rsidRPr="00B92AC7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</w:p>
    <w:p w14:paraId="603064EC" w14:textId="77777777" w:rsidR="00BD1544" w:rsidRPr="00BD1544" w:rsidRDefault="00BD1544" w:rsidP="00B92AC7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BD154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2. Создание базового шаблона</w:t>
      </w:r>
    </w:p>
    <w:p w14:paraId="3B9C8A13" w14:textId="77777777" w:rsidR="00BD1544" w:rsidRPr="00BD1544" w:rsidRDefault="00BD1544" w:rsidP="00B92AC7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D1544">
        <w:rPr>
          <w:rFonts w:ascii="Times New Roman" w:hAnsi="Times New Roman" w:cs="Times New Roman"/>
          <w:color w:val="000000"/>
          <w:sz w:val="28"/>
          <w:szCs w:val="28"/>
        </w:rPr>
        <w:t xml:space="preserve">Чтобы избежать дублирования кода (например, подключения </w:t>
      </w:r>
      <w:proofErr w:type="spellStart"/>
      <w:r w:rsidRPr="00BD1544">
        <w:rPr>
          <w:rFonts w:ascii="Times New Roman" w:hAnsi="Times New Roman" w:cs="Times New Roman"/>
          <w:color w:val="000000"/>
          <w:sz w:val="28"/>
          <w:szCs w:val="28"/>
        </w:rPr>
        <w:t>Bootstrap</w:t>
      </w:r>
      <w:proofErr w:type="spellEnd"/>
      <w:r w:rsidRPr="00BD1544">
        <w:rPr>
          <w:rFonts w:ascii="Times New Roman" w:hAnsi="Times New Roman" w:cs="Times New Roman"/>
          <w:color w:val="000000"/>
          <w:sz w:val="28"/>
          <w:szCs w:val="28"/>
        </w:rPr>
        <w:t>, меню, контейнера) создаём общий базовый шаблон, который будет наследоваться дочерними шаблонами.</w:t>
      </w:r>
    </w:p>
    <w:p w14:paraId="7F69DAA8" w14:textId="1063DB87" w:rsidR="00BD1544" w:rsidRPr="00B65318" w:rsidRDefault="007E0D3F" w:rsidP="00BD1544">
      <w:pPr>
        <w:spacing w:before="100" w:beforeAutospacing="1" w:after="100" w:afterAutospacing="1"/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</w:pP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Computer_Science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cs_ty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/cs/templates/cs</w:t>
      </w:r>
      <w:r w:rsidR="00BD1544"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/base.html:</w:t>
      </w:r>
    </w:p>
    <w:p w14:paraId="723FE978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load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static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18ECA0CC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load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cs_tags</w:t>
      </w:r>
      <w:proofErr w:type="spell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48E183DB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&lt;!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DOCTYPE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html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E8C48EB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html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lang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ru</w:t>
      </w:r>
      <w:proofErr w:type="spellEnd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6D6297A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head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101F972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meta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charset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"UTF-8"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3CB793B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title</w:t>
      </w:r>
      <w:proofErr w:type="gramStart"/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proofErr w:type="gram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% </w:t>
      </w:r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title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Компьютерные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науки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proofErr w:type="spellStart"/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title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FF6BF13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proofErr w:type="gramStart"/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&lt;!--</w:t>
      </w:r>
      <w:proofErr w:type="gramEnd"/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Подключение </w:t>
      </w:r>
      <w:proofErr w:type="spellStart"/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Bootstrap</w:t>
      </w:r>
      <w:proofErr w:type="spellEnd"/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--&gt;</w:t>
      </w:r>
    </w:p>
    <w:p w14:paraId="780D124B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lastRenderedPageBreak/>
        <w:t xml:space="preserve">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link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rel</w:t>
      </w:r>
      <w:proofErr w:type="spellEnd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"stylesheet"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"https://cdn.jsdelivr.net/npm/bootstrap@5.3.2/dist/css/bootstrap.min.css"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883B1A5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proofErr w:type="gramStart"/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&lt;!--</w:t>
      </w:r>
      <w:proofErr w:type="gramEnd"/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Подключение</w:t>
      </w:r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собственного</w:t>
      </w:r>
      <w:r w:rsidRPr="0029169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CSS --&gt;</w:t>
      </w:r>
    </w:p>
    <w:p w14:paraId="5F42DE15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link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rel</w:t>
      </w:r>
      <w:proofErr w:type="spellEnd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"stylesheet"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proofErr w:type="spellEnd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"{% static 'cs/</w:t>
      </w:r>
      <w:proofErr w:type="spellStart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css</w:t>
      </w:r>
      <w:proofErr w:type="spellEnd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/styles.css' %}"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34EAEFC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head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C9BCDD8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body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0349836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"container"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CC000B3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header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"py-3"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CE78588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h1</w:t>
      </w:r>
      <w:proofErr w:type="gramStart"/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proofErr w:type="gram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% </w:t>
      </w:r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heading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Компьютерные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науки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proofErr w:type="spellStart"/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h1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8FA7638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nav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B960495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proofErr w:type="spellEnd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"{% </w:t>
      </w:r>
      <w:proofErr w:type="spellStart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url</w:t>
      </w:r>
      <w:proofErr w:type="spellEnd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'home' %}"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Главная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|</w:t>
      </w:r>
    </w:p>
    <w:p w14:paraId="353A917C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proofErr w:type="spellEnd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"{% </w:t>
      </w:r>
      <w:proofErr w:type="spellStart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url</w:t>
      </w:r>
      <w:proofErr w:type="spellEnd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'about' %}"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О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нас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|</w:t>
      </w:r>
    </w:p>
    <w:p w14:paraId="22EC1538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proofErr w:type="spellEnd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"{% </w:t>
      </w:r>
      <w:proofErr w:type="spellStart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url</w:t>
      </w:r>
      <w:proofErr w:type="spellEnd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'compare' %}"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Сравнить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|</w:t>
      </w:r>
    </w:p>
    <w:p w14:paraId="55F6D0A5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proofErr w:type="spellEnd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"{% </w:t>
      </w:r>
      <w:proofErr w:type="spellStart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url</w:t>
      </w:r>
      <w:proofErr w:type="spellEnd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'cs' %}"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Темы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|</w:t>
      </w:r>
    </w:p>
    <w:p w14:paraId="78AF38D5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proofErr w:type="spellEnd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"{% </w:t>
      </w:r>
      <w:proofErr w:type="spellStart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url</w:t>
      </w:r>
      <w:proofErr w:type="spellEnd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'</w:t>
      </w:r>
      <w:proofErr w:type="spellStart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go_home</w:t>
      </w:r>
      <w:proofErr w:type="spellEnd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 %}"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главную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5243CFC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nav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A448843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header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22C176F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08BAD6D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class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"categories my-3"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9891FF8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Категории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h3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C9C30C1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{% </w:t>
      </w:r>
      <w:proofErr w:type="spellStart"/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get_categories</w:t>
      </w:r>
      <w:proofErr w:type="spell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as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cats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F0736C6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ul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2CD41E5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{% </w:t>
      </w:r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for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cat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in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cats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17659A54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91694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proofErr w:type="spellEnd"/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"{% </w:t>
      </w:r>
      <w:proofErr w:type="spellStart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url</w:t>
      </w:r>
      <w:proofErr w:type="spellEnd"/>
      <w:r w:rsidRPr="0029169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'category' cat.id %}"</w:t>
      </w:r>
      <w:proofErr w:type="gramStart"/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proofErr w:type="gram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cat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name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FDE3B78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{% </w:t>
      </w:r>
      <w:proofErr w:type="spellStart"/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endfor</w:t>
      </w:r>
      <w:proofErr w:type="spell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B9C48DA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ul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5A3C05E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div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617A2A6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3C7A59A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9169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main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D28E2FC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{% </w:t>
      </w:r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9169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content</w:t>
      </w: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%}{</w:t>
      </w:r>
      <w:proofErr w:type="gram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% </w:t>
      </w:r>
      <w:proofErr w:type="spellStart"/>
      <w:r w:rsidRPr="0029169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4988F72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91694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main</w:t>
      </w:r>
      <w:proofErr w:type="spellEnd"/>
      <w:r w:rsidRPr="0029169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1BC40792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9169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91694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div</w:t>
      </w:r>
      <w:proofErr w:type="spellEnd"/>
      <w:r w:rsidRPr="0029169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4A6328F5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91694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body</w:t>
      </w:r>
      <w:proofErr w:type="spellEnd"/>
      <w:r w:rsidRPr="0029169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59270C54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9169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91694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html</w:t>
      </w:r>
      <w:proofErr w:type="spellEnd"/>
      <w:r w:rsidRPr="00291694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4A10DDBD" w14:textId="77777777" w:rsidR="00291694" w:rsidRPr="00291694" w:rsidRDefault="00291694" w:rsidP="0029169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0CA4A6F6" w14:textId="77777777" w:rsidR="00BD1544" w:rsidRPr="00BD1544" w:rsidRDefault="00BD1544" w:rsidP="00BD15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файле определены три основных блока:</w:t>
      </w:r>
    </w:p>
    <w:p w14:paraId="23A5E73D" w14:textId="77777777" w:rsidR="00BD1544" w:rsidRPr="00BD1544" w:rsidRDefault="00BD1544" w:rsidP="00BD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5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title</w:t>
      </w:r>
      <w:r w:rsidRPr="00BD1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тега &lt;title&gt;</w:t>
      </w:r>
    </w:p>
    <w:p w14:paraId="2EA4C7A8" w14:textId="77777777" w:rsidR="00BD1544" w:rsidRPr="00BD1544" w:rsidRDefault="00BD1544" w:rsidP="00BD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5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heading</w:t>
      </w:r>
      <w:r w:rsidRPr="00BD1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главного заголовка страницы (например, &lt;h1&gt;)</w:t>
      </w:r>
    </w:p>
    <w:p w14:paraId="028C503A" w14:textId="77777777" w:rsidR="00BD1544" w:rsidRPr="00BD1544" w:rsidRDefault="00BD1544" w:rsidP="00BD15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5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content</w:t>
      </w:r>
      <w:r w:rsidRPr="00BD1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для основного содержимого страницы</w:t>
      </w:r>
    </w:p>
    <w:p w14:paraId="55129386" w14:textId="77777777" w:rsidR="00BD1544" w:rsidRPr="00BD1544" w:rsidRDefault="00BD1544" w:rsidP="00BD1544">
      <w:pPr>
        <w:pStyle w:val="4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BD154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3. Модификация дочерних шаблонов</w:t>
      </w:r>
    </w:p>
    <w:p w14:paraId="44B25C90" w14:textId="6F1D4241" w:rsidR="00BD1544" w:rsidRDefault="00BD1544" w:rsidP="00BD1544">
      <w:pPr>
        <w:spacing w:before="100" w:beforeAutospacing="1" w:after="100" w:afterAutospacing="1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D1544">
        <w:rPr>
          <w:rFonts w:ascii="Times New Roman" w:hAnsi="Times New Roman" w:cs="Times New Roman"/>
          <w:color w:val="000000"/>
          <w:sz w:val="28"/>
          <w:szCs w:val="28"/>
        </w:rPr>
        <w:t>Каждый из существующих шаблонов теперь будет наследоваться от базового. Это позволит оставить общий код (</w:t>
      </w:r>
      <w:proofErr w:type="spellStart"/>
      <w:r w:rsidRPr="00BD1544">
        <w:rPr>
          <w:rFonts w:ascii="Times New Roman" w:hAnsi="Times New Roman" w:cs="Times New Roman"/>
          <w:color w:val="000000"/>
          <w:sz w:val="28"/>
          <w:szCs w:val="28"/>
        </w:rPr>
        <w:t>Bootstrap</w:t>
      </w:r>
      <w:proofErr w:type="spellEnd"/>
      <w:r w:rsidRPr="00BD1544">
        <w:rPr>
          <w:rFonts w:ascii="Times New Roman" w:hAnsi="Times New Roman" w:cs="Times New Roman"/>
          <w:color w:val="000000"/>
          <w:sz w:val="28"/>
          <w:szCs w:val="28"/>
        </w:rPr>
        <w:t>, меню, контейнер) в одном месте.</w:t>
      </w:r>
    </w:p>
    <w:p w14:paraId="582E8EDF" w14:textId="748F854D" w:rsidR="00BD1544" w:rsidRPr="00B65318" w:rsidRDefault="00B65318" w:rsidP="00B653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lastRenderedPageBreak/>
        <w:t>Computer_Science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cs_ty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/cs/templates/cs</w:t>
      </w:r>
      <w:r w:rsidR="00BD1544" w:rsidRPr="00B65318">
        <w:rPr>
          <w:rFonts w:ascii="Times New Roman" w:eastAsia="Times New Roman" w:hAnsi="Times New Roman" w:cs="Times New Roman"/>
          <w:sz w:val="28"/>
          <w:szCs w:val="28"/>
          <w:lang w:eastAsia="ru-RU"/>
        </w:rPr>
        <w:t>/index.html:</w:t>
      </w:r>
    </w:p>
    <w:p w14:paraId="49E8A708" w14:textId="77777777" w:rsidR="003D0EAF" w:rsidRPr="003D0EAF" w:rsidRDefault="003D0EAF" w:rsidP="003D0EA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3D0EAF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extends</w:t>
      </w: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D0EAF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'cs/base.html'</w:t>
      </w: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7D5CBB30" w14:textId="77777777" w:rsidR="003D0EAF" w:rsidRPr="003D0EAF" w:rsidRDefault="003D0EAF" w:rsidP="003D0EA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6986261B" w14:textId="77777777" w:rsidR="003D0EAF" w:rsidRPr="003D0EAF" w:rsidRDefault="003D0EAF" w:rsidP="003D0EA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3D0EAF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D0EAF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title</w:t>
      </w: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%}Главная страница{% </w:t>
      </w:r>
      <w:r w:rsidRPr="003D0EAF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endblock</w:t>
      </w: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5A70DBCF" w14:textId="77777777" w:rsidR="003D0EAF" w:rsidRPr="003D0EAF" w:rsidRDefault="003D0EAF" w:rsidP="003D0EA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proofErr w:type="spellStart"/>
      <w:r w:rsidRPr="003D0EAF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proofErr w:type="spellEnd"/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3D0EAF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heading</w:t>
      </w:r>
      <w:proofErr w:type="spellEnd"/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gramStart"/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%}Добро</w:t>
      </w:r>
      <w:proofErr w:type="gramEnd"/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пожаловать на сайт о компьютерных науках!{% </w:t>
      </w:r>
      <w:proofErr w:type="spellStart"/>
      <w:r w:rsidRPr="003D0EAF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endblock</w:t>
      </w:r>
      <w:proofErr w:type="spellEnd"/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36AD73A9" w14:textId="77777777" w:rsidR="003D0EAF" w:rsidRPr="003D0EAF" w:rsidRDefault="003D0EAF" w:rsidP="003D0EA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73ADD9B" w14:textId="77777777" w:rsidR="003D0EAF" w:rsidRPr="003D0EAF" w:rsidRDefault="003D0EAF" w:rsidP="003D0EA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proofErr w:type="spellStart"/>
      <w:r w:rsidRPr="003D0EAF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proofErr w:type="spellEnd"/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3D0EAF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proofErr w:type="spellEnd"/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68545A86" w14:textId="77777777" w:rsidR="003D0EAF" w:rsidRPr="003D0EAF" w:rsidRDefault="003D0EAF" w:rsidP="003D0EA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3D0EA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3D0EA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3D0EA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Здесь вы найдёте информацию о различных областях компьютерных </w:t>
      </w:r>
      <w:proofErr w:type="gramStart"/>
      <w:r w:rsidRPr="003D0EAF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наук.</w:t>
      </w:r>
      <w:r w:rsidRPr="003D0EA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gramEnd"/>
      <w:r w:rsidRPr="003D0EA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/</w:t>
      </w:r>
      <w:r w:rsidRPr="003D0EAF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3D0EAF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0721B102" w14:textId="77777777" w:rsidR="003D0EAF" w:rsidRPr="003D0EAF" w:rsidRDefault="003D0EAF" w:rsidP="003D0EAF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D0EA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proofErr w:type="spellStart"/>
      <w:r w:rsidRPr="003D0EAF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3D0EAF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796ED67" w14:textId="7016F400" w:rsidR="00BD1544" w:rsidRPr="00B65318" w:rsidRDefault="00B65318" w:rsidP="00BD1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Computer_Science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cs_ty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/cs/templates/cs</w:t>
      </w:r>
      <w:r w:rsidR="00BD1544" w:rsidRPr="00B6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/about.html:</w:t>
      </w:r>
    </w:p>
    <w:p w14:paraId="719A6647" w14:textId="77777777" w:rsidR="00812666" w:rsidRPr="00812666" w:rsidRDefault="00812666" w:rsidP="0081266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812666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extends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81266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'cs/base.html'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4B52B13F" w14:textId="77777777" w:rsidR="00812666" w:rsidRPr="00812666" w:rsidRDefault="00812666" w:rsidP="0081266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E6696AD" w14:textId="77777777" w:rsidR="00812666" w:rsidRPr="00812666" w:rsidRDefault="00812666" w:rsidP="0081266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812666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81266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title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%}О нас - Компьютерные науки{% </w:t>
      </w:r>
      <w:r w:rsidRPr="00812666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endblock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00AF4E0F" w14:textId="77777777" w:rsidR="00812666" w:rsidRPr="00812666" w:rsidRDefault="00812666" w:rsidP="0081266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812666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81266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heading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81266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%}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О</w:t>
      </w:r>
      <w:proofErr w:type="gramEnd"/>
      <w:r w:rsidRPr="0081266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нас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proofErr w:type="spellStart"/>
      <w:r w:rsidRPr="00812666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81266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0523571" w14:textId="77777777" w:rsidR="00812666" w:rsidRPr="00812666" w:rsidRDefault="00812666" w:rsidP="0081266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CD91F65" w14:textId="77777777" w:rsidR="00812666" w:rsidRPr="00812666" w:rsidRDefault="00812666" w:rsidP="0081266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proofErr w:type="spellStart"/>
      <w:r w:rsidRPr="00812666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proofErr w:type="spellEnd"/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81266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proofErr w:type="spellEnd"/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409647D9" w14:textId="77777777" w:rsidR="00812666" w:rsidRPr="00812666" w:rsidRDefault="00812666" w:rsidP="0081266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812666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812666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812666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Мы — команда энтузиастов, собравшая информацию о различных областях компьютерных наук для создания образовательных материалов и </w:t>
      </w:r>
      <w:proofErr w:type="gramStart"/>
      <w:r w:rsidRPr="0081266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обзоров.</w:t>
      </w:r>
      <w:r w:rsidRPr="00812666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gramEnd"/>
      <w:r w:rsidRPr="00812666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/</w:t>
      </w:r>
      <w:r w:rsidRPr="00812666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812666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57B3C084" w14:textId="19E3A887" w:rsidR="00812666" w:rsidRPr="00812666" w:rsidRDefault="00812666" w:rsidP="0081266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81266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proofErr w:type="spellStart"/>
      <w:r w:rsidRPr="00812666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81266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94EF156" w14:textId="59365039" w:rsidR="00BD1544" w:rsidRPr="00B65318" w:rsidRDefault="00B65318" w:rsidP="00BD1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Computer_Science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cs_ty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/cs/templates/cs</w:t>
      </w:r>
      <w:r w:rsidR="00BD1544" w:rsidRPr="00B6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/compare.html:</w:t>
      </w:r>
    </w:p>
    <w:p w14:paraId="3F954C16" w14:textId="77777777" w:rsidR="00F00A68" w:rsidRPr="00F00A68" w:rsidRDefault="00F00A68" w:rsidP="00F00A6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F00A68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extends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00A68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'cs/base.html'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5D94C234" w14:textId="77777777" w:rsidR="00F00A68" w:rsidRPr="00F00A68" w:rsidRDefault="00F00A68" w:rsidP="00F00A6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2EEB3968" w14:textId="77777777" w:rsidR="00F00A68" w:rsidRPr="00F00A68" w:rsidRDefault="00F00A68" w:rsidP="00F00A6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F00A68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00A6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title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%}Сравнение тем - Компьютерные науки{% </w:t>
      </w:r>
      <w:r w:rsidRPr="00F00A68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endblock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11060F92" w14:textId="77777777" w:rsidR="00F00A68" w:rsidRPr="00F00A68" w:rsidRDefault="00F00A68" w:rsidP="00F00A6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F00A68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00A6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heading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F00A6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%}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Сравнение</w:t>
      </w:r>
      <w:proofErr w:type="gramEnd"/>
      <w:r w:rsidRPr="00F00A6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тем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proofErr w:type="spellStart"/>
      <w:r w:rsidRPr="00F00A68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F00A6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308FFDC7" w14:textId="77777777" w:rsidR="00F00A68" w:rsidRPr="00F00A68" w:rsidRDefault="00F00A68" w:rsidP="00F00A6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F077571" w14:textId="77777777" w:rsidR="00F00A68" w:rsidRPr="00F00A68" w:rsidRDefault="00F00A68" w:rsidP="00F00A6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proofErr w:type="spellStart"/>
      <w:r w:rsidRPr="00F00A68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proofErr w:type="spellEnd"/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F00A6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proofErr w:type="spellEnd"/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7C3121BA" w14:textId="77777777" w:rsidR="00F00A68" w:rsidRPr="00F00A68" w:rsidRDefault="00F00A68" w:rsidP="00F00A6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F00A68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F00A68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F00A68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Выберите две темы для сравнения их характеристик и </w:t>
      </w:r>
      <w:proofErr w:type="gramStart"/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возможностей.</w:t>
      </w:r>
      <w:r w:rsidRPr="00F00A68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gramEnd"/>
      <w:r w:rsidRPr="00F00A68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/</w:t>
      </w:r>
      <w:r w:rsidRPr="00F00A68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F00A68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03E7C6D3" w14:textId="77777777" w:rsidR="00F00A68" w:rsidRPr="00F00A68" w:rsidRDefault="00F00A68" w:rsidP="00F00A6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proofErr w:type="gramStart"/>
      <w:r w:rsidRPr="00F00A6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&lt;!--</w:t>
      </w:r>
      <w:proofErr w:type="gramEnd"/>
      <w:r w:rsidRPr="00F00A6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 Здесь можно разместить форму или список для выбора тем --&gt;</w:t>
      </w:r>
    </w:p>
    <w:p w14:paraId="6DC32FA4" w14:textId="77777777" w:rsidR="00F00A68" w:rsidRPr="00F00A68" w:rsidRDefault="00F00A68" w:rsidP="00F00A6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00A6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proofErr w:type="spellStart"/>
      <w:r w:rsidRPr="00F00A68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F00A6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76E247A7" w14:textId="1842B709" w:rsidR="00BD1544" w:rsidRPr="00B65318" w:rsidRDefault="00B65318" w:rsidP="00BD1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Computer_Science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cs_ty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/cs/templates/cs</w:t>
      </w:r>
      <w:r w:rsidR="00BD1544" w:rsidRPr="00B6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B653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</w:t>
      </w:r>
      <w:r w:rsidR="00BD1544" w:rsidRPr="00B653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_list.html:</w:t>
      </w:r>
    </w:p>
    <w:p w14:paraId="51415F0C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034387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extends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3438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'cs/base.html'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53E82826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0C591D03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r w:rsidRPr="00034387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03438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title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%}Темы - Компьютерные науки{% </w:t>
      </w:r>
      <w:r w:rsidRPr="00034387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endblock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51BAC272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03438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block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heading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%}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Список</w:t>
      </w:r>
      <w:proofErr w:type="gramEnd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тем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proofErr w:type="spellStart"/>
      <w:r w:rsidRPr="0003438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04C27EC3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485AF2B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{% </w:t>
      </w:r>
      <w:proofErr w:type="spellStart"/>
      <w:r w:rsidRPr="00034387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block</w:t>
      </w:r>
      <w:proofErr w:type="spellEnd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03438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content</w:t>
      </w:r>
      <w:proofErr w:type="spellEnd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%}</w:t>
      </w:r>
    </w:p>
    <w:p w14:paraId="079DE488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Ниже представлен список тем в области компьютерных </w:t>
      </w:r>
      <w:proofErr w:type="gramStart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наук.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gramEnd"/>
      <w:r w:rsidRPr="0003438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/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p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4F54FC10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r w:rsidRPr="0003438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cs_topics</w:t>
      </w:r>
      <w:proofErr w:type="spellEnd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0A56D6AB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ul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0762454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{% </w:t>
      </w:r>
      <w:r w:rsidRPr="0003438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for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topic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3438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in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cs_topics</w:t>
      </w:r>
      <w:proofErr w:type="spellEnd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0F5C8BED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C70BBAB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strong</w:t>
      </w:r>
      <w:proofErr w:type="gramStart"/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proofErr w:type="gramEnd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topic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name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}}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strong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– {{ </w:t>
      </w:r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topic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description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|</w:t>
      </w:r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truncatewords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:20 }}</w:t>
      </w:r>
    </w:p>
    <w:p w14:paraId="3BDC6E48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  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03438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034387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href</w:t>
      </w:r>
      <w:proofErr w:type="spellEnd"/>
      <w:r w:rsidRPr="0003438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03438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"{% </w:t>
      </w:r>
      <w:proofErr w:type="spellStart"/>
      <w:r w:rsidRPr="0003438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url</w:t>
      </w:r>
      <w:proofErr w:type="spellEnd"/>
      <w:r w:rsidRPr="0003438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'</w:t>
      </w:r>
      <w:proofErr w:type="spellStart"/>
      <w:r w:rsidRPr="0003438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cs_detail</w:t>
      </w:r>
      <w:proofErr w:type="spellEnd"/>
      <w:r w:rsidRPr="0003438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 topic.id %}"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Подробнее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27F8E03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277B200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{% </w:t>
      </w:r>
      <w:proofErr w:type="spellStart"/>
      <w:r w:rsidRPr="0003438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endfor</w:t>
      </w:r>
      <w:proofErr w:type="spellEnd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04F48A96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ul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4755524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{% </w:t>
      </w:r>
      <w:r w:rsidRPr="0003438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else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145005D8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Темы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не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найдены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gramEnd"/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</w:t>
      </w:r>
      <w:r w:rsidRPr="0003438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</w:t>
      </w:r>
      <w:r w:rsidRPr="0003438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CFCF90C" w14:textId="77777777" w:rsidR="00034387" w:rsidRPr="00034387" w:rsidRDefault="00034387" w:rsidP="0003438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{% </w:t>
      </w:r>
      <w:r w:rsidRPr="0003438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endif</w:t>
      </w: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6A4AD15E" w14:textId="5FE818D8" w:rsidR="00BD1544" w:rsidRPr="00BB743C" w:rsidRDefault="00034387" w:rsidP="00BB743C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{% </w:t>
      </w:r>
      <w:proofErr w:type="spellStart"/>
      <w:r w:rsidRPr="0003438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endblock</w:t>
      </w:r>
      <w:proofErr w:type="spellEnd"/>
      <w:r w:rsidRPr="0003438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%}</w:t>
      </w:r>
    </w:p>
    <w:p w14:paraId="236AD4FB" w14:textId="59A000C8" w:rsidR="00BD1544" w:rsidRPr="00BB743C" w:rsidRDefault="00BD1544" w:rsidP="00BD1544">
      <w:pPr>
        <w:pStyle w:val="4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BB743C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4. </w:t>
      </w:r>
      <w:r w:rsidRPr="00BD154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Обновление</w:t>
      </w:r>
      <w:r w:rsidRPr="00BB743C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Pr="00BD154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вызовов</w:t>
      </w:r>
      <w:r w:rsidRPr="00BB743C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proofErr w:type="gramStart"/>
      <w:r w:rsidRPr="002A0F8E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render</w:t>
      </w:r>
      <w:r w:rsidRPr="00BB743C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(</w:t>
      </w:r>
      <w:proofErr w:type="gramEnd"/>
      <w:r w:rsidRPr="00BB743C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) </w:t>
      </w:r>
      <w:r w:rsidRPr="00BD154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в</w:t>
      </w:r>
      <w:r w:rsidRPr="00BB743C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 xml:space="preserve"> </w:t>
      </w:r>
      <w:r w:rsidRPr="002A0F8E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views</w:t>
      </w:r>
      <w:r w:rsidRPr="00BB743C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.</w:t>
      </w:r>
      <w:proofErr w:type="spellStart"/>
      <w:r w:rsidRPr="002A0F8E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>py</w:t>
      </w:r>
      <w:proofErr w:type="spellEnd"/>
    </w:p>
    <w:p w14:paraId="547956D5" w14:textId="1C44CEF6" w:rsidR="00BD1544" w:rsidRDefault="00BD1544" w:rsidP="00BD1544">
      <w:pPr>
        <w:spacing w:before="100" w:beforeAutospacing="1" w:after="100" w:afterAutospacing="1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D1544">
        <w:rPr>
          <w:rFonts w:ascii="Times New Roman" w:hAnsi="Times New Roman" w:cs="Times New Roman"/>
          <w:color w:val="000000"/>
          <w:sz w:val="28"/>
          <w:szCs w:val="28"/>
        </w:rPr>
        <w:t>Так как шаблоны теперь находятся в папке</w:t>
      </w:r>
      <w:r w:rsidRPr="00BD154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257D70"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BD1544">
        <w:rPr>
          <w:rStyle w:val="a8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D1544">
        <w:rPr>
          <w:rStyle w:val="a8"/>
          <w:rFonts w:ascii="Times New Roman" w:hAnsi="Times New Roman" w:cs="Times New Roman"/>
          <w:color w:val="000000"/>
          <w:sz w:val="28"/>
          <w:szCs w:val="28"/>
        </w:rPr>
        <w:t>templates</w:t>
      </w:r>
      <w:proofErr w:type="spellEnd"/>
      <w:r w:rsidRPr="00BD1544">
        <w:rPr>
          <w:rStyle w:val="a8"/>
          <w:rFonts w:ascii="Times New Roman" w:hAnsi="Times New Roman" w:cs="Times New Roman"/>
          <w:color w:val="000000"/>
          <w:sz w:val="28"/>
          <w:szCs w:val="28"/>
        </w:rPr>
        <w:t>/</w:t>
      </w:r>
      <w:r w:rsidR="00257D70"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BD1544">
        <w:rPr>
          <w:rStyle w:val="a8"/>
          <w:rFonts w:ascii="Times New Roman" w:hAnsi="Times New Roman" w:cs="Times New Roman"/>
          <w:color w:val="000000"/>
          <w:sz w:val="28"/>
          <w:szCs w:val="28"/>
        </w:rPr>
        <w:t>/</w:t>
      </w:r>
      <w:r w:rsidRPr="00BD1544">
        <w:rPr>
          <w:rFonts w:ascii="Times New Roman" w:hAnsi="Times New Roman" w:cs="Times New Roman"/>
          <w:color w:val="000000"/>
          <w:sz w:val="28"/>
          <w:szCs w:val="28"/>
        </w:rPr>
        <w:t xml:space="preserve">, в функциях </w:t>
      </w:r>
      <w:proofErr w:type="spellStart"/>
      <w:proofErr w:type="gramStart"/>
      <w:r w:rsidRPr="00BD1544">
        <w:rPr>
          <w:rFonts w:ascii="Times New Roman" w:hAnsi="Times New Roman" w:cs="Times New Roman"/>
          <w:color w:val="000000"/>
          <w:sz w:val="28"/>
          <w:szCs w:val="28"/>
        </w:rPr>
        <w:t>render</w:t>
      </w:r>
      <w:proofErr w:type="spellEnd"/>
      <w:r w:rsidRPr="00BD154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D1544">
        <w:rPr>
          <w:rFonts w:ascii="Times New Roman" w:hAnsi="Times New Roman" w:cs="Times New Roman"/>
          <w:color w:val="000000"/>
          <w:sz w:val="28"/>
          <w:szCs w:val="28"/>
        </w:rPr>
        <w:t>) нужно указывать путь с префиксом</w:t>
      </w:r>
      <w:r w:rsidRPr="00BD154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257D70"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BD1544">
        <w:rPr>
          <w:rStyle w:val="a8"/>
          <w:rFonts w:ascii="Times New Roman" w:hAnsi="Times New Roman" w:cs="Times New Roman"/>
          <w:color w:val="000000"/>
          <w:sz w:val="28"/>
          <w:szCs w:val="28"/>
        </w:rPr>
        <w:t>/</w:t>
      </w:r>
      <w:r w:rsidRPr="00BD154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69D755" w14:textId="0645422C" w:rsidR="00BD1544" w:rsidRPr="00BD1544" w:rsidRDefault="00B65318" w:rsidP="00BD1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Computer_Science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cs_ty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/cs</w:t>
      </w:r>
      <w:r w:rsidR="00BD1544" w:rsidRPr="00BD154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/views.py:</w:t>
      </w:r>
    </w:p>
    <w:p w14:paraId="28C5ECF2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1A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E21A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shortcuts</w:t>
      </w:r>
      <w:proofErr w:type="spellEnd"/>
      <w:proofErr w:type="gram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</w:p>
    <w:p w14:paraId="4C1FDB07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1A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E21AD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http</w:t>
      </w:r>
      <w:proofErr w:type="spellEnd"/>
      <w:proofErr w:type="gram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Http404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HttpResponse</w:t>
      </w:r>
      <w:proofErr w:type="spellEnd"/>
    </w:p>
    <w:p w14:paraId="7D227095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D460A8D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index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730F97F7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'cs/index.html'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3845C948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8478E05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about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1C203EDE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'cs/about.html'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1C189774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676F795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compare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4D05030B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'cs/compare.html'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45296D6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F716169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cs_list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3BB2F8E6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r w:rsidRPr="00E21AD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all_cs_topics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5C035DDA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{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1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'Искусственный интеллект'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description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'Область компьютерных наук, изучающая методы создания интеллектуальных агентов.'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08346D48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      {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2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'Машинное обучение'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description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'Подраздел искусственного интеллекта, изучающий методы построения алгоритмов, способных обучаться на данных.'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5E512B03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      {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3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'Веб-разработка'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description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'Процесс создания веб-сайтов и веб-приложений.'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6AEBF358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      {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4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'Базы данных'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description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'Организованная коллекция данных, предназначенная для эффективного хранения и извлечения.'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78E36E54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480C73FE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'cs/cs_list.html'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cs_topics</w:t>
      </w:r>
      <w:proofErr w:type="spell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proofErr w:type="spellStart"/>
      <w:r w:rsidRPr="00E21AD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all_cs_topics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0CAAB45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A19414C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cs_</w:t>
      </w:r>
      <w:proofErr w:type="gram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detail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topic_id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5EAC22C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if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topic_</w:t>
      </w:r>
      <w:proofErr w:type="gramStart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id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&gt;</w:t>
      </w:r>
      <w:proofErr w:type="gram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10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:</w:t>
      </w:r>
    </w:p>
    <w:p w14:paraId="2A27E95A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    </w:t>
      </w:r>
      <w:proofErr w:type="spellStart"/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raise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Http404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(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"Тема с таким ID не найдена"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</w:p>
    <w:p w14:paraId="582FF397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spellStart"/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return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HttpResponse</w:t>
      </w:r>
      <w:proofErr w:type="spellEnd"/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(</w:t>
      </w: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eastAsia="ru-RU"/>
        </w:rPr>
        <w:t>f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"&lt;h</w:t>
      </w:r>
      <w:proofErr w:type="gramStart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1&gt;Информация</w:t>
      </w:r>
      <w:proofErr w:type="gram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 xml:space="preserve"> о теме&lt;/h1&gt;&lt;p&gt;ID: </w:t>
      </w:r>
      <w:r w:rsidRPr="00E21AD6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{</w:t>
      </w:r>
      <w:proofErr w:type="spellStart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topic_id</w:t>
      </w:r>
      <w:proofErr w:type="spellEnd"/>
      <w:r w:rsidRPr="00E21AD6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}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&lt;/p&gt;"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</w:p>
    <w:p w14:paraId="42A0D626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2F445808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archive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year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6BF1F7C8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year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&gt;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2025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:</w:t>
      </w:r>
    </w:p>
    <w:p w14:paraId="3CBB9B6F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proofErr w:type="spellStart"/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raise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Http404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(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"Нет данных за этот год"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)</w:t>
      </w:r>
    </w:p>
    <w:p w14:paraId="0446BAD5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HttpResponse</w:t>
      </w:r>
      <w:proofErr w:type="spellEnd"/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"&lt;h1&gt;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Архив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за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year</w:t>
      </w:r>
      <w:r w:rsidRPr="00E21AD6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год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&lt;/h1&gt;"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287A3820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3C7E6AF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redirect_example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6E9B737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'home'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F26ABB2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995A906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get_params_example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2D823175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E21AD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name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GET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E21AD6">
        <w:rPr>
          <w:rFonts w:ascii="Consolas" w:eastAsia="Times New Roman" w:hAnsi="Consolas" w:cs="Times New Roman"/>
          <w:color w:val="AAA0FA"/>
          <w:sz w:val="21"/>
          <w:szCs w:val="21"/>
          <w:lang w:val="en-US" w:eastAsia="ru-RU"/>
        </w:rPr>
        <w:t>get</w:t>
      </w:r>
      <w:proofErr w:type="spellEnd"/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'name'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Гость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76B02D04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HttpResponse</w:t>
      </w:r>
      <w:proofErr w:type="spellEnd"/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"&lt;h1&gt;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Привет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, </w:t>
      </w:r>
      <w:r w:rsidRPr="00E21AD6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r w:rsidRPr="00E21AD6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name</w:t>
      </w:r>
      <w:proofErr w:type="gramStart"/>
      <w:r w:rsidRPr="00E21AD6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!&lt;</w:t>
      </w:r>
      <w:proofErr w:type="gram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/h1&gt;"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FBBF8A6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93EDE6F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category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cat_id</w:t>
      </w:r>
      <w:proofErr w:type="spellEnd"/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0BE811E8" w14:textId="77777777" w:rsidR="00E21AD6" w:rsidRPr="00E21AD6" w:rsidRDefault="00E21AD6" w:rsidP="00E21AD6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E21AD6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E21AD6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E21AD6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HttpResponse</w:t>
      </w:r>
      <w:proofErr w:type="spellEnd"/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E21AD6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"&lt;h1&gt;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категории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&lt;/h1&gt;&lt;p&gt;ID 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категории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: </w:t>
      </w:r>
      <w:r w:rsidRPr="00E21AD6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proofErr w:type="spellStart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cat_</w:t>
      </w:r>
      <w:proofErr w:type="gramStart"/>
      <w:r w:rsidRPr="00E21AD6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id</w:t>
      </w:r>
      <w:proofErr w:type="spellEnd"/>
      <w:r w:rsidRPr="00E21AD6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&lt;</w:t>
      </w:r>
      <w:proofErr w:type="gramEnd"/>
      <w:r w:rsidRPr="00E21AD6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/p&gt;"</w:t>
      </w:r>
      <w:r w:rsidRPr="00E21AD6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0E245692" w14:textId="77777777" w:rsidR="00BD1544" w:rsidRPr="00BD1544" w:rsidRDefault="00BD1544" w:rsidP="00BD1544">
      <w:pPr>
        <w:pStyle w:val="4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BD154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5. Обновление URL-конфигурации</w:t>
      </w:r>
    </w:p>
    <w:p w14:paraId="2319D8F6" w14:textId="2F14F6DB" w:rsidR="00BD1544" w:rsidRPr="00BD1544" w:rsidRDefault="00BD1544" w:rsidP="00BD1544">
      <w:pPr>
        <w:spacing w:before="100" w:beforeAutospacing="1" w:after="100" w:afterAutospacing="1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BD1544">
        <w:rPr>
          <w:rFonts w:ascii="Times New Roman" w:hAnsi="Times New Roman" w:cs="Times New Roman"/>
          <w:color w:val="000000"/>
          <w:sz w:val="28"/>
          <w:szCs w:val="28"/>
        </w:rPr>
        <w:t>Обновим маршруты, чтобы они указывали на новые пути шаблонов:</w:t>
      </w:r>
    </w:p>
    <w:p w14:paraId="31A51881" w14:textId="532270C5" w:rsidR="00BD1544" w:rsidRPr="005B1484" w:rsidRDefault="00D01952" w:rsidP="00BD1544">
      <w:pPr>
        <w:spacing w:before="100" w:beforeAutospacing="1" w:after="100" w:afterAutospacing="1"/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Computer_Science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cs_ty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/cs</w:t>
      </w:r>
      <w:r w:rsidR="00BD1544" w:rsidRPr="005B1484"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BD1544" w:rsidRPr="002E567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urls.py:</w:t>
      </w:r>
    </w:p>
    <w:p w14:paraId="61FCD29F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proofErr w:type="spellEnd"/>
      <w:proofErr w:type="gramEnd"/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</w:p>
    <w:p w14:paraId="3B2902EA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497FC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proofErr w:type="gramEnd"/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</w:p>
    <w:p w14:paraId="2F61AD17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497FC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proofErr w:type="gramEnd"/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converters</w:t>
      </w:r>
    </w:p>
    <w:p w14:paraId="513A1C47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from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django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urls</w:t>
      </w:r>
      <w:proofErr w:type="spellEnd"/>
      <w:proofErr w:type="gramEnd"/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import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register_converter</w:t>
      </w:r>
      <w:proofErr w:type="spellEnd"/>
    </w:p>
    <w:p w14:paraId="3D5BB03A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1847226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spellStart"/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register_</w:t>
      </w:r>
      <w:proofErr w:type="gramStart"/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converter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spellStart"/>
      <w:proofErr w:type="gramEnd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converters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FourDigitYearConverter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'year4'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11BBD72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03FAD9C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spellStart"/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urlpatterns</w:t>
      </w:r>
      <w:proofErr w:type="spellEnd"/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15F40DE5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gramStart"/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index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'home'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     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Главная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страница</w:t>
      </w:r>
    </w:p>
    <w:p w14:paraId="4EC5C3F6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gramStart"/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'about/'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about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'about'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 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О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нас</w:t>
      </w:r>
    </w:p>
    <w:p w14:paraId="13FB8FEF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gramStart"/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'compare/'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compare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'compare'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Сравнение</w:t>
      </w:r>
    </w:p>
    <w:p w14:paraId="34CD75F4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gramStart"/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cs_list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    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Список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тем</w:t>
      </w:r>
    </w:p>
    <w:p w14:paraId="4932D8F9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'cs/&lt;</w:t>
      </w:r>
      <w:proofErr w:type="spellStart"/>
      <w:proofErr w:type="gramStart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int:topic</w:t>
      </w:r>
      <w:proofErr w:type="gram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_id</w:t>
      </w:r>
      <w:proofErr w:type="spell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&gt;/'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cs_detail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cs_detail</w:t>
      </w:r>
      <w:proofErr w:type="spell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 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#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Детальная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страница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темы</w:t>
      </w:r>
    </w:p>
    <w:p w14:paraId="3EBA9F4D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'archive/&lt;year</w:t>
      </w:r>
      <w:proofErr w:type="gramStart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4:year</w:t>
      </w:r>
      <w:proofErr w:type="gram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&gt;/'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archive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'archive'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187E1475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gramStart"/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'go-home/'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redirect_example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go_home</w:t>
      </w:r>
      <w:proofErr w:type="spell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37E38AEC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gramStart"/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'hello/'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get_params_example</w:t>
      </w:r>
      <w:proofErr w:type="spell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'hello'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2F553EFA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path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'category/&lt;</w:t>
      </w:r>
      <w:proofErr w:type="spellStart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int:cat_id</w:t>
      </w:r>
      <w:proofErr w:type="spell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&gt;/'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97FC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497FC8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category</w:t>
      </w:r>
      <w:proofErr w:type="spellEnd"/>
      <w:proofErr w:type="gramEnd"/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'category'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745DBBFB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4B01911B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6289BA4" w14:textId="77777777" w:rsidR="00497FC8" w:rsidRPr="00497FC8" w:rsidRDefault="00497FC8" w:rsidP="00497FC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497FC8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handler404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497FC8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gramStart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cs.views</w:t>
      </w:r>
      <w:proofErr w:type="gramEnd"/>
      <w:r w:rsidRPr="00497FC8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.custom_404'</w:t>
      </w:r>
    </w:p>
    <w:p w14:paraId="14629824" w14:textId="77777777" w:rsidR="00042994" w:rsidRPr="0050213E" w:rsidRDefault="00042994" w:rsidP="00042994">
      <w:pPr>
        <w:pStyle w:val="4"/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</w:pPr>
      <w:r w:rsidRPr="0050213E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6. </w:t>
      </w:r>
      <w:r w:rsidRPr="0004299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Подключение</w:t>
      </w:r>
      <w:r w:rsidRPr="0050213E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 w:rsidRPr="0004299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статических</w:t>
      </w:r>
      <w:r w:rsidRPr="0050213E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 w:rsidRPr="00042994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файлов</w:t>
      </w:r>
      <w:r w:rsidRPr="0050213E">
        <w:rPr>
          <w:rFonts w:ascii="Times New Roman" w:hAnsi="Times New Roman" w:cs="Times New Roman"/>
          <w:i w:val="0"/>
          <w:iCs w:val="0"/>
          <w:color w:val="000000"/>
          <w:sz w:val="28"/>
          <w:szCs w:val="28"/>
          <w:lang w:val="en-US"/>
        </w:rPr>
        <w:t xml:space="preserve"> (CSS)</w:t>
      </w:r>
    </w:p>
    <w:p w14:paraId="257349F6" w14:textId="047E5148" w:rsidR="00042994" w:rsidRPr="00042994" w:rsidRDefault="00042994" w:rsidP="0050213E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042994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042994">
        <w:rPr>
          <w:rFonts w:ascii="Times New Roman" w:hAnsi="Times New Roman" w:cs="Times New Roman"/>
          <w:color w:val="000000"/>
          <w:sz w:val="28"/>
          <w:szCs w:val="28"/>
        </w:rPr>
        <w:t xml:space="preserve"> в приложении папку для статики:</w:t>
      </w:r>
    </w:p>
    <w:p w14:paraId="52E934A3" w14:textId="0554C75E" w:rsidR="00042994" w:rsidRDefault="00B8519E" w:rsidP="00042994">
      <w:pPr>
        <w:spacing w:before="100" w:beforeAutospacing="1" w:after="100" w:afterAutospacing="1"/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Computer_Science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cs_ty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/cs</w:t>
      </w:r>
      <w:r w:rsidRPr="00042994"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42994" w:rsidRPr="00042994"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042994" w:rsidRPr="00B8519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static/</w:t>
      </w:r>
      <w:r w:rsidRPr="00B8519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</w:t>
      </w:r>
      <w:r w:rsidR="00042994" w:rsidRPr="00B8519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="00042994" w:rsidRPr="00B8519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css</w:t>
      </w:r>
      <w:proofErr w:type="spellEnd"/>
      <w:r w:rsidR="00042994" w:rsidRPr="00B8519E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/styles.css:</w:t>
      </w:r>
    </w:p>
    <w:p w14:paraId="3458E5B5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body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1710F78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F6BC0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font-family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Arial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BF6BC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sans-serif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96B49B4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F6BC0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3F779CD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6808673E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header nav ul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256D9116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F6BC0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list-style-type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none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763D17B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  </w:t>
      </w:r>
      <w:r w:rsidRPr="00BF6BC0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B684961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7AD3E514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header nav ul li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2E081E1D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F6BC0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display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inline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877FD1B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F6BC0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margin-right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15px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E359B9E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69A0000C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.container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3A2EABBE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F6BC0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margin-top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B7F7AA1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54904DD3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footer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3F06819A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F6BC0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margin-top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7A6C4A3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F6BC0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text-align</w:t>
      </w:r>
      <w:r w:rsidRPr="00BF6BC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center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3D29D4C" w14:textId="77777777" w:rsidR="00BF6BC0" w:rsidRPr="00BF6BC0" w:rsidRDefault="00BF6BC0" w:rsidP="00BF6BC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r w:rsidRPr="00BF6BC0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color</w:t>
      </w:r>
      <w:proofErr w:type="spellEnd"/>
      <w:r w:rsidRPr="00BF6BC0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BF6BC0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#</w:t>
      </w:r>
      <w:r w:rsidRPr="00BF6BC0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777</w:t>
      </w: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;</w:t>
      </w:r>
    </w:p>
    <w:p w14:paraId="5E82CC5A" w14:textId="382F3BD2" w:rsidR="004E31DD" w:rsidRDefault="00BF6BC0" w:rsidP="00D54D95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F6BC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</w:p>
    <w:p w14:paraId="0716B717" w14:textId="77777777" w:rsidR="00D54D95" w:rsidRPr="00D54D95" w:rsidRDefault="00D54D95" w:rsidP="00D54D95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E3C6FDA" w14:textId="77777777" w:rsidR="004E31DD" w:rsidRPr="004E31DD" w:rsidRDefault="004E31DD" w:rsidP="004E31DD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4E31DD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7. Пользовательские шаблонные теги</w:t>
      </w:r>
    </w:p>
    <w:p w14:paraId="6F9BEE49" w14:textId="77777777" w:rsidR="004E31DD" w:rsidRPr="004E31DD" w:rsidRDefault="004E31DD" w:rsidP="0027546D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4E31DD">
        <w:rPr>
          <w:rFonts w:ascii="Times New Roman" w:hAnsi="Times New Roman" w:cs="Times New Roman"/>
          <w:color w:val="000000"/>
          <w:sz w:val="28"/>
          <w:szCs w:val="28"/>
        </w:rPr>
        <w:t>Для демонстрации создадим простой пользовательский тег для вывода категорий:</w:t>
      </w:r>
    </w:p>
    <w:p w14:paraId="6EFB9386" w14:textId="4682120C" w:rsidR="004E31DD" w:rsidRPr="00F65487" w:rsidRDefault="00F93977" w:rsidP="004E31DD">
      <w:pPr>
        <w:spacing w:before="100" w:beforeAutospacing="1" w:after="100" w:afterAutospacing="1"/>
        <w:rPr>
          <w:rStyle w:val="a8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Computer_Science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proofErr w:type="spellStart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cs_ty</w:t>
      </w:r>
      <w:proofErr w:type="spellEnd"/>
      <w:r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/cs</w:t>
      </w:r>
      <w:r w:rsidRPr="004E31DD"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E31DD" w:rsidRPr="004E31DD">
        <w:rPr>
          <w:rStyle w:val="a8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="004E31DD" w:rsidRPr="00F9397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templatetags</w:t>
      </w:r>
      <w:proofErr w:type="spellEnd"/>
      <w:r w:rsidR="004E31DD" w:rsidRPr="00F9397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/</w:t>
      </w:r>
      <w:r w:rsidRPr="00F9397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</w:t>
      </w:r>
      <w:r w:rsidR="004E31DD" w:rsidRPr="00F93977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_tags.py:</w:t>
      </w:r>
    </w:p>
    <w:p w14:paraId="47DF5B4D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proofErr w:type="spellStart"/>
      <w:r w:rsidRPr="00B75980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from</w:t>
      </w:r>
      <w:proofErr w:type="spellEnd"/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B759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django</w:t>
      </w:r>
      <w:proofErr w:type="spellEnd"/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B75980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import</w:t>
      </w:r>
      <w:proofErr w:type="spellEnd"/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B7598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template</w:t>
      </w:r>
      <w:proofErr w:type="spellEnd"/>
    </w:p>
    <w:p w14:paraId="5EBE6194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8B244FB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75980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# Пример фиктивного списка категорий</w:t>
      </w:r>
    </w:p>
    <w:p w14:paraId="7A0D1F55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proofErr w:type="spellStart"/>
      <w:r w:rsidRPr="00B75980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categories_db</w:t>
      </w:r>
      <w:proofErr w:type="spellEnd"/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[</w:t>
      </w:r>
    </w:p>
    <w:p w14:paraId="6477EB06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  {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B75980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1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'Программирование'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67803BCA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  {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B75980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2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'Алгоритмы'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3D82A2D4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  {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B75980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3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'Базы данных'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57AD6ED0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'id'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B7598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4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'name'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Искусственный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интеллект</w:t>
      </w:r>
      <w:r w:rsidRPr="00B75980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33810C90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78CBB279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98AB4B5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75980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register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7598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template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7598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Library</w:t>
      </w:r>
      <w:proofErr w:type="spellEnd"/>
      <w:proofErr w:type="gramEnd"/>
      <w:r w:rsidRPr="00B7598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19435B33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80E6607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75980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@</w:t>
      </w:r>
      <w:proofErr w:type="gramStart"/>
      <w:r w:rsidRPr="00B75980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register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B7598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simple</w:t>
      </w:r>
      <w:proofErr w:type="gramEnd"/>
      <w:r w:rsidRPr="00B7598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_tag</w:t>
      </w:r>
      <w:r w:rsidRPr="00B75980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()</w:t>
      </w:r>
    </w:p>
    <w:p w14:paraId="6B6D04B7" w14:textId="77777777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75980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7598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get_</w:t>
      </w:r>
      <w:proofErr w:type="gramStart"/>
      <w:r w:rsidRPr="00B75980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categories</w:t>
      </w:r>
      <w:proofErr w:type="spellEnd"/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45E0F3FC" w14:textId="78632555" w:rsidR="00B75980" w:rsidRPr="00B75980" w:rsidRDefault="00B75980" w:rsidP="00B75980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75980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r w:rsidRPr="00B75980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eastAsia="ru-RU"/>
        </w:rPr>
        <w:t>return</w:t>
      </w:r>
      <w:proofErr w:type="spellEnd"/>
      <w:r w:rsidRPr="00B75980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B75980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categories_db</w:t>
      </w:r>
      <w:proofErr w:type="spellEnd"/>
    </w:p>
    <w:p w14:paraId="5900C0FE" w14:textId="56A5C60C" w:rsidR="004E31DD" w:rsidRPr="005B1484" w:rsidRDefault="00F8722E" w:rsidP="00042994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F8722E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ак же добавим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F8722E">
        <w:rPr>
          <w:rFonts w:ascii="Times New Roman" w:hAnsi="Times New Roman" w:cs="Times New Roman"/>
          <w:color w:val="000000"/>
          <w:sz w:val="28"/>
          <w:szCs w:val="28"/>
        </w:rPr>
        <w:t xml:space="preserve"> 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ункцию для обработки маршрута категории в </w:t>
      </w:r>
      <w:r w:rsidR="00F65487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F8722E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views</w:t>
      </w:r>
      <w:r w:rsidRPr="00F8722E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0D876B59" w14:textId="77777777" w:rsidR="00262AE2" w:rsidRPr="00262AE2" w:rsidRDefault="00262AE2" w:rsidP="00262AE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62AE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262AE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262AE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category</w:t>
      </w:r>
      <w:r w:rsidRPr="00262AE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62AE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262AE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262AE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cat_id</w:t>
      </w:r>
      <w:proofErr w:type="spellEnd"/>
      <w:r w:rsidRPr="00262AE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1F2DF1BA" w14:textId="77777777" w:rsidR="00262AE2" w:rsidRPr="00262AE2" w:rsidRDefault="00262AE2" w:rsidP="00262AE2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62AE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62AE2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262AE2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262AE2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HttpResponse</w:t>
      </w:r>
      <w:proofErr w:type="spellEnd"/>
      <w:r w:rsidRPr="00262AE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262AE2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</w:t>
      </w:r>
      <w:r w:rsidRPr="00262AE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"&lt;h1&gt;</w:t>
      </w:r>
      <w:r w:rsidRPr="00262AE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Страница</w:t>
      </w:r>
      <w:r w:rsidRPr="00262AE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262AE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категории</w:t>
      </w:r>
      <w:r w:rsidRPr="00262AE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&lt;/h1&gt;&lt;p&gt;ID </w:t>
      </w:r>
      <w:r w:rsidRPr="00262AE2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категории</w:t>
      </w:r>
      <w:r w:rsidRPr="00262AE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: </w:t>
      </w:r>
      <w:r w:rsidRPr="00262AE2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{</w:t>
      </w:r>
      <w:proofErr w:type="spellStart"/>
      <w:r w:rsidRPr="00262AE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cat_</w:t>
      </w:r>
      <w:proofErr w:type="gramStart"/>
      <w:r w:rsidRPr="00262AE2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id</w:t>
      </w:r>
      <w:proofErr w:type="spellEnd"/>
      <w:r w:rsidRPr="00262AE2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}</w:t>
      </w:r>
      <w:r w:rsidRPr="00262AE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&lt;</w:t>
      </w:r>
      <w:proofErr w:type="gramEnd"/>
      <w:r w:rsidRPr="00262AE2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/p&gt;"</w:t>
      </w:r>
      <w:r w:rsidRPr="00262AE2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58DB607B" w14:textId="0C86DB26" w:rsidR="00F8722E" w:rsidRPr="00F8722E" w:rsidRDefault="00F8722E" w:rsidP="00042994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маршрут в </w:t>
      </w:r>
      <w:r w:rsidR="00B11358">
        <w:rPr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F8722E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rls</w:t>
      </w:r>
      <w:proofErr w:type="spellEnd"/>
      <w:r w:rsidRPr="00F8722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F872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8352DB" w14:textId="77777777" w:rsidR="00EC50D5" w:rsidRPr="00EC50D5" w:rsidRDefault="00EC50D5" w:rsidP="00EC50D5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EC50D5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lastRenderedPageBreak/>
        <w:t>path</w:t>
      </w:r>
      <w:r w:rsidRPr="00EC50D5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r w:rsidRPr="00EC50D5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'category/&lt;</w:t>
      </w:r>
      <w:proofErr w:type="spellStart"/>
      <w:r w:rsidRPr="00EC50D5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int:cat_id</w:t>
      </w:r>
      <w:proofErr w:type="spellEnd"/>
      <w:r w:rsidRPr="00EC50D5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&gt;/'</w:t>
      </w:r>
      <w:r w:rsidRPr="00EC50D5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C50D5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C50D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views</w:t>
      </w:r>
      <w:r w:rsidRPr="00EC50D5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.</w:t>
      </w:r>
      <w:r w:rsidRPr="00EC50D5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category</w:t>
      </w:r>
      <w:proofErr w:type="spellEnd"/>
      <w:proofErr w:type="gramEnd"/>
      <w:r w:rsidRPr="00EC50D5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EC50D5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EC50D5">
        <w:rPr>
          <w:rFonts w:ascii="Consolas" w:eastAsia="Times New Roman" w:hAnsi="Consolas" w:cs="Times New Roman"/>
          <w:i/>
          <w:iCs/>
          <w:color w:val="94C1FA"/>
          <w:sz w:val="21"/>
          <w:szCs w:val="21"/>
          <w:lang w:val="en-US" w:eastAsia="ru-RU"/>
        </w:rPr>
        <w:t>name</w:t>
      </w:r>
      <w:r w:rsidRPr="00EC50D5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EC50D5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'category'</w:t>
      </w:r>
      <w:r w:rsidRPr="00EC50D5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),</w:t>
      </w:r>
    </w:p>
    <w:p w14:paraId="1A51AC96" w14:textId="592F523C" w:rsidR="00B64E21" w:rsidRDefault="00F43DC8" w:rsidP="00E96203">
      <w:pPr>
        <w:jc w:val="center"/>
        <w:rPr>
          <w:rFonts w:ascii="Times New Roman" w:hAnsi="Times New Roman" w:cs="Times New Roman"/>
          <w:b/>
          <w:sz w:val="28"/>
          <w:lang/>
        </w:rPr>
      </w:pPr>
      <w:r w:rsidRPr="00F43DC8">
        <w:rPr>
          <w:rFonts w:ascii="Times New Roman" w:hAnsi="Times New Roman" w:cs="Times New Roman"/>
          <w:b/>
          <w:sz w:val="28"/>
          <w:lang/>
        </w:rPr>
        <w:drawing>
          <wp:inline distT="0" distB="0" distL="0" distR="0" wp14:anchorId="0772BB31" wp14:editId="7611BAAC">
            <wp:extent cx="5940425" cy="2451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27F1" w14:textId="35E1F1DA" w:rsidR="00F8722E" w:rsidRPr="00B63D88" w:rsidRDefault="005B1484" w:rsidP="005B1484">
      <w:pPr>
        <w:rPr>
          <w:rFonts w:ascii="Times New Roman" w:hAnsi="Times New Roman" w:cs="Times New Roman"/>
          <w:bCs/>
          <w:sz w:val="28"/>
          <w:szCs w:val="28"/>
        </w:rPr>
      </w:pPr>
      <w:r w:rsidRPr="00B63D88">
        <w:rPr>
          <w:rFonts w:ascii="Times New Roman" w:hAnsi="Times New Roman" w:cs="Times New Roman"/>
          <w:bCs/>
          <w:sz w:val="28"/>
          <w:szCs w:val="28"/>
        </w:rPr>
        <w:t>8.</w:t>
      </w:r>
      <w:r w:rsidRPr="00C24F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63D88">
        <w:rPr>
          <w:rFonts w:ascii="Times New Roman" w:hAnsi="Times New Roman" w:cs="Times New Roman"/>
          <w:bCs/>
          <w:sz w:val="28"/>
          <w:szCs w:val="28"/>
        </w:rPr>
        <w:t>Передача данных в шаблоны</w:t>
      </w:r>
    </w:p>
    <w:p w14:paraId="1AC14BB0" w14:textId="6A1B0CF3" w:rsidR="005B1484" w:rsidRPr="00B63D88" w:rsidRDefault="005B1484" w:rsidP="005B1484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3D88">
        <w:rPr>
          <w:rFonts w:ascii="Times New Roman" w:hAnsi="Times New Roman" w:cs="Times New Roman"/>
          <w:bCs/>
          <w:sz w:val="28"/>
          <w:szCs w:val="28"/>
        </w:rPr>
        <w:t>В моем проекте</w:t>
      </w: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для динамического формирования страниц передаются через контекст функций представления</w:t>
      </w: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 </w:t>
      </w:r>
      <w:r w:rsidR="00FE0C50"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Computer</w:t>
      </w:r>
      <w:r w:rsidR="00FE0C50" w:rsidRPr="00FE0C5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_</w:t>
      </w:r>
      <w:r w:rsidR="00FE0C50"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Science</w:t>
      </w:r>
      <w:r w:rsidR="00FE0C50" w:rsidRPr="00FE0C5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/</w:t>
      </w:r>
      <w:r w:rsidR="00FE0C50"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</w:t>
      </w:r>
      <w:r w:rsidR="00FE0C50" w:rsidRPr="00FE0C5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_</w:t>
      </w:r>
      <w:r w:rsidR="00FE0C50"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ty</w:t>
      </w:r>
      <w:r w:rsidR="00FE0C50" w:rsidRPr="00FE0C50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/</w:t>
      </w:r>
      <w:r w:rsidR="00FE0C50" w:rsidRPr="00B65318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 w:val="en-US"/>
        </w:rPr>
        <w:t>cs</w:t>
      </w:r>
      <w:r w:rsidRPr="00B6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FE0C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views.py</w:t>
      </w: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функция </w:t>
      </w:r>
      <w:r w:rsidR="007A3C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</w:t>
      </w: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_list формирует список автомобилей и передаёт его в шаблон следующим образом:</w:t>
      </w:r>
    </w:p>
    <w:p w14:paraId="242903CE" w14:textId="77777777" w:rsidR="00DD19B7" w:rsidRPr="00DD19B7" w:rsidRDefault="00DD19B7" w:rsidP="00DD19B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D19B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DD19B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cs_list</w:t>
      </w:r>
      <w:proofErr w:type="spellEnd"/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DD19B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):</w:t>
      </w:r>
    </w:p>
    <w:p w14:paraId="5483BED1" w14:textId="77777777" w:rsidR="00DD19B7" w:rsidRPr="00DD19B7" w:rsidRDefault="00DD19B7" w:rsidP="00DD19B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r w:rsidRPr="00DD19B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all_cs_topics</w:t>
      </w:r>
      <w:proofErr w:type="spellEnd"/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5D3C2E9E" w14:textId="77777777" w:rsidR="00DD19B7" w:rsidRPr="00DD19B7" w:rsidRDefault="00DD19B7" w:rsidP="00DD19B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  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{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1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'Искусственный интеллект'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description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'Область компьютерных наук, изучающая методы создания интеллектуальных агентов.'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68D5434E" w14:textId="77777777" w:rsidR="00DD19B7" w:rsidRPr="00DD19B7" w:rsidRDefault="00DD19B7" w:rsidP="00DD19B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      {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2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'Машинное обучение'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description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'Подраздел искусственного интеллекта, изучающий методы построения алгоритмов, способных обучаться на данных.'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5883F45B" w14:textId="77777777" w:rsidR="00DD19B7" w:rsidRPr="00DD19B7" w:rsidRDefault="00DD19B7" w:rsidP="00DD19B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      {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3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'Веб-разработка'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description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'Процесс создания веб-сайтов и веб-приложений.'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59422BE9" w14:textId="77777777" w:rsidR="00DD19B7" w:rsidRPr="00DD19B7" w:rsidRDefault="00DD19B7" w:rsidP="00DD19B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      {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id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4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name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'Базы данных'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description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: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'Организованная коллекция данных, предназначенная для эффективного хранения и извлечения.'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,</w:t>
      </w:r>
    </w:p>
    <w:p w14:paraId="5A9B7637" w14:textId="77777777" w:rsidR="00DD19B7" w:rsidRPr="00DD19B7" w:rsidRDefault="00DD19B7" w:rsidP="00DD19B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</w:p>
    <w:p w14:paraId="1912FD64" w14:textId="77777777" w:rsidR="00DD19B7" w:rsidRPr="00DD19B7" w:rsidRDefault="00DD19B7" w:rsidP="00DD19B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DD19B7">
        <w:rPr>
          <w:rFonts w:ascii="Consolas" w:eastAsia="Times New Roman" w:hAnsi="Consolas" w:cs="Times New Roman"/>
          <w:i/>
          <w:iCs/>
          <w:color w:val="83D6C5"/>
          <w:sz w:val="21"/>
          <w:szCs w:val="21"/>
          <w:lang w:val="en-US" w:eastAsia="ru-RU"/>
        </w:rPr>
        <w:t>return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DD19B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render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(</w:t>
      </w:r>
      <w:proofErr w:type="gramEnd"/>
      <w:r w:rsidRPr="00DD19B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request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'cs/cs_list.html'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  <w:r w:rsidRPr="00DD19B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cs_topics</w:t>
      </w:r>
      <w:proofErr w:type="spellEnd"/>
      <w:r w:rsidRPr="00DD19B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: </w:t>
      </w:r>
      <w:proofErr w:type="spellStart"/>
      <w:r w:rsidRPr="00DD19B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all_cs_topics</w:t>
      </w:r>
      <w:proofErr w:type="spellEnd"/>
      <w:r w:rsidRPr="00DD19B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  <w:r w:rsidRPr="00DD19B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)</w:t>
      </w:r>
    </w:p>
    <w:p w14:paraId="44B4A43A" w14:textId="77777777" w:rsidR="005B1484" w:rsidRPr="00DD19B7" w:rsidRDefault="005B1484" w:rsidP="005B148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6FDEDE1" w14:textId="4E46CDC7" w:rsidR="005B1484" w:rsidRPr="005B1484" w:rsidRDefault="005B1484" w:rsidP="005B148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48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В этом примере словарь </w:t>
      </w:r>
      <w:r w:rsidRPr="005B14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{'</w:t>
      </w:r>
      <w:proofErr w:type="spellStart"/>
      <w:r w:rsidR="002E72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="00F65087" w:rsidRPr="00F650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="00F650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topics</w:t>
      </w:r>
      <w:proofErr w:type="spellEnd"/>
      <w:r w:rsidRPr="005B14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': all_</w:t>
      </w:r>
      <w:proofErr w:type="spellStart"/>
      <w:r w:rsidR="002E72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="00F650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_topics</w:t>
      </w:r>
      <w:proofErr w:type="spellEnd"/>
      <w:r w:rsidRPr="005B14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5B148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 передаётся в шаблон </w:t>
      </w:r>
      <w:r w:rsidR="00022C3D" w:rsidRPr="008C3793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/>
        </w:rPr>
        <w:t>Computer_Science/cs_ty/cs</w:t>
      </w:r>
      <w:r w:rsidRPr="008C37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8C3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templates/</w:t>
      </w:r>
      <w:r w:rsidR="00022C3D" w:rsidRPr="008C3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</w:t>
      </w:r>
      <w:r w:rsidRPr="008C3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022C3D" w:rsidRPr="008C3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</w:t>
      </w:r>
      <w:r w:rsidRPr="008C37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_list.html</w:t>
      </w:r>
      <w:r w:rsidRPr="005B1484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, где данные можно использовать для динамического вывода информации.</w:t>
      </w:r>
    </w:p>
    <w:p w14:paraId="6E913D14" w14:textId="77777777" w:rsidR="00B63D88" w:rsidRDefault="00B63D88" w:rsidP="00B63D8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</w:p>
    <w:p w14:paraId="3760F68E" w14:textId="165D66FC" w:rsidR="00B63D88" w:rsidRPr="00B63D88" w:rsidRDefault="00B63D88" w:rsidP="00B63D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Использование фильтров шаблонов</w:t>
      </w:r>
    </w:p>
    <w:p w14:paraId="1809A9C2" w14:textId="77777777" w:rsidR="00B63D88" w:rsidRPr="00B63D88" w:rsidRDefault="00B63D88" w:rsidP="00B63D8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шаблонах проекта используются стандартные встроенные фильтры Django для форматирования и обработки данных. Например:</w:t>
      </w:r>
    </w:p>
    <w:p w14:paraId="45C23FA2" w14:textId="72E90AE9" w:rsidR="00B63D88" w:rsidRPr="00B63D88" w:rsidRDefault="00B63D88" w:rsidP="00B63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Фильтр truncatewords:</w:t>
      </w: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 шаблоне </w:t>
      </w:r>
      <w:r w:rsidR="006F7AB1" w:rsidRPr="006F7AB1">
        <w:rPr>
          <w:rStyle w:val="a8"/>
          <w:rFonts w:ascii="Times New Roman" w:hAnsi="Times New Roman" w:cs="Times New Roman"/>
          <w:b w:val="0"/>
          <w:bCs w:val="0"/>
          <w:color w:val="000000"/>
          <w:sz w:val="28"/>
          <w:szCs w:val="28"/>
          <w:lang/>
        </w:rPr>
        <w:t>Computer_Science/cs_ty/cs</w:t>
      </w:r>
      <w:r w:rsidRPr="00B63D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</w:t>
      </w:r>
      <w:r w:rsidRPr="006F7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templates/</w:t>
      </w:r>
      <w:r w:rsidR="006F7AB1" w:rsidRPr="006F7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</w:t>
      </w:r>
      <w:r w:rsidRPr="006F7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6F7AB1" w:rsidRPr="006F7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</w:t>
      </w:r>
      <w:r w:rsidRPr="006F7A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_list.html</w:t>
      </w:r>
      <w:r w:rsidRPr="00B63D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описания автомобилей применяется фильтр truncatewords для ограничения количества выводимых слов:</w:t>
      </w:r>
    </w:p>
    <w:p w14:paraId="0A4F224F" w14:textId="77777777" w:rsidR="00B23C28" w:rsidRPr="00B23C28" w:rsidRDefault="00B23C28" w:rsidP="00B23C28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proofErr w:type="gramStart"/>
      <w:r w:rsidRPr="00B23C2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{{ </w:t>
      </w:r>
      <w:r w:rsidRPr="00B23C2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topic</w:t>
      </w:r>
      <w:proofErr w:type="gramEnd"/>
      <w:r w:rsidRPr="00B23C2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.</w:t>
      </w:r>
      <w:r w:rsidRPr="00B23C2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description</w:t>
      </w:r>
      <w:r w:rsidRPr="00B23C2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|</w:t>
      </w:r>
      <w:r w:rsidRPr="00B23C28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truncatewords</w:t>
      </w:r>
      <w:r w:rsidRPr="00B23C28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:20 }}</w:t>
      </w:r>
    </w:p>
    <w:p w14:paraId="184485A0" w14:textId="689973CF" w:rsidR="00B63D88" w:rsidRDefault="00B63D88" w:rsidP="00B63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7FBB5" w14:textId="37D429CE" w:rsidR="005B1484" w:rsidRPr="00B1079E" w:rsidRDefault="00B63D88" w:rsidP="00B1079E">
      <w:pPr>
        <w:spacing w:after="0" w:line="240" w:lineRule="auto"/>
        <w:ind w:firstLine="360"/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 w:rsidRPr="00B63D88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Это позволяет сократить длинное описание до 20 слов, что улучшает читаемость страницы.</w:t>
      </w:r>
    </w:p>
    <w:p w14:paraId="2257F43C" w14:textId="5D4B965C" w:rsidR="00F211E1" w:rsidRPr="00F211E1" w:rsidRDefault="00F8722E" w:rsidP="00B1079E">
      <w:pPr>
        <w:jc w:val="center"/>
        <w:rPr>
          <w:rFonts w:ascii="Times New Roman" w:hAnsi="Times New Roman" w:cs="Times New Roman"/>
          <w:b/>
          <w:sz w:val="28"/>
        </w:rPr>
      </w:pPr>
      <w:r w:rsidRPr="008D4D96">
        <w:rPr>
          <w:rFonts w:ascii="Times New Roman" w:hAnsi="Times New Roman" w:cs="Times New Roman"/>
          <w:b/>
          <w:sz w:val="28"/>
        </w:rPr>
        <w:t>Листинг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4A8A" w:rsidRPr="00170611" w14:paraId="737DA0D2" w14:textId="77777777" w:rsidTr="002C4A8A">
        <w:tc>
          <w:tcPr>
            <w:tcW w:w="9345" w:type="dxa"/>
            <w:shd w:val="clear" w:color="auto" w:fill="auto"/>
          </w:tcPr>
          <w:p w14:paraId="3A2D3601" w14:textId="1C3B31A8" w:rsidR="002C4A8A" w:rsidRPr="002C4A8A" w:rsidRDefault="002C4A8A" w:rsidP="002C4A8A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82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Содержимое </w:t>
            </w:r>
            <w:r w:rsidRPr="005B14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urls</w:t>
            </w:r>
            <w:proofErr w:type="spellEnd"/>
            <w:r w:rsidRPr="005B14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proofErr w:type="spellStart"/>
            <w:r w:rsidRPr="00082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py</w:t>
            </w:r>
            <w:proofErr w:type="spellEnd"/>
            <w:r w:rsidRPr="005B14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”</w:t>
            </w:r>
          </w:p>
        </w:tc>
      </w:tr>
      <w:tr w:rsidR="00F8722E" w:rsidRPr="00170611" w14:paraId="10497EC7" w14:textId="77777777" w:rsidTr="00D43D20">
        <w:tc>
          <w:tcPr>
            <w:tcW w:w="9345" w:type="dxa"/>
          </w:tcPr>
          <w:p w14:paraId="7C049694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from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django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urls</w:t>
            </w:r>
            <w:proofErr w:type="spellEnd"/>
            <w:proofErr w:type="gramEnd"/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import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</w:p>
          <w:p w14:paraId="57119B1C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proofErr w:type="gramStart"/>
            <w:r w:rsidRPr="002C4A8A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from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import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</w:p>
          <w:p w14:paraId="59785803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proofErr w:type="gramStart"/>
            <w:r w:rsidRPr="002C4A8A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from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import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converters</w:t>
            </w:r>
          </w:p>
          <w:p w14:paraId="78D558EE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from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django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urls</w:t>
            </w:r>
            <w:proofErr w:type="spellEnd"/>
            <w:proofErr w:type="gramEnd"/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import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register_converter</w:t>
            </w:r>
            <w:proofErr w:type="spellEnd"/>
          </w:p>
          <w:p w14:paraId="2BC1AD9B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402DD2A0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proofErr w:type="spellStart"/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register_</w:t>
            </w:r>
            <w:proofErr w:type="gramStart"/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converter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converters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FourDigitYearConverter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'year4'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38F60A42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51F4606A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proofErr w:type="spellStart"/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urlpatterns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[</w:t>
            </w:r>
          </w:p>
          <w:p w14:paraId="2723A591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index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94C1FA"/>
                <w:sz w:val="21"/>
                <w:szCs w:val="21"/>
                <w:lang w:val="en-US" w:eastAsia="ru-RU"/>
              </w:rPr>
              <w:t>name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'home'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         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#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Главная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страница</w:t>
            </w:r>
          </w:p>
          <w:p w14:paraId="1D936419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'about/'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about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94C1FA"/>
                <w:sz w:val="21"/>
                <w:szCs w:val="21"/>
                <w:lang w:val="en-US" w:eastAsia="ru-RU"/>
              </w:rPr>
              <w:t>name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'about'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     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#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О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нас</w:t>
            </w:r>
          </w:p>
          <w:p w14:paraId="3A73E44E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'compare/'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compare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94C1FA"/>
                <w:sz w:val="21"/>
                <w:szCs w:val="21"/>
                <w:lang w:val="en-US" w:eastAsia="ru-RU"/>
              </w:rPr>
              <w:t>name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'compare'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#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Сравнение</w:t>
            </w:r>
          </w:p>
          <w:p w14:paraId="0B0A5A48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'cs/'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cs_list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94C1FA"/>
                <w:sz w:val="21"/>
                <w:szCs w:val="21"/>
                <w:lang w:val="en-US" w:eastAsia="ru-RU"/>
              </w:rPr>
              <w:t>name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'cs'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     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#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Список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тем</w:t>
            </w:r>
          </w:p>
          <w:p w14:paraId="27363CBF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'cs/&lt;</w:t>
            </w:r>
            <w:proofErr w:type="spellStart"/>
            <w:proofErr w:type="gramStart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int:topic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_id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&gt;/'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cs_detail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94C1FA"/>
                <w:sz w:val="21"/>
                <w:szCs w:val="21"/>
                <w:lang w:val="en-US" w:eastAsia="ru-RU"/>
              </w:rPr>
              <w:t>name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cs_detail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 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#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Детальная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страница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темы</w:t>
            </w:r>
          </w:p>
          <w:p w14:paraId="66C534E4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'archive/&lt;year</w:t>
            </w:r>
            <w:proofErr w:type="gramStart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4:year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&gt;/'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archive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94C1FA"/>
                <w:sz w:val="21"/>
                <w:szCs w:val="21"/>
                <w:lang w:val="en-US" w:eastAsia="ru-RU"/>
              </w:rPr>
              <w:t>name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'archive'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),</w:t>
            </w:r>
          </w:p>
          <w:p w14:paraId="368AEFF0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'go-home/'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redirect_example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94C1FA"/>
                <w:sz w:val="21"/>
                <w:szCs w:val="21"/>
                <w:lang w:val="en-US" w:eastAsia="ru-RU"/>
              </w:rPr>
              <w:t>name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go_home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),</w:t>
            </w:r>
          </w:p>
          <w:p w14:paraId="0B238D40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'hello/'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get_params_example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94C1FA"/>
                <w:sz w:val="21"/>
                <w:szCs w:val="21"/>
                <w:lang w:val="en-US" w:eastAsia="ru-RU"/>
              </w:rPr>
              <w:t>name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'hello'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),</w:t>
            </w:r>
          </w:p>
          <w:p w14:paraId="6DEE9987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path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'category/&lt;</w:t>
            </w:r>
            <w:proofErr w:type="spellStart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int:cat_id</w:t>
            </w:r>
            <w:proofErr w:type="spell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&gt;/'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C4A8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views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2C4A8A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category</w:t>
            </w:r>
            <w:proofErr w:type="spellEnd"/>
            <w:proofErr w:type="gramEnd"/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i/>
                <w:iCs/>
                <w:color w:val="94C1FA"/>
                <w:sz w:val="21"/>
                <w:szCs w:val="21"/>
                <w:lang w:val="en-US" w:eastAsia="ru-RU"/>
              </w:rPr>
              <w:t>name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'category'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),</w:t>
            </w:r>
          </w:p>
          <w:p w14:paraId="7584C29B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]</w:t>
            </w:r>
          </w:p>
          <w:p w14:paraId="012AAA2D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  <w:p w14:paraId="5CCF292F" w14:textId="77777777" w:rsidR="002C4A8A" w:rsidRPr="002C4A8A" w:rsidRDefault="002C4A8A" w:rsidP="002C4A8A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2C4A8A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eastAsia="ru-RU"/>
              </w:rPr>
              <w:t>handler404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=</w:t>
            </w:r>
            <w:r w:rsidRPr="002C4A8A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gramStart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cs.views</w:t>
            </w:r>
            <w:proofErr w:type="gramEnd"/>
            <w:r w:rsidRPr="002C4A8A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.custom_404'</w:t>
            </w:r>
          </w:p>
          <w:p w14:paraId="76CF785D" w14:textId="77777777" w:rsidR="00F8722E" w:rsidRPr="00082670" w:rsidRDefault="00F8722E" w:rsidP="00D43D20">
            <w:pPr>
              <w:pStyle w:val="a6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 w:eastAsia="ru-RU"/>
              </w:rPr>
            </w:pPr>
          </w:p>
        </w:tc>
      </w:tr>
      <w:tr w:rsidR="00B1079E" w:rsidRPr="00C24F2E" w14:paraId="08A7A9CB" w14:textId="77777777" w:rsidTr="00D43D20">
        <w:tc>
          <w:tcPr>
            <w:tcW w:w="9345" w:type="dxa"/>
          </w:tcPr>
          <w:p w14:paraId="3F4D0438" w14:textId="240257CF" w:rsidR="00B1079E" w:rsidRPr="00082670" w:rsidRDefault="00B1079E" w:rsidP="00D43D20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082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Содержимое </w:t>
            </w:r>
            <w:r w:rsidRPr="005B14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“</w:t>
            </w:r>
            <w:r w:rsidRPr="00082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views</w:t>
            </w:r>
            <w:r w:rsidRPr="005B14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  <w:proofErr w:type="spellStart"/>
            <w:r w:rsidRPr="00082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py</w:t>
            </w:r>
            <w:proofErr w:type="spellEnd"/>
            <w:r w:rsidRPr="005B14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”</w:t>
            </w:r>
          </w:p>
        </w:tc>
      </w:tr>
      <w:tr w:rsidR="00F8722E" w:rsidRPr="00C24F2E" w14:paraId="559EE70D" w14:textId="77777777" w:rsidTr="00D43D20">
        <w:tc>
          <w:tcPr>
            <w:tcW w:w="9345" w:type="dxa"/>
          </w:tcPr>
          <w:p w14:paraId="589F389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from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107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django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shortcuts</w:t>
            </w:r>
            <w:proofErr w:type="spellEnd"/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import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render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redirect</w:t>
            </w:r>
          </w:p>
          <w:p w14:paraId="6F4B02B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from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107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django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http</w:t>
            </w:r>
            <w:proofErr w:type="spellEnd"/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import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Http404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HttpResponse</w:t>
            </w:r>
            <w:proofErr w:type="spellEnd"/>
          </w:p>
          <w:p w14:paraId="2BB4557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403E889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def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index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):</w:t>
            </w:r>
          </w:p>
          <w:p w14:paraId="3A0C1AEC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return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render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'cs/index.html'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7D719D6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0AB1930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proofErr w:type="spellStart"/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eastAsia="ru-RU"/>
              </w:rPr>
              <w:t>def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about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(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eastAsia="ru-RU"/>
              </w:rPr>
              <w:t>request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):</w:t>
            </w:r>
          </w:p>
          <w:p w14:paraId="5962360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return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render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'cs/about.html'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27BEA2A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57719AE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def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compare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):</w:t>
            </w:r>
          </w:p>
          <w:p w14:paraId="3C518F4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return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render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'cs/compare.html'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1FF16E9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0C2C05ED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def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cs_list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):</w:t>
            </w:r>
          </w:p>
          <w:p w14:paraId="0FEC06A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all_cs_topics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[</w:t>
            </w:r>
          </w:p>
          <w:p w14:paraId="6CC7046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{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1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name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'Искусственный интеллект'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description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'Область компьютерных наук, изучающая методы создания интеллектуальных агентов.'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</w:p>
          <w:p w14:paraId="2A020E2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        {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2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name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'Машинное обучение'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description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'Подраздел искусственного интеллекта, изучающий методы построения алгоритмов, способных обучаться на данных.'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</w:p>
          <w:p w14:paraId="2BE5194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        {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3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name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'Веб-разработка'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description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'Процесс создания веб-сайтов и веб-приложений.'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</w:p>
          <w:p w14:paraId="0F0773FD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        {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4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name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'Базы данных'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description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'Организованная коллекция данных, предназначенная для эффективного хранения и извлечения.'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</w:p>
          <w:p w14:paraId="2BF9776B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]</w:t>
            </w:r>
          </w:p>
          <w:p w14:paraId="1C671ACA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return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render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'cs/cs_list.html'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{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cs_topics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: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all_cs_topics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3A7B85D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2FCA1D0A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def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cs_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detail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(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topic_id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):</w:t>
            </w:r>
          </w:p>
          <w:p w14:paraId="77C8C83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eastAsia="ru-RU"/>
              </w:rPr>
              <w:t>if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eastAsia="ru-RU"/>
              </w:rPr>
              <w:t>topic_</w:t>
            </w:r>
            <w:proofErr w:type="gramStart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eastAsia="ru-RU"/>
              </w:rPr>
              <w:t>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&gt;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10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:</w:t>
            </w:r>
          </w:p>
          <w:p w14:paraId="6CB6FAE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eastAsia="ru-RU"/>
              </w:rPr>
              <w:t>raise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Http404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"Тема с таким ID не найдена"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)</w:t>
            </w:r>
          </w:p>
          <w:p w14:paraId="42C3ED2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eastAsia="ru-RU"/>
              </w:rPr>
              <w:t>return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HttpResponse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eastAsia="ru-RU"/>
              </w:rPr>
              <w:t>f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"&lt;h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1&gt;Информация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 xml:space="preserve"> о теме&lt;/h1&gt;&lt;p&gt;ID: </w:t>
            </w:r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eastAsia="ru-RU"/>
              </w:rPr>
              <w:t>{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eastAsia="ru-RU"/>
              </w:rPr>
              <w:t>topic_id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&lt;/p&gt;"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)</w:t>
            </w:r>
          </w:p>
          <w:p w14:paraId="716D891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  <w:p w14:paraId="12304F3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def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archive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(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,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year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):</w:t>
            </w:r>
          </w:p>
          <w:p w14:paraId="625B6BC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if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year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2025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:</w:t>
            </w:r>
          </w:p>
          <w:p w14:paraId="6843CFF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eastAsia="ru-RU"/>
              </w:rPr>
              <w:t>raise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Http404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"Нет данных за этот год"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)</w:t>
            </w:r>
          </w:p>
          <w:p w14:paraId="0C8D5866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return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HttpResponse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f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"&lt;h1&gt;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Архив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за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val="en-US" w:eastAsia="ru-RU"/>
              </w:rPr>
              <w:t>{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year</w:t>
            </w:r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val="en-US"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год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&lt;/h1&gt;"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2585009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7A74A24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def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redirect_example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):</w:t>
            </w:r>
          </w:p>
          <w:p w14:paraId="67818C0D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return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redirect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'home'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6FE6B30D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006FDBE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def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get_params_example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):</w:t>
            </w:r>
          </w:p>
          <w:p w14:paraId="5E531EC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name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GET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'name'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Гость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35D0A28B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return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HttpResponse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f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"&lt;h1&gt;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Привет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, </w:t>
            </w:r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val="en-US" w:eastAsia="ru-RU"/>
              </w:rPr>
              <w:t>{</w:t>
            </w:r>
            <w:r w:rsidRPr="00B1079E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name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val="en-US"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!&lt;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/h1&gt;"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1FF8832B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1BCCC5D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def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category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(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request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cat_id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):</w:t>
            </w:r>
          </w:p>
          <w:p w14:paraId="19CE8BF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val="en-US" w:eastAsia="ru-RU"/>
              </w:rPr>
              <w:t>return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HttpResponse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</w:t>
            </w: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f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"&lt;h1&gt;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Страница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категории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&lt;/h1&gt;&lt;p&gt;ID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категории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val="en-US" w:eastAsia="ru-RU"/>
              </w:rPr>
              <w:t>{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cat_</w:t>
            </w:r>
            <w:proofErr w:type="gramStart"/>
            <w:r w:rsidRPr="00B1079E">
              <w:rPr>
                <w:rFonts w:ascii="Consolas" w:eastAsia="Times New Roman" w:hAnsi="Consolas" w:cs="Times New Roman"/>
                <w:i/>
                <w:iCs/>
                <w:color w:val="D6D6DD"/>
                <w:sz w:val="21"/>
                <w:szCs w:val="21"/>
                <w:lang w:val="en-US" w:eastAsia="ru-RU"/>
              </w:rPr>
              <w:t>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val="en-US"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&lt;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/p&gt;"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)</w:t>
            </w:r>
          </w:p>
          <w:p w14:paraId="6E914207" w14:textId="611C575D" w:rsidR="00F211E1" w:rsidRPr="00F211E1" w:rsidRDefault="00F211E1" w:rsidP="00D43D20">
            <w:pPr>
              <w:pStyle w:val="a6"/>
              <w:rPr>
                <w:rFonts w:ascii="Times New Roman" w:hAnsi="Times New Roman" w:cs="Times New Roman"/>
                <w:color w:val="BCBEC4"/>
                <w:sz w:val="28"/>
                <w:szCs w:val="28"/>
                <w:lang w:val="en-US" w:eastAsia="ru-RU"/>
              </w:rPr>
            </w:pPr>
          </w:p>
        </w:tc>
      </w:tr>
      <w:tr w:rsidR="00F8722E" w14:paraId="2CA67611" w14:textId="77777777" w:rsidTr="00D43D20">
        <w:tc>
          <w:tcPr>
            <w:tcW w:w="9345" w:type="dxa"/>
          </w:tcPr>
          <w:p w14:paraId="62A9F199" w14:textId="77777777" w:rsidR="00F8722E" w:rsidRPr="00082670" w:rsidRDefault="00F8722E" w:rsidP="00D43D20">
            <w:pPr>
              <w:pStyle w:val="a6"/>
              <w:rPr>
                <w:rFonts w:ascii="Times New Roman" w:hAnsi="Times New Roman" w:cs="Times New Roman"/>
                <w:color w:val="BCBEC4"/>
                <w:sz w:val="28"/>
                <w:szCs w:val="28"/>
                <w:lang w:eastAsia="ru-RU"/>
              </w:rPr>
            </w:pPr>
            <w:r w:rsidRPr="00082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Содержимое </w:t>
            </w:r>
            <w:r w:rsidRPr="00082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“about.html”</w:t>
            </w:r>
          </w:p>
        </w:tc>
      </w:tr>
      <w:tr w:rsidR="00F8722E" w14:paraId="153DECC1" w14:textId="77777777" w:rsidTr="00D43D20">
        <w:tc>
          <w:tcPr>
            <w:tcW w:w="9345" w:type="dxa"/>
          </w:tcPr>
          <w:p w14:paraId="45C7692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extends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cs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/base.html'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0E19151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  <w:p w14:paraId="734B081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title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%}О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нас - Компьютерные науки{%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20825A6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block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heading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%}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О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нас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43D331F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1830463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content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0F0381E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Мы — команда энтузиастов, собравшая информацию о различных областях компьютерных наук для создания образовательных материалов и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обзоров.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&lt;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&gt;</w:t>
            </w:r>
          </w:p>
          <w:p w14:paraId="149A67E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029120F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  <w:p w14:paraId="32D44A94" w14:textId="77777777" w:rsidR="00F8722E" w:rsidRPr="00082670" w:rsidRDefault="00F8722E" w:rsidP="00D43D20">
            <w:pPr>
              <w:pStyle w:val="2"/>
              <w:outlineLvl w:val="1"/>
              <w:rPr>
                <w:rFonts w:ascii="Times New Roman" w:hAnsi="Times New Roman" w:cs="Times New Roman"/>
                <w:color w:val="BCBEC4"/>
                <w:sz w:val="28"/>
                <w:szCs w:val="28"/>
                <w:lang w:eastAsia="ru-RU"/>
              </w:rPr>
            </w:pPr>
          </w:p>
        </w:tc>
      </w:tr>
      <w:tr w:rsidR="00F8722E" w14:paraId="12740329" w14:textId="77777777" w:rsidTr="00D43D20">
        <w:tc>
          <w:tcPr>
            <w:tcW w:w="9345" w:type="dxa"/>
          </w:tcPr>
          <w:p w14:paraId="1F9E2EBE" w14:textId="77777777" w:rsidR="00F8722E" w:rsidRPr="00082670" w:rsidRDefault="00F8722E" w:rsidP="00D43D20">
            <w:pPr>
              <w:pStyle w:val="a6"/>
              <w:rPr>
                <w:rFonts w:ascii="Times New Roman" w:hAnsi="Times New Roman" w:cs="Times New Roman"/>
                <w:color w:val="BCBEC4"/>
                <w:sz w:val="28"/>
                <w:szCs w:val="28"/>
                <w:lang w:eastAsia="ru-RU"/>
              </w:rPr>
            </w:pPr>
            <w:r w:rsidRPr="00082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Содержимое </w:t>
            </w:r>
            <w:r w:rsidRPr="0008267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“compare.html”</w:t>
            </w:r>
          </w:p>
        </w:tc>
      </w:tr>
      <w:tr w:rsidR="00B1079E" w:rsidRPr="00C24F2E" w14:paraId="1635F41A" w14:textId="77777777" w:rsidTr="00D43D20">
        <w:tc>
          <w:tcPr>
            <w:tcW w:w="9345" w:type="dxa"/>
          </w:tcPr>
          <w:p w14:paraId="2C941CC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extends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cs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/base.html'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49211E5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  <w:p w14:paraId="1695C8D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title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%}Сравнение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тем - Компьютерные науки{%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0B46ED2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block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heading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%}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Сравнение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тем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3B03924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130EB93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content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36E3E7D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Выберите две темы для сравнения их характеристик и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возможностей.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&lt;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&gt;</w:t>
            </w:r>
          </w:p>
          <w:p w14:paraId="6041144A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</w:t>
            </w:r>
            <w:proofErr w:type="gramStart"/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&lt;!--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 xml:space="preserve"> Здесь можно разместить форму или список для выбора тем --&gt;</w:t>
            </w:r>
          </w:p>
          <w:p w14:paraId="3BB4532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104DDD7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</w:tc>
      </w:tr>
      <w:tr w:rsidR="00B1079E" w:rsidRPr="00C24F2E" w14:paraId="6E483D05" w14:textId="77777777" w:rsidTr="00D43D20">
        <w:tc>
          <w:tcPr>
            <w:tcW w:w="9345" w:type="dxa"/>
          </w:tcPr>
          <w:p w14:paraId="1AD4BC4B" w14:textId="32B8F3C4" w:rsidR="00B1079E" w:rsidRPr="00B1079E" w:rsidRDefault="00B1079E" w:rsidP="00D43D20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Содержимое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“index.html’’</w:t>
            </w:r>
          </w:p>
        </w:tc>
      </w:tr>
      <w:tr w:rsidR="00B1079E" w:rsidRPr="00C24F2E" w14:paraId="13E8F5AC" w14:textId="77777777" w:rsidTr="00D43D20">
        <w:tc>
          <w:tcPr>
            <w:tcW w:w="9345" w:type="dxa"/>
          </w:tcPr>
          <w:p w14:paraId="09B60E5D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extends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'cs/base.html'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2851AFF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60D8A10C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block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title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%}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Главная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страница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71A72F0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heading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%}Добро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пожаловать на сайт о компьютерных науках!{%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35C458C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  <w:p w14:paraId="488E31A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content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121343A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Здесь вы найдёте информацию о различных областях компьютерных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наук.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&lt;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&gt;</w:t>
            </w:r>
          </w:p>
          <w:p w14:paraId="08167CA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61B84A6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  <w:p w14:paraId="69C3B44E" w14:textId="77777777" w:rsidR="00B1079E" w:rsidRPr="00F211E1" w:rsidRDefault="00B1079E" w:rsidP="00F211E1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</w:p>
        </w:tc>
      </w:tr>
      <w:tr w:rsidR="00B1079E" w:rsidRPr="00C24F2E" w14:paraId="60B80D33" w14:textId="77777777" w:rsidTr="00D43D20">
        <w:tc>
          <w:tcPr>
            <w:tcW w:w="9345" w:type="dxa"/>
          </w:tcPr>
          <w:p w14:paraId="4449DD35" w14:textId="0A1FE683" w:rsidR="00B1079E" w:rsidRPr="00B1079E" w:rsidRDefault="00B1079E" w:rsidP="00D43D20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Содержимое</w:t>
            </w:r>
            <w:r w:rsidRPr="005B14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_list.html</w:t>
            </w:r>
          </w:p>
        </w:tc>
      </w:tr>
      <w:tr w:rsidR="00B1079E" w:rsidRPr="00C24F2E" w14:paraId="464A616E" w14:textId="77777777" w:rsidTr="00D43D20">
        <w:tc>
          <w:tcPr>
            <w:tcW w:w="9345" w:type="dxa"/>
          </w:tcPr>
          <w:p w14:paraId="670F18CC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extends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'cs/base.html'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4937358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660E748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block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title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%}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Темы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-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Компьютерные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науки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539A61F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block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heading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%}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Список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тем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64AD66F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6B5520CC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content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3BD81BFC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Ниже представлен список тем в области компьютерных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наук.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&lt;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eastAsia="ru-RU"/>
              </w:rPr>
              <w:t>&gt;</w:t>
            </w:r>
          </w:p>
          <w:p w14:paraId="6CB65F5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if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cs_topics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2B74BA2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ul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3815C4A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for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topic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in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cs_topics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36252E4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li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4B6C3E5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strong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{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topic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name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}}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strong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– {{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topic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description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|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truncatewords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:20 }}</w:t>
            </w:r>
          </w:p>
          <w:p w14:paraId="129F86F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"{%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cs_detail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 topic.id %}"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Подробнее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0D08730B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li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183215E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endfor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547F45DD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ul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31A80E4C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else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1739396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Темы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не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найдены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p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095AE17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endif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7E880736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%}</w:t>
            </w:r>
          </w:p>
          <w:p w14:paraId="21BC0CF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</w:tc>
      </w:tr>
      <w:tr w:rsidR="00B1079E" w:rsidRPr="00C24F2E" w14:paraId="3936C5FA" w14:textId="77777777" w:rsidTr="00D43D20">
        <w:tc>
          <w:tcPr>
            <w:tcW w:w="9345" w:type="dxa"/>
          </w:tcPr>
          <w:p w14:paraId="0D9571AE" w14:textId="282388EF" w:rsidR="00B1079E" w:rsidRDefault="00B1079E" w:rsidP="00D43D20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одержимое</w:t>
            </w:r>
            <w:r w:rsidRPr="00F211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b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ase.html</w:t>
            </w:r>
          </w:p>
        </w:tc>
      </w:tr>
      <w:tr w:rsidR="00B1079E" w:rsidRPr="00C24F2E" w14:paraId="416E13C3" w14:textId="77777777" w:rsidTr="00D43D20">
        <w:tc>
          <w:tcPr>
            <w:tcW w:w="9345" w:type="dxa"/>
          </w:tcPr>
          <w:p w14:paraId="1B6DBEF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load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static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5C431FC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load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cs_tags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16271BA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&lt;!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DOCTYPE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html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755C303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lastRenderedPageBreak/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html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lang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ru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6CB21B9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head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07DA8FC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meta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charset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"UTF-8"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66CAD09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title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{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block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title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Компьютерные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науки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title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0DB0D7AC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</w:t>
            </w:r>
            <w:proofErr w:type="gramStart"/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>&lt;!--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Подключение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Bootstrap --&gt;</w:t>
            </w:r>
          </w:p>
          <w:p w14:paraId="544E986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link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"stylesheet"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href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"https://cdn.jsdelivr.net/npm/bootstrap@5.3.2/dist/css/bootstrap.min.css"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6639AD1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</w:t>
            </w:r>
            <w:proofErr w:type="gramStart"/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>&lt;!--</w:t>
            </w:r>
            <w:proofErr w:type="gramEnd"/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Подключение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собственного</w:t>
            </w:r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val="en-US" w:eastAsia="ru-RU"/>
              </w:rPr>
              <w:t xml:space="preserve"> CSS --&gt;</w:t>
            </w:r>
          </w:p>
          <w:p w14:paraId="4DB226F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link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"stylesheet"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"{% static 'cs/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css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/styles.css' %}"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468EBDBB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head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6D11988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body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57148A7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div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class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"container"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4A0FFB6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header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class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"py-3"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622B620C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h1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{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block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heading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Компьютерные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науки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h1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355D4DD6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nav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577FDEA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"{%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'home' %}"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Главная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|</w:t>
            </w:r>
          </w:p>
          <w:p w14:paraId="5F8DE40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"{%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'about' %}"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О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нас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|</w:t>
            </w:r>
          </w:p>
          <w:p w14:paraId="6171597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"{%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'compare' %}"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Сравнить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|</w:t>
            </w:r>
          </w:p>
          <w:p w14:paraId="54835A7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"{%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'cs' %}"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Темы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|</w:t>
            </w:r>
          </w:p>
          <w:p w14:paraId="4E33693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"{%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go_home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 %}"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На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главную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2557595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nav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230B1E9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header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7CA18BB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5C79541A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div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class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"categories my-3"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359C4FE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h3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Категории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h3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48B1037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get_categories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as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cats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49DEC3D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ul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020B361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for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cat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in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cats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0326F24A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li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FAD07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AAA0FA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"{%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url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'category' cat.id %}"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{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{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cat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name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}}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a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li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0829C3E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  {%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endfor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454C1B5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ul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13C0FECA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div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6DFB3F2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5AB2CF1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main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18BEFB5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  {% </w:t>
            </w: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block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content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%}{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%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endblock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%}</w:t>
            </w:r>
          </w:p>
          <w:p w14:paraId="71BC567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main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614D559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div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6ED862C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body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7E527AF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&lt;/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html</w:t>
            </w:r>
            <w:r w:rsidRPr="00B1079E">
              <w:rPr>
                <w:rFonts w:ascii="Consolas" w:eastAsia="Times New Roman" w:hAnsi="Consolas" w:cs="Times New Roman"/>
                <w:color w:val="A4A4A4"/>
                <w:sz w:val="21"/>
                <w:szCs w:val="21"/>
                <w:lang w:val="en-US" w:eastAsia="ru-RU"/>
              </w:rPr>
              <w:t>&gt;</w:t>
            </w:r>
          </w:p>
          <w:p w14:paraId="10DE765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</w:tc>
      </w:tr>
      <w:tr w:rsidR="00B1079E" w:rsidRPr="00C24F2E" w14:paraId="4B8B64EE" w14:textId="77777777" w:rsidTr="00D43D20">
        <w:tc>
          <w:tcPr>
            <w:tcW w:w="9345" w:type="dxa"/>
          </w:tcPr>
          <w:p w14:paraId="512D2258" w14:textId="7E83A5D1" w:rsidR="00B1079E" w:rsidRPr="00B1079E" w:rsidRDefault="00B1079E" w:rsidP="00B1079E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Содержимое</w:t>
            </w:r>
            <w:r w:rsidRPr="005B14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‘’</w:t>
            </w:r>
            <w:r w:rsidRPr="005B148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tyles.css’’</w:t>
            </w:r>
          </w:p>
        </w:tc>
      </w:tr>
      <w:tr w:rsidR="00B1079E" w:rsidRPr="00C24F2E" w14:paraId="102EC3A4" w14:textId="77777777" w:rsidTr="00D43D20">
        <w:tc>
          <w:tcPr>
            <w:tcW w:w="9345" w:type="dxa"/>
          </w:tcPr>
          <w:p w14:paraId="5A44E78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body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{</w:t>
            </w:r>
          </w:p>
          <w:p w14:paraId="207297C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font-family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Arial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sans-serif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;</w:t>
            </w:r>
          </w:p>
          <w:p w14:paraId="6736A66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margin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20px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;</w:t>
            </w:r>
          </w:p>
          <w:p w14:paraId="369AC53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}</w:t>
            </w:r>
          </w:p>
          <w:p w14:paraId="6A8BA15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header nav ul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{</w:t>
            </w:r>
          </w:p>
          <w:p w14:paraId="09BA98AD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list-style-type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none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;</w:t>
            </w:r>
          </w:p>
          <w:p w14:paraId="567FCC2F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padding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0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;</w:t>
            </w:r>
          </w:p>
          <w:p w14:paraId="7FC90EC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5F48AAC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header nav ul li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{</w:t>
            </w:r>
          </w:p>
          <w:p w14:paraId="01CB8C7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display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inline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;</w:t>
            </w:r>
          </w:p>
          <w:p w14:paraId="78D7E58D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margin-right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15px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;</w:t>
            </w:r>
          </w:p>
          <w:p w14:paraId="0D8E40E6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}</w:t>
            </w:r>
          </w:p>
          <w:p w14:paraId="255C6689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val="en-US" w:eastAsia="ru-RU"/>
              </w:rPr>
              <w:t>.container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{</w:t>
            </w:r>
          </w:p>
          <w:p w14:paraId="64D66B56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margin-top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20px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;</w:t>
            </w:r>
          </w:p>
          <w:p w14:paraId="10E0ACB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}</w:t>
            </w:r>
          </w:p>
          <w:p w14:paraId="164EC698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3D6C5"/>
                <w:sz w:val="21"/>
                <w:szCs w:val="21"/>
                <w:lang w:val="en-US" w:eastAsia="ru-RU"/>
              </w:rPr>
              <w:t>footer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{</w:t>
            </w:r>
          </w:p>
          <w:p w14:paraId="67256E16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margin-top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20px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;</w:t>
            </w:r>
          </w:p>
          <w:p w14:paraId="21FD3D0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val="en-US" w:eastAsia="ru-RU"/>
              </w:rPr>
              <w:t>text-align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center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;</w:t>
            </w:r>
          </w:p>
          <w:p w14:paraId="0B1AF2C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87C3FF"/>
                <w:sz w:val="21"/>
                <w:szCs w:val="21"/>
                <w:lang w:eastAsia="ru-RU"/>
              </w:rPr>
              <w:t>color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: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F8C762"/>
                <w:sz w:val="21"/>
                <w:szCs w:val="21"/>
                <w:lang w:eastAsia="ru-RU"/>
              </w:rPr>
              <w:t>#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777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;</w:t>
            </w:r>
          </w:p>
          <w:p w14:paraId="5F7AF896" w14:textId="1B7D3A4A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}</w:t>
            </w:r>
          </w:p>
          <w:p w14:paraId="0FC4E917" w14:textId="2A715E8C" w:rsidR="00B1079E" w:rsidRPr="00B1079E" w:rsidRDefault="00B1079E" w:rsidP="00B1079E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</w:p>
        </w:tc>
      </w:tr>
      <w:tr w:rsidR="00B1079E" w:rsidRPr="00C24F2E" w14:paraId="227E865F" w14:textId="77777777" w:rsidTr="00D43D20">
        <w:tc>
          <w:tcPr>
            <w:tcW w:w="9345" w:type="dxa"/>
          </w:tcPr>
          <w:p w14:paraId="39D4599C" w14:textId="79636E4C" w:rsidR="00B1079E" w:rsidRPr="00B1079E" w:rsidRDefault="00B1079E" w:rsidP="00D43D20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 xml:space="preserve">Содержимое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‘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cs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_tags.py’’</w:t>
            </w:r>
          </w:p>
        </w:tc>
      </w:tr>
      <w:tr w:rsidR="00B1079E" w:rsidRPr="00C24F2E" w14:paraId="3D5F287F" w14:textId="77777777" w:rsidTr="00D43D20">
        <w:tc>
          <w:tcPr>
            <w:tcW w:w="9345" w:type="dxa"/>
          </w:tcPr>
          <w:p w14:paraId="28155E6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eastAsia="ru-RU"/>
              </w:rPr>
              <w:t>from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django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eastAsia="ru-RU"/>
              </w:rPr>
              <w:t>import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template</w:t>
            </w:r>
            <w:proofErr w:type="spellEnd"/>
          </w:p>
          <w:p w14:paraId="56D4676B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  <w:p w14:paraId="2D905C5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i/>
                <w:iCs/>
                <w:color w:val="FFFFFF"/>
                <w:sz w:val="21"/>
                <w:szCs w:val="21"/>
                <w:lang w:eastAsia="ru-RU"/>
              </w:rPr>
              <w:t># Пример фиктивного списка категорий</w:t>
            </w:r>
          </w:p>
          <w:p w14:paraId="1632979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proofErr w:type="spellStart"/>
            <w:r w:rsidRPr="00B1079E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eastAsia="ru-RU"/>
              </w:rPr>
              <w:t>categories_db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[</w:t>
            </w:r>
          </w:p>
          <w:p w14:paraId="2DED977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    {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1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name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'Программирование'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</w:p>
          <w:p w14:paraId="0ED807B3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    {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2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name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'Алгоритмы'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</w:p>
          <w:p w14:paraId="10AC073E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    {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id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eastAsia="ru-RU"/>
              </w:rPr>
              <w:t>3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name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'Базы данных'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eastAsia="ru-RU"/>
              </w:rPr>
              <w:t>,</w:t>
            </w:r>
          </w:p>
          <w:p w14:paraId="329E8541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    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{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'id'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4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'name'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: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Искусственный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eastAsia="ru-RU"/>
              </w:rPr>
              <w:t>интеллект</w:t>
            </w:r>
            <w:r w:rsidRPr="00B1079E">
              <w:rPr>
                <w:rFonts w:ascii="Consolas" w:eastAsia="Times New Roman" w:hAnsi="Consolas" w:cs="Times New Roman"/>
                <w:color w:val="E394DC"/>
                <w:sz w:val="21"/>
                <w:szCs w:val="21"/>
                <w:lang w:val="en-US" w:eastAsia="ru-RU"/>
              </w:rPr>
              <w:t>'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}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,</w:t>
            </w:r>
          </w:p>
          <w:p w14:paraId="066ADD2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]</w:t>
            </w:r>
          </w:p>
          <w:p w14:paraId="4CB26F57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74663E75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register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=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1079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template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Library</w:t>
            </w:r>
            <w:proofErr w:type="spellEnd"/>
            <w:proofErr w:type="gramEnd"/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()</w:t>
            </w:r>
          </w:p>
          <w:p w14:paraId="11771740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</w:p>
          <w:p w14:paraId="20C3B8C2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EFB080"/>
                <w:sz w:val="21"/>
                <w:szCs w:val="21"/>
                <w:lang w:val="en-US" w:eastAsia="ru-RU"/>
              </w:rPr>
              <w:t>@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val="en-US" w:eastAsia="ru-RU"/>
              </w:rPr>
              <w:t>register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.</w:t>
            </w:r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simple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_tag</w:t>
            </w:r>
            <w:r w:rsidRPr="00B1079E">
              <w:rPr>
                <w:rFonts w:ascii="Consolas" w:eastAsia="Times New Roman" w:hAnsi="Consolas" w:cs="Times New Roman"/>
                <w:color w:val="D6D6DD"/>
                <w:sz w:val="21"/>
                <w:szCs w:val="21"/>
                <w:lang w:val="en-US" w:eastAsia="ru-RU"/>
              </w:rPr>
              <w:t>()</w:t>
            </w:r>
          </w:p>
          <w:p w14:paraId="0F93C166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</w:pPr>
            <w:r w:rsidRPr="00B1079E">
              <w:rPr>
                <w:rFonts w:ascii="Consolas" w:eastAsia="Times New Roman" w:hAnsi="Consolas" w:cs="Times New Roman"/>
                <w:color w:val="82D2CE"/>
                <w:sz w:val="21"/>
                <w:szCs w:val="21"/>
                <w:lang w:val="en-US" w:eastAsia="ru-RU"/>
              </w:rPr>
              <w:t>def</w:t>
            </w: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get_</w:t>
            </w:r>
            <w:proofErr w:type="gramStart"/>
            <w:r w:rsidRPr="00B1079E">
              <w:rPr>
                <w:rFonts w:ascii="Consolas" w:eastAsia="Times New Roman" w:hAnsi="Consolas" w:cs="Times New Roman"/>
                <w:color w:val="EBC88D"/>
                <w:sz w:val="21"/>
                <w:szCs w:val="21"/>
                <w:lang w:val="en-US" w:eastAsia="ru-RU"/>
              </w:rPr>
              <w:t>categories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(</w:t>
            </w:r>
            <w:proofErr w:type="gram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>):</w:t>
            </w:r>
          </w:p>
          <w:p w14:paraId="326F0E24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1079E">
              <w:rPr>
                <w:rFonts w:ascii="Consolas" w:eastAsia="Times New Roman" w:hAnsi="Consolas" w:cs="Times New Roman"/>
                <w:i/>
                <w:iCs/>
                <w:color w:val="83D6C5"/>
                <w:sz w:val="21"/>
                <w:szCs w:val="21"/>
                <w:lang w:eastAsia="ru-RU"/>
              </w:rPr>
              <w:t>return</w:t>
            </w:r>
            <w:proofErr w:type="spellEnd"/>
            <w:r w:rsidRPr="00B1079E"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1079E">
              <w:rPr>
                <w:rFonts w:ascii="Consolas" w:eastAsia="Times New Roman" w:hAnsi="Consolas" w:cs="Times New Roman"/>
                <w:color w:val="94C1FA"/>
                <w:sz w:val="21"/>
                <w:szCs w:val="21"/>
                <w:lang w:eastAsia="ru-RU"/>
              </w:rPr>
              <w:t>categories_db</w:t>
            </w:r>
            <w:proofErr w:type="spellEnd"/>
          </w:p>
          <w:p w14:paraId="697E5BBC" w14:textId="77777777" w:rsidR="00B1079E" w:rsidRPr="00B1079E" w:rsidRDefault="00B1079E" w:rsidP="00B1079E">
            <w:pPr>
              <w:shd w:val="clear" w:color="auto" w:fill="191919"/>
              <w:spacing w:line="285" w:lineRule="atLeast"/>
              <w:rPr>
                <w:rFonts w:ascii="Consolas" w:eastAsia="Times New Roman" w:hAnsi="Consolas" w:cs="Times New Roman"/>
                <w:color w:val="F3F3F3"/>
                <w:sz w:val="21"/>
                <w:szCs w:val="21"/>
                <w:lang w:eastAsia="ru-RU"/>
              </w:rPr>
            </w:pPr>
          </w:p>
          <w:p w14:paraId="6F557B11" w14:textId="77777777" w:rsidR="00B1079E" w:rsidRPr="00B1079E" w:rsidRDefault="00B1079E" w:rsidP="00B1079E">
            <w:pPr>
              <w:pStyle w:val="a6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</w:tc>
      </w:tr>
    </w:tbl>
    <w:p w14:paraId="2611C6F0" w14:textId="737CD32F" w:rsidR="00F8722E" w:rsidRDefault="00F8722E" w:rsidP="00F8722E">
      <w:pPr>
        <w:pStyle w:val="a6"/>
        <w:rPr>
          <w:rFonts w:ascii="Times New Roman" w:hAnsi="Times New Roman" w:cs="Times New Roman"/>
          <w:b/>
          <w:sz w:val="28"/>
          <w:lang w:val="en-US" w:eastAsia="ru-RU"/>
        </w:rPr>
      </w:pPr>
    </w:p>
    <w:p w14:paraId="16BEB13B" w14:textId="3B1E536A" w:rsidR="004F5C34" w:rsidRPr="004F5C34" w:rsidRDefault="004F5C34" w:rsidP="004F5C34">
      <w:pPr>
        <w:pStyle w:val="a6"/>
        <w:jc w:val="center"/>
        <w:rPr>
          <w:rFonts w:ascii="Times New Roman" w:hAnsi="Times New Roman" w:cs="Times New Roman"/>
          <w:bCs/>
          <w:sz w:val="28"/>
          <w:lang w:eastAsia="ru-RU"/>
        </w:rPr>
      </w:pPr>
      <w:r w:rsidRPr="004F5C34">
        <w:rPr>
          <w:rFonts w:ascii="Times New Roman" w:hAnsi="Times New Roman" w:cs="Times New Roman"/>
          <w:bCs/>
          <w:sz w:val="28"/>
          <w:lang w:eastAsia="ru-RU"/>
        </w:rPr>
        <w:t>Вывод</w:t>
      </w:r>
    </w:p>
    <w:p w14:paraId="3E3166CC" w14:textId="77777777" w:rsidR="004F5C34" w:rsidRPr="004F5C34" w:rsidRDefault="004F5C34" w:rsidP="004F5C3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лабораторной работы №6 «Использование шаблонов в Django» были достигнуты следующие результаты:</w:t>
      </w:r>
    </w:p>
    <w:p w14:paraId="0841880A" w14:textId="77777777" w:rsidR="004F5C34" w:rsidRPr="004F5C34" w:rsidRDefault="004F5C34" w:rsidP="004F5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шаблонов и наследование:</w:t>
      </w: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Создан базовый шаблон, содержащий общие элементы сайта (подключение статики, меню, шапку, футер). Дочерние шаблоны наследуют этот базовый, что позволяет централизованно управлять общим оформлением и существенно сокращает дублирование кода.</w:t>
      </w:r>
    </w:p>
    <w:p w14:paraId="550C98A3" w14:textId="77777777" w:rsidR="004F5C34" w:rsidRPr="004F5C34" w:rsidRDefault="004F5C34" w:rsidP="004F5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Передача данных в шаблоны:</w:t>
      </w: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Данные передаются через контекст функций представления, что обеспечивает динамическое наполнение страниц. Это позволяет легко </w:t>
      </w: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интегрировать информацию, полученную из базы или иных источников, непосредственно в HTML</w:t>
      </w: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noBreakHyphen/>
        <w:t>шаблоны.</w:t>
      </w:r>
    </w:p>
    <w:p w14:paraId="5F48771C" w14:textId="77777777" w:rsidR="004F5C34" w:rsidRPr="004F5C34" w:rsidRDefault="004F5C34" w:rsidP="004F5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стандартных фильтров и тегов шаблонов:</w:t>
      </w: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Применение фильтров (например, capfirst, truncatewords, linebreaks) и шаблонных тегов (if, for, url) обеспечивает гибкое форматирование и условный вывод данных. Это улучшает читаемость шаблонов и упрощает обработку информации.</w:t>
      </w:r>
    </w:p>
    <w:p w14:paraId="7A0E5B77" w14:textId="77777777" w:rsidR="004F5C34" w:rsidRPr="004F5C34" w:rsidRDefault="004F5C34" w:rsidP="004F5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пользовательских шаблонных тегов:</w:t>
      </w: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Создан и интегрирован пользовательский тег для вывода списка категорий, что демонстрирует возможность расширения функционала шаблонизатора Django. Пользовательские теги позволяют вынести повторяющуюся логику в отдельный модуль и использовать её во всех шаблонах.</w:t>
      </w:r>
    </w:p>
    <w:p w14:paraId="13D7CC75" w14:textId="77777777" w:rsidR="004F5C34" w:rsidRPr="004F5C34" w:rsidRDefault="004F5C34" w:rsidP="004F5C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Подключение статических файлов:</w:t>
      </w: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Настроено подключение статических файлов (CSS, JavaScript, изображения) с помощью тега {% load static %} и соответствующих настроек в файле settings.py. Это обеспечивает единообразное оформление сайта и облегчает дальнейшее управление внешним видом проекта.</w:t>
      </w:r>
    </w:p>
    <w:p w14:paraId="58CB7174" w14:textId="77777777" w:rsidR="004F5C34" w:rsidRPr="004F5C34" w:rsidRDefault="004F5C34" w:rsidP="004F5C34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F5C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итоге, лабораторная работа позволила освоить принципы работы шаблонов Django, улучшить структуру проекта, обеспечить гибкость и масштабируемость веб-приложения, а также подготовить базу для дальнейшего расширения функционала сайта.</w:t>
      </w:r>
    </w:p>
    <w:p w14:paraId="63207061" w14:textId="77777777" w:rsidR="00F8722E" w:rsidRPr="004F5C34" w:rsidRDefault="00F8722E" w:rsidP="004F5C34">
      <w:pPr>
        <w:rPr>
          <w:rFonts w:ascii="Times New Roman" w:hAnsi="Times New Roman" w:cs="Times New Roman"/>
          <w:sz w:val="28"/>
          <w:szCs w:val="28"/>
          <w:lang/>
        </w:rPr>
      </w:pPr>
    </w:p>
    <w:sectPr w:rsidR="00F8722E" w:rsidRPr="004F5C34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7DE2" w14:textId="77777777" w:rsidR="00EA70DD" w:rsidRDefault="00EA70DD">
      <w:pPr>
        <w:spacing w:after="0" w:line="240" w:lineRule="auto"/>
      </w:pPr>
      <w:r>
        <w:separator/>
      </w:r>
    </w:p>
  </w:endnote>
  <w:endnote w:type="continuationSeparator" w:id="0">
    <w:p w14:paraId="7535DCEE" w14:textId="77777777" w:rsidR="00EA70DD" w:rsidRDefault="00EA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855666"/>
      <w:docPartObj>
        <w:docPartGallery w:val="Page Numbers (Bottom of Page)"/>
        <w:docPartUnique/>
      </w:docPartObj>
    </w:sdtPr>
    <w:sdtEndPr/>
    <w:sdtContent>
      <w:p w14:paraId="3E3AB975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DE9935F" w14:textId="77777777" w:rsidR="00141BFA" w:rsidRDefault="00141B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257818"/>
      <w:docPartObj>
        <w:docPartGallery w:val="Page Numbers (Bottom of Page)"/>
        <w:docPartUnique/>
      </w:docPartObj>
    </w:sdtPr>
    <w:sdtEndPr/>
    <w:sdtContent>
      <w:p w14:paraId="650C6CD6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83572" w14:textId="77777777" w:rsidR="00141BFA" w:rsidRDefault="00141BFA">
    <w:pPr>
      <w:pStyle w:val="a4"/>
    </w:pPr>
  </w:p>
  <w:p w14:paraId="3DE718E0" w14:textId="77777777" w:rsidR="00141BFA" w:rsidRDefault="00141B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5F05" w14:textId="588BC6B7" w:rsidR="00141BFA" w:rsidRDefault="00141BFA" w:rsidP="00C70A7A">
    <w:pPr>
      <w:pStyle w:val="a4"/>
      <w:jc w:val="center"/>
    </w:pPr>
    <w:r>
      <w:t>Новосибирск, 202</w:t>
    </w:r>
    <w:r w:rsidR="000C1D8F">
      <w:t>5</w:t>
    </w:r>
  </w:p>
  <w:p w14:paraId="75F5359B" w14:textId="77777777" w:rsidR="00141BFA" w:rsidRDefault="00141BFA">
    <w:pPr>
      <w:pStyle w:val="a4"/>
      <w:jc w:val="center"/>
    </w:pPr>
  </w:p>
  <w:p w14:paraId="5B165FA3" w14:textId="77777777" w:rsidR="00141BFA" w:rsidRDefault="00141BFA">
    <w:pPr>
      <w:pStyle w:val="a4"/>
      <w:jc w:val="center"/>
    </w:pPr>
  </w:p>
  <w:p w14:paraId="045FD273" w14:textId="77777777" w:rsidR="00141BFA" w:rsidRDefault="00141BF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949024"/>
      <w:docPartObj>
        <w:docPartGallery w:val="Page Numbers (Bottom of Page)"/>
        <w:docPartUnique/>
      </w:docPartObj>
    </w:sdtPr>
    <w:sdtEndPr/>
    <w:sdtContent>
      <w:p w14:paraId="4276DB9F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4D434A8" w14:textId="77777777" w:rsidR="00141BFA" w:rsidRDefault="00141BFA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621865"/>
      <w:docPartObj>
        <w:docPartGallery w:val="Page Numbers (Bottom of Page)"/>
        <w:docPartUnique/>
      </w:docPartObj>
    </w:sdtPr>
    <w:sdtEndPr/>
    <w:sdtContent>
      <w:p w14:paraId="40F3FB61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656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FF851D" w14:textId="77777777" w:rsidR="00141BFA" w:rsidRDefault="00141BFA">
    <w:pPr>
      <w:pStyle w:val="a4"/>
    </w:pPr>
  </w:p>
  <w:p w14:paraId="67A2914F" w14:textId="77777777" w:rsidR="00141BFA" w:rsidRDefault="00141BF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62C9" w14:textId="77777777" w:rsidR="00141BFA" w:rsidRDefault="00141BFA" w:rsidP="00C70A7A">
    <w:pPr>
      <w:pStyle w:val="a4"/>
      <w:jc w:val="center"/>
    </w:pPr>
    <w:r>
      <w:t>Новосибирск, 2023</w:t>
    </w:r>
  </w:p>
  <w:p w14:paraId="6ED57C14" w14:textId="77777777" w:rsidR="00141BFA" w:rsidRDefault="00141BFA">
    <w:pPr>
      <w:pStyle w:val="a4"/>
      <w:jc w:val="center"/>
    </w:pPr>
  </w:p>
  <w:p w14:paraId="0F05FAE9" w14:textId="77777777" w:rsidR="00141BFA" w:rsidRDefault="00141BFA">
    <w:pPr>
      <w:pStyle w:val="a4"/>
      <w:jc w:val="center"/>
    </w:pPr>
  </w:p>
  <w:p w14:paraId="737788FE" w14:textId="77777777" w:rsidR="00141BFA" w:rsidRDefault="00141B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CF1A" w14:textId="77777777" w:rsidR="00EA70DD" w:rsidRDefault="00EA70DD">
      <w:pPr>
        <w:spacing w:after="0" w:line="240" w:lineRule="auto"/>
      </w:pPr>
      <w:r>
        <w:separator/>
      </w:r>
    </w:p>
  </w:footnote>
  <w:footnote w:type="continuationSeparator" w:id="0">
    <w:p w14:paraId="4C1CD593" w14:textId="77777777" w:rsidR="00EA70DD" w:rsidRDefault="00EA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F4E"/>
    <w:multiLevelType w:val="multilevel"/>
    <w:tmpl w:val="62A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C6CE0"/>
    <w:multiLevelType w:val="multilevel"/>
    <w:tmpl w:val="2C4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E52B9"/>
    <w:multiLevelType w:val="multilevel"/>
    <w:tmpl w:val="9C9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F0153"/>
    <w:multiLevelType w:val="multilevel"/>
    <w:tmpl w:val="E02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46A90"/>
    <w:multiLevelType w:val="multilevel"/>
    <w:tmpl w:val="B38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A6556"/>
    <w:multiLevelType w:val="multilevel"/>
    <w:tmpl w:val="E64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CA"/>
    <w:rsid w:val="00022C3D"/>
    <w:rsid w:val="000252B0"/>
    <w:rsid w:val="00034387"/>
    <w:rsid w:val="00042994"/>
    <w:rsid w:val="000552EE"/>
    <w:rsid w:val="00082670"/>
    <w:rsid w:val="000C1D8F"/>
    <w:rsid w:val="00141BFA"/>
    <w:rsid w:val="00152ECC"/>
    <w:rsid w:val="001F2807"/>
    <w:rsid w:val="001F3D9F"/>
    <w:rsid w:val="00245B58"/>
    <w:rsid w:val="00257D70"/>
    <w:rsid w:val="00262AE2"/>
    <w:rsid w:val="0027546D"/>
    <w:rsid w:val="00291694"/>
    <w:rsid w:val="002A0F8E"/>
    <w:rsid w:val="002C4A8A"/>
    <w:rsid w:val="002E3C8D"/>
    <w:rsid w:val="002E567E"/>
    <w:rsid w:val="002E72C1"/>
    <w:rsid w:val="00306706"/>
    <w:rsid w:val="00392829"/>
    <w:rsid w:val="00395552"/>
    <w:rsid w:val="003D0EAF"/>
    <w:rsid w:val="003D6A37"/>
    <w:rsid w:val="003E3D1D"/>
    <w:rsid w:val="003F083B"/>
    <w:rsid w:val="0042095D"/>
    <w:rsid w:val="00497FC8"/>
    <w:rsid w:val="004E31DD"/>
    <w:rsid w:val="004F5C34"/>
    <w:rsid w:val="0050213E"/>
    <w:rsid w:val="0051060A"/>
    <w:rsid w:val="005636DE"/>
    <w:rsid w:val="0059383A"/>
    <w:rsid w:val="005B1484"/>
    <w:rsid w:val="00656639"/>
    <w:rsid w:val="006974D3"/>
    <w:rsid w:val="006F7AB1"/>
    <w:rsid w:val="00722801"/>
    <w:rsid w:val="007904EE"/>
    <w:rsid w:val="007A3C74"/>
    <w:rsid w:val="007E0D3F"/>
    <w:rsid w:val="007E253B"/>
    <w:rsid w:val="00812666"/>
    <w:rsid w:val="008366CA"/>
    <w:rsid w:val="00874AA0"/>
    <w:rsid w:val="008C013F"/>
    <w:rsid w:val="008C3793"/>
    <w:rsid w:val="008D4D96"/>
    <w:rsid w:val="008F0C48"/>
    <w:rsid w:val="008F33E4"/>
    <w:rsid w:val="00961DE9"/>
    <w:rsid w:val="00A24413"/>
    <w:rsid w:val="00B1079E"/>
    <w:rsid w:val="00B11358"/>
    <w:rsid w:val="00B23C28"/>
    <w:rsid w:val="00B63D88"/>
    <w:rsid w:val="00B64E21"/>
    <w:rsid w:val="00B65318"/>
    <w:rsid w:val="00B75980"/>
    <w:rsid w:val="00B8519E"/>
    <w:rsid w:val="00B92AC7"/>
    <w:rsid w:val="00BB743C"/>
    <w:rsid w:val="00BD1544"/>
    <w:rsid w:val="00BD6B2C"/>
    <w:rsid w:val="00BF6BC0"/>
    <w:rsid w:val="00C032BB"/>
    <w:rsid w:val="00C24F2E"/>
    <w:rsid w:val="00C83CF7"/>
    <w:rsid w:val="00C9492C"/>
    <w:rsid w:val="00CD2D31"/>
    <w:rsid w:val="00D01952"/>
    <w:rsid w:val="00D410B5"/>
    <w:rsid w:val="00D54D95"/>
    <w:rsid w:val="00DA2EC1"/>
    <w:rsid w:val="00DA736C"/>
    <w:rsid w:val="00DD19B7"/>
    <w:rsid w:val="00DD349F"/>
    <w:rsid w:val="00E21AD6"/>
    <w:rsid w:val="00E22D8A"/>
    <w:rsid w:val="00E31060"/>
    <w:rsid w:val="00E37283"/>
    <w:rsid w:val="00E65401"/>
    <w:rsid w:val="00E656D1"/>
    <w:rsid w:val="00E7336C"/>
    <w:rsid w:val="00E96203"/>
    <w:rsid w:val="00EA70DD"/>
    <w:rsid w:val="00EC50D5"/>
    <w:rsid w:val="00F00A68"/>
    <w:rsid w:val="00F06372"/>
    <w:rsid w:val="00F211E1"/>
    <w:rsid w:val="00F43DC8"/>
    <w:rsid w:val="00F65087"/>
    <w:rsid w:val="00F65487"/>
    <w:rsid w:val="00F81C65"/>
    <w:rsid w:val="00F8722E"/>
    <w:rsid w:val="00F93977"/>
    <w:rsid w:val="00FC4F0E"/>
    <w:rsid w:val="00FE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7371"/>
  <w15:chartTrackingRefBased/>
  <w15:docId w15:val="{03C0707B-5421-4F6D-AD9F-DED94AD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FA"/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7E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E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4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141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41BFA"/>
    <w:rPr>
      <w:rFonts w:asciiTheme="minorHAnsi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unhideWhenUsed/>
    <w:rsid w:val="008D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4D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8D4D96"/>
    <w:pPr>
      <w:spacing w:after="0" w:line="240" w:lineRule="auto"/>
    </w:pPr>
    <w:rPr>
      <w:rFonts w:asciiTheme="minorHAnsi" w:hAnsiTheme="minorHAnsi" w:cstheme="minorBidi"/>
      <w:sz w:val="22"/>
    </w:rPr>
  </w:style>
  <w:style w:type="table" w:styleId="a7">
    <w:name w:val="Table Grid"/>
    <w:basedOn w:val="a1"/>
    <w:uiPriority w:val="39"/>
    <w:rsid w:val="00E6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0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D410B5"/>
    <w:rPr>
      <w:b/>
      <w:bCs/>
    </w:rPr>
  </w:style>
  <w:style w:type="character" w:styleId="HTML1">
    <w:name w:val="HTML Code"/>
    <w:basedOn w:val="a0"/>
    <w:uiPriority w:val="99"/>
    <w:semiHidden/>
    <w:unhideWhenUsed/>
    <w:rsid w:val="00D410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410B5"/>
  </w:style>
  <w:style w:type="paragraph" w:styleId="a9">
    <w:name w:val="List Paragraph"/>
    <w:basedOn w:val="a"/>
    <w:uiPriority w:val="34"/>
    <w:qFormat/>
    <w:rsid w:val="00D410B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C1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1D8F"/>
    <w:rPr>
      <w:rFonts w:asciiTheme="minorHAnsi" w:hAnsiTheme="minorHAnsi" w:cstheme="minorBidi"/>
      <w:sz w:val="22"/>
    </w:rPr>
  </w:style>
  <w:style w:type="paragraph" w:customStyle="1" w:styleId="p1">
    <w:name w:val="p1"/>
    <w:basedOn w:val="a"/>
    <w:rsid w:val="00B64E21"/>
    <w:pPr>
      <w:spacing w:after="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64E21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2728</Words>
  <Characters>15552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Сергей Ищенко</cp:lastModifiedBy>
  <cp:revision>50</cp:revision>
  <dcterms:created xsi:type="dcterms:W3CDTF">2025-03-27T14:05:00Z</dcterms:created>
  <dcterms:modified xsi:type="dcterms:W3CDTF">2025-09-11T22:20:00Z</dcterms:modified>
</cp:coreProperties>
</file>