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5D9" w:rsidRPr="00013865" w:rsidRDefault="007225D9" w:rsidP="007225D9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13865">
        <w:rPr>
          <w:rFonts w:ascii="Times New Roman" w:hAnsi="Times New Roman" w:cs="Times New Roman"/>
          <w:sz w:val="28"/>
          <w:szCs w:val="28"/>
          <w:lang w:eastAsia="ru-RU"/>
        </w:rPr>
        <w:t xml:space="preserve">Тестовое задание для QA </w:t>
      </w:r>
      <w:proofErr w:type="spellStart"/>
      <w:r w:rsidRPr="00013865">
        <w:rPr>
          <w:rFonts w:ascii="Times New Roman" w:hAnsi="Times New Roman" w:cs="Times New Roman"/>
          <w:sz w:val="28"/>
          <w:szCs w:val="28"/>
          <w:lang w:eastAsia="ru-RU"/>
        </w:rPr>
        <w:t>engin</w:t>
      </w:r>
      <w:bookmarkStart w:id="0" w:name="_GoBack"/>
      <w:bookmarkEnd w:id="0"/>
      <w:r w:rsidRPr="00013865">
        <w:rPr>
          <w:rFonts w:ascii="Times New Roman" w:hAnsi="Times New Roman" w:cs="Times New Roman"/>
          <w:sz w:val="28"/>
          <w:szCs w:val="28"/>
          <w:lang w:eastAsia="ru-RU"/>
        </w:rPr>
        <w:t>eer</w:t>
      </w:r>
      <w:proofErr w:type="spellEnd"/>
    </w:p>
    <w:p w:rsidR="00C8437B" w:rsidRPr="00C8437B" w:rsidRDefault="007225D9" w:rsidP="00C8437B">
      <w:pPr>
        <w:numPr>
          <w:ilvl w:val="0"/>
          <w:numId w:val="1"/>
        </w:numPr>
        <w:tabs>
          <w:tab w:val="clear" w:pos="720"/>
        </w:tabs>
        <w:spacing w:before="100" w:beforeAutospacing="1" w:after="210" w:line="240" w:lineRule="auto"/>
        <w:ind w:left="-284" w:right="315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Поискать баги на </w:t>
      </w:r>
      <w:hyperlink r:id="rId5" w:tgtFrame="_blank" w:history="1">
        <w:r w:rsidRPr="0001386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https://changelly.com/</w:t>
        </w:r>
      </w:hyperlink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hyperlink r:id="rId6" w:tgtFrame="_blank" w:history="1">
        <w:r w:rsidRPr="00013865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https://changenow.io/</w:t>
        </w:r>
      </w:hyperlink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. </w:t>
      </w:r>
      <w:r w:rsidR="00F0194D"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Составить</w:t>
      </w:r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итогу баг</w:t>
      </w:r>
      <w:r w:rsidR="00013865" w:rsidRPr="0001386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7225D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репорты</w:t>
      </w:r>
      <w:r w:rsidR="00013865" w:rsidRPr="0001386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A1AE4" w:rsidRPr="00C8437B" w:rsidRDefault="006A1AE4" w:rsidP="006A1AE4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C8437B"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№1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477802" w:rsidTr="00AF371B">
        <w:tc>
          <w:tcPr>
            <w:tcW w:w="9923" w:type="dxa"/>
          </w:tcPr>
          <w:p w:rsidR="00477802" w:rsidRPr="006A1AE4" w:rsidRDefault="006A1AE4" w:rsidP="000209F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7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477802" w:rsidTr="00AF371B">
        <w:tc>
          <w:tcPr>
            <w:tcW w:w="9923" w:type="dxa"/>
          </w:tcPr>
          <w:p w:rsidR="00477802" w:rsidRPr="000209F3" w:rsidRDefault="00477802" w:rsidP="000209F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C8437B" w:rsidP="000209F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Модуль «Чат поддержки» </w:t>
            </w:r>
            <w:r w:rsidR="006A1AE4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не изменяет язык при смене локализации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477802" w:rsidP="000209F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477802" w:rsidTr="00AF371B">
        <w:tc>
          <w:tcPr>
            <w:tcW w:w="9923" w:type="dxa"/>
          </w:tcPr>
          <w:p w:rsidR="00477802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8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нижнем правом углу нажимаем на значок чата </w:t>
            </w:r>
          </w:p>
          <w:p w:rsidR="00AF371B" w:rsidRPr="00AF371B" w:rsidRDefault="00AF371B" w:rsidP="00EA6ECD">
            <w:pPr>
              <w:pStyle w:val="a4"/>
              <w:numPr>
                <w:ilvl w:val="0"/>
                <w:numId w:val="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Открываем окно модуля чата поддержки</w:t>
            </w:r>
          </w:p>
          <w:p w:rsidR="00AF371B" w:rsidRDefault="00AF371B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AF371B" w:rsidRPr="00AF371B" w:rsidRDefault="00AF371B" w:rsidP="004D4FA5">
            <w:pPr>
              <w:pStyle w:val="a4"/>
              <w:numPr>
                <w:ilvl w:val="0"/>
                <w:numId w:val="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Открывается окно чата поддержки </w:t>
            </w:r>
            <w:r w:rsidR="00EA6EC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 выбранным ранее языком</w:t>
            </w:r>
          </w:p>
          <w:p w:rsidR="006A1AE4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</w:t>
            </w:r>
            <w:r w:rsidR="000209F3"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:</w:t>
            </w:r>
          </w:p>
          <w:p w:rsidR="00EA6ECD" w:rsidRDefault="00EA6ECD" w:rsidP="004D4FA5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EA6ECD" w:rsidRDefault="00EA6ECD" w:rsidP="004D4FA5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EA6ECD" w:rsidRDefault="00EA6ECD" w:rsidP="004D4FA5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0209F3" w:rsidRPr="004D4FA5" w:rsidRDefault="00EA6ECD" w:rsidP="006A1AE4">
            <w:pPr>
              <w:pStyle w:val="a4"/>
              <w:numPr>
                <w:ilvl w:val="0"/>
                <w:numId w:val="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чата поддержки с выбранным ранее языком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477802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="006A1AE4"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="000209F3"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477802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</w:t>
            </w:r>
            <w:r w:rsidR="006A1AE4"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477802" w:rsidTr="00AF371B">
        <w:tc>
          <w:tcPr>
            <w:tcW w:w="9923" w:type="dxa"/>
          </w:tcPr>
          <w:p w:rsidR="00477802" w:rsidRPr="000209F3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="000209F3"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477802" w:rsidTr="00AF371B">
        <w:tc>
          <w:tcPr>
            <w:tcW w:w="9923" w:type="dxa"/>
          </w:tcPr>
          <w:p w:rsidR="006A1AE4" w:rsidRPr="00AF371B" w:rsidRDefault="006A1AE4" w:rsidP="00AF371B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 w:rsidR="000209F3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="000209F3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назначение разработчика на исправление бага</w:t>
            </w:r>
          </w:p>
        </w:tc>
      </w:tr>
      <w:tr w:rsidR="00477802" w:rsidRPr="000209F3" w:rsidTr="00AF371B">
        <w:tc>
          <w:tcPr>
            <w:tcW w:w="9923" w:type="dxa"/>
          </w:tcPr>
          <w:p w:rsidR="000209F3" w:rsidRPr="00F0194D" w:rsidRDefault="006A1AE4" w:rsidP="000209F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F0194D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 w:rsidR="000209F3" w:rsidRPr="00F0194D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</w:p>
          <w:p w:rsidR="000209F3" w:rsidRPr="00AF371B" w:rsidRDefault="000209F3" w:rsidP="000209F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lastRenderedPageBreak/>
              <w:t>Среда разработки (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="00AF371B"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0209F3" w:rsidRPr="000209F3" w:rsidRDefault="000209F3" w:rsidP="000209F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6A1AE4" w:rsidP="006A1AE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Прикрепленные файлы:</w:t>
            </w:r>
          </w:p>
        </w:tc>
      </w:tr>
      <w:tr w:rsidR="00477802" w:rsidTr="00AF371B">
        <w:tc>
          <w:tcPr>
            <w:tcW w:w="9923" w:type="dxa"/>
          </w:tcPr>
          <w:p w:rsidR="00477802" w:rsidRPr="006A1AE4" w:rsidRDefault="004D4FA5" w:rsidP="004D4FA5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20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in;height:167.25pt" o:ole="">
                  <v:imagedata r:id="rId9" o:title=""/>
                </v:shape>
                <o:OLEObject Type="Embed" ProgID="PBrush" ShapeID="_x0000_i1025" DrawAspect="Content" ObjectID="_1707238901" r:id="rId10"/>
              </w:object>
            </w:r>
          </w:p>
        </w:tc>
      </w:tr>
    </w:tbl>
    <w:p w:rsidR="007225D9" w:rsidRPr="00C8437B" w:rsidRDefault="004D4FA5" w:rsidP="004D4FA5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C8437B"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№2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4D4FA5" w:rsidTr="008E0823">
        <w:tc>
          <w:tcPr>
            <w:tcW w:w="9923" w:type="dxa"/>
          </w:tcPr>
          <w:p w:rsidR="004D4FA5" w:rsidRPr="006A1AE4" w:rsidRDefault="004D4FA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11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4D4FA5" w:rsidP="004D4FA5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Модуль </w:t>
            </w:r>
            <w:r w:rsidR="00C8437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«Популярные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пар</w:t>
            </w:r>
            <w:r w:rsidR="00C8437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ы»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обмена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не везде изменяет язык при смене локализации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4D4FA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4D4FA5" w:rsidTr="008E0823">
        <w:tc>
          <w:tcPr>
            <w:tcW w:w="9923" w:type="dxa"/>
          </w:tcPr>
          <w:p w:rsidR="004D4FA5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4D4FA5" w:rsidRPr="00AF371B" w:rsidRDefault="004D4FA5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12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4D4FA5" w:rsidRPr="00AF371B" w:rsidRDefault="004D4FA5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4D4FA5" w:rsidRPr="00AF371B" w:rsidRDefault="004D4FA5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1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Опускаемся </w:t>
            </w:r>
            <w:r w:rsidR="004D4F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вниз по странице до модуля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Популярные пары»</w:t>
            </w:r>
          </w:p>
          <w:p w:rsidR="004D4FA5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4D4FA5" w:rsidRDefault="004D4FA5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4D4FA5" w:rsidRDefault="004D4FA5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C8437B" w:rsidRDefault="004D4FA5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полную локализацию сайта под выбранный нами язык</w:t>
            </w:r>
          </w:p>
          <w:p w:rsidR="004D4FA5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4D4FA5" w:rsidRDefault="004D4FA5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4D4FA5" w:rsidRDefault="004D4FA5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4D4FA5" w:rsidRDefault="004D4FA5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Default="00C8437B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C8437B">
            <w:pPr>
              <w:pStyle w:val="a4"/>
              <w:numPr>
                <w:ilvl w:val="0"/>
                <w:numId w:val="1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частичную локализацию модуля</w:t>
            </w:r>
          </w:p>
          <w:p w:rsidR="004D4FA5" w:rsidRPr="004D4FA5" w:rsidRDefault="004D4FA5" w:rsidP="00C8437B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4D4FA5" w:rsidTr="008E0823">
        <w:tc>
          <w:tcPr>
            <w:tcW w:w="9923" w:type="dxa"/>
          </w:tcPr>
          <w:p w:rsidR="004D4FA5" w:rsidRPr="000209F3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4D4FA5" w:rsidTr="008E0823">
        <w:tc>
          <w:tcPr>
            <w:tcW w:w="9923" w:type="dxa"/>
          </w:tcPr>
          <w:p w:rsidR="004D4FA5" w:rsidRPr="00AF371B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4D4FA5" w:rsidRPr="000209F3" w:rsidTr="008E0823">
        <w:tc>
          <w:tcPr>
            <w:tcW w:w="9923" w:type="dxa"/>
          </w:tcPr>
          <w:p w:rsidR="004D4FA5" w:rsidRPr="004D4FA5" w:rsidRDefault="004D4FA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4D4FA5" w:rsidRPr="00AF371B" w:rsidRDefault="004D4FA5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4D4FA5" w:rsidRPr="000209F3" w:rsidRDefault="004D4FA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4D4FA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4D4FA5" w:rsidTr="008E0823">
        <w:tc>
          <w:tcPr>
            <w:tcW w:w="9923" w:type="dxa"/>
          </w:tcPr>
          <w:p w:rsidR="004D4FA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6185" w:dyaOrig="8880">
                <v:shape id="_x0000_i1026" type="#_x0000_t75" style="width:351.75pt;height:192.75pt" o:ole="">
                  <v:imagedata r:id="rId13" o:title=""/>
                </v:shape>
                <o:OLEObject Type="Embed" ProgID="PBrush" ShapeID="_x0000_i1026" DrawAspect="Content" ObjectID="_1707238902" r:id="rId14"/>
              </w:object>
            </w:r>
          </w:p>
        </w:tc>
      </w:tr>
    </w:tbl>
    <w:p w:rsidR="00C8437B" w:rsidRPr="00C8437B" w:rsidRDefault="00C8437B" w:rsidP="00C8437B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№3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C8437B" w:rsidTr="008E0823">
        <w:tc>
          <w:tcPr>
            <w:tcW w:w="9923" w:type="dxa"/>
          </w:tcPr>
          <w:p w:rsidR="00C8437B" w:rsidRPr="006A1AE4" w:rsidRDefault="00C8437B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15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C8437B" w:rsidP="00002645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Модуль «</w:t>
            </w:r>
            <w:r w:rsid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Отзывы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не изменяет язык при смене локализации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C8437B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C8437B" w:rsidTr="008E0823">
        <w:tc>
          <w:tcPr>
            <w:tcW w:w="9923" w:type="dxa"/>
          </w:tcPr>
          <w:p w:rsidR="00C8437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C8437B" w:rsidRPr="00AF371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16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C8437B" w:rsidRPr="00AF371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C8437B" w:rsidRPr="00AF371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Опускаемся вниз по странице до модуля «</w:t>
            </w:r>
            <w:r w:rsidR="00002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Отзывы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C8437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полную локализацию сайта под выбранный нами язык</w:t>
            </w:r>
          </w:p>
          <w:p w:rsidR="00C8437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модуль</w:t>
            </w:r>
          </w:p>
          <w:p w:rsidR="00C8437B" w:rsidRPr="00C8437B" w:rsidRDefault="00C8437B" w:rsidP="00002645">
            <w:pPr>
              <w:pStyle w:val="a4"/>
              <w:numPr>
                <w:ilvl w:val="0"/>
                <w:numId w:val="1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Наблюдаем </w:t>
            </w:r>
            <w:r w:rsid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отсутствие локализации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модуля</w:t>
            </w:r>
          </w:p>
          <w:p w:rsidR="00C8437B" w:rsidRPr="004D4FA5" w:rsidRDefault="00C8437B" w:rsidP="008E0823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C8437B" w:rsidTr="008E0823">
        <w:tc>
          <w:tcPr>
            <w:tcW w:w="9923" w:type="dxa"/>
          </w:tcPr>
          <w:p w:rsidR="00C8437B" w:rsidRPr="000209F3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C8437B" w:rsidTr="008E0823">
        <w:tc>
          <w:tcPr>
            <w:tcW w:w="9923" w:type="dxa"/>
          </w:tcPr>
          <w:p w:rsidR="00C8437B" w:rsidRPr="00AF371B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C8437B" w:rsidRPr="000209F3" w:rsidTr="008E0823">
        <w:tc>
          <w:tcPr>
            <w:tcW w:w="9923" w:type="dxa"/>
          </w:tcPr>
          <w:p w:rsidR="00C8437B" w:rsidRPr="004D4FA5" w:rsidRDefault="00C8437B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C8437B" w:rsidRPr="00AF371B" w:rsidRDefault="00C8437B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C8437B" w:rsidRPr="000209F3" w:rsidRDefault="00C8437B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C8437B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C8437B" w:rsidTr="008E0823">
        <w:tc>
          <w:tcPr>
            <w:tcW w:w="9923" w:type="dxa"/>
          </w:tcPr>
          <w:p w:rsidR="00C8437B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6965" w:dyaOrig="6270">
                <v:shape id="_x0000_i1027" type="#_x0000_t75" style="width:411.75pt;height:166.5pt" o:ole="">
                  <v:imagedata r:id="rId17" o:title=""/>
                </v:shape>
                <o:OLEObject Type="Embed" ProgID="PBrush" ShapeID="_x0000_i1027" DrawAspect="Content" ObjectID="_1707238903" r:id="rId18"/>
              </w:object>
            </w:r>
          </w:p>
        </w:tc>
      </w:tr>
    </w:tbl>
    <w:p w:rsidR="00002645" w:rsidRPr="00C8437B" w:rsidRDefault="00002645" w:rsidP="00002645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Таблица №4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hyperlink r:id="rId19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Кнопка «Перемещение наверх» не изменяет язык при смене локализации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002645" w:rsidTr="008E0823">
        <w:tc>
          <w:tcPr>
            <w:tcW w:w="9923" w:type="dxa"/>
          </w:tcPr>
          <w:p w:rsidR="00002645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002645" w:rsidRPr="00AF371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20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002645" w:rsidRPr="00AF371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002645" w:rsidRPr="00AF371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002645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Опускаемся вниз по странице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1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левом нижнем углу находим кнопку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Scroll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  <w:p w:rsidR="00002645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002645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002645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002645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интересующую нас кнопку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19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локализацию кнопки со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Scroll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to</w:t>
            </w:r>
            <w:r w:rsidRPr="00002645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top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на «Переместиться наверх»</w:t>
            </w:r>
          </w:p>
          <w:p w:rsidR="00002645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002645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интересующий нас кнопку</w:t>
            </w:r>
          </w:p>
          <w:p w:rsidR="00002645" w:rsidRPr="00C8437B" w:rsidRDefault="00002645" w:rsidP="00002645">
            <w:pPr>
              <w:pStyle w:val="a4"/>
              <w:numPr>
                <w:ilvl w:val="0"/>
                <w:numId w:val="2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отсутствие локализации кнопки</w:t>
            </w:r>
          </w:p>
          <w:p w:rsidR="00002645" w:rsidRPr="004D4FA5" w:rsidRDefault="00002645" w:rsidP="008E0823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002645" w:rsidTr="008E0823">
        <w:tc>
          <w:tcPr>
            <w:tcW w:w="9923" w:type="dxa"/>
          </w:tcPr>
          <w:p w:rsidR="00002645" w:rsidRPr="000209F3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002645" w:rsidTr="008E0823">
        <w:tc>
          <w:tcPr>
            <w:tcW w:w="9923" w:type="dxa"/>
          </w:tcPr>
          <w:p w:rsidR="00002645" w:rsidRPr="00AF371B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002645" w:rsidRPr="000209F3" w:rsidTr="008E0823">
        <w:tc>
          <w:tcPr>
            <w:tcW w:w="9923" w:type="dxa"/>
          </w:tcPr>
          <w:p w:rsidR="00002645" w:rsidRPr="004D4FA5" w:rsidRDefault="0000264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002645" w:rsidRPr="00AF371B" w:rsidRDefault="00002645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002645" w:rsidRPr="000209F3" w:rsidRDefault="00002645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Прикрепленные файлы:</w:t>
            </w:r>
          </w:p>
        </w:tc>
      </w:tr>
      <w:tr w:rsidR="00002645" w:rsidTr="008E0823">
        <w:tc>
          <w:tcPr>
            <w:tcW w:w="9923" w:type="dxa"/>
          </w:tcPr>
          <w:p w:rsidR="00002645" w:rsidRPr="006A1AE4" w:rsidRDefault="00002645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8285" w:dyaOrig="6285">
                <v:shape id="_x0000_i1028" type="#_x0000_t75" style="width:467.25pt;height:160.5pt" o:ole="">
                  <v:imagedata r:id="rId21" o:title=""/>
                </v:shape>
                <o:OLEObject Type="Embed" ProgID="PBrush" ShapeID="_x0000_i1028" DrawAspect="Content" ObjectID="_1707238904" r:id="rId22"/>
              </w:object>
            </w:r>
          </w:p>
        </w:tc>
      </w:tr>
    </w:tbl>
    <w:p w:rsidR="004D4FA5" w:rsidRPr="007225D9" w:rsidRDefault="004D4FA5" w:rsidP="007225D9">
      <w:pPr>
        <w:spacing w:before="100" w:beforeAutospacing="1" w:after="210" w:line="240" w:lineRule="auto"/>
        <w:ind w:right="315"/>
        <w:jc w:val="center"/>
        <w:rPr>
          <w:rFonts w:ascii="Georgia" w:eastAsia="Times New Roman" w:hAnsi="Georgia" w:cs="Times New Roman"/>
          <w:sz w:val="27"/>
          <w:szCs w:val="27"/>
          <w:lang w:eastAsia="ru-RU"/>
        </w:rPr>
      </w:pPr>
    </w:p>
    <w:p w:rsidR="00156FA0" w:rsidRPr="00C8437B" w:rsidRDefault="00156FA0" w:rsidP="00156FA0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№5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156FA0" w:rsidTr="008E0823">
        <w:tc>
          <w:tcPr>
            <w:tcW w:w="9923" w:type="dxa"/>
          </w:tcPr>
          <w:p w:rsidR="00156FA0" w:rsidRPr="006A1AE4" w:rsidRDefault="00156FA0" w:rsidP="00156FA0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23" w:tgtFrame="_blank" w:history="1">
              <w:r w:rsidR="00312704"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156FA0" w:rsidP="00312704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Кнопка «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Submit</w:t>
            </w:r>
            <w:r w:rsidR="00312704" w:rsidRPr="00312704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a</w:t>
            </w:r>
            <w:r w:rsidR="00312704" w:rsidRPr="00312704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ticket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не изменяет язык при смене локализации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156FA0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156FA0" w:rsidTr="008E0823">
        <w:tc>
          <w:tcPr>
            <w:tcW w:w="9923" w:type="dxa"/>
          </w:tcPr>
          <w:p w:rsidR="00156FA0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156FA0" w:rsidRPr="00AF371B" w:rsidRDefault="00156FA0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Открываем сайт </w:t>
            </w:r>
            <w:hyperlink r:id="rId24" w:tgtFrame="_blank" w:history="1">
              <w:r w:rsidRPr="00AF371B">
                <w:rPr>
                  <w:rStyle w:val="a3"/>
                  <w:rFonts w:ascii="Georgia" w:hAnsi="Georgia"/>
                  <w:sz w:val="24"/>
                  <w:szCs w:val="24"/>
                </w:rPr>
                <w:t>https://changelly.com/</w:t>
              </w:r>
            </w:hyperlink>
          </w:p>
          <w:p w:rsidR="00156FA0" w:rsidRDefault="00156FA0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правом углу нажимаем на модуль «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Support</w:t>
            </w:r>
            <w:r w:rsidR="003127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  <w:r w:rsidR="00312704" w:rsidRPr="0031270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  <w:p w:rsidR="00312704" w:rsidRPr="00312704" w:rsidRDefault="00312704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верхнем правом углу нажимаем на значок смены языка</w:t>
            </w:r>
          </w:p>
          <w:p w:rsidR="00312704" w:rsidRPr="00312704" w:rsidRDefault="00156FA0" w:rsidP="00312704">
            <w:pPr>
              <w:pStyle w:val="a4"/>
              <w:numPr>
                <w:ilvl w:val="0"/>
                <w:numId w:val="2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Выбираем интересующий нас язык </w:t>
            </w:r>
          </w:p>
          <w:p w:rsidR="00156FA0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156FA0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156FA0" w:rsidRDefault="00312704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Переходим в модуль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</w:t>
            </w:r>
          </w:p>
          <w:p w:rsidR="00312704" w:rsidRPr="00312704" w:rsidRDefault="00312704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156FA0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156FA0" w:rsidRPr="00C8437B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интересующую нас кнопку</w:t>
            </w:r>
          </w:p>
          <w:p w:rsidR="00156FA0" w:rsidRPr="00C8437B" w:rsidRDefault="00156FA0" w:rsidP="00312704">
            <w:pPr>
              <w:pStyle w:val="a4"/>
              <w:numPr>
                <w:ilvl w:val="0"/>
                <w:numId w:val="28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Наблюдаем локализацию кнопки </w:t>
            </w:r>
          </w:p>
          <w:p w:rsidR="00156FA0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Происходит открытие сайта</w:t>
            </w:r>
          </w:p>
          <w:p w:rsid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Переходим в модуль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Support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</w:t>
            </w:r>
          </w:p>
          <w:p w:rsidR="00312704" w:rsidRP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Открывается окно смены языка</w:t>
            </w:r>
          </w:p>
          <w:p w:rsidR="00312704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Страница обновляется под выбранный нами язык</w:t>
            </w:r>
          </w:p>
          <w:p w:rsidR="00312704" w:rsidRPr="00C8437B" w:rsidRDefault="00312704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Находим интересующую нас кнопку</w:t>
            </w:r>
          </w:p>
          <w:p w:rsidR="00156FA0" w:rsidRPr="00C8437B" w:rsidRDefault="00156FA0" w:rsidP="00312704">
            <w:pPr>
              <w:pStyle w:val="a4"/>
              <w:numPr>
                <w:ilvl w:val="0"/>
                <w:numId w:val="27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Наблюдаем отсутствие локализации кнопки</w:t>
            </w:r>
          </w:p>
          <w:p w:rsidR="00156FA0" w:rsidRPr="004D4FA5" w:rsidRDefault="00156FA0" w:rsidP="008E0823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156FA0" w:rsidTr="008E0823">
        <w:tc>
          <w:tcPr>
            <w:tcW w:w="9923" w:type="dxa"/>
          </w:tcPr>
          <w:p w:rsidR="00156FA0" w:rsidRPr="000209F3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156FA0" w:rsidTr="008E0823">
        <w:tc>
          <w:tcPr>
            <w:tcW w:w="9923" w:type="dxa"/>
          </w:tcPr>
          <w:p w:rsidR="00156FA0" w:rsidRPr="00AF371B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156FA0" w:rsidRPr="000209F3" w:rsidTr="008E0823">
        <w:tc>
          <w:tcPr>
            <w:tcW w:w="9923" w:type="dxa"/>
          </w:tcPr>
          <w:p w:rsidR="00156FA0" w:rsidRPr="004D4FA5" w:rsidRDefault="00156FA0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156FA0" w:rsidRPr="00AF371B" w:rsidRDefault="00156FA0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156FA0" w:rsidRPr="000209F3" w:rsidRDefault="00156FA0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156FA0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156FA0" w:rsidTr="008E0823">
        <w:tc>
          <w:tcPr>
            <w:tcW w:w="9923" w:type="dxa"/>
          </w:tcPr>
          <w:p w:rsidR="00156FA0" w:rsidRPr="006A1AE4" w:rsidRDefault="00312704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648">
                <v:shape id="_x0000_i1029" type="#_x0000_t75" style="width:463.5pt;height:93pt" o:ole="">
                  <v:imagedata r:id="rId25" o:title=""/>
                </v:shape>
                <o:OLEObject Type="Embed" ProgID="PBrush" ShapeID="_x0000_i1029" DrawAspect="Content" ObjectID="_1707238905" r:id="rId26"/>
              </w:object>
            </w:r>
          </w:p>
        </w:tc>
      </w:tr>
    </w:tbl>
    <w:p w:rsidR="007225D9" w:rsidRDefault="007225D9" w:rsidP="008E0823">
      <w:pPr>
        <w:rPr>
          <w:rFonts w:ascii="Times New Roman" w:hAnsi="Times New Roman" w:cs="Times New Roman"/>
          <w:sz w:val="28"/>
        </w:rPr>
      </w:pPr>
    </w:p>
    <w:p w:rsidR="008E0823" w:rsidRPr="00C8437B" w:rsidRDefault="008E0823" w:rsidP="008E0823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№6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27" w:tgtFrame="_blank" w:history="1">
              <w:r w:rsidRPr="006A1AE4">
                <w:rPr>
                  <w:rFonts w:ascii="Times New Roman" w:eastAsia="Times New Roman" w:hAnsi="Times New Roman" w:cs="Times New Roman"/>
                  <w:color w:val="0000FF"/>
                  <w:sz w:val="32"/>
                  <w:szCs w:val="28"/>
                  <w:u w:val="single"/>
                  <w:lang w:eastAsia="ru-RU"/>
                </w:rPr>
                <w:t>https://changelly.com/</w:t>
              </w:r>
            </w:hyperlink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Ввод в поле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обме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 двухзначного целого значения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с пробелом между числами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8E0823" w:rsidTr="008E0823">
        <w:tc>
          <w:tcPr>
            <w:tcW w:w="9923" w:type="dxa"/>
          </w:tcPr>
          <w:p w:rsidR="008E082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Открыть сайт </w:t>
            </w:r>
            <w:hyperlink r:id="rId28" w:tgtFrame="_blank" w:history="1">
              <w:r w:rsidR="00F35DDD" w:rsidRPr="00F35DDD">
                <w:rPr>
                  <w:rFonts w:ascii="Times New Roman" w:eastAsia="Times New Roman" w:hAnsi="Times New Roman" w:cs="Times New Roman"/>
                  <w:color w:val="0000FF"/>
                  <w:sz w:val="24"/>
                  <w:szCs w:val="28"/>
                  <w:u w:val="single"/>
                  <w:lang w:eastAsia="ru-RU"/>
                </w:rPr>
                <w:t>https://changelly.com/</w:t>
              </w:r>
            </w:hyperlink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Перевести курсор на модуль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Exchange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Now</w:t>
            </w:r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Выбрать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криптовалюту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хочешь обменять</w:t>
            </w:r>
          </w:p>
          <w:p w:rsidR="002B3810" w:rsidRPr="00F35DDD" w:rsidRDefault="002B3810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Выбрать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криптовалюту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хочешь получить</w:t>
            </w:r>
          </w:p>
          <w:p w:rsidR="00F35DDD" w:rsidRPr="00F35DDD" w:rsidRDefault="00F35DDD" w:rsidP="00F35DDD">
            <w:pPr>
              <w:pStyle w:val="a4"/>
              <w:numPr>
                <w:ilvl w:val="0"/>
                <w:numId w:val="30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Ввести необходимое значение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которое хочешь поменять</w:t>
            </w:r>
          </w:p>
          <w:p w:rsidR="008E082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F35DDD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lastRenderedPageBreak/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F35DDD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8E0823" w:rsidRDefault="00F35DDD" w:rsidP="00F35DDD">
            <w:pPr>
              <w:pStyle w:val="a4"/>
              <w:numPr>
                <w:ilvl w:val="0"/>
                <w:numId w:val="32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сообщения о некорректном значении для обмена</w:t>
            </w:r>
          </w:p>
          <w:p w:rsidR="008E082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F35DDD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F35DDD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8E0823" w:rsidRPr="004D4FA5" w:rsidRDefault="00F35DDD" w:rsidP="00F35DDD">
            <w:pPr>
              <w:pStyle w:val="a4"/>
              <w:numPr>
                <w:ilvl w:val="0"/>
                <w:numId w:val="3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Позволяет ввести данное значение и выводит результат предварительного обмена без нуля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8E0823" w:rsidTr="008E0823">
        <w:tc>
          <w:tcPr>
            <w:tcW w:w="9923" w:type="dxa"/>
          </w:tcPr>
          <w:p w:rsidR="008E0823" w:rsidRPr="000209F3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8E0823" w:rsidTr="008E0823">
        <w:tc>
          <w:tcPr>
            <w:tcW w:w="9923" w:type="dxa"/>
          </w:tcPr>
          <w:p w:rsidR="008E0823" w:rsidRPr="00AF371B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8E0823" w:rsidRPr="000209F3" w:rsidTr="008E0823">
        <w:tc>
          <w:tcPr>
            <w:tcW w:w="9923" w:type="dxa"/>
          </w:tcPr>
          <w:p w:rsidR="008E0823" w:rsidRPr="004D4FA5" w:rsidRDefault="008E0823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8E0823" w:rsidRPr="00AF371B" w:rsidRDefault="008E0823" w:rsidP="008E0823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8E0823" w:rsidRPr="000209F3" w:rsidRDefault="008E0823" w:rsidP="008E0823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8E0823" w:rsidP="008E0823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8E0823" w:rsidTr="008E0823">
        <w:tc>
          <w:tcPr>
            <w:tcW w:w="9923" w:type="dxa"/>
          </w:tcPr>
          <w:p w:rsidR="008E0823" w:rsidRPr="006A1AE4" w:rsidRDefault="00F35DDD" w:rsidP="008E0823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8120" w:dyaOrig="7695">
                <v:shape id="_x0000_i1030" type="#_x0000_t75" style="width:436.5pt;height:186pt" o:ole="">
                  <v:imagedata r:id="rId29" o:title=""/>
                </v:shape>
                <o:OLEObject Type="Embed" ProgID="PBrush" ShapeID="_x0000_i1030" DrawAspect="Content" ObjectID="_1707238906" r:id="rId30"/>
              </w:object>
            </w:r>
          </w:p>
        </w:tc>
      </w:tr>
    </w:tbl>
    <w:p w:rsidR="008E0823" w:rsidRPr="00F35DDD" w:rsidRDefault="008E0823" w:rsidP="007225D9">
      <w:pPr>
        <w:jc w:val="center"/>
        <w:rPr>
          <w:rFonts w:ascii="Times New Roman" w:hAnsi="Times New Roman" w:cs="Times New Roman"/>
          <w:sz w:val="24"/>
        </w:rPr>
      </w:pPr>
    </w:p>
    <w:p w:rsidR="008E0823" w:rsidRDefault="008E0823" w:rsidP="008E0823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35DDD">
        <w:rPr>
          <w:rFonts w:ascii="Times New Roman" w:hAnsi="Times New Roman" w:cs="Times New Roman"/>
          <w:sz w:val="24"/>
        </w:rPr>
        <w:t xml:space="preserve">Комментарий: при поиске багов на сайте </w:t>
      </w:r>
      <w:hyperlink r:id="rId31" w:tgtFrame="_blank" w:history="1">
        <w:r w:rsidRPr="00F35DDD">
          <w:rPr>
            <w:rFonts w:ascii="Times New Roman" w:eastAsia="Times New Roman" w:hAnsi="Times New Roman" w:cs="Times New Roman"/>
            <w:color w:val="0000FF"/>
            <w:sz w:val="24"/>
            <w:szCs w:val="28"/>
            <w:u w:val="single"/>
            <w:lang w:eastAsia="ru-RU"/>
          </w:rPr>
          <w:t>https://changelly.com/</w:t>
        </w:r>
      </w:hyperlink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я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>покрыл тестами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поля и модули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страницы 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 основные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>баги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, которые я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обнаружил 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- 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это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тривиальные ошибки с 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частичным отсутствием локализации </w:t>
      </w:r>
      <w:r w:rsidR="001B5426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 </w:t>
      </w:r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страниц</w:t>
      </w:r>
      <w:r w:rsidR="002D5C26">
        <w:rPr>
          <w:rFonts w:ascii="Times New Roman" w:eastAsia="Times New Roman" w:hAnsi="Times New Roman" w:cs="Times New Roman"/>
          <w:sz w:val="24"/>
          <w:szCs w:val="28"/>
          <w:lang w:eastAsia="ru-RU"/>
        </w:rPr>
        <w:t>ах</w:t>
      </w:r>
      <w:r w:rsidR="00F0194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кнопках.</w:t>
      </w:r>
    </w:p>
    <w:p w:rsidR="00F35DDD" w:rsidRDefault="00F35DDD" w:rsidP="008E0823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F35DDD" w:rsidRPr="00C8437B" w:rsidRDefault="00A87E9D" w:rsidP="00F35DDD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Таблица №7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32" w:tgtFrame="_blank" w:history="1">
              <w:r w:rsidR="00A87E9D">
                <w:rPr>
                  <w:rStyle w:val="a3"/>
                  <w:rFonts w:ascii="Georgia" w:hAnsi="Georgia"/>
                  <w:sz w:val="27"/>
                  <w:szCs w:val="27"/>
                </w:rPr>
                <w:t>https://changenow.io/</w:t>
              </w:r>
            </w:hyperlink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Ввод в поле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обме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на двухзначного целого значения</w:t>
            </w:r>
            <w:r w:rsidRPr="008E082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с пробелом между числами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F35DDD" w:rsidTr="009C1AD2">
        <w:tc>
          <w:tcPr>
            <w:tcW w:w="9923" w:type="dxa"/>
          </w:tcPr>
          <w:p w:rsidR="00F35DDD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Открыть сайт </w:t>
            </w:r>
            <w:hyperlink r:id="rId33" w:tgtFrame="_blank" w:history="1">
              <w:r w:rsidR="00A87E9D" w:rsidRPr="00A87E9D">
                <w:rPr>
                  <w:rStyle w:val="a3"/>
                  <w:rFonts w:ascii="Georgia" w:hAnsi="Georgia"/>
                  <w:sz w:val="24"/>
                  <w:szCs w:val="27"/>
                </w:rPr>
                <w:t>https://changenow.io/</w:t>
              </w:r>
            </w:hyperlink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Перевести курсор на модуль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Exchange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 w:rsidR="00A87E9D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Crypto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Выбрать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криптовалюту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хочешь обменять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Выбрать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криптовалюту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хочешь получить</w:t>
            </w:r>
          </w:p>
          <w:p w:rsidR="00F35DDD" w:rsidRPr="00F35DDD" w:rsidRDefault="00F35DDD" w:rsidP="00A87E9D">
            <w:pPr>
              <w:pStyle w:val="a4"/>
              <w:numPr>
                <w:ilvl w:val="0"/>
                <w:numId w:val="3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Ввести необходимое значение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которое хочешь поменять</w:t>
            </w:r>
          </w:p>
          <w:p w:rsidR="00F35DDD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F35DDD" w:rsidRDefault="00F35DDD" w:rsidP="00A87E9D">
            <w:pPr>
              <w:pStyle w:val="a4"/>
              <w:numPr>
                <w:ilvl w:val="0"/>
                <w:numId w:val="35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Отображение сообщения о некорректном значении для обмена</w:t>
            </w:r>
          </w:p>
          <w:p w:rsidR="00F35DDD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F35DDD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F35DDD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F35DDD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Отображение </w:t>
            </w:r>
            <w:proofErr w:type="spellStart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криптовалюты</w:t>
            </w:r>
            <w:proofErr w:type="spellEnd"/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, которую выбрали</w:t>
            </w:r>
          </w:p>
          <w:p w:rsidR="00F35DDD" w:rsidRPr="004D4FA5" w:rsidRDefault="00F35DDD" w:rsidP="00A87E9D">
            <w:pPr>
              <w:pStyle w:val="a4"/>
              <w:numPr>
                <w:ilvl w:val="0"/>
                <w:numId w:val="36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Позволяет ввести данное значение и выводит результат предварительного обмена без нуля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F35DDD" w:rsidTr="009C1AD2">
        <w:tc>
          <w:tcPr>
            <w:tcW w:w="9923" w:type="dxa"/>
          </w:tcPr>
          <w:p w:rsidR="00F35DDD" w:rsidRPr="000209F3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F35DDD" w:rsidTr="009C1AD2">
        <w:tc>
          <w:tcPr>
            <w:tcW w:w="9923" w:type="dxa"/>
          </w:tcPr>
          <w:p w:rsidR="00F35DDD" w:rsidRPr="00AF371B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F35DDD" w:rsidRPr="000209F3" w:rsidTr="009C1AD2">
        <w:tc>
          <w:tcPr>
            <w:tcW w:w="9923" w:type="dxa"/>
          </w:tcPr>
          <w:p w:rsidR="00F35DDD" w:rsidRPr="004D4FA5" w:rsidRDefault="00F35DD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F35DDD" w:rsidRPr="00AF371B" w:rsidRDefault="00F35DDD" w:rsidP="009C1AD2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F35DDD" w:rsidRPr="000209F3" w:rsidRDefault="00F35DD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F35DD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F35DDD" w:rsidTr="009C1AD2">
        <w:tc>
          <w:tcPr>
            <w:tcW w:w="9923" w:type="dxa"/>
          </w:tcPr>
          <w:p w:rsidR="00F35DDD" w:rsidRPr="006A1AE4" w:rsidRDefault="00A87E9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17775" w:dyaOrig="6225">
                <v:shape id="_x0000_i1031" type="#_x0000_t75" style="width:467.25pt;height:163.5pt" o:ole="">
                  <v:imagedata r:id="rId34" o:title=""/>
                </v:shape>
                <o:OLEObject Type="Embed" ProgID="PBrush" ShapeID="_x0000_i1031" DrawAspect="Content" ObjectID="_1707238907" r:id="rId35"/>
              </w:object>
            </w:r>
          </w:p>
        </w:tc>
      </w:tr>
    </w:tbl>
    <w:p w:rsidR="00F35DDD" w:rsidRDefault="00F35DDD" w:rsidP="008E0823">
      <w:pPr>
        <w:rPr>
          <w:rFonts w:ascii="Times New Roman" w:hAnsi="Times New Roman" w:cs="Times New Roman"/>
          <w:sz w:val="24"/>
        </w:rPr>
      </w:pPr>
    </w:p>
    <w:p w:rsidR="00A87E9D" w:rsidRPr="00C8437B" w:rsidRDefault="00A87E9D" w:rsidP="00A87E9D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№8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A87E9D" w:rsidTr="009C1AD2">
        <w:tc>
          <w:tcPr>
            <w:tcW w:w="9923" w:type="dxa"/>
          </w:tcPr>
          <w:p w:rsidR="00A87E9D" w:rsidRPr="006A1AE4" w:rsidRDefault="00A87E9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36" w:tgtFrame="_blank" w:history="1">
              <w:r>
                <w:rPr>
                  <w:rStyle w:val="a3"/>
                  <w:rFonts w:ascii="Georgia" w:hAnsi="Georgia"/>
                  <w:sz w:val="27"/>
                  <w:szCs w:val="27"/>
                </w:rPr>
                <w:t>https://changenow.io/</w:t>
              </w:r>
            </w:hyperlink>
          </w:p>
        </w:tc>
      </w:tr>
      <w:tr w:rsidR="00A87E9D" w:rsidTr="00A87E9D">
        <w:tc>
          <w:tcPr>
            <w:tcW w:w="9923" w:type="dxa"/>
            <w:shd w:val="clear" w:color="auto" w:fill="auto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A87E9D" w:rsidTr="00A87E9D">
        <w:tc>
          <w:tcPr>
            <w:tcW w:w="9923" w:type="dxa"/>
            <w:shd w:val="clear" w:color="auto" w:fill="auto"/>
          </w:tcPr>
          <w:p w:rsidR="00A87E9D" w:rsidRPr="003814CB" w:rsidRDefault="00A87E9D" w:rsidP="003814CB">
            <w:pPr>
              <w:rPr>
                <w:rFonts w:ascii="Times New Roman" w:hAnsi="Times New Roman" w:cs="Times New Roman"/>
                <w:sz w:val="24"/>
              </w:rPr>
            </w:pPr>
            <w:r w:rsidRPr="003814CB">
              <w:rPr>
                <w:rFonts w:ascii="Times New Roman" w:hAnsi="Times New Roman" w:cs="Times New Roman"/>
                <w:sz w:val="24"/>
              </w:rPr>
              <w:t>На главной странице сайта https://changenow.io/ при смене языка отсутствует локализация на некоторых модулях</w:t>
            </w:r>
          </w:p>
        </w:tc>
      </w:tr>
      <w:tr w:rsidR="00A87E9D" w:rsidTr="009C1AD2">
        <w:tc>
          <w:tcPr>
            <w:tcW w:w="9923" w:type="dxa"/>
          </w:tcPr>
          <w:p w:rsidR="00A87E9D" w:rsidRPr="006A1AE4" w:rsidRDefault="00A87E9D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A87E9D" w:rsidTr="009C1AD2">
        <w:tc>
          <w:tcPr>
            <w:tcW w:w="9923" w:type="dxa"/>
          </w:tcPr>
          <w:p w:rsidR="00A87E9D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 xml:space="preserve">Заходим на сайт </w:t>
            </w:r>
            <w:hyperlink r:id="rId37" w:tooltip="https://changenow.io/" w:history="1">
              <w:r w:rsidRPr="00A87E9D">
                <w:rPr>
                  <w:rStyle w:val="a3"/>
                  <w:color w:val="000000" w:themeColor="text1"/>
                  <w:spacing w:val="-1"/>
                  <w:szCs w:val="21"/>
                </w:rPr>
                <w:t>https://changenow.io/</w:t>
              </w:r>
            </w:hyperlink>
            <w:r w:rsidRPr="00A87E9D">
              <w:rPr>
                <w:color w:val="000000" w:themeColor="text1"/>
                <w:spacing w:val="-1"/>
                <w:szCs w:val="21"/>
              </w:rPr>
              <w:t xml:space="preserve"> 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В правом верхнем углу нажимаем на стрелочку с флагом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Выбираем интересующий нас язык (в данном случае русский)</w:t>
            </w:r>
          </w:p>
          <w:p w:rsidR="00A87E9D" w:rsidRPr="00A87E9D" w:rsidRDefault="00A87E9D" w:rsidP="00A87E9D">
            <w:pPr>
              <w:pStyle w:val="ad"/>
              <w:numPr>
                <w:ilvl w:val="0"/>
                <w:numId w:val="38"/>
              </w:numPr>
              <w:spacing w:before="0" w:beforeAutospacing="0" w:after="0" w:afterAutospacing="0"/>
              <w:ind w:left="742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Нажимаем на выбранный язык</w:t>
            </w:r>
          </w:p>
          <w:p w:rsidR="00A87E9D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9D662B" w:rsidRPr="009D662B" w:rsidRDefault="009D662B" w:rsidP="009D662B">
            <w:pPr>
              <w:pStyle w:val="a4"/>
              <w:numPr>
                <w:ilvl w:val="0"/>
                <w:numId w:val="40"/>
              </w:numPr>
              <w:spacing w:before="100" w:beforeAutospacing="1" w:after="210"/>
              <w:ind w:left="884" w:right="315"/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shd w:val="clear" w:color="auto" w:fill="EBECF0"/>
              </w:rPr>
            </w:pPr>
            <w:r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Открытие сайта.</w:t>
            </w:r>
          </w:p>
          <w:p w:rsidR="00A87E9D" w:rsidRPr="009D662B" w:rsidRDefault="009D662B" w:rsidP="009D662B">
            <w:pPr>
              <w:pStyle w:val="a4"/>
              <w:numPr>
                <w:ilvl w:val="0"/>
                <w:numId w:val="40"/>
              </w:numPr>
              <w:spacing w:before="100" w:beforeAutospacing="1" w:after="210"/>
              <w:ind w:left="884" w:right="315"/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shd w:val="clear" w:color="auto" w:fill="EBECF0"/>
              </w:rPr>
            </w:pPr>
            <w:r w:rsidRPr="009D662B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При смене языка должна происходить полная локализация сайта</w:t>
            </w:r>
            <w:r w:rsidR="00A87E9D" w:rsidRPr="009D662B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.</w:t>
            </w:r>
          </w:p>
          <w:p w:rsidR="00A87E9D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9D662B" w:rsidRPr="009D662B" w:rsidRDefault="009D662B" w:rsidP="009D662B">
            <w:pPr>
              <w:pStyle w:val="a4"/>
              <w:numPr>
                <w:ilvl w:val="0"/>
                <w:numId w:val="41"/>
              </w:numPr>
              <w:spacing w:before="100" w:beforeAutospacing="1" w:after="210"/>
              <w:ind w:left="884"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Открытие сайта.</w:t>
            </w:r>
          </w:p>
          <w:p w:rsidR="00A87E9D" w:rsidRPr="00ED57D1" w:rsidRDefault="009D662B" w:rsidP="009D662B">
            <w:pPr>
              <w:pStyle w:val="a4"/>
              <w:numPr>
                <w:ilvl w:val="0"/>
                <w:numId w:val="41"/>
              </w:numPr>
              <w:spacing w:before="100" w:beforeAutospacing="1" w:after="210"/>
              <w:ind w:left="884"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ED57D1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При смене языка происходит частичная ошибка локализации и некоторые модули остаются на английском языке</w:t>
            </w:r>
            <w:r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.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 1.1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A87E9D" w:rsidTr="009C1AD2">
        <w:tc>
          <w:tcPr>
            <w:tcW w:w="9923" w:type="dxa"/>
          </w:tcPr>
          <w:p w:rsidR="00A87E9D" w:rsidRPr="000209F3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Автор: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A87E9D" w:rsidTr="009C1AD2">
        <w:tc>
          <w:tcPr>
            <w:tcW w:w="9923" w:type="dxa"/>
          </w:tcPr>
          <w:p w:rsidR="00A87E9D" w:rsidRPr="00AF371B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A87E9D" w:rsidRPr="000209F3" w:rsidTr="009C1AD2">
        <w:tc>
          <w:tcPr>
            <w:tcW w:w="9923" w:type="dxa"/>
          </w:tcPr>
          <w:p w:rsidR="00A87E9D" w:rsidRPr="004D4FA5" w:rsidRDefault="00A87E9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A87E9D" w:rsidRPr="00AF371B" w:rsidRDefault="00A87E9D" w:rsidP="009C1AD2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A87E9D" w:rsidRPr="000209F3" w:rsidRDefault="00A87E9D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A87E9D" w:rsidTr="009C1AD2">
        <w:tc>
          <w:tcPr>
            <w:tcW w:w="9923" w:type="dxa"/>
          </w:tcPr>
          <w:p w:rsidR="00A87E9D" w:rsidRPr="006A1AE4" w:rsidRDefault="00A87E9D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Прикрепленные файлы:</w:t>
            </w:r>
          </w:p>
        </w:tc>
      </w:tr>
      <w:tr w:rsidR="00A87E9D" w:rsidTr="009C1AD2">
        <w:tc>
          <w:tcPr>
            <w:tcW w:w="9923" w:type="dxa"/>
          </w:tcPr>
          <w:p w:rsidR="00A87E9D" w:rsidRDefault="00ED57D1" w:rsidP="009C1AD2">
            <w:pPr>
              <w:spacing w:before="100" w:beforeAutospacing="1" w:after="210"/>
              <w:ind w:right="315"/>
              <w:jc w:val="center"/>
            </w:pPr>
            <w:r>
              <w:object w:dxaOrig="4320" w:dyaOrig="2216">
                <v:shape id="_x0000_i1032" type="#_x0000_t75" style="width:411pt;height:211.5pt" o:ole="">
                  <v:imagedata r:id="rId38" o:title=""/>
                </v:shape>
                <o:OLEObject Type="Embed" ProgID="PBrush" ShapeID="_x0000_i1032" DrawAspect="Content" ObjectID="_1707238908" r:id="rId39"/>
              </w:object>
            </w:r>
          </w:p>
          <w:p w:rsidR="00ED57D1" w:rsidRDefault="00ED57D1" w:rsidP="009C1AD2">
            <w:pPr>
              <w:spacing w:before="100" w:beforeAutospacing="1" w:after="210"/>
              <w:ind w:right="315"/>
              <w:jc w:val="center"/>
            </w:pPr>
            <w:r>
              <w:object w:dxaOrig="4320" w:dyaOrig="2023">
                <v:shape id="_x0000_i1033" type="#_x0000_t75" style="width:320.25pt;height:150pt" o:ole="">
                  <v:imagedata r:id="rId40" o:title=""/>
                </v:shape>
                <o:OLEObject Type="Embed" ProgID="PBrush" ShapeID="_x0000_i1033" DrawAspect="Content" ObjectID="_1707238909" r:id="rId41"/>
              </w:object>
            </w:r>
          </w:p>
          <w:p w:rsidR="00ED57D1" w:rsidRPr="006A1AE4" w:rsidRDefault="00ED57D1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1941">
                <v:shape id="_x0000_i1034" type="#_x0000_t75" style="width:369.75pt;height:165.75pt" o:ole="">
                  <v:imagedata r:id="rId42" o:title=""/>
                </v:shape>
                <o:OLEObject Type="Embed" ProgID="PBrush" ShapeID="_x0000_i1034" DrawAspect="Content" ObjectID="_1707238910" r:id="rId43"/>
              </w:object>
            </w:r>
          </w:p>
        </w:tc>
      </w:tr>
    </w:tbl>
    <w:p w:rsidR="00A87E9D" w:rsidRDefault="00A87E9D" w:rsidP="008E0823">
      <w:pPr>
        <w:rPr>
          <w:rFonts w:ascii="Times New Roman" w:hAnsi="Times New Roman" w:cs="Times New Roman"/>
          <w:sz w:val="24"/>
        </w:rPr>
      </w:pPr>
    </w:p>
    <w:p w:rsidR="00ED57D1" w:rsidRPr="00C8437B" w:rsidRDefault="002D5C26" w:rsidP="00ED57D1">
      <w:pPr>
        <w:spacing w:before="100" w:beforeAutospacing="1" w:after="210" w:line="240" w:lineRule="auto"/>
        <w:ind w:left="-284" w:right="315"/>
        <w:jc w:val="right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Таблица №9</w:t>
      </w:r>
    </w:p>
    <w:tbl>
      <w:tblPr>
        <w:tblStyle w:val="a5"/>
        <w:tblW w:w="0" w:type="auto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ED57D1" w:rsidTr="009C1AD2">
        <w:tc>
          <w:tcPr>
            <w:tcW w:w="9923" w:type="dxa"/>
          </w:tcPr>
          <w:p w:rsidR="00ED57D1" w:rsidRPr="006A1AE4" w:rsidRDefault="00ED57D1" w:rsidP="001B5426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проекта:</w:t>
            </w:r>
            <w:r>
              <w:rPr>
                <w:rFonts w:ascii="Times New Roman" w:eastAsia="Times New Roman" w:hAnsi="Times New Roman" w:cs="Times New Roman"/>
                <w:sz w:val="32"/>
                <w:szCs w:val="28"/>
                <w:lang w:eastAsia="ru-RU"/>
              </w:rPr>
              <w:t xml:space="preserve"> </w:t>
            </w:r>
            <w:hyperlink r:id="rId44" w:tgtFrame="_blank" w:history="1">
              <w:r>
                <w:rPr>
                  <w:rStyle w:val="a3"/>
                  <w:rFonts w:ascii="Georgia" w:hAnsi="Georgia"/>
                  <w:sz w:val="27"/>
                  <w:szCs w:val="27"/>
                </w:rPr>
                <w:t>https://changenow.io/</w:t>
              </w:r>
            </w:hyperlink>
          </w:p>
        </w:tc>
      </w:tr>
      <w:tr w:rsidR="00ED57D1" w:rsidTr="009C1AD2">
        <w:tc>
          <w:tcPr>
            <w:tcW w:w="9923" w:type="dxa"/>
          </w:tcPr>
          <w:p w:rsidR="00ED57D1" w:rsidRPr="000209F3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Название бага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  <w:t>:</w:t>
            </w:r>
          </w:p>
        </w:tc>
      </w:tr>
      <w:tr w:rsidR="00ED57D1" w:rsidTr="009C1AD2">
        <w:tc>
          <w:tcPr>
            <w:tcW w:w="9923" w:type="dxa"/>
          </w:tcPr>
          <w:p w:rsidR="00ED57D1" w:rsidRPr="002D5C26" w:rsidRDefault="002D5C26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В модуле «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Crypto</w:t>
            </w:r>
            <w:r w:rsidRPr="002D5C26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Loan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» при смене языка отсутствует локализация</w:t>
            </w:r>
          </w:p>
        </w:tc>
      </w:tr>
      <w:tr w:rsidR="00ED57D1" w:rsidTr="009C1AD2">
        <w:tc>
          <w:tcPr>
            <w:tcW w:w="9923" w:type="dxa"/>
          </w:tcPr>
          <w:p w:rsidR="00ED57D1" w:rsidRPr="006A1AE4" w:rsidRDefault="00ED57D1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Описание</w:t>
            </w:r>
          </w:p>
        </w:tc>
      </w:tr>
      <w:tr w:rsidR="00ED57D1" w:rsidTr="009C1AD2">
        <w:tc>
          <w:tcPr>
            <w:tcW w:w="9923" w:type="dxa"/>
          </w:tcPr>
          <w:p w:rsidR="00ED57D1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Шаги воспроизведения:</w:t>
            </w:r>
          </w:p>
          <w:p w:rsidR="00ED57D1" w:rsidRPr="002D5C26" w:rsidRDefault="00ED57D1" w:rsidP="009D662B">
            <w:pPr>
              <w:pStyle w:val="a4"/>
              <w:numPr>
                <w:ilvl w:val="0"/>
                <w:numId w:val="39"/>
              </w:numPr>
              <w:spacing w:before="100" w:beforeAutospacing="1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5C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Открыть сайт </w:t>
            </w:r>
            <w:hyperlink r:id="rId45" w:tgtFrame="_blank" w:history="1">
              <w:r w:rsidRPr="002D5C26">
                <w:rPr>
                  <w:rStyle w:val="a3"/>
                  <w:rFonts w:ascii="Times New Roman" w:hAnsi="Times New Roman" w:cs="Times New Roman"/>
                  <w:sz w:val="24"/>
                  <w:szCs w:val="24"/>
                </w:rPr>
                <w:t>https://changenow.io/</w:t>
              </w:r>
            </w:hyperlink>
          </w:p>
          <w:p w:rsidR="002D5C26" w:rsidRPr="002D5C26" w:rsidRDefault="002D5C26" w:rsidP="009D662B">
            <w:pPr>
              <w:pStyle w:val="a4"/>
              <w:numPr>
                <w:ilvl w:val="0"/>
                <w:numId w:val="39"/>
              </w:numPr>
              <w:spacing w:before="100" w:beforeAutospacing="1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D5C26">
              <w:rPr>
                <w:rFonts w:ascii="Times New Roman" w:hAnsi="Times New Roman" w:cs="Times New Roman"/>
                <w:sz w:val="24"/>
                <w:szCs w:val="24"/>
              </w:rPr>
              <w:t>Перемещаемся вниз страницы</w:t>
            </w:r>
          </w:p>
          <w:p w:rsidR="002D5C26" w:rsidRPr="002D5C26" w:rsidRDefault="002D5C26" w:rsidP="009D662B">
            <w:pPr>
              <w:pStyle w:val="a4"/>
              <w:numPr>
                <w:ilvl w:val="0"/>
                <w:numId w:val="39"/>
              </w:numPr>
              <w:spacing w:before="100" w:beforeAutospacing="1"/>
              <w:ind w:right="315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Нажимаем на модуль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 Loan</w:t>
            </w:r>
          </w:p>
          <w:p w:rsidR="009D662B" w:rsidRPr="00A87E9D" w:rsidRDefault="009D662B" w:rsidP="009D662B">
            <w:pPr>
              <w:pStyle w:val="ad"/>
              <w:numPr>
                <w:ilvl w:val="0"/>
                <w:numId w:val="39"/>
              </w:numPr>
              <w:spacing w:before="0" w:beforeAutospacing="0" w:after="0" w:afterAutospacing="0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В правом верхнем углу нажимаем на стрелочку с флагом</w:t>
            </w:r>
          </w:p>
          <w:p w:rsidR="009D662B" w:rsidRPr="00A87E9D" w:rsidRDefault="009D662B" w:rsidP="009D662B">
            <w:pPr>
              <w:pStyle w:val="ad"/>
              <w:numPr>
                <w:ilvl w:val="0"/>
                <w:numId w:val="39"/>
              </w:numPr>
              <w:spacing w:before="0" w:beforeAutospacing="0" w:after="0" w:afterAutospacing="0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 xml:space="preserve">Выбираем интересующий нас язык </w:t>
            </w:r>
          </w:p>
          <w:p w:rsidR="002D5C26" w:rsidRPr="009D662B" w:rsidRDefault="009D662B" w:rsidP="009D662B">
            <w:pPr>
              <w:pStyle w:val="ad"/>
              <w:numPr>
                <w:ilvl w:val="0"/>
                <w:numId w:val="39"/>
              </w:numPr>
              <w:spacing w:before="0" w:beforeAutospacing="0" w:after="0" w:afterAutospacing="0"/>
              <w:rPr>
                <w:color w:val="000000" w:themeColor="text1"/>
                <w:spacing w:val="-1"/>
                <w:szCs w:val="21"/>
              </w:rPr>
            </w:pPr>
            <w:r w:rsidRPr="00A87E9D">
              <w:rPr>
                <w:color w:val="000000" w:themeColor="text1"/>
                <w:spacing w:val="-1"/>
                <w:szCs w:val="21"/>
              </w:rPr>
              <w:t>Нажимаем на выбранный язык</w:t>
            </w:r>
          </w:p>
          <w:p w:rsidR="00ED57D1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</w:pPr>
            <w:r w:rsidRPr="000209F3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Ожидаемый результат:</w:t>
            </w:r>
          </w:p>
          <w:p w:rsidR="00ED57D1" w:rsidRDefault="00ED57D1" w:rsidP="009D662B">
            <w:pPr>
              <w:pStyle w:val="a4"/>
              <w:numPr>
                <w:ilvl w:val="0"/>
                <w:numId w:val="4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9D662B" w:rsidRDefault="009D662B" w:rsidP="009D662B">
            <w:pPr>
              <w:pStyle w:val="a4"/>
              <w:numPr>
                <w:ilvl w:val="0"/>
                <w:numId w:val="4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Перемещение на интересующий нас модуль</w:t>
            </w:r>
          </w:p>
          <w:p w:rsidR="009D662B" w:rsidRDefault="009D662B" w:rsidP="009D662B">
            <w:pPr>
              <w:pStyle w:val="a4"/>
              <w:numPr>
                <w:ilvl w:val="0"/>
                <w:numId w:val="43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9D662B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</w:rPr>
              <w:t>При смене языка должна происходить полная локализация сайта.</w:t>
            </w:r>
          </w:p>
          <w:p w:rsidR="00ED57D1" w:rsidRPr="009D662B" w:rsidRDefault="00ED57D1" w:rsidP="009D662B">
            <w:pPr>
              <w:spacing w:before="100" w:beforeAutospacing="1" w:after="210"/>
              <w:ind w:left="360"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9D662B">
              <w:rPr>
                <w:rFonts w:ascii="Times New Roman" w:eastAsia="Times New Roman" w:hAnsi="Times New Roman" w:cs="Times New Roman"/>
                <w:b/>
                <w:sz w:val="28"/>
                <w:szCs w:val="27"/>
                <w:lang w:eastAsia="ru-RU"/>
              </w:rPr>
              <w:t>Фактический результат:</w:t>
            </w:r>
          </w:p>
          <w:p w:rsidR="00ED57D1" w:rsidRDefault="00ED57D1" w:rsidP="009D662B">
            <w:pPr>
              <w:pStyle w:val="a4"/>
              <w:numPr>
                <w:ilvl w:val="0"/>
                <w:numId w:val="4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F35DDD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Загрузка сайта </w:t>
            </w:r>
          </w:p>
          <w:p w:rsidR="009D662B" w:rsidRDefault="009D662B" w:rsidP="009D662B">
            <w:pPr>
              <w:pStyle w:val="a4"/>
              <w:numPr>
                <w:ilvl w:val="0"/>
                <w:numId w:val="4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Перемещение на интересующий нас модуль</w:t>
            </w:r>
          </w:p>
          <w:p w:rsidR="009D662B" w:rsidRDefault="009D662B" w:rsidP="009D662B">
            <w:pPr>
              <w:pStyle w:val="a4"/>
              <w:numPr>
                <w:ilvl w:val="0"/>
                <w:numId w:val="44"/>
              </w:num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При смене языка происходит обновление страницы, но языком по умолчанию остается «английский». Ни один из представленных языков из списка не локализует данную страницу.</w:t>
            </w:r>
          </w:p>
          <w:p w:rsidR="00ED57D1" w:rsidRPr="009D662B" w:rsidRDefault="00ED57D1" w:rsidP="009D662B">
            <w:pPr>
              <w:pStyle w:val="a4"/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Версия </w:t>
            </w:r>
            <w:proofErr w:type="spellStart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билда</w:t>
            </w:r>
            <w:proofErr w:type="spellEnd"/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8"/>
                <w:szCs w:val="27"/>
                <w:lang w:val="en-US" w:eastAsia="ru-RU"/>
              </w:rPr>
              <w:t>V</w:t>
            </w:r>
            <w:r w:rsidRPr="009D662B">
              <w:rPr>
                <w:rFonts w:ascii="Times New Roman" w:eastAsia="Times New Roman" w:hAnsi="Times New Roman" w:cs="Times New Roman"/>
                <w:sz w:val="28"/>
                <w:szCs w:val="27"/>
                <w:lang w:eastAsia="ru-RU"/>
              </w:rPr>
              <w:t xml:space="preserve"> 1.1</w:t>
            </w: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Серьезность: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Minor</w:t>
            </w: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Приоритет: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Low</w:t>
            </w:r>
          </w:p>
        </w:tc>
      </w:tr>
      <w:tr w:rsidR="00ED57D1" w:rsidTr="009C1AD2">
        <w:tc>
          <w:tcPr>
            <w:tcW w:w="9923" w:type="dxa"/>
          </w:tcPr>
          <w:p w:rsidR="00ED57D1" w:rsidRPr="009D662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Статус бага: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New</w:t>
            </w:r>
          </w:p>
        </w:tc>
      </w:tr>
      <w:tr w:rsidR="00ED57D1" w:rsidTr="009C1AD2">
        <w:tc>
          <w:tcPr>
            <w:tcW w:w="9923" w:type="dxa"/>
          </w:tcPr>
          <w:p w:rsidR="00ED57D1" w:rsidRPr="000209F3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24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Автор:</w:t>
            </w:r>
            <w:r w:rsidRPr="009D662B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0209F3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Сергей Еркин</w:t>
            </w:r>
          </w:p>
        </w:tc>
      </w:tr>
      <w:tr w:rsidR="00ED57D1" w:rsidTr="009C1AD2">
        <w:tc>
          <w:tcPr>
            <w:tcW w:w="9923" w:type="dxa"/>
          </w:tcPr>
          <w:p w:rsidR="00ED57D1" w:rsidRPr="00AF371B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Назначение: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*назначение разработчика на исправление бага</w:t>
            </w:r>
          </w:p>
        </w:tc>
      </w:tr>
      <w:tr w:rsidR="00ED57D1" w:rsidRPr="000209F3" w:rsidTr="009C1AD2">
        <w:tc>
          <w:tcPr>
            <w:tcW w:w="9923" w:type="dxa"/>
          </w:tcPr>
          <w:p w:rsidR="00ED57D1" w:rsidRPr="004D4FA5" w:rsidRDefault="00ED57D1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>Окружение</w:t>
            </w:r>
            <w:r w:rsidRPr="004D4FA5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t xml:space="preserve">: </w:t>
            </w:r>
          </w:p>
          <w:p w:rsidR="00ED57D1" w:rsidRPr="00AF371B" w:rsidRDefault="00ED57D1" w:rsidP="009C1AD2">
            <w:pPr>
              <w:ind w:right="113"/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</w:pP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Среда разработки (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Dev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Stage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 xml:space="preserve">, 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val="en-US" w:eastAsia="ru-RU"/>
              </w:rPr>
              <w:t>Prod</w:t>
            </w:r>
            <w:r w:rsidRPr="00AF371B">
              <w:rPr>
                <w:rFonts w:ascii="Times New Roman" w:eastAsia="Times New Roman" w:hAnsi="Times New Roman" w:cs="Times New Roman"/>
                <w:sz w:val="24"/>
                <w:szCs w:val="27"/>
                <w:lang w:eastAsia="ru-RU"/>
              </w:rPr>
              <w:t>)</w:t>
            </w:r>
          </w:p>
          <w:p w:rsidR="00ED57D1" w:rsidRPr="000209F3" w:rsidRDefault="00ED57D1" w:rsidP="009C1AD2">
            <w:pPr>
              <w:ind w:right="113"/>
              <w:rPr>
                <w:rFonts w:ascii="Times New Roman" w:eastAsia="Times New Roman" w:hAnsi="Times New Roman" w:cs="Times New Roman"/>
                <w:b/>
                <w:sz w:val="32"/>
                <w:szCs w:val="27"/>
                <w:lang w:val="en-US" w:eastAsia="ru-RU"/>
              </w:rPr>
            </w:pP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lastRenderedPageBreak/>
              <w:t>Windows 10</w:t>
            </w:r>
            <w:r w:rsidRPr="000209F3">
              <w:rPr>
                <w:rFonts w:ascii="Times New Roman" w:hAnsi="Times New Roman" w:cs="Times New Roman"/>
                <w:color w:val="000000" w:themeColor="text1"/>
                <w:spacing w:val="-1"/>
                <w:sz w:val="24"/>
                <w:szCs w:val="21"/>
                <w:lang w:val="en-US"/>
              </w:rPr>
              <w:br/>
              <w:t>Google Chrome v 98.0.4758.102</w:t>
            </w:r>
          </w:p>
        </w:tc>
      </w:tr>
      <w:tr w:rsidR="00ED57D1" w:rsidTr="009C1AD2">
        <w:tc>
          <w:tcPr>
            <w:tcW w:w="9923" w:type="dxa"/>
          </w:tcPr>
          <w:p w:rsidR="00ED57D1" w:rsidRPr="006A1AE4" w:rsidRDefault="00ED57D1" w:rsidP="009C1AD2">
            <w:pPr>
              <w:spacing w:before="100" w:beforeAutospacing="1" w:after="210"/>
              <w:ind w:right="315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 w:rsidRPr="006A1AE4"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  <w:lastRenderedPageBreak/>
              <w:t>Прикрепленные файлы:</w:t>
            </w:r>
          </w:p>
        </w:tc>
      </w:tr>
      <w:tr w:rsidR="00ED57D1" w:rsidTr="009C1AD2">
        <w:tc>
          <w:tcPr>
            <w:tcW w:w="9923" w:type="dxa"/>
          </w:tcPr>
          <w:p w:rsidR="00ED57D1" w:rsidRPr="006A1AE4" w:rsidRDefault="001B5426" w:rsidP="009C1AD2">
            <w:pPr>
              <w:spacing w:before="100" w:beforeAutospacing="1" w:after="210"/>
              <w:ind w:right="315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27"/>
                <w:lang w:eastAsia="ru-RU"/>
              </w:rPr>
            </w:pPr>
            <w:r>
              <w:object w:dxaOrig="4320" w:dyaOrig="2216">
                <v:shape id="_x0000_i1035" type="#_x0000_t75" style="width:405pt;height:207.75pt" o:ole="">
                  <v:imagedata r:id="rId46" o:title=""/>
                </v:shape>
                <o:OLEObject Type="Embed" ProgID="PBrush" ShapeID="_x0000_i1035" DrawAspect="Content" ObjectID="_1707238911" r:id="rId47"/>
              </w:object>
            </w:r>
          </w:p>
        </w:tc>
      </w:tr>
    </w:tbl>
    <w:p w:rsidR="001B5426" w:rsidRPr="00F35DDD" w:rsidRDefault="001B5426" w:rsidP="001B5426">
      <w:pPr>
        <w:rPr>
          <w:rFonts w:ascii="Times New Roman" w:hAnsi="Times New Roman" w:cs="Times New Roman"/>
          <w:sz w:val="24"/>
        </w:rPr>
      </w:pPr>
    </w:p>
    <w:p w:rsidR="001B5426" w:rsidRDefault="001B5426" w:rsidP="001B5426">
      <w:pPr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F35DDD">
        <w:rPr>
          <w:rFonts w:ascii="Times New Roman" w:hAnsi="Times New Roman" w:cs="Times New Roman"/>
          <w:sz w:val="24"/>
        </w:rPr>
        <w:t xml:space="preserve">Комментарий: при поиске багов на сайте </w:t>
      </w:r>
      <w:hyperlink r:id="rId48" w:tgtFrame="_blank" w:history="1">
        <w:r w:rsidRPr="001B5426">
          <w:rPr>
            <w:rStyle w:val="a3"/>
            <w:rFonts w:ascii="Georgia" w:hAnsi="Georgia"/>
            <w:sz w:val="24"/>
            <w:szCs w:val="24"/>
          </w:rPr>
          <w:t>https://changenow.io/</w:t>
        </w:r>
      </w:hyperlink>
      <w:r w:rsidRPr="00F35DDD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покрыл тестами поля и модули </w:t>
      </w:r>
      <w:r w:rsidR="00A31A84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</w:t>
      </w:r>
      <w:r w:rsidR="00F0194D">
        <w:rPr>
          <w:rFonts w:ascii="Times New Roman" w:eastAsia="Times New Roman" w:hAnsi="Times New Roman" w:cs="Times New Roman"/>
          <w:sz w:val="24"/>
          <w:szCs w:val="28"/>
          <w:lang w:eastAsia="ru-RU"/>
        </w:rPr>
        <w:t>а</w:t>
      </w:r>
      <w:r w:rsidR="00A31A84">
        <w:rPr>
          <w:rFonts w:ascii="Times New Roman" w:eastAsia="Times New Roman" w:hAnsi="Times New Roman" w:cs="Times New Roman"/>
          <w:sz w:val="24"/>
          <w:szCs w:val="28"/>
          <w:lang w:eastAsia="ru-RU"/>
        </w:rPr>
        <w:t>ницы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. Основные баги были найдены при локализации и интернационализации </w:t>
      </w:r>
      <w:r w:rsidR="00A31A84">
        <w:rPr>
          <w:rFonts w:ascii="Times New Roman" w:eastAsia="Times New Roman" w:hAnsi="Times New Roman" w:cs="Times New Roman"/>
          <w:sz w:val="24"/>
          <w:szCs w:val="28"/>
          <w:lang w:eastAsia="ru-RU"/>
        </w:rPr>
        <w:t>страницы</w:t>
      </w:r>
      <w:r w:rsidR="003814CB" w:rsidRPr="003814CB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 w:rsidR="003814CB">
        <w:rPr>
          <w:rFonts w:ascii="Times New Roman" w:eastAsia="Times New Roman" w:hAnsi="Times New Roman" w:cs="Times New Roman"/>
          <w:sz w:val="24"/>
          <w:szCs w:val="28"/>
          <w:lang w:eastAsia="ru-RU"/>
        </w:rPr>
        <w:t>при переходах в отдельные модули сайта</w:t>
      </w:r>
      <w:r w:rsidR="00A31A84">
        <w:rPr>
          <w:rFonts w:ascii="Times New Roman" w:eastAsia="Times New Roman" w:hAnsi="Times New Roman" w:cs="Times New Roman"/>
          <w:sz w:val="24"/>
          <w:szCs w:val="28"/>
          <w:lang w:eastAsia="ru-RU"/>
        </w:rPr>
        <w:t>, как в таблице №8 и №9</w:t>
      </w:r>
    </w:p>
    <w:p w:rsidR="001B5426" w:rsidRPr="00F35DDD" w:rsidRDefault="001B5426" w:rsidP="001B5426">
      <w:pPr>
        <w:rPr>
          <w:rFonts w:ascii="Times New Roman" w:hAnsi="Times New Roman" w:cs="Times New Roman"/>
          <w:sz w:val="24"/>
        </w:rPr>
      </w:pPr>
    </w:p>
    <w:sectPr w:rsidR="001B5426" w:rsidRPr="00F35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E503F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83098"/>
    <w:multiLevelType w:val="hybridMultilevel"/>
    <w:tmpl w:val="D13CA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4838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0944A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3E328E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F56A05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C260C4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3771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355BA"/>
    <w:multiLevelType w:val="hybridMultilevel"/>
    <w:tmpl w:val="0E682EEC"/>
    <w:lvl w:ilvl="0" w:tplc="0419000F">
      <w:start w:val="1"/>
      <w:numFmt w:val="decimal"/>
      <w:lvlText w:val="%1."/>
      <w:lvlJc w:val="left"/>
      <w:pPr>
        <w:ind w:left="1178" w:hanging="360"/>
      </w:pPr>
    </w:lvl>
    <w:lvl w:ilvl="1" w:tplc="04190019" w:tentative="1">
      <w:start w:val="1"/>
      <w:numFmt w:val="lowerLetter"/>
      <w:lvlText w:val="%2."/>
      <w:lvlJc w:val="left"/>
      <w:pPr>
        <w:ind w:left="1898" w:hanging="360"/>
      </w:pPr>
    </w:lvl>
    <w:lvl w:ilvl="2" w:tplc="0419001B" w:tentative="1">
      <w:start w:val="1"/>
      <w:numFmt w:val="lowerRoman"/>
      <w:lvlText w:val="%3."/>
      <w:lvlJc w:val="right"/>
      <w:pPr>
        <w:ind w:left="2618" w:hanging="180"/>
      </w:pPr>
    </w:lvl>
    <w:lvl w:ilvl="3" w:tplc="0419000F" w:tentative="1">
      <w:start w:val="1"/>
      <w:numFmt w:val="decimal"/>
      <w:lvlText w:val="%4."/>
      <w:lvlJc w:val="left"/>
      <w:pPr>
        <w:ind w:left="3338" w:hanging="360"/>
      </w:pPr>
    </w:lvl>
    <w:lvl w:ilvl="4" w:tplc="04190019" w:tentative="1">
      <w:start w:val="1"/>
      <w:numFmt w:val="lowerLetter"/>
      <w:lvlText w:val="%5."/>
      <w:lvlJc w:val="left"/>
      <w:pPr>
        <w:ind w:left="4058" w:hanging="360"/>
      </w:pPr>
    </w:lvl>
    <w:lvl w:ilvl="5" w:tplc="0419001B" w:tentative="1">
      <w:start w:val="1"/>
      <w:numFmt w:val="lowerRoman"/>
      <w:lvlText w:val="%6."/>
      <w:lvlJc w:val="right"/>
      <w:pPr>
        <w:ind w:left="4778" w:hanging="180"/>
      </w:pPr>
    </w:lvl>
    <w:lvl w:ilvl="6" w:tplc="0419000F" w:tentative="1">
      <w:start w:val="1"/>
      <w:numFmt w:val="decimal"/>
      <w:lvlText w:val="%7."/>
      <w:lvlJc w:val="left"/>
      <w:pPr>
        <w:ind w:left="5498" w:hanging="360"/>
      </w:pPr>
    </w:lvl>
    <w:lvl w:ilvl="7" w:tplc="04190019" w:tentative="1">
      <w:start w:val="1"/>
      <w:numFmt w:val="lowerLetter"/>
      <w:lvlText w:val="%8."/>
      <w:lvlJc w:val="left"/>
      <w:pPr>
        <w:ind w:left="6218" w:hanging="360"/>
      </w:pPr>
    </w:lvl>
    <w:lvl w:ilvl="8" w:tplc="0419001B" w:tentative="1">
      <w:start w:val="1"/>
      <w:numFmt w:val="lowerRoman"/>
      <w:lvlText w:val="%9."/>
      <w:lvlJc w:val="right"/>
      <w:pPr>
        <w:ind w:left="6938" w:hanging="180"/>
      </w:pPr>
    </w:lvl>
  </w:abstractNum>
  <w:abstractNum w:abstractNumId="9" w15:restartNumberingAfterBreak="0">
    <w:nsid w:val="20EA670E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E5E20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D1BE7"/>
    <w:multiLevelType w:val="hybridMultilevel"/>
    <w:tmpl w:val="50F8A754"/>
    <w:lvl w:ilvl="0" w:tplc="04A2091A">
      <w:start w:val="1"/>
      <w:numFmt w:val="decimal"/>
      <w:lvlText w:val="%1."/>
      <w:lvlJc w:val="left"/>
      <w:pPr>
        <w:ind w:left="18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82" w:hanging="360"/>
      </w:pPr>
    </w:lvl>
    <w:lvl w:ilvl="2" w:tplc="0419001B" w:tentative="1">
      <w:start w:val="1"/>
      <w:numFmt w:val="lowerRoman"/>
      <w:lvlText w:val="%3."/>
      <w:lvlJc w:val="right"/>
      <w:pPr>
        <w:ind w:left="2902" w:hanging="180"/>
      </w:pPr>
    </w:lvl>
    <w:lvl w:ilvl="3" w:tplc="0419000F" w:tentative="1">
      <w:start w:val="1"/>
      <w:numFmt w:val="decimal"/>
      <w:lvlText w:val="%4."/>
      <w:lvlJc w:val="left"/>
      <w:pPr>
        <w:ind w:left="3622" w:hanging="360"/>
      </w:pPr>
    </w:lvl>
    <w:lvl w:ilvl="4" w:tplc="04190019" w:tentative="1">
      <w:start w:val="1"/>
      <w:numFmt w:val="lowerLetter"/>
      <w:lvlText w:val="%5."/>
      <w:lvlJc w:val="left"/>
      <w:pPr>
        <w:ind w:left="4342" w:hanging="360"/>
      </w:pPr>
    </w:lvl>
    <w:lvl w:ilvl="5" w:tplc="0419001B" w:tentative="1">
      <w:start w:val="1"/>
      <w:numFmt w:val="lowerRoman"/>
      <w:lvlText w:val="%6."/>
      <w:lvlJc w:val="right"/>
      <w:pPr>
        <w:ind w:left="5062" w:hanging="180"/>
      </w:pPr>
    </w:lvl>
    <w:lvl w:ilvl="6" w:tplc="0419000F" w:tentative="1">
      <w:start w:val="1"/>
      <w:numFmt w:val="decimal"/>
      <w:lvlText w:val="%7."/>
      <w:lvlJc w:val="left"/>
      <w:pPr>
        <w:ind w:left="5782" w:hanging="360"/>
      </w:pPr>
    </w:lvl>
    <w:lvl w:ilvl="7" w:tplc="04190019" w:tentative="1">
      <w:start w:val="1"/>
      <w:numFmt w:val="lowerLetter"/>
      <w:lvlText w:val="%8."/>
      <w:lvlJc w:val="left"/>
      <w:pPr>
        <w:ind w:left="6502" w:hanging="360"/>
      </w:pPr>
    </w:lvl>
    <w:lvl w:ilvl="8" w:tplc="0419001B" w:tentative="1">
      <w:start w:val="1"/>
      <w:numFmt w:val="lowerRoman"/>
      <w:lvlText w:val="%9."/>
      <w:lvlJc w:val="right"/>
      <w:pPr>
        <w:ind w:left="7222" w:hanging="180"/>
      </w:pPr>
    </w:lvl>
  </w:abstractNum>
  <w:abstractNum w:abstractNumId="12" w15:restartNumberingAfterBreak="0">
    <w:nsid w:val="291B3A92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5610C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D63AC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940BB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05E57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0616A"/>
    <w:multiLevelType w:val="hybridMultilevel"/>
    <w:tmpl w:val="E2FA2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6D6928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E2265A"/>
    <w:multiLevelType w:val="hybridMultilevel"/>
    <w:tmpl w:val="737A7C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C0CD9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CB0328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2E35DB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87B55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E41471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0D44A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3E0E43"/>
    <w:multiLevelType w:val="hybridMultilevel"/>
    <w:tmpl w:val="572470E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B7109F"/>
    <w:multiLevelType w:val="hybridMultilevel"/>
    <w:tmpl w:val="A6987F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7678C2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D86708"/>
    <w:multiLevelType w:val="hybridMultilevel"/>
    <w:tmpl w:val="9E62AF10"/>
    <w:lvl w:ilvl="0" w:tplc="04A2091A">
      <w:start w:val="1"/>
      <w:numFmt w:val="decimal"/>
      <w:lvlText w:val="%1."/>
      <w:lvlJc w:val="left"/>
      <w:pPr>
        <w:ind w:left="11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22" w:hanging="360"/>
      </w:pPr>
    </w:lvl>
    <w:lvl w:ilvl="2" w:tplc="0419001B" w:tentative="1">
      <w:start w:val="1"/>
      <w:numFmt w:val="lowerRoman"/>
      <w:lvlText w:val="%3."/>
      <w:lvlJc w:val="right"/>
      <w:pPr>
        <w:ind w:left="2542" w:hanging="180"/>
      </w:pPr>
    </w:lvl>
    <w:lvl w:ilvl="3" w:tplc="0419000F" w:tentative="1">
      <w:start w:val="1"/>
      <w:numFmt w:val="decimal"/>
      <w:lvlText w:val="%4."/>
      <w:lvlJc w:val="left"/>
      <w:pPr>
        <w:ind w:left="3262" w:hanging="360"/>
      </w:pPr>
    </w:lvl>
    <w:lvl w:ilvl="4" w:tplc="04190019" w:tentative="1">
      <w:start w:val="1"/>
      <w:numFmt w:val="lowerLetter"/>
      <w:lvlText w:val="%5."/>
      <w:lvlJc w:val="left"/>
      <w:pPr>
        <w:ind w:left="3982" w:hanging="360"/>
      </w:pPr>
    </w:lvl>
    <w:lvl w:ilvl="5" w:tplc="0419001B" w:tentative="1">
      <w:start w:val="1"/>
      <w:numFmt w:val="lowerRoman"/>
      <w:lvlText w:val="%6."/>
      <w:lvlJc w:val="right"/>
      <w:pPr>
        <w:ind w:left="4702" w:hanging="180"/>
      </w:pPr>
    </w:lvl>
    <w:lvl w:ilvl="6" w:tplc="0419000F" w:tentative="1">
      <w:start w:val="1"/>
      <w:numFmt w:val="decimal"/>
      <w:lvlText w:val="%7."/>
      <w:lvlJc w:val="left"/>
      <w:pPr>
        <w:ind w:left="5422" w:hanging="360"/>
      </w:pPr>
    </w:lvl>
    <w:lvl w:ilvl="7" w:tplc="04190019" w:tentative="1">
      <w:start w:val="1"/>
      <w:numFmt w:val="lowerLetter"/>
      <w:lvlText w:val="%8."/>
      <w:lvlJc w:val="left"/>
      <w:pPr>
        <w:ind w:left="6142" w:hanging="360"/>
      </w:pPr>
    </w:lvl>
    <w:lvl w:ilvl="8" w:tplc="0419001B" w:tentative="1">
      <w:start w:val="1"/>
      <w:numFmt w:val="lowerRoman"/>
      <w:lvlText w:val="%9."/>
      <w:lvlJc w:val="right"/>
      <w:pPr>
        <w:ind w:left="6862" w:hanging="180"/>
      </w:pPr>
    </w:lvl>
  </w:abstractNum>
  <w:abstractNum w:abstractNumId="30" w15:restartNumberingAfterBreak="0">
    <w:nsid w:val="621E63BA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62264D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376225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D6C1E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116F2A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11334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6A0376"/>
    <w:multiLevelType w:val="multilevel"/>
    <w:tmpl w:val="E0384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58D7512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C81A69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E2073A"/>
    <w:multiLevelType w:val="multilevel"/>
    <w:tmpl w:val="B6FED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620CED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D266C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C705B1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E151E6"/>
    <w:multiLevelType w:val="hybridMultilevel"/>
    <w:tmpl w:val="CF6282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27"/>
  </w:num>
  <w:num w:numId="3">
    <w:abstractNumId w:val="17"/>
  </w:num>
  <w:num w:numId="4">
    <w:abstractNumId w:val="1"/>
  </w:num>
  <w:num w:numId="5">
    <w:abstractNumId w:val="26"/>
  </w:num>
  <w:num w:numId="6">
    <w:abstractNumId w:val="31"/>
  </w:num>
  <w:num w:numId="7">
    <w:abstractNumId w:val="14"/>
  </w:num>
  <w:num w:numId="8">
    <w:abstractNumId w:val="4"/>
  </w:num>
  <w:num w:numId="9">
    <w:abstractNumId w:val="42"/>
  </w:num>
  <w:num w:numId="10">
    <w:abstractNumId w:val="7"/>
  </w:num>
  <w:num w:numId="11">
    <w:abstractNumId w:val="32"/>
  </w:num>
  <w:num w:numId="12">
    <w:abstractNumId w:val="0"/>
  </w:num>
  <w:num w:numId="13">
    <w:abstractNumId w:val="23"/>
  </w:num>
  <w:num w:numId="14">
    <w:abstractNumId w:val="20"/>
  </w:num>
  <w:num w:numId="15">
    <w:abstractNumId w:val="35"/>
  </w:num>
  <w:num w:numId="16">
    <w:abstractNumId w:val="40"/>
  </w:num>
  <w:num w:numId="17">
    <w:abstractNumId w:val="10"/>
  </w:num>
  <w:num w:numId="18">
    <w:abstractNumId w:val="9"/>
  </w:num>
  <w:num w:numId="19">
    <w:abstractNumId w:val="30"/>
  </w:num>
  <w:num w:numId="20">
    <w:abstractNumId w:val="12"/>
  </w:num>
  <w:num w:numId="21">
    <w:abstractNumId w:val="22"/>
  </w:num>
  <w:num w:numId="22">
    <w:abstractNumId w:val="15"/>
  </w:num>
  <w:num w:numId="23">
    <w:abstractNumId w:val="3"/>
  </w:num>
  <w:num w:numId="24">
    <w:abstractNumId w:val="6"/>
  </w:num>
  <w:num w:numId="25">
    <w:abstractNumId w:val="38"/>
  </w:num>
  <w:num w:numId="26">
    <w:abstractNumId w:val="28"/>
  </w:num>
  <w:num w:numId="27">
    <w:abstractNumId w:val="21"/>
  </w:num>
  <w:num w:numId="28">
    <w:abstractNumId w:val="18"/>
  </w:num>
  <w:num w:numId="29">
    <w:abstractNumId w:val="5"/>
  </w:num>
  <w:num w:numId="30">
    <w:abstractNumId w:val="43"/>
  </w:num>
  <w:num w:numId="31">
    <w:abstractNumId w:val="19"/>
  </w:num>
  <w:num w:numId="32">
    <w:abstractNumId w:val="25"/>
  </w:num>
  <w:num w:numId="33">
    <w:abstractNumId w:val="34"/>
  </w:num>
  <w:num w:numId="34">
    <w:abstractNumId w:val="16"/>
  </w:num>
  <w:num w:numId="35">
    <w:abstractNumId w:val="2"/>
  </w:num>
  <w:num w:numId="36">
    <w:abstractNumId w:val="24"/>
  </w:num>
  <w:num w:numId="37">
    <w:abstractNumId w:val="36"/>
  </w:num>
  <w:num w:numId="38">
    <w:abstractNumId w:val="8"/>
  </w:num>
  <w:num w:numId="39">
    <w:abstractNumId w:val="33"/>
  </w:num>
  <w:num w:numId="40">
    <w:abstractNumId w:val="29"/>
  </w:num>
  <w:num w:numId="41">
    <w:abstractNumId w:val="11"/>
  </w:num>
  <w:num w:numId="42">
    <w:abstractNumId w:val="41"/>
  </w:num>
  <w:num w:numId="43">
    <w:abstractNumId w:val="37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6A4"/>
    <w:rsid w:val="00002645"/>
    <w:rsid w:val="00013865"/>
    <w:rsid w:val="000209F3"/>
    <w:rsid w:val="000533AF"/>
    <w:rsid w:val="000C36A4"/>
    <w:rsid w:val="00156FA0"/>
    <w:rsid w:val="001B5426"/>
    <w:rsid w:val="001D2C02"/>
    <w:rsid w:val="00256BD7"/>
    <w:rsid w:val="002B3810"/>
    <w:rsid w:val="002D5C26"/>
    <w:rsid w:val="00312704"/>
    <w:rsid w:val="003814CB"/>
    <w:rsid w:val="003F59DA"/>
    <w:rsid w:val="00477802"/>
    <w:rsid w:val="004D4FA5"/>
    <w:rsid w:val="006A1AE4"/>
    <w:rsid w:val="007225D9"/>
    <w:rsid w:val="007F7B45"/>
    <w:rsid w:val="008E0823"/>
    <w:rsid w:val="009301A5"/>
    <w:rsid w:val="009D662B"/>
    <w:rsid w:val="00A31A84"/>
    <w:rsid w:val="00A87E9D"/>
    <w:rsid w:val="00AF371B"/>
    <w:rsid w:val="00C8437B"/>
    <w:rsid w:val="00EA6ECD"/>
    <w:rsid w:val="00ED57D1"/>
    <w:rsid w:val="00F0194D"/>
    <w:rsid w:val="00F3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5C514"/>
  <w15:chartTrackingRefBased/>
  <w15:docId w15:val="{EA1C8404-66AB-4190-AEDD-AEA3E0486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225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225D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225D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7225D9"/>
    <w:pPr>
      <w:ind w:left="720"/>
      <w:contextualSpacing/>
    </w:pPr>
  </w:style>
  <w:style w:type="table" w:styleId="a5">
    <w:name w:val="Table Grid"/>
    <w:basedOn w:val="a1"/>
    <w:uiPriority w:val="39"/>
    <w:rsid w:val="004778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0209F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0209F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0209F3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0209F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0209F3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0209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209F3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unhideWhenUsed/>
    <w:rsid w:val="00A87E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3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5.bin"/><Relationship Id="rId39" Type="http://schemas.openxmlformats.org/officeDocument/2006/relationships/oleObject" Target="embeddings/oleObject8.bin"/><Relationship Id="rId21" Type="http://schemas.openxmlformats.org/officeDocument/2006/relationships/image" Target="media/image4.png"/><Relationship Id="rId34" Type="http://schemas.openxmlformats.org/officeDocument/2006/relationships/image" Target="media/image7.png"/><Relationship Id="rId42" Type="http://schemas.openxmlformats.org/officeDocument/2006/relationships/image" Target="media/image10.png"/><Relationship Id="rId47" Type="http://schemas.openxmlformats.org/officeDocument/2006/relationships/oleObject" Target="embeddings/oleObject11.bin"/><Relationship Id="rId50" Type="http://schemas.openxmlformats.org/officeDocument/2006/relationships/theme" Target="theme/theme1.xml"/><Relationship Id="rId7" Type="http://schemas.openxmlformats.org/officeDocument/2006/relationships/hyperlink" Target="https://changelly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angelly.com/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changelly.com/" TargetMode="External"/><Relationship Id="rId24" Type="http://schemas.openxmlformats.org/officeDocument/2006/relationships/hyperlink" Target="https://changelly.com/" TargetMode="External"/><Relationship Id="rId32" Type="http://schemas.openxmlformats.org/officeDocument/2006/relationships/hyperlink" Target="https://changenow.io/" TargetMode="External"/><Relationship Id="rId37" Type="http://schemas.openxmlformats.org/officeDocument/2006/relationships/hyperlink" Target="https://changenow.io/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changenow.io/" TargetMode="External"/><Relationship Id="rId5" Type="http://schemas.openxmlformats.org/officeDocument/2006/relationships/hyperlink" Target="https://changelly.com/" TargetMode="External"/><Relationship Id="rId15" Type="http://schemas.openxmlformats.org/officeDocument/2006/relationships/hyperlink" Target="https://changelly.com/" TargetMode="External"/><Relationship Id="rId23" Type="http://schemas.openxmlformats.org/officeDocument/2006/relationships/hyperlink" Target="https://changelly.com/" TargetMode="External"/><Relationship Id="rId28" Type="http://schemas.openxmlformats.org/officeDocument/2006/relationships/hyperlink" Target="https://changelly.com/" TargetMode="External"/><Relationship Id="rId36" Type="http://schemas.openxmlformats.org/officeDocument/2006/relationships/hyperlink" Target="https://changenow.io/" TargetMode="External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yperlink" Target="https://changelly.com/" TargetMode="External"/><Relationship Id="rId31" Type="http://schemas.openxmlformats.org/officeDocument/2006/relationships/hyperlink" Target="https://changelly.com/" TargetMode="External"/><Relationship Id="rId44" Type="http://schemas.openxmlformats.org/officeDocument/2006/relationships/hyperlink" Target="https://changenow.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4.bin"/><Relationship Id="rId27" Type="http://schemas.openxmlformats.org/officeDocument/2006/relationships/hyperlink" Target="https://changelly.com/" TargetMode="External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7.bin"/><Relationship Id="rId43" Type="http://schemas.openxmlformats.org/officeDocument/2006/relationships/oleObject" Target="embeddings/oleObject10.bin"/><Relationship Id="rId48" Type="http://schemas.openxmlformats.org/officeDocument/2006/relationships/hyperlink" Target="https://changenow.io/" TargetMode="External"/><Relationship Id="rId8" Type="http://schemas.openxmlformats.org/officeDocument/2006/relationships/hyperlink" Target="https://changelly.com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hangelly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33" Type="http://schemas.openxmlformats.org/officeDocument/2006/relationships/hyperlink" Target="https://changenow.io/" TargetMode="External"/><Relationship Id="rId38" Type="http://schemas.openxmlformats.org/officeDocument/2006/relationships/image" Target="media/image8.png"/><Relationship Id="rId46" Type="http://schemas.openxmlformats.org/officeDocument/2006/relationships/image" Target="media/image11.png"/><Relationship Id="rId20" Type="http://schemas.openxmlformats.org/officeDocument/2006/relationships/hyperlink" Target="https://changelly.com/" TargetMode="External"/><Relationship Id="rId41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hyperlink" Target="https://changenow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4596</TotalTime>
  <Pages>13</Pages>
  <Words>1662</Words>
  <Characters>9476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Еркин</dc:creator>
  <cp:keywords/>
  <dc:description/>
  <cp:lastModifiedBy>Сергей Еркин</cp:lastModifiedBy>
  <cp:revision>7</cp:revision>
  <dcterms:created xsi:type="dcterms:W3CDTF">2022-02-20T19:25:00Z</dcterms:created>
  <dcterms:modified xsi:type="dcterms:W3CDTF">2022-02-24T17:15:00Z</dcterms:modified>
</cp:coreProperties>
</file>