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E76B" w14:textId="77777777" w:rsidR="001B7225" w:rsidRDefault="001B7225" w:rsidP="001B7225">
      <w:pPr>
        <w:jc w:val="center"/>
      </w:pPr>
      <w:r>
        <w:rPr>
          <w:noProof/>
        </w:rPr>
        <w:drawing>
          <wp:inline distT="0" distB="0" distL="0" distR="0" wp14:anchorId="2B169686" wp14:editId="1727870E">
            <wp:extent cx="5612130" cy="2838450"/>
            <wp:effectExtent l="0" t="0" r="7620" b="0"/>
            <wp:docPr id="1" name="Imagen 1" descr="El Tecnológico de Monterrey tiene nueva imagen, creada p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Tecnológico de Monterrey tiene nueva imagen, creada por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FB4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Diseño de compiladores</w:t>
      </w:r>
    </w:p>
    <w:p w14:paraId="187A08FA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1CB71539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Maestra Elda Quiroga</w:t>
      </w:r>
    </w:p>
    <w:p w14:paraId="36B5DA3D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79822847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11502EFF" w14:textId="457186C9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Proyecto: </w:t>
      </w:r>
      <w:proofErr w:type="spellStart"/>
      <w:r>
        <w:rPr>
          <w:rFonts w:ascii="Arial" w:hAnsi="Arial" w:cs="Arial"/>
          <w:sz w:val="32"/>
          <w:szCs w:val="32"/>
        </w:rPr>
        <w:t>Shinto</w:t>
      </w:r>
      <w:proofErr w:type="spellEnd"/>
    </w:p>
    <w:p w14:paraId="4C27A236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2786C696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787D4194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Sergio González Sifuentes </w:t>
      </w:r>
    </w:p>
    <w:p w14:paraId="7849C9D7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A00821229</w:t>
      </w:r>
    </w:p>
    <w:p w14:paraId="41D13FB5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1385CD50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332EF84" wp14:editId="141B7CD0">
            <wp:extent cx="1838325" cy="409575"/>
            <wp:effectExtent l="0" t="0" r="9525" b="9525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1F47" w14:textId="51F14A81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06/06/2022</w:t>
      </w:r>
    </w:p>
    <w:p w14:paraId="045926B1" w14:textId="452B1A3E" w:rsidR="007203F9" w:rsidRDefault="007203F9"/>
    <w:p w14:paraId="219AA32D" w14:textId="4472C958" w:rsidR="0034003B" w:rsidRDefault="0034003B"/>
    <w:p w14:paraId="02A30033" w14:textId="424B6617" w:rsidR="0034003B" w:rsidRDefault="0034003B"/>
    <w:p w14:paraId="619857B9" w14:textId="2C6A3D1C" w:rsidR="0034003B" w:rsidRDefault="0034003B"/>
    <w:p w14:paraId="02B71A0A" w14:textId="456EB452" w:rsidR="0034003B" w:rsidRDefault="0034003B"/>
    <w:p w14:paraId="43087A98" w14:textId="3753EAAB" w:rsidR="0034003B" w:rsidRDefault="0034003B"/>
    <w:p w14:paraId="295E669B" w14:textId="259322E6" w:rsidR="0034003B" w:rsidRDefault="0034003B"/>
    <w:p w14:paraId="18AE9C30" w14:textId="7DAA8D9D" w:rsidR="0034003B" w:rsidRDefault="0034003B"/>
    <w:p w14:paraId="1307B860" w14:textId="2A38E390" w:rsidR="0034003B" w:rsidRDefault="0034003B"/>
    <w:p w14:paraId="637ED6FD" w14:textId="140A9349" w:rsidR="0034003B" w:rsidRDefault="0034003B"/>
    <w:p w14:paraId="74C11628" w14:textId="2E7BF70A" w:rsidR="0034003B" w:rsidRDefault="0034003B"/>
    <w:p w14:paraId="64C113DF" w14:textId="5E2438A9" w:rsidR="0034003B" w:rsidRDefault="0034003B"/>
    <w:p w14:paraId="2E9EA5C1" w14:textId="1749A858" w:rsidR="0034003B" w:rsidRDefault="0034003B"/>
    <w:p w14:paraId="7FCBF987" w14:textId="4F30ADC6" w:rsidR="0034003B" w:rsidRDefault="0034003B"/>
    <w:p w14:paraId="198756FB" w14:textId="78208AAF" w:rsidR="0034003B" w:rsidRDefault="0034003B"/>
    <w:p w14:paraId="137561EC" w14:textId="193A6870" w:rsidR="0034003B" w:rsidRDefault="0034003B"/>
    <w:p w14:paraId="70C55206" w14:textId="5CE89901" w:rsidR="0034003B" w:rsidRDefault="0034003B"/>
    <w:p w14:paraId="624299B2" w14:textId="300F35CE" w:rsidR="0034003B" w:rsidRDefault="0034003B"/>
    <w:p w14:paraId="528FE824" w14:textId="75C991C7" w:rsidR="0034003B" w:rsidRDefault="0034003B"/>
    <w:p w14:paraId="50EA844A" w14:textId="4FE1F49B" w:rsidR="0034003B" w:rsidRDefault="0034003B"/>
    <w:p w14:paraId="2A71C377" w14:textId="696467F2" w:rsidR="0034003B" w:rsidRDefault="0034003B"/>
    <w:p w14:paraId="4BF4A633" w14:textId="0398D2F7" w:rsidR="0034003B" w:rsidRDefault="0034003B"/>
    <w:p w14:paraId="18E1F871" w14:textId="3004CF0F" w:rsidR="0034003B" w:rsidRDefault="0034003B"/>
    <w:p w14:paraId="43883B48" w14:textId="5C5701E9" w:rsidR="0034003B" w:rsidRDefault="0034003B"/>
    <w:p w14:paraId="10F12FCC" w14:textId="0FC36B05" w:rsidR="0034003B" w:rsidRDefault="0034003B"/>
    <w:p w14:paraId="56ED6459" w14:textId="6C2F99BF" w:rsidR="0034003B" w:rsidRDefault="0034003B"/>
    <w:p w14:paraId="792A3868" w14:textId="63C2F014" w:rsidR="0034003B" w:rsidRDefault="0034003B"/>
    <w:p w14:paraId="48812AAC" w14:textId="1E4EE88B" w:rsidR="0034003B" w:rsidRDefault="0034003B"/>
    <w:p w14:paraId="543BF117" w14:textId="1A9CDBF8" w:rsidR="0034003B" w:rsidRDefault="0034003B"/>
    <w:p w14:paraId="6F457E17" w14:textId="77777777" w:rsidR="001B7225" w:rsidRDefault="001B7225" w:rsidP="0034003B">
      <w:pPr>
        <w:rPr>
          <w:rFonts w:ascii="Arial" w:hAnsi="Arial" w:cs="Arial"/>
          <w:sz w:val="32"/>
          <w:szCs w:val="32"/>
        </w:rPr>
      </w:pPr>
    </w:p>
    <w:p w14:paraId="5A43DF3F" w14:textId="30C4217D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INDICE</w:t>
      </w:r>
    </w:p>
    <w:p w14:paraId="78D84BB3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Descripción del proyecto……………………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.1</w:t>
      </w:r>
    </w:p>
    <w:p w14:paraId="1CDD0DBD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Descripción del lenguaje……………………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.11</w:t>
      </w:r>
    </w:p>
    <w:p w14:paraId="6764BAF0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Descripción del compilador…………………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.12</w:t>
      </w:r>
    </w:p>
    <w:p w14:paraId="1E647AA2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Descripción de la </w:t>
      </w:r>
      <w:proofErr w:type="spellStart"/>
      <w:r>
        <w:rPr>
          <w:rFonts w:ascii="Arial" w:hAnsi="Arial" w:cs="Arial"/>
          <w:sz w:val="32"/>
          <w:szCs w:val="32"/>
        </w:rPr>
        <w:t>maquina</w:t>
      </w:r>
      <w:proofErr w:type="spellEnd"/>
      <w:r>
        <w:rPr>
          <w:rFonts w:ascii="Arial" w:hAnsi="Arial" w:cs="Arial"/>
          <w:sz w:val="32"/>
          <w:szCs w:val="32"/>
        </w:rPr>
        <w:t xml:space="preserve"> virtual…………………18</w:t>
      </w:r>
    </w:p>
    <w:p w14:paraId="0FC14C7B" w14:textId="77777777" w:rsidR="0034003B" w:rsidRPr="003C5821" w:rsidRDefault="0034003B" w:rsidP="0034003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  <w:t>Pruebas de funcionamiento…………………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.18</w:t>
      </w:r>
    </w:p>
    <w:p w14:paraId="059FC3EF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D2C529B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869F9A6" w14:textId="77777777" w:rsidR="0034003B" w:rsidRPr="003C5821" w:rsidRDefault="0034003B" w:rsidP="0034003B">
      <w:pPr>
        <w:jc w:val="center"/>
        <w:rPr>
          <w:rFonts w:ascii="Arial" w:hAnsi="Arial" w:cs="Arial"/>
          <w:sz w:val="32"/>
          <w:szCs w:val="32"/>
        </w:rPr>
      </w:pPr>
    </w:p>
    <w:p w14:paraId="649B1A03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2D41D496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51853CC2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7F78B624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54F070D9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272612B8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7AA8E72B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3CB96404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2F3ECFFC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17BDCAEB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671E6113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137F0F97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0C85C6BC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0325DA97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5E3F807C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453106A4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04D89A26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049E4BBF" w14:textId="77777777" w:rsidR="0034003B" w:rsidRPr="00076C7C" w:rsidRDefault="0034003B" w:rsidP="0034003B">
      <w:pPr>
        <w:rPr>
          <w:rFonts w:ascii="Arial" w:hAnsi="Arial" w:cs="Arial"/>
          <w:b/>
          <w:bCs/>
          <w:sz w:val="28"/>
          <w:szCs w:val="28"/>
        </w:rPr>
      </w:pPr>
      <w:r w:rsidRPr="00076C7C">
        <w:rPr>
          <w:rFonts w:ascii="Arial" w:hAnsi="Arial" w:cs="Arial"/>
          <w:b/>
          <w:bCs/>
          <w:sz w:val="28"/>
          <w:szCs w:val="28"/>
        </w:rPr>
        <w:lastRenderedPageBreak/>
        <w:t>Descripción del Proyecto:</w:t>
      </w:r>
    </w:p>
    <w:p w14:paraId="47CC8ABE" w14:textId="4F84F884" w:rsidR="0034003B" w:rsidRPr="0059112B" w:rsidRDefault="0034003B" w:rsidP="0034003B">
      <w:pPr>
        <w:ind w:left="708"/>
        <w:rPr>
          <w:rFonts w:ascii="Arial" w:hAnsi="Arial" w:cs="Arial"/>
          <w:sz w:val="24"/>
          <w:szCs w:val="24"/>
        </w:rPr>
      </w:pPr>
      <w:r w:rsidRPr="0059112B">
        <w:rPr>
          <w:rFonts w:ascii="Arial" w:hAnsi="Arial" w:cs="Arial"/>
          <w:sz w:val="24"/>
          <w:szCs w:val="24"/>
        </w:rPr>
        <w:t>El propósito de este lenguaje es evaluar los conocimientos del alumno en base a lo aprendido en la clase, el objetivo fue desarrollar un lenguaje básico con estatutos, variables, funciones, lectura, escritura y expresiones</w:t>
      </w:r>
      <w:r>
        <w:rPr>
          <w:rFonts w:ascii="Arial" w:hAnsi="Arial" w:cs="Arial"/>
          <w:sz w:val="24"/>
          <w:szCs w:val="24"/>
        </w:rPr>
        <w:t xml:space="preserve">. Usando todo lo aprendido en clase: léxico, semántica, </w:t>
      </w:r>
      <w:proofErr w:type="spellStart"/>
      <w:r>
        <w:rPr>
          <w:rFonts w:ascii="Arial" w:hAnsi="Arial" w:cs="Arial"/>
          <w:sz w:val="24"/>
          <w:szCs w:val="24"/>
        </w:rPr>
        <w:t>sintáxis</w:t>
      </w:r>
      <w:proofErr w:type="spellEnd"/>
      <w:r>
        <w:rPr>
          <w:rFonts w:ascii="Arial" w:hAnsi="Arial" w:cs="Arial"/>
          <w:sz w:val="24"/>
          <w:szCs w:val="24"/>
        </w:rPr>
        <w:t>, creación de código y ejecución</w:t>
      </w:r>
    </w:p>
    <w:p w14:paraId="0CF3893F" w14:textId="77777777" w:rsidR="0034003B" w:rsidRPr="0059112B" w:rsidRDefault="0034003B" w:rsidP="0034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5062"/>
      </w:tblGrid>
      <w:tr w:rsidR="00DA59EF" w:rsidRPr="0059112B" w14:paraId="0AB7D1FE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4F0C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6AF5F9A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76324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7423566F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DA59EF" w:rsidRPr="0059112B" w14:paraId="04E4B8CB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C5E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</w:p>
          <w:p w14:paraId="175722F4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112B">
              <w:rPr>
                <w:rFonts w:ascii="Arial" w:eastAsia="Times New Roman" w:hAnsi="Arial" w:cs="Arial"/>
                <w:lang w:eastAsia="es-MX"/>
              </w:rPr>
              <w:t>Se asignará un d</w:t>
            </w:r>
            <w:r>
              <w:rPr>
                <w:rFonts w:ascii="Arial" w:eastAsia="Times New Roman" w:hAnsi="Arial" w:cs="Arial"/>
                <w:lang w:eastAsia="es-MX"/>
              </w:rPr>
              <w:t>ato a una variable</w:t>
            </w:r>
          </w:p>
        </w:tc>
      </w:tr>
      <w:tr w:rsidR="00DA59EF" w:rsidRPr="0059112B" w14:paraId="5B054A5F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088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5E5E198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La variable es asignada 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on éxito</w:t>
            </w:r>
          </w:p>
        </w:tc>
      </w:tr>
      <w:tr w:rsidR="00DA59EF" w:rsidRPr="0059112B" w14:paraId="3F65E91A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68D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0DB96979" w14:textId="77777777" w:rsidR="0034003B" w:rsidRPr="0059112B" w:rsidRDefault="0034003B" w:rsidP="0034003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ejecuta el compilador</w:t>
            </w:r>
          </w:p>
          <w:p w14:paraId="1D101050" w14:textId="6156188A" w:rsidR="0034003B" w:rsidRPr="0059112B" w:rsidRDefault="0034003B" w:rsidP="0034003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DA59E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definirá dentro de una función o globalmente una variable con tipo y nombre de la </w:t>
            </w:r>
            <w:proofErr w:type="spellStart"/>
            <w:r w:rsidR="00DA59EF">
              <w:rPr>
                <w:rFonts w:ascii="Calibri" w:eastAsia="Times New Roman" w:hAnsi="Calibri" w:cs="Calibri"/>
                <w:color w:val="000000"/>
                <w:lang w:eastAsia="es-MX"/>
              </w:rPr>
              <w:t>sig</w:t>
            </w:r>
            <w:proofErr w:type="spellEnd"/>
            <w:r w:rsidR="00DA59E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manera: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>var</w:t>
            </w:r>
            <w:proofErr w:type="spellEnd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(tipo de dato) (nombre de la variable</w:t>
            </w:r>
            <w:proofErr w:type="gramStart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>) ;</w:t>
            </w:r>
            <w:proofErr w:type="gramEnd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(Pueden </w:t>
            </w:r>
            <w:proofErr w:type="spellStart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>declarararse</w:t>
            </w:r>
            <w:proofErr w:type="spellEnd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 variables del mismo tipo con diferentes nombres en una misma </w:t>
            </w:r>
            <w:proofErr w:type="spellStart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>linea</w:t>
            </w:r>
            <w:proofErr w:type="spellEnd"/>
          </w:p>
          <w:p w14:paraId="0C4EA03D" w14:textId="4B9B05A2" w:rsidR="0034003B" w:rsidRPr="0059112B" w:rsidRDefault="0034003B" w:rsidP="0034003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Pr="009442C2">
              <w:rPr>
                <w:rFonts w:ascii="Calibri" w:eastAsia="Times New Roman" w:hAnsi="Calibri" w:cs="Calibri"/>
                <w:color w:val="000000"/>
                <w:lang w:eastAsia="es-MX"/>
              </w:rPr>
              <w:t>El compilador crea una v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ariable con esos datos</w:t>
            </w:r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>creandole</w:t>
            </w:r>
            <w:proofErr w:type="spellEnd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dirección y almacenándola en el directorio de variables como una instancia de la clase Variable</w:t>
            </w:r>
          </w:p>
        </w:tc>
      </w:tr>
      <w:tr w:rsidR="00DA59EF" w:rsidRPr="0059112B" w14:paraId="7C26A272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C52F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Precondición</w:t>
            </w:r>
            <w:proofErr w:type="spellEnd"/>
          </w:p>
          <w:p w14:paraId="44F8141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DA59EF" w:rsidRPr="00524E73" w14:paraId="7BF4E924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2DA2F" w14:textId="77777777" w:rsidR="0034003B" w:rsidRPr="0034003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4003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46E93722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color w:val="000000"/>
                <w:lang w:eastAsia="es-MX"/>
              </w:rPr>
              <w:t>No debe existir una variable con 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 nombre</w:t>
            </w:r>
          </w:p>
        </w:tc>
      </w:tr>
    </w:tbl>
    <w:p w14:paraId="7DA10974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  <w:gridCol w:w="5059"/>
      </w:tblGrid>
      <w:tr w:rsidR="000623CD" w:rsidRPr="0059112B" w14:paraId="1AD6C9E5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9F4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348E3AAF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1CA5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4E4DD44F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34003B" w:rsidRPr="0059112B" w14:paraId="0B1DDC16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1EF3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Descripción:</w:t>
            </w:r>
          </w:p>
          <w:p w14:paraId="150C1211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112B">
              <w:rPr>
                <w:rFonts w:ascii="Arial" w:eastAsia="Times New Roman" w:hAnsi="Arial" w:cs="Arial"/>
                <w:lang w:eastAsia="es-MX"/>
              </w:rPr>
              <w:t xml:space="preserve">Se </w:t>
            </w:r>
            <w:r>
              <w:rPr>
                <w:rFonts w:ascii="Arial" w:eastAsia="Times New Roman" w:hAnsi="Arial" w:cs="Arial"/>
                <w:lang w:eastAsia="es-MX"/>
              </w:rPr>
              <w:t xml:space="preserve">realizarán operaciones </w:t>
            </w:r>
            <w:proofErr w:type="spellStart"/>
            <w:r>
              <w:rPr>
                <w:rFonts w:ascii="Arial" w:eastAsia="Times New Roman" w:hAnsi="Arial" w:cs="Arial"/>
                <w:lang w:eastAsia="es-MX"/>
              </w:rPr>
              <w:t>aritmeticas</w:t>
            </w:r>
            <w:proofErr w:type="spellEnd"/>
          </w:p>
        </w:tc>
      </w:tr>
      <w:tr w:rsidR="0034003B" w:rsidRPr="0059112B" w14:paraId="0746B5BF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FD8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3C5AED1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respuesta mostrara un resultado siguiendo la jerarquía de operaciones</w:t>
            </w:r>
          </w:p>
        </w:tc>
      </w:tr>
      <w:tr w:rsidR="0034003B" w:rsidRPr="0059112B" w14:paraId="4B3F50B8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15D0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10CC9399" w14:textId="77777777" w:rsidR="0034003B" w:rsidRPr="0059112B" w:rsidRDefault="0034003B" w:rsidP="0034003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ejecuta el compilador</w:t>
            </w:r>
          </w:p>
          <w:p w14:paraId="556680FD" w14:textId="77777777" w:rsidR="000623CD" w:rsidRDefault="0034003B" w:rsidP="000623C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escribe una expresión con </w:t>
            </w:r>
            <w:proofErr w:type="spellStart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>sintáxis</w:t>
            </w:r>
            <w:proofErr w:type="spellEnd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correcta</w:t>
            </w:r>
          </w:p>
          <w:p w14:paraId="282C6C31" w14:textId="6566EF09" w:rsidR="0034003B" w:rsidRPr="0059112B" w:rsidRDefault="0034003B" w:rsidP="000623C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442C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compilador </w:t>
            </w:r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va guardando las operaciones en el </w:t>
            </w:r>
            <w:proofErr w:type="spellStart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>stack</w:t>
            </w:r>
            <w:proofErr w:type="spellEnd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los operadores en otro para poder formar los </w:t>
            </w:r>
            <w:proofErr w:type="spellStart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>cuadruplos</w:t>
            </w:r>
            <w:proofErr w:type="spellEnd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correspondientes</w:t>
            </w:r>
          </w:p>
        </w:tc>
      </w:tr>
      <w:tr w:rsidR="0034003B" w:rsidRPr="0059112B" w14:paraId="712D9188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8702B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Precondición</w:t>
            </w:r>
            <w:proofErr w:type="spellEnd"/>
          </w:p>
          <w:p w14:paraId="79C40CD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34003B" w:rsidRPr="00524E73" w14:paraId="7B93F55D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5114D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1AE5C3C4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</w:tbl>
    <w:p w14:paraId="7638F5B4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5054"/>
      </w:tblGrid>
      <w:tr w:rsidR="000623CD" w:rsidRPr="0059112B" w14:paraId="0F2DC993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7039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13915B73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08F8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7A5AF9CB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34003B" w:rsidRPr="0059112B" w14:paraId="2F5E22FA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C45F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</w:p>
          <w:p w14:paraId="4E6C64A6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112B">
              <w:rPr>
                <w:rFonts w:ascii="Arial" w:eastAsia="Times New Roman" w:hAnsi="Arial" w:cs="Arial"/>
                <w:lang w:eastAsia="es-MX"/>
              </w:rPr>
              <w:t xml:space="preserve">Se </w:t>
            </w:r>
            <w:r>
              <w:rPr>
                <w:rFonts w:ascii="Arial" w:eastAsia="Times New Roman" w:hAnsi="Arial" w:cs="Arial"/>
                <w:lang w:eastAsia="es-MX"/>
              </w:rPr>
              <w:t>declarará una función</w:t>
            </w:r>
          </w:p>
        </w:tc>
      </w:tr>
      <w:tr w:rsidR="0034003B" w:rsidRPr="0059112B" w14:paraId="376E82B1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08F2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7E30F68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compilador ejecuta con éxito la función</w:t>
            </w:r>
          </w:p>
        </w:tc>
      </w:tr>
      <w:tr w:rsidR="0034003B" w:rsidRPr="0059112B" w14:paraId="0B8B309D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9EA3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66C3167D" w14:textId="77777777" w:rsidR="0034003B" w:rsidRDefault="000623CD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crea una función de la siguiente manera: (tipo de dato)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function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(nombre de </w:t>
            </w:r>
            <w:r w:rsidR="00921182">
              <w:rPr>
                <w:rFonts w:ascii="Calibri" w:eastAsia="Times New Roman" w:hAnsi="Calibri" w:cs="Calibri"/>
                <w:color w:val="000000"/>
                <w:lang w:eastAsia="es-MX"/>
              </w:rPr>
              <w:t>la función) ((parámetros si es que los hay escritos como (nombre del parámetro, tipo de dato)</w:t>
            </w:r>
            <w:proofErr w:type="gramStart"/>
            <w:r w:rsidR="00921182">
              <w:rPr>
                <w:rFonts w:ascii="Calibri" w:eastAsia="Times New Roman" w:hAnsi="Calibri" w:cs="Calibri"/>
                <w:color w:val="000000"/>
                <w:lang w:eastAsia="es-MX"/>
              </w:rPr>
              <w:t>) )</w:t>
            </w:r>
            <w:proofErr w:type="gramEnd"/>
            <w:r w:rsidR="009211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{ (estatutos si es que los hay) }</w:t>
            </w:r>
          </w:p>
          <w:p w14:paraId="27D87844" w14:textId="6073C3F5" w:rsidR="00921182" w:rsidRDefault="00921182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crea la función y se agrega al directorio de funciones con una dirección</w:t>
            </w:r>
          </w:p>
          <w:p w14:paraId="543180F1" w14:textId="4BF93221" w:rsidR="00921182" w:rsidRDefault="00921182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agregan los parámetros al directorio de funciones y se le agregan al diccionario de parámetros dentro de su función correspondiente</w:t>
            </w:r>
          </w:p>
          <w:p w14:paraId="6B81B7AF" w14:textId="77777777" w:rsidR="00921182" w:rsidRDefault="00CE1728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agregan las variables que se declaran en el inicio de la función al directorio de variables y se le agregan al diccionario de parámetros </w:t>
            </w:r>
          </w:p>
          <w:p w14:paraId="7B545E77" w14:textId="77777777" w:rsidR="00CE1728" w:rsidRDefault="00CE1728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crean 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cuadruplos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statements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dentro de la función</w:t>
            </w:r>
          </w:p>
          <w:p w14:paraId="7C23FC18" w14:textId="6FC0F07E" w:rsidR="00CE1728" w:rsidRPr="00524E73" w:rsidRDefault="00CE1728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Cerramos la función y si no hubo ningún problema, seguimos</w:t>
            </w:r>
          </w:p>
        </w:tc>
      </w:tr>
      <w:tr w:rsidR="0034003B" w:rsidRPr="0059112B" w14:paraId="34089DE2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4AF4E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Precondición</w:t>
            </w:r>
            <w:proofErr w:type="spellEnd"/>
          </w:p>
          <w:p w14:paraId="7B562CFB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34003B" w:rsidRPr="00524E73" w14:paraId="56EFC897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B4F4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4233C3EA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</w:tbl>
    <w:p w14:paraId="47EF27DD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3318"/>
      </w:tblGrid>
      <w:tr w:rsidR="0034003B" w:rsidRPr="0059112B" w14:paraId="5DC8B435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92F6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72FCBF16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971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3A1F4C8E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34003B" w:rsidRPr="0059112B" w14:paraId="26428DF1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402C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</w:p>
          <w:p w14:paraId="25C8DFE8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112B">
              <w:rPr>
                <w:rFonts w:ascii="Arial" w:eastAsia="Times New Roman" w:hAnsi="Arial" w:cs="Arial"/>
                <w:lang w:eastAsia="es-MX"/>
              </w:rPr>
              <w:t xml:space="preserve">Se </w:t>
            </w:r>
            <w:proofErr w:type="gramStart"/>
            <w:r>
              <w:rPr>
                <w:rFonts w:ascii="Arial" w:eastAsia="Times New Roman" w:hAnsi="Arial" w:cs="Arial"/>
                <w:lang w:eastAsia="es-MX"/>
              </w:rPr>
              <w:t>regresara</w:t>
            </w:r>
            <w:proofErr w:type="gramEnd"/>
            <w:r>
              <w:rPr>
                <w:rFonts w:ascii="Arial" w:eastAsia="Times New Roman" w:hAnsi="Arial" w:cs="Arial"/>
                <w:lang w:eastAsia="es-MX"/>
              </w:rPr>
              <w:t xml:space="preserve"> un valor en una función</w:t>
            </w:r>
          </w:p>
        </w:tc>
      </w:tr>
      <w:tr w:rsidR="0034003B" w:rsidRPr="0059112B" w14:paraId="1797654D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150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1BD00D35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regresa con éxito el valor esperado</w:t>
            </w:r>
          </w:p>
        </w:tc>
      </w:tr>
      <w:tr w:rsidR="0034003B" w:rsidRPr="0059112B" w14:paraId="3B19EF1C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F38C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332CFAA8" w14:textId="77777777" w:rsidR="0034003B" w:rsidRPr="0059112B" w:rsidRDefault="0034003B" w:rsidP="0034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ejecuta el compilador</w:t>
            </w:r>
          </w:p>
          <w:p w14:paraId="245F6336" w14:textId="77777777" w:rsidR="0034003B" w:rsidRDefault="00D603B4" w:rsidP="0034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escribe una función</w:t>
            </w:r>
          </w:p>
          <w:p w14:paraId="53949411" w14:textId="77777777" w:rsidR="00D603B4" w:rsidRDefault="00D603B4" w:rsidP="0034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guarda en una variable el valor de la función al llamarla</w:t>
            </w:r>
          </w:p>
          <w:p w14:paraId="1DC574AE" w14:textId="116888DD" w:rsidR="00D603B4" w:rsidRPr="0059112B" w:rsidRDefault="00D603B4" w:rsidP="0034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regresa el valor de retorno de una función</w:t>
            </w:r>
          </w:p>
        </w:tc>
      </w:tr>
      <w:tr w:rsidR="0034003B" w:rsidRPr="0059112B" w14:paraId="2EAECD01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CBF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lastRenderedPageBreak/>
              <w:t>Precondición</w:t>
            </w:r>
            <w:proofErr w:type="spellEnd"/>
          </w:p>
          <w:p w14:paraId="52FC289C" w14:textId="5124EC3A" w:rsidR="0034003B" w:rsidRPr="00D603B4" w:rsidRDefault="00D603B4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  <w:tr w:rsidR="0034003B" w:rsidRPr="00524E73" w14:paraId="0B423C8D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B5B29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7FE4E56B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</w:tbl>
    <w:p w14:paraId="0719AF63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655"/>
      </w:tblGrid>
      <w:tr w:rsidR="0034003B" w:rsidRPr="0059112B" w14:paraId="4B54D246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2B5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270DF2FD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F9EE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06F04A08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34003B" w:rsidRPr="0059112B" w14:paraId="7F811047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39835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</w:p>
          <w:p w14:paraId="5AC2D563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Se leerá un número y se guardará en una variable</w:t>
            </w:r>
          </w:p>
        </w:tc>
      </w:tr>
      <w:tr w:rsidR="0034003B" w:rsidRPr="0059112B" w14:paraId="138A2E14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616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4757EF75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 teclear la variable se regresará lo que se había tecleado anteriormente</w:t>
            </w:r>
          </w:p>
        </w:tc>
      </w:tr>
      <w:tr w:rsidR="0034003B" w:rsidRPr="0059112B" w14:paraId="53FE55C0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6F30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72B44792" w14:textId="77777777" w:rsidR="0034003B" w:rsidRPr="0059112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ejecuta el compilador</w:t>
            </w:r>
          </w:p>
          <w:p w14:paraId="092AA2A7" w14:textId="611A57BD" w:rsidR="0034003B" w:rsidRPr="0059112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D603B4">
              <w:rPr>
                <w:rFonts w:ascii="Calibri" w:eastAsia="Times New Roman" w:hAnsi="Calibri" w:cs="Calibri"/>
                <w:color w:val="000000"/>
                <w:lang w:eastAsia="es-MX"/>
              </w:rPr>
              <w:t>declara “</w:t>
            </w:r>
            <w:proofErr w:type="gramStart"/>
            <w:r w:rsidR="00D603B4">
              <w:rPr>
                <w:rFonts w:ascii="Calibri" w:eastAsia="Times New Roman" w:hAnsi="Calibri" w:cs="Calibri"/>
                <w:color w:val="000000"/>
                <w:lang w:eastAsia="es-MX"/>
              </w:rPr>
              <w:t>input(</w:t>
            </w:r>
            <w:proofErr w:type="gramEnd"/>
            <w:r w:rsidR="00D603B4">
              <w:rPr>
                <w:rFonts w:ascii="Calibri" w:eastAsia="Times New Roman" w:hAnsi="Calibri" w:cs="Calibri"/>
                <w:color w:val="000000"/>
                <w:lang w:eastAsia="es-MX"/>
              </w:rPr>
              <w:t>ID) (ID siendo el nombre de una variable</w:t>
            </w:r>
          </w:p>
          <w:p w14:paraId="43AEA8D3" w14:textId="291731D1" w:rsidR="0034003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programa pedirá </w:t>
            </w:r>
            <w:r w:rsidR="00D603B4">
              <w:rPr>
                <w:rFonts w:ascii="Calibri" w:eastAsia="Times New Roman" w:hAnsi="Calibri" w:cs="Calibri"/>
                <w:color w:val="000000"/>
                <w:lang w:eastAsia="es-MX"/>
              </w:rPr>
              <w:t>input</w:t>
            </w:r>
          </w:p>
          <w:p w14:paraId="01CB58C0" w14:textId="2F4E7B33" w:rsidR="0034003B" w:rsidRPr="00D603B4" w:rsidRDefault="0034003B" w:rsidP="00D603B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teclea </w:t>
            </w:r>
            <w:r w:rsidR="00D603B4">
              <w:rPr>
                <w:rFonts w:ascii="Calibri" w:eastAsia="Times New Roman" w:hAnsi="Calibri" w:cs="Calibri"/>
                <w:color w:val="000000"/>
                <w:lang w:eastAsia="es-MX"/>
              </w:rPr>
              <w:t>un número</w:t>
            </w:r>
          </w:p>
          <w:p w14:paraId="71188049" w14:textId="448FBAE4" w:rsidR="0034003B" w:rsidRPr="0059112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programa </w:t>
            </w:r>
            <w:r w:rsidR="00D603B4">
              <w:rPr>
                <w:rFonts w:ascii="Calibri" w:eastAsia="Times New Roman" w:hAnsi="Calibri" w:cs="Calibri"/>
                <w:color w:val="000000"/>
                <w:lang w:eastAsia="es-MX"/>
              </w:rPr>
              <w:t>guardará el valor que se tecleó en la variable</w:t>
            </w:r>
          </w:p>
        </w:tc>
      </w:tr>
      <w:tr w:rsidR="0034003B" w:rsidRPr="0059112B" w14:paraId="71D12AA6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8070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Precondición</w:t>
            </w:r>
            <w:proofErr w:type="spellEnd"/>
          </w:p>
          <w:p w14:paraId="494832C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34003B" w:rsidRPr="00524E73" w14:paraId="54D91EBA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1626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34845C63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</w:tbl>
    <w:p w14:paraId="287CA8DA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p w14:paraId="76B7D260" w14:textId="77777777" w:rsidR="0034003B" w:rsidRPr="00524E73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p w14:paraId="1F200519" w14:textId="56E85742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Primero se </w:t>
      </w:r>
      <w:proofErr w:type="spellStart"/>
      <w:r>
        <w:rPr>
          <w:rFonts w:ascii="Arial" w:hAnsi="Arial" w:cs="Arial"/>
          <w:sz w:val="24"/>
          <w:szCs w:val="24"/>
        </w:rPr>
        <w:t>desarrollo</w:t>
      </w:r>
      <w:proofErr w:type="spellEnd"/>
      <w:r>
        <w:rPr>
          <w:rFonts w:ascii="Arial" w:hAnsi="Arial" w:cs="Arial"/>
          <w:sz w:val="24"/>
          <w:szCs w:val="24"/>
        </w:rPr>
        <w:t xml:space="preserve"> junto con </w:t>
      </w:r>
      <w:proofErr w:type="spellStart"/>
      <w:r>
        <w:rPr>
          <w:rFonts w:ascii="Arial" w:hAnsi="Arial" w:cs="Arial"/>
          <w:sz w:val="24"/>
          <w:szCs w:val="24"/>
        </w:rPr>
        <w:t>sly</w:t>
      </w:r>
      <w:proofErr w:type="spellEnd"/>
      <w:r>
        <w:rPr>
          <w:rFonts w:ascii="Arial" w:hAnsi="Arial" w:cs="Arial"/>
          <w:sz w:val="24"/>
          <w:szCs w:val="24"/>
        </w:rPr>
        <w:t xml:space="preserve"> la generación de tokens, la detección de palabras, números, etc. Además de retornar los valores de los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booleans</w:t>
      </w:r>
      <w:proofErr w:type="spellEnd"/>
      <w:r>
        <w:rPr>
          <w:rFonts w:ascii="Arial" w:hAnsi="Arial" w:cs="Arial"/>
          <w:sz w:val="24"/>
          <w:szCs w:val="24"/>
        </w:rPr>
        <w:t xml:space="preserve"> para después poder trabajar con ellos más adelante. </w:t>
      </w:r>
    </w:p>
    <w:p w14:paraId="2A68555F" w14:textId="21855EE7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definieron los siguientes tokens:</w:t>
      </w:r>
    </w:p>
    <w:p w14:paraId="149694EB" w14:textId="7BD0326F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D3970F" wp14:editId="1856FEA2">
            <wp:extent cx="3638550" cy="5924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B3A6" w14:textId="46ACDAA7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se definió un diccionario para reservar palabras del lenguaje, palabras clave que se muestran a continuación:</w:t>
      </w:r>
    </w:p>
    <w:p w14:paraId="704D0877" w14:textId="23E9D100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2CF47" wp14:editId="20C68673">
            <wp:extent cx="2971800" cy="3143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BEBF" w14:textId="30564E42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También, </w:t>
      </w:r>
      <w:proofErr w:type="spellStart"/>
      <w:r>
        <w:rPr>
          <w:rFonts w:ascii="Arial" w:hAnsi="Arial" w:cs="Arial"/>
          <w:sz w:val="24"/>
          <w:szCs w:val="24"/>
        </w:rPr>
        <w:t>sly</w:t>
      </w:r>
      <w:proofErr w:type="spellEnd"/>
      <w:r>
        <w:rPr>
          <w:rFonts w:ascii="Arial" w:hAnsi="Arial" w:cs="Arial"/>
          <w:sz w:val="24"/>
          <w:szCs w:val="24"/>
        </w:rPr>
        <w:t xml:space="preserve"> ayudó a poder definir</w:t>
      </w:r>
      <w:r w:rsidR="00B34770">
        <w:rPr>
          <w:rFonts w:ascii="Arial" w:hAnsi="Arial" w:cs="Arial"/>
          <w:sz w:val="24"/>
          <w:szCs w:val="24"/>
        </w:rPr>
        <w:t xml:space="preserve"> literales y que no se tuviesen que generar tokens para ellos, los cuales se muestran a continuación:</w:t>
      </w:r>
    </w:p>
    <w:p w14:paraId="7A051576" w14:textId="3E99526B" w:rsidR="00B34770" w:rsidRDefault="00B34770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FBAC30" wp14:editId="440974B2">
            <wp:extent cx="1247775" cy="3467100"/>
            <wp:effectExtent l="0" t="0" r="952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A7D" w14:textId="77777777" w:rsidR="0029611E" w:rsidRDefault="0029611E" w:rsidP="0034003B">
      <w:pPr>
        <w:rPr>
          <w:rFonts w:ascii="Arial" w:hAnsi="Arial" w:cs="Arial"/>
          <w:sz w:val="24"/>
          <w:szCs w:val="24"/>
        </w:rPr>
      </w:pPr>
    </w:p>
    <w:p w14:paraId="343DA42F" w14:textId="22D335BF" w:rsidR="0029611E" w:rsidRDefault="00B34770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definieron las reglas para generar los distintos tokens y que se identificaran correctamente:</w:t>
      </w:r>
    </w:p>
    <w:p w14:paraId="1BC1A433" w14:textId="58289723" w:rsidR="00B34770" w:rsidRDefault="00B34770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AEF96" wp14:editId="7806071C">
            <wp:extent cx="4114800" cy="63722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9AC8" w14:textId="5602C409" w:rsidR="001A7921" w:rsidRDefault="001A7921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se hizo una clase de Tipos de Dato que me ayudaría a trabajar fácilmente con la manipulación de datos, después con eso pude empezar a trabajar con el Cubo Semántico en el que podríamos hacer match con cada tipo de dato y el match regresaría un tipo de dato y si no fuera posible, se regresaría un tipo de dato inválido</w:t>
      </w:r>
      <w:r w:rsidR="004D3A57">
        <w:rPr>
          <w:rFonts w:ascii="Arial" w:hAnsi="Arial" w:cs="Arial"/>
          <w:sz w:val="24"/>
          <w:szCs w:val="24"/>
        </w:rPr>
        <w:t>.</w:t>
      </w:r>
    </w:p>
    <w:p w14:paraId="36B74A25" w14:textId="439AD1E8" w:rsidR="001A7921" w:rsidRDefault="00B34770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comenzar a trabajar de lleno en la gramática decidí empezar a trabajar en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se almacenarían los datos que se van tomando y generando</w:t>
      </w:r>
      <w:r w:rsidR="001A7921">
        <w:rPr>
          <w:rFonts w:ascii="Arial" w:hAnsi="Arial" w:cs="Arial"/>
          <w:sz w:val="24"/>
          <w:szCs w:val="24"/>
        </w:rPr>
        <w:t>.</w:t>
      </w:r>
    </w:p>
    <w:p w14:paraId="4557681E" w14:textId="77777777" w:rsidR="001A7921" w:rsidRDefault="001A7921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34770">
        <w:rPr>
          <w:rFonts w:ascii="Arial" w:hAnsi="Arial" w:cs="Arial"/>
          <w:sz w:val="24"/>
          <w:szCs w:val="24"/>
        </w:rPr>
        <w:t xml:space="preserve">e hicieron 3 clases de tablas global, local y de constantes, como sus nombres lo dicen global sería para los datos que fueron inicializados en el </w:t>
      </w:r>
      <w:proofErr w:type="spellStart"/>
      <w:r w:rsidR="00B34770">
        <w:rPr>
          <w:rFonts w:ascii="Arial" w:hAnsi="Arial" w:cs="Arial"/>
          <w:sz w:val="24"/>
          <w:szCs w:val="24"/>
        </w:rPr>
        <w:t>scope</w:t>
      </w:r>
      <w:proofErr w:type="spellEnd"/>
      <w:r w:rsidR="00B34770">
        <w:rPr>
          <w:rFonts w:ascii="Arial" w:hAnsi="Arial" w:cs="Arial"/>
          <w:sz w:val="24"/>
          <w:szCs w:val="24"/>
        </w:rPr>
        <w:t xml:space="preserve"> global, local serían los </w:t>
      </w:r>
      <w:r w:rsidR="00B34770">
        <w:rPr>
          <w:rFonts w:ascii="Arial" w:hAnsi="Arial" w:cs="Arial"/>
          <w:sz w:val="24"/>
          <w:szCs w:val="24"/>
        </w:rPr>
        <w:lastRenderedPageBreak/>
        <w:t xml:space="preserve">que fueron definidos dentro de una función y la tabla de constantes sería para las constantes que vayamos usando y que necesitemos guardar. </w:t>
      </w:r>
    </w:p>
    <w:p w14:paraId="14B546EC" w14:textId="77777777" w:rsidR="001A7921" w:rsidRDefault="001A7921" w:rsidP="0034003B">
      <w:pPr>
        <w:rPr>
          <w:rFonts w:ascii="Arial" w:hAnsi="Arial" w:cs="Arial"/>
          <w:sz w:val="24"/>
          <w:szCs w:val="24"/>
        </w:rPr>
      </w:pPr>
    </w:p>
    <w:p w14:paraId="096E8475" w14:textId="170F5E21" w:rsidR="001A7921" w:rsidRDefault="001A7921" w:rsidP="001A7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poder almacenar en ellas, se tenían que delimitar la cantidad de almacenamiento que tendría cada diccionario de cada tabla así que se hizo una clase </w:t>
      </w:r>
      <w:proofErr w:type="spellStart"/>
      <w:r>
        <w:rPr>
          <w:rFonts w:ascii="Arial" w:hAnsi="Arial" w:cs="Arial"/>
          <w:sz w:val="24"/>
          <w:szCs w:val="24"/>
        </w:rPr>
        <w:t>Delimitation</w:t>
      </w:r>
      <w:proofErr w:type="spellEnd"/>
      <w:r>
        <w:rPr>
          <w:rFonts w:ascii="Arial" w:hAnsi="Arial" w:cs="Arial"/>
          <w:sz w:val="24"/>
          <w:szCs w:val="24"/>
        </w:rPr>
        <w:t xml:space="preserve"> que almacenaría el lugar en el que empieza cada tipo de dato de cada tabla y el numero de entradas de ese tipo que vamos llenando.</w:t>
      </w:r>
    </w:p>
    <w:p w14:paraId="16B1B55D" w14:textId="432773EC" w:rsidR="0034003B" w:rsidRDefault="00B34770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tabla se hicieron 4 diccionarios para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booleans</w:t>
      </w:r>
      <w:proofErr w:type="spellEnd"/>
      <w:r w:rsidR="001A7921">
        <w:rPr>
          <w:rFonts w:ascii="Arial" w:hAnsi="Arial" w:cs="Arial"/>
          <w:sz w:val="24"/>
          <w:szCs w:val="24"/>
        </w:rPr>
        <w:t xml:space="preserve"> en el que cada uno haría la verificación de que no sea repetido antes de insertarlo en el diccionario.</w:t>
      </w:r>
    </w:p>
    <w:p w14:paraId="5B96F8BA" w14:textId="49B5E298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se hizo una clase llamada Variables con los siguientes atributos:</w:t>
      </w:r>
    </w:p>
    <w:p w14:paraId="61C2C133" w14:textId="1240B256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4FAC6E" wp14:editId="3196D1CD">
            <wp:extent cx="2181225" cy="14478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3FF8" w14:textId="050DB447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también una clase llamada Función con los siguientes atributos: </w:t>
      </w:r>
    </w:p>
    <w:p w14:paraId="79C9B7BE" w14:textId="306E9E6C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3BDFF1" wp14:editId="370B27A6">
            <wp:extent cx="2095500" cy="12096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6D47" w14:textId="665A18ED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cual también incluye un diccionario de parámetros y un diccionario de variables</w:t>
      </w:r>
    </w:p>
    <w:p w14:paraId="562B12FE" w14:textId="77777777" w:rsidR="00351C60" w:rsidRDefault="004D3A57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se hizo </w:t>
      </w:r>
      <w:r w:rsidR="00351C60">
        <w:rPr>
          <w:rFonts w:ascii="Arial" w:hAnsi="Arial" w:cs="Arial"/>
          <w:sz w:val="24"/>
          <w:szCs w:val="24"/>
        </w:rPr>
        <w:t xml:space="preserve">una clase para la Jerarquía de operadores para poder hacer las operaciones de manera ordenada y que resulten bien a la hora de meterlas al </w:t>
      </w:r>
      <w:proofErr w:type="spellStart"/>
      <w:r w:rsidR="00351C60">
        <w:rPr>
          <w:rFonts w:ascii="Arial" w:hAnsi="Arial" w:cs="Arial"/>
          <w:sz w:val="24"/>
          <w:szCs w:val="24"/>
        </w:rPr>
        <w:t>stack</w:t>
      </w:r>
      <w:proofErr w:type="spellEnd"/>
      <w:r w:rsidR="00351C60">
        <w:rPr>
          <w:rFonts w:ascii="Arial" w:hAnsi="Arial" w:cs="Arial"/>
          <w:sz w:val="24"/>
          <w:szCs w:val="24"/>
        </w:rPr>
        <w:t xml:space="preserve"> de operadores y para poder identificarlas más fácilmente.</w:t>
      </w:r>
    </w:p>
    <w:p w14:paraId="297B2C58" w14:textId="3E3DFFB5" w:rsidR="004D3A57" w:rsidRDefault="00351C60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se empezó a trabajar en la clase de Memoria de Ejecución donde se escribiría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va cada variable dependiendo de su </w:t>
      </w:r>
      <w:proofErr w:type="spellStart"/>
      <w:r>
        <w:rPr>
          <w:rFonts w:ascii="Arial" w:hAnsi="Arial" w:cs="Arial"/>
          <w:sz w:val="24"/>
          <w:szCs w:val="24"/>
        </w:rPr>
        <w:t>scope</w:t>
      </w:r>
      <w:proofErr w:type="spellEnd"/>
      <w:r>
        <w:rPr>
          <w:rFonts w:ascii="Arial" w:hAnsi="Arial" w:cs="Arial"/>
          <w:sz w:val="24"/>
          <w:szCs w:val="24"/>
        </w:rPr>
        <w:t xml:space="preserve"> (global, constante o local) y su tipo de dato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11996">
        <w:rPr>
          <w:rFonts w:ascii="Arial" w:hAnsi="Arial" w:cs="Arial"/>
          <w:sz w:val="24"/>
          <w:szCs w:val="24"/>
        </w:rPr>
        <w:t xml:space="preserve">, además un método para convertir el dato almacenado en su tipo de dato correspondiente, se consigue los números de espacios que se necesitan en cada tipo de </w:t>
      </w:r>
      <w:proofErr w:type="spellStart"/>
      <w:r w:rsidR="00711996">
        <w:rPr>
          <w:rFonts w:ascii="Arial" w:hAnsi="Arial" w:cs="Arial"/>
          <w:sz w:val="24"/>
          <w:szCs w:val="24"/>
        </w:rPr>
        <w:t>scope</w:t>
      </w:r>
      <w:proofErr w:type="spellEnd"/>
      <w:r w:rsidR="00711996">
        <w:rPr>
          <w:rFonts w:ascii="Arial" w:hAnsi="Arial" w:cs="Arial"/>
          <w:sz w:val="24"/>
          <w:szCs w:val="24"/>
        </w:rPr>
        <w:t xml:space="preserve"> que vamos a conseguir sacando la longitud del diccionario que crearemos dentro del </w:t>
      </w:r>
      <w:proofErr w:type="spellStart"/>
      <w:r w:rsidR="00711996">
        <w:rPr>
          <w:rFonts w:ascii="Arial" w:hAnsi="Arial" w:cs="Arial"/>
          <w:sz w:val="24"/>
          <w:szCs w:val="24"/>
        </w:rPr>
        <w:t>Parser</w:t>
      </w:r>
      <w:proofErr w:type="spellEnd"/>
      <w:r w:rsidR="00711996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711996">
        <w:rPr>
          <w:rFonts w:ascii="Arial" w:hAnsi="Arial" w:cs="Arial"/>
          <w:sz w:val="24"/>
          <w:szCs w:val="24"/>
        </w:rPr>
        <w:t>aun</w:t>
      </w:r>
      <w:proofErr w:type="spellEnd"/>
      <w:r w:rsidR="00711996">
        <w:rPr>
          <w:rFonts w:ascii="Arial" w:hAnsi="Arial" w:cs="Arial"/>
          <w:sz w:val="24"/>
          <w:szCs w:val="24"/>
        </w:rPr>
        <w:t xml:space="preserve"> no codificamos pero para irnos </w:t>
      </w:r>
      <w:r w:rsidR="00711996">
        <w:rPr>
          <w:rFonts w:ascii="Arial" w:hAnsi="Arial" w:cs="Arial"/>
          <w:sz w:val="24"/>
          <w:szCs w:val="24"/>
        </w:rPr>
        <w:lastRenderedPageBreak/>
        <w:t>haciendo la idea de como trabajaremos, un método para sacar un valor de una dirección en particular y por último un método para guardar un valor en una dirección.</w:t>
      </w:r>
    </w:p>
    <w:p w14:paraId="6B87970C" w14:textId="6B2FE5EE" w:rsidR="00711996" w:rsidRDefault="00711996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Después, trabajaremos en el VM, donde tendremos una instancia de la memoria de ejecución, una instancia de la jerarquía de operadores un arreglo </w:t>
      </w:r>
      <w:proofErr w:type="spellStart"/>
      <w:r>
        <w:rPr>
          <w:rFonts w:ascii="Arial" w:hAnsi="Arial" w:cs="Arial"/>
          <w:sz w:val="24"/>
          <w:szCs w:val="24"/>
        </w:rPr>
        <w:t>vacio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cuadruplos</w:t>
      </w:r>
      <w:proofErr w:type="spellEnd"/>
      <w:r>
        <w:rPr>
          <w:rFonts w:ascii="Arial" w:hAnsi="Arial" w:cs="Arial"/>
          <w:sz w:val="24"/>
          <w:szCs w:val="24"/>
        </w:rPr>
        <w:t xml:space="preserve"> y una variable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instruction</w:t>
      </w:r>
      <w:proofErr w:type="spellEnd"/>
      <w:r>
        <w:rPr>
          <w:rFonts w:ascii="Arial" w:hAnsi="Arial" w:cs="Arial"/>
          <w:sz w:val="24"/>
          <w:szCs w:val="24"/>
        </w:rPr>
        <w:t xml:space="preserve"> pointer) para poder movernos </w:t>
      </w:r>
      <w:proofErr w:type="spellStart"/>
      <w:r>
        <w:rPr>
          <w:rFonts w:ascii="Arial" w:hAnsi="Arial" w:cs="Arial"/>
          <w:sz w:val="24"/>
          <w:szCs w:val="24"/>
        </w:rPr>
        <w:t>atraves</w:t>
      </w:r>
      <w:proofErr w:type="spellEnd"/>
      <w:r>
        <w:rPr>
          <w:rFonts w:ascii="Arial" w:hAnsi="Arial" w:cs="Arial"/>
          <w:sz w:val="24"/>
          <w:szCs w:val="24"/>
        </w:rPr>
        <w:t xml:space="preserve"> en la ejecución, al iniciar se recibirá un diccionario que el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generará donde recibiremos un diccionario de globales, constantes, locales y los </w:t>
      </w:r>
      <w:proofErr w:type="spellStart"/>
      <w:r>
        <w:rPr>
          <w:rFonts w:ascii="Arial" w:hAnsi="Arial" w:cs="Arial"/>
          <w:sz w:val="24"/>
          <w:szCs w:val="24"/>
        </w:rPr>
        <w:t>cuadruplos</w:t>
      </w:r>
      <w:proofErr w:type="spellEnd"/>
      <w:r>
        <w:rPr>
          <w:rFonts w:ascii="Arial" w:hAnsi="Arial" w:cs="Arial"/>
          <w:sz w:val="24"/>
          <w:szCs w:val="24"/>
        </w:rPr>
        <w:t xml:space="preserve">, después se </w:t>
      </w:r>
      <w:proofErr w:type="gramStart"/>
      <w:r>
        <w:rPr>
          <w:rFonts w:ascii="Arial" w:hAnsi="Arial" w:cs="Arial"/>
          <w:sz w:val="24"/>
          <w:szCs w:val="24"/>
        </w:rPr>
        <w:t>ejecutara</w:t>
      </w:r>
      <w:proofErr w:type="gramEnd"/>
      <w:r>
        <w:rPr>
          <w:rFonts w:ascii="Arial" w:hAnsi="Arial" w:cs="Arial"/>
          <w:sz w:val="24"/>
          <w:szCs w:val="24"/>
        </w:rPr>
        <w:t xml:space="preserve"> cada uno de ellos</w:t>
      </w:r>
      <w:r w:rsidR="005F7F56">
        <w:rPr>
          <w:rFonts w:ascii="Arial" w:hAnsi="Arial" w:cs="Arial"/>
          <w:sz w:val="24"/>
          <w:szCs w:val="24"/>
        </w:rPr>
        <w:t xml:space="preserve">. En el método de ejecución y resolución de </w:t>
      </w:r>
      <w:proofErr w:type="spellStart"/>
      <w:r w:rsidR="005F7F56">
        <w:rPr>
          <w:rFonts w:ascii="Arial" w:hAnsi="Arial" w:cs="Arial"/>
          <w:sz w:val="24"/>
          <w:szCs w:val="24"/>
        </w:rPr>
        <w:t>cuadruplos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se ira identificando el tipo de operación con ayuda de la clase de Jerarquía para identificarlos, reconocer la operación, realizarla, guardar el dato correspondiente en la dirección solicitada y por último aumentar la dirección del </w:t>
      </w:r>
      <w:proofErr w:type="spellStart"/>
      <w:r w:rsidR="005F7F56">
        <w:rPr>
          <w:rFonts w:ascii="Arial" w:hAnsi="Arial" w:cs="Arial"/>
          <w:sz w:val="24"/>
          <w:szCs w:val="24"/>
        </w:rPr>
        <w:t>ip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para seguir o en caso de tener un </w:t>
      </w:r>
      <w:proofErr w:type="spellStart"/>
      <w:r w:rsidR="005F7F56">
        <w:rPr>
          <w:rFonts w:ascii="Arial" w:hAnsi="Arial" w:cs="Arial"/>
          <w:sz w:val="24"/>
          <w:szCs w:val="24"/>
        </w:rPr>
        <w:t>goto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o un </w:t>
      </w:r>
      <w:proofErr w:type="spellStart"/>
      <w:r w:rsidR="005F7F56">
        <w:rPr>
          <w:rFonts w:ascii="Arial" w:hAnsi="Arial" w:cs="Arial"/>
          <w:sz w:val="24"/>
          <w:szCs w:val="24"/>
        </w:rPr>
        <w:t>gotof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ir al </w:t>
      </w:r>
      <w:proofErr w:type="spellStart"/>
      <w:r w:rsidR="005F7F56">
        <w:rPr>
          <w:rFonts w:ascii="Arial" w:hAnsi="Arial" w:cs="Arial"/>
          <w:sz w:val="24"/>
          <w:szCs w:val="24"/>
        </w:rPr>
        <w:t>num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de cuádruplo solicitado.</w:t>
      </w:r>
    </w:p>
    <w:p w14:paraId="2794D599" w14:textId="2A25CA6C" w:rsidR="005F7F56" w:rsidRDefault="005F7F56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para el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que vendría siendo lo más importante a mi parecer se inicializa con las siguientes variables:</w:t>
      </w:r>
    </w:p>
    <w:p w14:paraId="06D350A1" w14:textId="773515F4" w:rsidR="005F7F56" w:rsidRDefault="005F7F56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8C439D" wp14:editId="390AD206">
            <wp:extent cx="2638425" cy="24098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251B" w14:textId="5128E4A0" w:rsidR="005F7F56" w:rsidRDefault="005F7F56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debugfile</w:t>
      </w:r>
      <w:proofErr w:type="spellEnd"/>
      <w:r>
        <w:rPr>
          <w:rFonts w:ascii="Arial" w:hAnsi="Arial" w:cs="Arial"/>
          <w:sz w:val="24"/>
          <w:szCs w:val="24"/>
        </w:rPr>
        <w:t xml:space="preserve"> que pertenece al </w:t>
      </w:r>
      <w:proofErr w:type="spellStart"/>
      <w:r>
        <w:rPr>
          <w:rFonts w:ascii="Arial" w:hAnsi="Arial" w:cs="Arial"/>
          <w:sz w:val="24"/>
          <w:szCs w:val="24"/>
        </w:rPr>
        <w:t>sly</w:t>
      </w:r>
      <w:proofErr w:type="spellEnd"/>
      <w:r>
        <w:rPr>
          <w:rFonts w:ascii="Arial" w:hAnsi="Arial" w:cs="Arial"/>
          <w:sz w:val="24"/>
          <w:szCs w:val="24"/>
        </w:rPr>
        <w:t xml:space="preserve"> y le damos el nombre de un archivo para que lo cree o lo reescriba si es que ya existe donde pondrá el camino que se utilizó en la gramática así como las reglas, meramente para hacer </w:t>
      </w:r>
      <w:proofErr w:type="spellStart"/>
      <w:r>
        <w:rPr>
          <w:rFonts w:ascii="Arial" w:hAnsi="Arial" w:cs="Arial"/>
          <w:sz w:val="24"/>
          <w:szCs w:val="24"/>
        </w:rPr>
        <w:t>debugging</w:t>
      </w:r>
      <w:proofErr w:type="spellEnd"/>
      <w:r>
        <w:rPr>
          <w:rFonts w:ascii="Arial" w:hAnsi="Arial" w:cs="Arial"/>
          <w:sz w:val="24"/>
          <w:szCs w:val="24"/>
        </w:rPr>
        <w:t xml:space="preserve">, un arreglo de tokens que son los que definimos en el </w:t>
      </w:r>
      <w:r w:rsidR="002B49D1">
        <w:rPr>
          <w:rFonts w:ascii="Arial" w:hAnsi="Arial" w:cs="Arial"/>
          <w:sz w:val="24"/>
          <w:szCs w:val="24"/>
        </w:rPr>
        <w:t xml:space="preserve">leer, un ERROR_FLAG para identificar errores, un </w:t>
      </w:r>
      <w:proofErr w:type="spellStart"/>
      <w:r w:rsidR="002B49D1">
        <w:rPr>
          <w:rFonts w:ascii="Arial" w:hAnsi="Arial" w:cs="Arial"/>
          <w:sz w:val="24"/>
          <w:szCs w:val="24"/>
        </w:rPr>
        <w:t>stack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dimensiones para manejar los </w:t>
      </w:r>
      <w:proofErr w:type="spellStart"/>
      <w:r w:rsidR="002B49D1">
        <w:rPr>
          <w:rFonts w:ascii="Arial" w:hAnsi="Arial" w:cs="Arial"/>
          <w:sz w:val="24"/>
          <w:szCs w:val="24"/>
        </w:rPr>
        <w:t>arrays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="002B49D1">
        <w:rPr>
          <w:rFonts w:ascii="Arial" w:hAnsi="Arial" w:cs="Arial"/>
          <w:sz w:val="24"/>
          <w:szCs w:val="24"/>
        </w:rPr>
        <w:t>stack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parámetros para cuando trabajemos con las funciones y los vayamos a adjuntar a las funciones, un </w:t>
      </w:r>
      <w:proofErr w:type="spellStart"/>
      <w:r w:rsidR="002B49D1">
        <w:rPr>
          <w:rFonts w:ascii="Arial" w:hAnsi="Arial" w:cs="Arial"/>
          <w:sz w:val="24"/>
          <w:szCs w:val="24"/>
        </w:rPr>
        <w:t>stack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variables para declarar variables y un </w:t>
      </w:r>
      <w:proofErr w:type="spellStart"/>
      <w:r w:rsidR="002B49D1">
        <w:rPr>
          <w:rFonts w:ascii="Arial" w:hAnsi="Arial" w:cs="Arial"/>
          <w:sz w:val="24"/>
          <w:szCs w:val="24"/>
        </w:rPr>
        <w:t>stack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B49D1">
        <w:rPr>
          <w:rFonts w:ascii="Arial" w:hAnsi="Arial" w:cs="Arial"/>
          <w:sz w:val="24"/>
          <w:szCs w:val="24"/>
        </w:rPr>
        <w:t>gvars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para declarar variables globales, un arreglo de </w:t>
      </w:r>
      <w:proofErr w:type="spellStart"/>
      <w:r w:rsidR="002B49D1">
        <w:rPr>
          <w:rFonts w:ascii="Arial" w:hAnsi="Arial" w:cs="Arial"/>
          <w:sz w:val="24"/>
          <w:szCs w:val="24"/>
        </w:rPr>
        <w:t>call_params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B49D1">
        <w:rPr>
          <w:rFonts w:ascii="Arial" w:hAnsi="Arial" w:cs="Arial"/>
          <w:sz w:val="24"/>
          <w:szCs w:val="24"/>
        </w:rPr>
        <w:t xml:space="preserve">para poder trabajar con llamadas de funciones, un contador de parámetros igualmente para comparar el </w:t>
      </w:r>
      <w:proofErr w:type="spellStart"/>
      <w:r w:rsidR="002B49D1">
        <w:rPr>
          <w:rFonts w:ascii="Arial" w:hAnsi="Arial" w:cs="Arial"/>
          <w:sz w:val="24"/>
          <w:szCs w:val="24"/>
        </w:rPr>
        <w:t>num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parámetros llamados con los declarados y un contador en general.</w:t>
      </w:r>
    </w:p>
    <w:p w14:paraId="08BC8FB7" w14:textId="6555E4A1" w:rsidR="002B49D1" w:rsidRDefault="002B49D1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8B525" wp14:editId="51CA00AA">
            <wp:extent cx="2609850" cy="14192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0C3" w14:textId="34FA2C46" w:rsidR="002B49D1" w:rsidRDefault="002B49D1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tenemos todas estas instancias de lo que se trabajó previamente para poder trabajar con ellos.</w:t>
      </w:r>
    </w:p>
    <w:p w14:paraId="7C813FB6" w14:textId="39434511" w:rsidR="002B49D1" w:rsidRDefault="002B49D1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gramática se definirán los tokens que se deben utilizar y funciones que necesitan vacíos para poder hacer cálculos y generar </w:t>
      </w:r>
      <w:r w:rsidR="00076C7C">
        <w:rPr>
          <w:rFonts w:ascii="Arial" w:hAnsi="Arial" w:cs="Arial"/>
          <w:sz w:val="24"/>
          <w:szCs w:val="24"/>
        </w:rPr>
        <w:t xml:space="preserve">los </w:t>
      </w:r>
      <w:proofErr w:type="spellStart"/>
      <w:r w:rsidR="00076C7C">
        <w:rPr>
          <w:rFonts w:ascii="Arial" w:hAnsi="Arial" w:cs="Arial"/>
          <w:sz w:val="24"/>
          <w:szCs w:val="24"/>
        </w:rPr>
        <w:t>cuadruplos</w:t>
      </w:r>
      <w:proofErr w:type="spellEnd"/>
      <w:r w:rsidR="00076C7C">
        <w:rPr>
          <w:rFonts w:ascii="Arial" w:hAnsi="Arial" w:cs="Arial"/>
          <w:sz w:val="24"/>
          <w:szCs w:val="24"/>
        </w:rPr>
        <w:t xml:space="preserve">. </w:t>
      </w:r>
    </w:p>
    <w:p w14:paraId="64BD7570" w14:textId="4859D26F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se </w:t>
      </w:r>
      <w:proofErr w:type="spellStart"/>
      <w:r>
        <w:rPr>
          <w:rFonts w:ascii="Arial" w:hAnsi="Arial" w:cs="Arial"/>
          <w:sz w:val="24"/>
          <w:szCs w:val="24"/>
        </w:rPr>
        <w:t>parseara</w:t>
      </w:r>
      <w:proofErr w:type="spellEnd"/>
      <w:r>
        <w:rPr>
          <w:rFonts w:ascii="Arial" w:hAnsi="Arial" w:cs="Arial"/>
          <w:sz w:val="24"/>
          <w:szCs w:val="24"/>
        </w:rPr>
        <w:t xml:space="preserve"> la data para hacer un diccionario que pueda ser utilizado por la VM.</w:t>
      </w:r>
    </w:p>
    <w:p w14:paraId="38EAB621" w14:textId="33D89D83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D6BC1A" wp14:editId="61FB1972">
            <wp:extent cx="3829050" cy="16764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6902" w14:textId="642BC5B4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Errores: </w:t>
      </w:r>
    </w:p>
    <w:p w14:paraId="42DA9666" w14:textId="77777777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errores que se pueden encontrar son: </w:t>
      </w:r>
    </w:p>
    <w:p w14:paraId="7E4C7F20" w14:textId="16887FB3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un cuádruplo se tenga un error de que el </w:t>
      </w:r>
      <w:proofErr w:type="spellStart"/>
      <w:r>
        <w:rPr>
          <w:rFonts w:ascii="Arial" w:hAnsi="Arial" w:cs="Arial"/>
          <w:sz w:val="24"/>
          <w:szCs w:val="24"/>
        </w:rPr>
        <w:t>polish</w:t>
      </w:r>
      <w:proofErr w:type="spellEnd"/>
      <w:r>
        <w:rPr>
          <w:rFonts w:ascii="Arial" w:hAnsi="Arial" w:cs="Arial"/>
          <w:sz w:val="24"/>
          <w:szCs w:val="24"/>
        </w:rPr>
        <w:t xml:space="preserve"> vector esté vacío</w:t>
      </w:r>
    </w:p>
    <w:p w14:paraId="0D97B7D1" w14:textId="18B6FABA" w:rsidR="00076C7C" w:rsidRDefault="00076C7C" w:rsidP="003400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del Compilador:</w:t>
      </w:r>
    </w:p>
    <w:p w14:paraId="3EBD78D4" w14:textId="476A6BF6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utilizó </w:t>
      </w:r>
      <w:proofErr w:type="gramStart"/>
      <w:r>
        <w:rPr>
          <w:rFonts w:ascii="Arial" w:hAnsi="Arial" w:cs="Arial"/>
          <w:sz w:val="24"/>
          <w:szCs w:val="24"/>
        </w:rPr>
        <w:t>la pc personal</w:t>
      </w:r>
      <w:proofErr w:type="gramEnd"/>
      <w:r>
        <w:rPr>
          <w:rFonts w:ascii="Arial" w:hAnsi="Arial" w:cs="Arial"/>
          <w:sz w:val="24"/>
          <w:szCs w:val="24"/>
        </w:rPr>
        <w:t xml:space="preserve"> para trabajar en este compilador, usando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con el lenguaje Python y varias extensiones de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como Python, </w:t>
      </w:r>
      <w:proofErr w:type="spellStart"/>
      <w:r>
        <w:rPr>
          <w:rFonts w:ascii="Arial" w:hAnsi="Arial" w:cs="Arial"/>
          <w:sz w:val="24"/>
          <w:szCs w:val="24"/>
        </w:rPr>
        <w:t>pylint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githu</w:t>
      </w:r>
      <w:r w:rsidR="005B0249">
        <w:rPr>
          <w:rFonts w:ascii="Arial" w:hAnsi="Arial" w:cs="Arial"/>
          <w:sz w:val="24"/>
          <w:szCs w:val="24"/>
        </w:rPr>
        <w:t>b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. Se utilizó </w:t>
      </w:r>
      <w:proofErr w:type="spellStart"/>
      <w:r w:rsidR="005B0249">
        <w:rPr>
          <w:rFonts w:ascii="Arial" w:hAnsi="Arial" w:cs="Arial"/>
          <w:sz w:val="24"/>
          <w:szCs w:val="24"/>
        </w:rPr>
        <w:t>Sly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 que es una implementación de las herramientas lex y </w:t>
      </w:r>
      <w:proofErr w:type="spellStart"/>
      <w:r w:rsidR="005B0249">
        <w:rPr>
          <w:rFonts w:ascii="Arial" w:hAnsi="Arial" w:cs="Arial"/>
          <w:sz w:val="24"/>
          <w:szCs w:val="24"/>
        </w:rPr>
        <w:t>yacc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 con documentación decente y métodos muy útiles para desarrollar el </w:t>
      </w:r>
      <w:proofErr w:type="spellStart"/>
      <w:r w:rsidR="005B0249">
        <w:rPr>
          <w:rFonts w:ascii="Arial" w:hAnsi="Arial" w:cs="Arial"/>
          <w:sz w:val="24"/>
          <w:szCs w:val="24"/>
        </w:rPr>
        <w:t>Parser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="005B0249">
        <w:rPr>
          <w:rFonts w:ascii="Arial" w:hAnsi="Arial" w:cs="Arial"/>
          <w:sz w:val="24"/>
          <w:szCs w:val="24"/>
        </w:rPr>
        <w:t>Lexer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 del lenguaje usando un algoritmo </w:t>
      </w:r>
      <w:proofErr w:type="gramStart"/>
      <w:r w:rsidR="005B0249">
        <w:rPr>
          <w:rFonts w:ascii="Arial" w:hAnsi="Arial" w:cs="Arial"/>
          <w:sz w:val="24"/>
          <w:szCs w:val="24"/>
        </w:rPr>
        <w:t>LALR(</w:t>
      </w:r>
      <w:proofErr w:type="gramEnd"/>
      <w:r w:rsidR="005B0249">
        <w:rPr>
          <w:rFonts w:ascii="Arial" w:hAnsi="Arial" w:cs="Arial"/>
          <w:sz w:val="24"/>
          <w:szCs w:val="24"/>
        </w:rPr>
        <w:t>1)</w:t>
      </w:r>
    </w:p>
    <w:p w14:paraId="47308003" w14:textId="79F9D2C2" w:rsidR="00481321" w:rsidRPr="007E1B18" w:rsidRDefault="005B0249" w:rsidP="00481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del Léxico:</w:t>
      </w:r>
    </w:p>
    <w:p w14:paraId="1C269508" w14:textId="793BA727" w:rsidR="00481321" w:rsidRDefault="00481321" w:rsidP="0048132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C37A78" wp14:editId="223E4542">
            <wp:extent cx="2066925" cy="3790950"/>
            <wp:effectExtent l="0" t="0" r="9525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88D8" w14:textId="1CF5E522" w:rsidR="00481321" w:rsidRDefault="00481321" w:rsidP="0048132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E39C3B" wp14:editId="7CED89ED">
            <wp:extent cx="3600450" cy="71437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EDA" w14:textId="00174BD3" w:rsidR="007E1B18" w:rsidRDefault="007E1B18" w:rsidP="0048132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60B9A9" wp14:editId="1DBF7BF0">
            <wp:extent cx="4781550" cy="64960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8E22" w14:textId="5B37BD78" w:rsidR="007E1B18" w:rsidRDefault="007E1B18" w:rsidP="00481321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Análisis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Sintáxis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2FE85B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Grammar:</w:t>
      </w:r>
    </w:p>
    <w:p w14:paraId="095BB5DD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</w:p>
    <w:p w14:paraId="1E5C9B9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0     S' -&gt; program</w:t>
      </w:r>
    </w:p>
    <w:p w14:paraId="61CA454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     program -&gt; PROG ID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check_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program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functions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main</w:t>
      </w:r>
    </w:p>
    <w:p w14:paraId="27CF8E1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lastRenderedPageBreak/>
        <w:t xml:space="preserve">Rule 2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VAR datatype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gtype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</w:p>
    <w:p w14:paraId="608A695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8F7DA7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</w:t>
      </w:r>
    </w:p>
    <w:p w14:paraId="1783DE7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ID ,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gvarids</w:t>
      </w:r>
      <w:proofErr w:type="spellEnd"/>
    </w:p>
    <w:p w14:paraId="38FB5F8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E8C195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store_gtype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7FB4853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     vars -&gt; VAR datatype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type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</w:p>
    <w:p w14:paraId="4B6705FD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9     vars -&gt; &lt;empty&gt;</w:t>
      </w:r>
    </w:p>
    <w:p w14:paraId="4A5D9C8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</w:t>
      </w:r>
    </w:p>
    <w:p w14:paraId="044B4DF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ID ,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varids</w:t>
      </w:r>
      <w:proofErr w:type="spellEnd"/>
    </w:p>
    <w:p w14:paraId="57FB1C4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store_type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777B87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13    functions -&gt; datatype FUNC ID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params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store_funcv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store_params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store_init_quad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vars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store_local_vars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funcontent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close_func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functions</w:t>
      </w:r>
    </w:p>
    <w:p w14:paraId="26EB7DD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14    functions -&gt; &lt;empty&gt;</w:t>
      </w:r>
    </w:p>
    <w:p w14:paraId="3346D90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funcontent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0009F0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funcontent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funcontent</w:t>
      </w:r>
      <w:proofErr w:type="spellEnd"/>
    </w:p>
    <w:p w14:paraId="72E2E12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17    params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ID :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datatype , params</w:t>
      </w:r>
    </w:p>
    <w:p w14:paraId="04E4AC2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18    params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ID :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datatype</w:t>
      </w:r>
    </w:p>
    <w:p w14:paraId="53AD07F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19    params -&gt; &lt;empty&gt;</w:t>
      </w:r>
    </w:p>
    <w:p w14:paraId="3016961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20    main -&gt; FUNC MAIN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)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store_funcm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vars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store_mainv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maincontent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</w:t>
      </w:r>
    </w:p>
    <w:p w14:paraId="6D8905FC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maincontent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CB78AA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maincontent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maincontent</w:t>
      </w:r>
      <w:proofErr w:type="spellEnd"/>
    </w:p>
    <w:p w14:paraId="684E4CE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23    statement -&gt; loop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1EE8406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24    statement -&gt; input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4EFAD7F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25    statement -&gt; output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083C6CA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26    statement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1120626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27    statement -&gt; returns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pv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</w:p>
    <w:p w14:paraId="226B3A2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28    statement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expr ;</w:t>
      </w:r>
      <w:proofErr w:type="gramEnd"/>
    </w:p>
    <w:p w14:paraId="06A2708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29    statement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var_assign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20C4227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lastRenderedPageBreak/>
        <w:t xml:space="preserve">Rule 30    statement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statement</w:t>
      </w:r>
      <w:proofErr w:type="spellEnd"/>
    </w:p>
    <w:p w14:paraId="1F6B223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31    statement -&gt; &lt;empty&gt;</w:t>
      </w:r>
    </w:p>
    <w:p w14:paraId="6C0D9DC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var_assign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expr ;</w:t>
      </w:r>
      <w:proofErr w:type="gramEnd"/>
    </w:p>
    <w:p w14:paraId="6169F14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33    returns -&gt; RETURN expr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store_rquad</w:t>
      </w:r>
      <w:proofErr w:type="spellEnd"/>
    </w:p>
    <w:p w14:paraId="3859BD2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IF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expr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store_endif</w:t>
      </w:r>
      <w:proofErr w:type="spellEnd"/>
    </w:p>
    <w:p w14:paraId="65BA803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IF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expr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ELSE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store_endif</w:t>
      </w:r>
      <w:proofErr w:type="spellEnd"/>
    </w:p>
    <w:p w14:paraId="3ED6CD2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1880F1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</w:p>
    <w:p w14:paraId="6BB8476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38    output -&gt; OUTPUT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expr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outex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) ;</w:t>
      </w:r>
    </w:p>
    <w:p w14:paraId="179887B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outex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19B925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outex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&gt; ,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expr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outex</w:t>
      </w:r>
      <w:proofErr w:type="spellEnd"/>
    </w:p>
    <w:p w14:paraId="584A983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41    input -&gt; INPUT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ID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) ;</w:t>
      </w:r>
    </w:p>
    <w:p w14:paraId="40BDF95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42    loop -&gt; WHILE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store_jump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expr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loopcont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end_loop</w:t>
      </w:r>
      <w:proofErr w:type="spellEnd"/>
    </w:p>
    <w:p w14:paraId="5313D23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loopcont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A73ECE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loopcont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loopcont</w:t>
      </w:r>
      <w:proofErr w:type="spellEnd"/>
    </w:p>
    <w:p w14:paraId="0C5550B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45    expr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</w:t>
      </w:r>
      <w:proofErr w:type="spellEnd"/>
    </w:p>
    <w:p w14:paraId="40061F5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5EC786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</w:t>
      </w:r>
      <w:proofErr w:type="spellEnd"/>
    </w:p>
    <w:p w14:paraId="1BD3418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OR</w:t>
      </w:r>
    </w:p>
    <w:p w14:paraId="1285066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EQEQ</w:t>
      </w:r>
    </w:p>
    <w:p w14:paraId="145244CE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DIFF</w:t>
      </w:r>
    </w:p>
    <w:p w14:paraId="3326419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AND</w:t>
      </w:r>
    </w:p>
    <w:p w14:paraId="5DAF24E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</w:t>
      </w:r>
    </w:p>
    <w:p w14:paraId="2326C29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LOETHAN</w:t>
      </w:r>
    </w:p>
    <w:p w14:paraId="21035E6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&gt;</w:t>
      </w:r>
    </w:p>
    <w:p w14:paraId="1948E5C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GOETHAN</w:t>
      </w:r>
    </w:p>
    <w:p w14:paraId="1CA355F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term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</w:p>
    <w:p w14:paraId="41259C5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term</w:t>
      </w:r>
    </w:p>
    <w:p w14:paraId="5AEB13D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lastRenderedPageBreak/>
        <w:t xml:space="preserve">Rule 58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0763EF7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- term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 [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precedence=left, level=1]</w:t>
      </w:r>
    </w:p>
    <w:p w14:paraId="1FE6D7C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+ term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 [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precedence=left, level=1]</w:t>
      </w:r>
    </w:p>
    <w:p w14:paraId="75F12A4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61    term -&gt; factor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</w:p>
    <w:p w14:paraId="3FEF29ED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62    term -&gt; factor</w:t>
      </w:r>
    </w:p>
    <w:p w14:paraId="55283DFE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03DF0B6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/ factor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 [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precedence=left, level=2]</w:t>
      </w:r>
    </w:p>
    <w:p w14:paraId="1EC4FE8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* factor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 [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precedence=left, level=2]</w:t>
      </w:r>
    </w:p>
    <w:p w14:paraId="06655CE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66    factor -&gt; FLOAT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</w:p>
    <w:p w14:paraId="79A9FE4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67    factor -&gt; element</w:t>
      </w:r>
    </w:p>
    <w:p w14:paraId="098CED5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68    factor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_op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expr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</w:t>
      </w:r>
      <w:proofErr w:type="spellEnd"/>
    </w:p>
    <w:p w14:paraId="7E7B077C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69    element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</w:p>
    <w:p w14:paraId="50DB262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70    element -&gt; compound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</w:p>
    <w:p w14:paraId="02541EDC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71    element -&gt; const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</w:p>
    <w:p w14:paraId="70308C3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72    compound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compoundx</w:t>
      </w:r>
      <w:proofErr w:type="spellEnd"/>
    </w:p>
    <w:p w14:paraId="118070A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compoundx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</w:p>
    <w:p w14:paraId="076E908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74    const -&gt; INT</w:t>
      </w:r>
    </w:p>
    <w:p w14:paraId="37AA9CE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75    const -&gt; FALSE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</w:p>
    <w:p w14:paraId="2751FCF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76    const -&gt; TRUE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</w:p>
    <w:p w14:paraId="0F619E2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verify_func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add_fstack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</w:t>
      </w:r>
      <w:proofErr w:type="spellEnd"/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ver_params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end_fstack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store_gosub</w:t>
      </w:r>
      <w:proofErr w:type="spellEnd"/>
    </w:p>
    <w:p w14:paraId="2EFC96D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B33355C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expr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store_pquad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callfuncparx</w:t>
      </w:r>
      <w:proofErr w:type="spellEnd"/>
    </w:p>
    <w:p w14:paraId="6692C4F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79A261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&gt; ,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</w:t>
      </w:r>
      <w:proofErr w:type="spellEnd"/>
    </w:p>
    <w:p w14:paraId="5FB3562E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82    datatype -&gt; D_BOOL</w:t>
      </w:r>
    </w:p>
    <w:p w14:paraId="7DFE142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83    datatype -&gt; D_STRING</w:t>
      </w:r>
    </w:p>
    <w:p w14:paraId="1757F62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84    datatype -&gt; D_FLOAT</w:t>
      </w:r>
    </w:p>
    <w:p w14:paraId="248B3C3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85    datatype -&gt; D_INT</w:t>
      </w:r>
    </w:p>
    <w:p w14:paraId="0C91E21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lastRenderedPageBreak/>
        <w:t xml:space="preserve">Rule 86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check_program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39BA3E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store_init_quad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4ECF34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store_funcm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613D8A0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store_funcv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0E571A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store_params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D46139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store_local_vars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469A43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store_mainv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3CD226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FAD962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165E34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CCD12D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258286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store_rquad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B12EC0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close_func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FF4D47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store_endif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E883EA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100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store_pquad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BD8BA4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101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ver_params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46F0A5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102  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verify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_func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2EB74B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103  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_fstack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DE90ED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104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end_fstack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0EADB5E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105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store_gosub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CEE84C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106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567D7A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107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BC7E41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108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store_jump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E867E27" w14:textId="77777777" w:rsidR="007E1B18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109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end_loop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046C8A33" w14:textId="68A28DA9" w:rsidR="007E1B18" w:rsidRDefault="007E1B18" w:rsidP="00481321">
      <w:pPr>
        <w:rPr>
          <w:rFonts w:ascii="Arial" w:hAnsi="Arial" w:cs="Arial"/>
          <w:sz w:val="24"/>
          <w:szCs w:val="24"/>
          <w:lang w:val="en-US"/>
        </w:rPr>
      </w:pPr>
    </w:p>
    <w:p w14:paraId="3F217106" w14:textId="18C86F07" w:rsidR="007E1B18" w:rsidRDefault="007E1B18" w:rsidP="00481321">
      <w:pPr>
        <w:rPr>
          <w:rFonts w:ascii="Arial" w:hAnsi="Arial" w:cs="Arial"/>
          <w:sz w:val="24"/>
          <w:szCs w:val="24"/>
        </w:rPr>
      </w:pPr>
      <w:r w:rsidRPr="007E1B18">
        <w:rPr>
          <w:rFonts w:ascii="Arial" w:hAnsi="Arial" w:cs="Arial"/>
          <w:sz w:val="24"/>
          <w:szCs w:val="24"/>
        </w:rPr>
        <w:t>Descripción de Generación de C</w:t>
      </w:r>
      <w:r>
        <w:rPr>
          <w:rFonts w:ascii="Arial" w:hAnsi="Arial" w:cs="Arial"/>
          <w:sz w:val="24"/>
          <w:szCs w:val="24"/>
        </w:rPr>
        <w:t>ódigo Intermedio</w:t>
      </w:r>
    </w:p>
    <w:p w14:paraId="5C582CF1" w14:textId="3979B25A" w:rsidR="007E1B18" w:rsidRDefault="007E1B18" w:rsidP="00481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04E8DB" wp14:editId="76C688C4">
            <wp:extent cx="5943600" cy="2823845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F6F2" w14:textId="416ACE08" w:rsidR="007E1B18" w:rsidRPr="007E1B18" w:rsidRDefault="007E1B18" w:rsidP="00481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ver mejor en el diagrama dentro del folder del proyecto.</w:t>
      </w:r>
    </w:p>
    <w:p w14:paraId="29B5A5BF" w14:textId="0B17FF9E" w:rsidR="00481321" w:rsidRDefault="007E1B18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es la descripción de las acciones semánticas de cada punto:</w:t>
      </w:r>
    </w:p>
    <w:p w14:paraId="32B60A3F" w14:textId="508F9ACC" w:rsidR="007E1B18" w:rsidRDefault="007E1B18" w:rsidP="0034003B">
      <w:pPr>
        <w:rPr>
          <w:rFonts w:ascii="Arial" w:hAnsi="Arial" w:cs="Arial"/>
          <w:sz w:val="24"/>
          <w:szCs w:val="24"/>
        </w:rPr>
      </w:pPr>
      <w:proofErr w:type="spellStart"/>
      <w:r w:rsidRPr="007E1B18">
        <w:rPr>
          <w:rFonts w:ascii="Arial" w:hAnsi="Arial" w:cs="Arial"/>
          <w:sz w:val="24"/>
          <w:szCs w:val="24"/>
        </w:rPr>
        <w:t>Store_init_quad</w:t>
      </w:r>
      <w:proofErr w:type="spellEnd"/>
      <w:r w:rsidRPr="007E1B18">
        <w:rPr>
          <w:rFonts w:ascii="Arial" w:hAnsi="Arial" w:cs="Arial"/>
          <w:sz w:val="24"/>
          <w:szCs w:val="24"/>
        </w:rPr>
        <w:t>: Se guarda e</w:t>
      </w:r>
      <w:r>
        <w:rPr>
          <w:rFonts w:ascii="Arial" w:hAnsi="Arial" w:cs="Arial"/>
          <w:sz w:val="24"/>
          <w:szCs w:val="24"/>
        </w:rPr>
        <w:t xml:space="preserve">l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inicial tomando el tamaño de la lista de los </w:t>
      </w:r>
      <w:proofErr w:type="spellStart"/>
      <w:r>
        <w:rPr>
          <w:rFonts w:ascii="Arial" w:hAnsi="Arial" w:cs="Arial"/>
          <w:sz w:val="24"/>
          <w:szCs w:val="24"/>
        </w:rPr>
        <w:t>quads</w:t>
      </w:r>
      <w:proofErr w:type="spellEnd"/>
      <w:r>
        <w:rPr>
          <w:rFonts w:ascii="Arial" w:hAnsi="Arial" w:cs="Arial"/>
          <w:sz w:val="24"/>
          <w:szCs w:val="24"/>
        </w:rPr>
        <w:t xml:space="preserve"> y tomando el nombre de la función sacando la función del diccionario de funciones</w:t>
      </w:r>
      <w:r w:rsidR="00E719C9">
        <w:rPr>
          <w:rFonts w:ascii="Arial" w:hAnsi="Arial" w:cs="Arial"/>
          <w:sz w:val="24"/>
          <w:szCs w:val="24"/>
        </w:rPr>
        <w:t>.</w:t>
      </w:r>
    </w:p>
    <w:p w14:paraId="5651B611" w14:textId="189CC072" w:rsidR="007E1B18" w:rsidRDefault="007E1B18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Store_funcm</w:t>
      </w:r>
      <w:proofErr w:type="spellEnd"/>
      <w:r>
        <w:rPr>
          <w:rFonts w:ascii="Arial" w:hAnsi="Arial" w:cs="Arial"/>
          <w:sz w:val="24"/>
          <w:szCs w:val="24"/>
        </w:rPr>
        <w:t xml:space="preserve">: se toma el </w:t>
      </w:r>
      <w:proofErr w:type="spellStart"/>
      <w:r>
        <w:rPr>
          <w:rFonts w:ascii="Arial" w:hAnsi="Arial" w:cs="Arial"/>
          <w:sz w:val="24"/>
          <w:szCs w:val="24"/>
        </w:rPr>
        <w:t>scope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, se crea la función, se añade su </w:t>
      </w:r>
      <w:proofErr w:type="spellStart"/>
      <w:r w:rsidR="00E719C9">
        <w:rPr>
          <w:rFonts w:ascii="Arial" w:hAnsi="Arial" w:cs="Arial"/>
          <w:sz w:val="24"/>
          <w:szCs w:val="24"/>
        </w:rPr>
        <w:t>quad</w:t>
      </w:r>
      <w:proofErr w:type="spellEnd"/>
      <w:r w:rsidR="00E719C9">
        <w:rPr>
          <w:rFonts w:ascii="Arial" w:hAnsi="Arial" w:cs="Arial"/>
          <w:sz w:val="24"/>
          <w:szCs w:val="24"/>
        </w:rPr>
        <w:t xml:space="preserve"> inicial y se guarda en memoria además de en el diccionario de variables y de funciones.</w:t>
      </w:r>
    </w:p>
    <w:p w14:paraId="60570B82" w14:textId="30326598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Store_funcv</w:t>
      </w:r>
      <w:proofErr w:type="spellEnd"/>
      <w:r>
        <w:rPr>
          <w:rFonts w:ascii="Arial" w:hAnsi="Arial" w:cs="Arial"/>
          <w:sz w:val="24"/>
          <w:szCs w:val="24"/>
        </w:rPr>
        <w:t>: Se guarda una función en el diccionario de variables y en el de funciones creando también una dirección para la misma.</w:t>
      </w:r>
    </w:p>
    <w:p w14:paraId="187037C3" w14:textId="5377520A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Store_params</w:t>
      </w:r>
      <w:proofErr w:type="spellEnd"/>
      <w:r>
        <w:rPr>
          <w:rFonts w:ascii="Arial" w:hAnsi="Arial" w:cs="Arial"/>
          <w:sz w:val="24"/>
          <w:szCs w:val="24"/>
        </w:rPr>
        <w:t xml:space="preserve">: Se guardan los parámetros que se han guardado en 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393354F" w14:textId="0DE16C16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Store_mainv</w:t>
      </w:r>
      <w:proofErr w:type="spellEnd"/>
      <w:r>
        <w:rPr>
          <w:rFonts w:ascii="Arial" w:hAnsi="Arial" w:cs="Arial"/>
          <w:sz w:val="24"/>
          <w:szCs w:val="24"/>
        </w:rPr>
        <w:t xml:space="preserve">: Se pone la dirección del </w:t>
      </w: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  <w:r>
        <w:rPr>
          <w:rFonts w:ascii="Arial" w:hAnsi="Arial" w:cs="Arial"/>
          <w:sz w:val="24"/>
          <w:szCs w:val="24"/>
        </w:rPr>
        <w:t xml:space="preserve"> y se guardan las variables del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tomándolas del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local </w:t>
      </w:r>
      <w:proofErr w:type="spellStart"/>
      <w:r>
        <w:rPr>
          <w:rFonts w:ascii="Arial" w:hAnsi="Arial" w:cs="Arial"/>
          <w:sz w:val="24"/>
          <w:szCs w:val="24"/>
        </w:rPr>
        <w:t>vars</w:t>
      </w:r>
      <w:proofErr w:type="spellEnd"/>
    </w:p>
    <w:p w14:paraId="136C4F0B" w14:textId="20A56784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Store_op</w:t>
      </w:r>
      <w:proofErr w:type="spellEnd"/>
      <w:r>
        <w:rPr>
          <w:rFonts w:ascii="Arial" w:hAnsi="Arial" w:cs="Arial"/>
          <w:sz w:val="24"/>
          <w:szCs w:val="24"/>
        </w:rPr>
        <w:t xml:space="preserve">: se guarda la operación en 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operaciones</w:t>
      </w:r>
    </w:p>
    <w:p w14:paraId="0480FE7C" w14:textId="59D2329F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Store_oper</w:t>
      </w:r>
      <w:proofErr w:type="spellEnd"/>
      <w:r>
        <w:rPr>
          <w:rFonts w:ascii="Arial" w:hAnsi="Arial" w:cs="Arial"/>
          <w:sz w:val="24"/>
          <w:szCs w:val="24"/>
        </w:rPr>
        <w:t xml:space="preserve">: Se verifica que la variable exista y si es así se guarda en 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operandos de los </w:t>
      </w:r>
      <w:proofErr w:type="spellStart"/>
      <w:r>
        <w:rPr>
          <w:rFonts w:ascii="Arial" w:hAnsi="Arial" w:cs="Arial"/>
          <w:sz w:val="24"/>
          <w:szCs w:val="24"/>
        </w:rPr>
        <w:t>quads</w:t>
      </w:r>
      <w:proofErr w:type="spellEnd"/>
    </w:p>
    <w:p w14:paraId="6FECDFEA" w14:textId="3D517D55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Store_const</w:t>
      </w:r>
      <w:proofErr w:type="spellEnd"/>
      <w:r>
        <w:rPr>
          <w:rFonts w:ascii="Arial" w:hAnsi="Arial" w:cs="Arial"/>
          <w:sz w:val="24"/>
          <w:szCs w:val="24"/>
        </w:rPr>
        <w:t xml:space="preserve">: Se guarda la constante tanto en 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operandos y se le da un 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</w:p>
    <w:p w14:paraId="7A41F9CC" w14:textId="28D9E903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Unload_pv</w:t>
      </w:r>
      <w:proofErr w:type="spellEnd"/>
      <w:r>
        <w:rPr>
          <w:rFonts w:ascii="Arial" w:hAnsi="Arial" w:cs="Arial"/>
          <w:sz w:val="24"/>
          <w:szCs w:val="24"/>
        </w:rPr>
        <w:t xml:space="preserve">: se </w:t>
      </w:r>
      <w:r w:rsidR="00B622C2">
        <w:rPr>
          <w:rFonts w:ascii="Arial" w:hAnsi="Arial" w:cs="Arial"/>
          <w:sz w:val="24"/>
          <w:szCs w:val="24"/>
        </w:rPr>
        <w:t xml:space="preserve">quita todo del </w:t>
      </w:r>
      <w:proofErr w:type="spellStart"/>
      <w:r w:rsidR="00B622C2">
        <w:rPr>
          <w:rFonts w:ascii="Arial" w:hAnsi="Arial" w:cs="Arial"/>
          <w:sz w:val="24"/>
          <w:szCs w:val="24"/>
        </w:rPr>
        <w:t>polish</w:t>
      </w:r>
      <w:proofErr w:type="spellEnd"/>
      <w:r w:rsidR="00B622C2">
        <w:rPr>
          <w:rFonts w:ascii="Arial" w:hAnsi="Arial" w:cs="Arial"/>
          <w:sz w:val="24"/>
          <w:szCs w:val="24"/>
        </w:rPr>
        <w:t xml:space="preserve"> vector</w:t>
      </w:r>
    </w:p>
    <w:p w14:paraId="4ACCE03F" w14:textId="76EF63A6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Store_rquad</w:t>
      </w:r>
      <w:proofErr w:type="spellEnd"/>
      <w:r>
        <w:rPr>
          <w:rFonts w:ascii="Arial" w:hAnsi="Arial" w:cs="Arial"/>
          <w:sz w:val="24"/>
          <w:szCs w:val="24"/>
        </w:rPr>
        <w:t xml:space="preserve">: Se genera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y se añade el operando de la función, y las operaciones “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>” y “</w:t>
      </w:r>
      <w:proofErr w:type="spellStart"/>
      <w:r>
        <w:rPr>
          <w:rFonts w:ascii="Arial" w:hAnsi="Arial" w:cs="Arial"/>
          <w:sz w:val="24"/>
          <w:szCs w:val="24"/>
        </w:rPr>
        <w:t>endfunc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58CEC599" w14:textId="51FC208B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Store_endif</w:t>
      </w:r>
      <w:proofErr w:type="spellEnd"/>
      <w:r>
        <w:rPr>
          <w:rFonts w:ascii="Arial" w:hAnsi="Arial" w:cs="Arial"/>
          <w:sz w:val="24"/>
          <w:szCs w:val="24"/>
        </w:rPr>
        <w:t xml:space="preserve">: Se termina en </w:t>
      </w:r>
      <w:proofErr w:type="spellStart"/>
      <w:r>
        <w:rPr>
          <w:rFonts w:ascii="Arial" w:hAnsi="Arial" w:cs="Arial"/>
          <w:sz w:val="24"/>
          <w:szCs w:val="24"/>
        </w:rPr>
        <w:t>gotof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07965F0" w14:textId="5686DA5A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Store_pquad</w:t>
      </w:r>
      <w:proofErr w:type="spellEnd"/>
      <w:r>
        <w:rPr>
          <w:rFonts w:ascii="Arial" w:hAnsi="Arial" w:cs="Arial"/>
          <w:sz w:val="24"/>
          <w:szCs w:val="24"/>
        </w:rPr>
        <w:t xml:space="preserve">: Se genera el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de parámetros para añadirlos también al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operandos y la operación “</w:t>
      </w:r>
      <w:proofErr w:type="spellStart"/>
      <w:r>
        <w:rPr>
          <w:rFonts w:ascii="Arial" w:hAnsi="Arial" w:cs="Arial"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 xml:space="preserve">” al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operadores.</w:t>
      </w:r>
    </w:p>
    <w:p w14:paraId="0E738517" w14:textId="75988567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Ver_params</w:t>
      </w:r>
      <w:proofErr w:type="spellEnd"/>
      <w:r>
        <w:rPr>
          <w:rFonts w:ascii="Arial" w:hAnsi="Arial" w:cs="Arial"/>
          <w:sz w:val="24"/>
          <w:szCs w:val="24"/>
        </w:rPr>
        <w:t xml:space="preserve">: Verifica que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parámetros mandados sea el mismo al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los parámetros declarados</w:t>
      </w:r>
    </w:p>
    <w:p w14:paraId="7742BA40" w14:textId="55EA5254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Verify_func</w:t>
      </w:r>
      <w:proofErr w:type="spellEnd"/>
      <w:r>
        <w:rPr>
          <w:rFonts w:ascii="Arial" w:hAnsi="Arial" w:cs="Arial"/>
          <w:sz w:val="24"/>
          <w:szCs w:val="24"/>
        </w:rPr>
        <w:t>: Se verifica que la función esté en el diccionario de funciones</w:t>
      </w:r>
    </w:p>
    <w:p w14:paraId="19654406" w14:textId="186B3F8F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Store_gosub</w:t>
      </w:r>
      <w:proofErr w:type="spellEnd"/>
      <w:r>
        <w:rPr>
          <w:rFonts w:ascii="Arial" w:hAnsi="Arial" w:cs="Arial"/>
          <w:sz w:val="24"/>
          <w:szCs w:val="24"/>
        </w:rPr>
        <w:t>: Se añade el operando de la función y el “</w:t>
      </w:r>
      <w:proofErr w:type="spellStart"/>
      <w:r>
        <w:rPr>
          <w:rFonts w:ascii="Arial" w:hAnsi="Arial" w:cs="Arial"/>
          <w:sz w:val="24"/>
          <w:szCs w:val="24"/>
        </w:rPr>
        <w:t>gosub</w:t>
      </w:r>
      <w:proofErr w:type="spellEnd"/>
      <w:r>
        <w:rPr>
          <w:rFonts w:ascii="Arial" w:hAnsi="Arial" w:cs="Arial"/>
          <w:sz w:val="24"/>
          <w:szCs w:val="24"/>
        </w:rPr>
        <w:t xml:space="preserve">” a los operadores además de que se añade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de la función</w:t>
      </w:r>
    </w:p>
    <w:p w14:paraId="713AA261" w14:textId="13C0BD31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Store_gotof</w:t>
      </w:r>
      <w:proofErr w:type="spellEnd"/>
      <w:r>
        <w:rPr>
          <w:rFonts w:ascii="Arial" w:hAnsi="Arial" w:cs="Arial"/>
          <w:sz w:val="24"/>
          <w:szCs w:val="24"/>
        </w:rPr>
        <w:t>: Se añade el operador “</w:t>
      </w:r>
      <w:proofErr w:type="spellStart"/>
      <w:r>
        <w:rPr>
          <w:rFonts w:ascii="Arial" w:hAnsi="Arial" w:cs="Arial"/>
          <w:sz w:val="24"/>
          <w:szCs w:val="24"/>
        </w:rPr>
        <w:t>gotof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426CE0D" w14:textId="461BD940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Store_goto</w:t>
      </w:r>
      <w:proofErr w:type="spellEnd"/>
      <w:r>
        <w:rPr>
          <w:rFonts w:ascii="Arial" w:hAnsi="Arial" w:cs="Arial"/>
          <w:sz w:val="24"/>
          <w:szCs w:val="24"/>
        </w:rPr>
        <w:t>: Se añade el operador “</w:t>
      </w: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356A4DA8" w14:textId="27A514C0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Store_jump</w:t>
      </w:r>
      <w:proofErr w:type="spellEnd"/>
      <w:r>
        <w:rPr>
          <w:rFonts w:ascii="Arial" w:hAnsi="Arial" w:cs="Arial"/>
          <w:sz w:val="24"/>
          <w:szCs w:val="24"/>
        </w:rPr>
        <w:t xml:space="preserve">: Se añade el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jumps</w:t>
      </w:r>
      <w:proofErr w:type="spellEnd"/>
    </w:p>
    <w:p w14:paraId="0319D7D4" w14:textId="2B9EBDD3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End_loop</w:t>
      </w:r>
      <w:proofErr w:type="spellEnd"/>
      <w:r>
        <w:rPr>
          <w:rFonts w:ascii="Arial" w:hAnsi="Arial" w:cs="Arial"/>
          <w:sz w:val="24"/>
          <w:szCs w:val="24"/>
        </w:rPr>
        <w:t xml:space="preserve">: Se añade el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gotow</w:t>
      </w:r>
      <w:proofErr w:type="spellEnd"/>
      <w:r>
        <w:rPr>
          <w:rFonts w:ascii="Arial" w:hAnsi="Arial" w:cs="Arial"/>
          <w:sz w:val="24"/>
          <w:szCs w:val="24"/>
        </w:rPr>
        <w:t xml:space="preserve">” al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operadores</w:t>
      </w:r>
    </w:p>
    <w:p w14:paraId="03E51E59" w14:textId="69EA7F65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Administración de Memoria:</w:t>
      </w:r>
    </w:p>
    <w:p w14:paraId="2BA75616" w14:textId="315AFEDA" w:rsidR="00B622C2" w:rsidRDefault="00B622C2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tabla de funciones se hizo una variable de funciones donde podemos tener lo</w:t>
      </w:r>
      <w:r w:rsidR="00186DDF">
        <w:rPr>
          <w:rFonts w:ascii="Arial" w:hAnsi="Arial" w:cs="Arial"/>
          <w:sz w:val="24"/>
          <w:szCs w:val="24"/>
        </w:rPr>
        <w:t>s siguientes atributos:</w:t>
      </w:r>
    </w:p>
    <w:p w14:paraId="0AEFB10A" w14:textId="6FF8EB98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5E913D" wp14:editId="4BF6A71A">
            <wp:extent cx="1933575" cy="126682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120B" w14:textId="3339EA96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la tabla de funciones solamente es un diccionario de funciones donde se guarda el nombre de una función como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sería el objeto función.</w:t>
      </w:r>
    </w:p>
    <w:p w14:paraId="4FE944CC" w14:textId="44957FA8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variables se hizo lo mismo, se declaró una clase variable para almacenar los siguientes atributos: </w:t>
      </w:r>
    </w:p>
    <w:p w14:paraId="364F3017" w14:textId="7E633C80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CDC2E4" wp14:editId="2EBA7A06">
            <wp:extent cx="2552700" cy="16192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CAB8" w14:textId="6FF655CF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 la tabla de variables igualmente es un diccionario de variables donde se guarda el nombre de una variable como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seria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el objeto variable. Se usaron clases porque usar diccionarios dentro de diccionarios sería más complicado a mi parecer.</w:t>
      </w:r>
    </w:p>
    <w:p w14:paraId="768B7BC9" w14:textId="1350980C" w:rsidR="005B0249" w:rsidRDefault="005B0249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direcciones virtuales se hizo la delimitación de los datos como se hablo previamente ordenados entre </w:t>
      </w:r>
      <w:proofErr w:type="spellStart"/>
      <w:r>
        <w:rPr>
          <w:rFonts w:ascii="Arial" w:hAnsi="Arial" w:cs="Arial"/>
          <w:sz w:val="24"/>
          <w:szCs w:val="24"/>
        </w:rPr>
        <w:t>ints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y booleanos y cada uno definido en globales, locales y constantes.</w:t>
      </w:r>
    </w:p>
    <w:p w14:paraId="0D807304" w14:textId="6D2CB913" w:rsidR="005B0249" w:rsidRDefault="005B0249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FDE465" wp14:editId="20260223">
            <wp:extent cx="5943600" cy="43713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0F3A" w14:textId="4EB4632F" w:rsidR="005B0249" w:rsidRPr="00076C7C" w:rsidRDefault="005B0249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uno con un contador que se va actualizando como se van insertando cada dato (que se hará en el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en compilación), después el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genera un diccionario con estos datos para poder</w:t>
      </w:r>
      <w:r w:rsidR="00481321">
        <w:rPr>
          <w:rFonts w:ascii="Arial" w:hAnsi="Arial" w:cs="Arial"/>
          <w:sz w:val="24"/>
          <w:szCs w:val="24"/>
        </w:rPr>
        <w:t xml:space="preserve"> trabajar con ello en ejecución, en la memoria de ejecución se declara un diccionario con arreglos con un numero de espacios basados en el numero de datos que el </w:t>
      </w:r>
      <w:proofErr w:type="spellStart"/>
      <w:r w:rsidR="00481321">
        <w:rPr>
          <w:rFonts w:ascii="Arial" w:hAnsi="Arial" w:cs="Arial"/>
          <w:sz w:val="24"/>
          <w:szCs w:val="24"/>
        </w:rPr>
        <w:t>parser</w:t>
      </w:r>
      <w:proofErr w:type="spellEnd"/>
      <w:r w:rsidR="00481321">
        <w:rPr>
          <w:rFonts w:ascii="Arial" w:hAnsi="Arial" w:cs="Arial"/>
          <w:sz w:val="24"/>
          <w:szCs w:val="24"/>
        </w:rPr>
        <w:t xml:space="preserve"> desarrollo en sus diccionarios.</w:t>
      </w:r>
    </w:p>
    <w:p w14:paraId="3A875F51" w14:textId="3BD0A75E" w:rsidR="0034003B" w:rsidRDefault="00481321" w:rsidP="0034003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5F0EE" wp14:editId="770899FF">
            <wp:extent cx="4171950" cy="3876675"/>
            <wp:effectExtent l="0" t="0" r="0" b="952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901F" w14:textId="77777777" w:rsidR="00481321" w:rsidRDefault="00481321" w:rsidP="0034003B">
      <w:pPr>
        <w:rPr>
          <w:rFonts w:ascii="Arial" w:hAnsi="Arial" w:cs="Arial"/>
          <w:b/>
          <w:bCs/>
          <w:sz w:val="24"/>
          <w:szCs w:val="24"/>
        </w:rPr>
      </w:pPr>
    </w:p>
    <w:p w14:paraId="42D05223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</w:p>
    <w:p w14:paraId="4CEBE40D" w14:textId="77777777" w:rsidR="0034003B" w:rsidRPr="005247A9" w:rsidRDefault="0034003B" w:rsidP="0034003B">
      <w:pPr>
        <w:rPr>
          <w:rFonts w:ascii="Arial" w:hAnsi="Arial" w:cs="Arial"/>
          <w:sz w:val="24"/>
          <w:szCs w:val="24"/>
        </w:rPr>
      </w:pPr>
      <w:r w:rsidRPr="005247A9">
        <w:rPr>
          <w:rFonts w:ascii="Arial" w:hAnsi="Arial" w:cs="Arial"/>
          <w:sz w:val="24"/>
          <w:szCs w:val="24"/>
        </w:rPr>
        <w:t>https://ruslanspivak.com/lsbasi-part1/</w:t>
      </w:r>
    </w:p>
    <w:p w14:paraId="1098B0AD" w14:textId="77777777" w:rsidR="0034003B" w:rsidRPr="005247A9" w:rsidRDefault="0034003B" w:rsidP="0034003B">
      <w:pPr>
        <w:rPr>
          <w:rFonts w:ascii="Arial" w:hAnsi="Arial" w:cs="Arial"/>
          <w:sz w:val="24"/>
          <w:szCs w:val="24"/>
          <w:lang w:val="en-US"/>
        </w:rPr>
      </w:pPr>
      <w:r w:rsidRPr="005247A9">
        <w:rPr>
          <w:rFonts w:ascii="Arial" w:hAnsi="Arial" w:cs="Arial"/>
          <w:sz w:val="24"/>
          <w:szCs w:val="24"/>
          <w:lang w:val="en-US"/>
        </w:rPr>
        <w:t>Writing Compilers and Interpreters: A Software Engineering Approach</w:t>
      </w:r>
    </w:p>
    <w:p w14:paraId="4CBE8A2E" w14:textId="77777777" w:rsidR="0034003B" w:rsidRPr="005247A9" w:rsidRDefault="0034003B" w:rsidP="0034003B">
      <w:pPr>
        <w:rPr>
          <w:rFonts w:ascii="Arial" w:hAnsi="Arial" w:cs="Arial"/>
          <w:sz w:val="24"/>
          <w:szCs w:val="24"/>
          <w:lang w:val="en-US"/>
        </w:rPr>
      </w:pPr>
      <w:r w:rsidRPr="005247A9">
        <w:rPr>
          <w:rFonts w:ascii="Arial" w:hAnsi="Arial" w:cs="Arial"/>
          <w:sz w:val="24"/>
          <w:szCs w:val="24"/>
          <w:lang w:val="en-US"/>
        </w:rPr>
        <w:t>https://www.amazon.com/gp/product/193435645X/ref=as_li_tl?ie=UTF8&amp;camp=1789&amp;creative=9325&amp;creativeASIN=193435645X&amp;linkCode=as2&amp;tag=russblo0b-20&amp;linkId=MP4DCXDV6DJMEJBL</w:t>
      </w:r>
    </w:p>
    <w:p w14:paraId="44C7DC6E" w14:textId="77777777" w:rsidR="0034003B" w:rsidRPr="005247A9" w:rsidRDefault="0034003B" w:rsidP="0034003B">
      <w:pPr>
        <w:rPr>
          <w:rFonts w:ascii="Arial" w:hAnsi="Arial" w:cs="Arial"/>
          <w:sz w:val="24"/>
          <w:szCs w:val="24"/>
          <w:lang w:val="en-US"/>
        </w:rPr>
      </w:pPr>
      <w:r w:rsidRPr="005247A9">
        <w:rPr>
          <w:rFonts w:ascii="Arial" w:hAnsi="Arial" w:cs="Arial"/>
          <w:sz w:val="24"/>
          <w:szCs w:val="24"/>
          <w:lang w:val="en-US"/>
        </w:rPr>
        <w:t>Language Implementation Patterns: Create Your Own Domain-Specific and General Programming Languages (Pragmatic Programmers)</w:t>
      </w:r>
    </w:p>
    <w:p w14:paraId="42603A02" w14:textId="77777777" w:rsidR="0034003B" w:rsidRPr="005247A9" w:rsidRDefault="0034003B" w:rsidP="0034003B">
      <w:pPr>
        <w:rPr>
          <w:rFonts w:ascii="Arial" w:hAnsi="Arial" w:cs="Arial"/>
          <w:sz w:val="24"/>
          <w:szCs w:val="24"/>
          <w:lang w:val="en-US"/>
        </w:rPr>
      </w:pPr>
      <w:r w:rsidRPr="005247A9">
        <w:rPr>
          <w:rFonts w:ascii="Arial" w:hAnsi="Arial" w:cs="Arial"/>
          <w:sz w:val="24"/>
          <w:szCs w:val="24"/>
          <w:lang w:val="en-US"/>
        </w:rPr>
        <w:t>Compilers: Principles, Techniques, and Tools (2nd Edition)</w:t>
      </w:r>
    </w:p>
    <w:p w14:paraId="0EAF800E" w14:textId="7DD04D15" w:rsidR="0034003B" w:rsidRPr="0034003B" w:rsidRDefault="0034003B">
      <w:pPr>
        <w:rPr>
          <w:lang w:val="en-US"/>
        </w:rPr>
      </w:pPr>
    </w:p>
    <w:p w14:paraId="3B2A2114" w14:textId="77777777" w:rsidR="0034003B" w:rsidRPr="0034003B" w:rsidRDefault="0034003B">
      <w:pPr>
        <w:rPr>
          <w:lang w:val="en-US"/>
        </w:rPr>
      </w:pPr>
    </w:p>
    <w:sectPr w:rsidR="0034003B" w:rsidRPr="0034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858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6B9F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E2FB9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60F55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075E0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17AF0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C2025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A4D31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369A3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D555B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456D1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366678">
    <w:abstractNumId w:val="5"/>
  </w:num>
  <w:num w:numId="2" w16cid:durableId="1225679226">
    <w:abstractNumId w:val="1"/>
  </w:num>
  <w:num w:numId="3" w16cid:durableId="1157917518">
    <w:abstractNumId w:val="10"/>
  </w:num>
  <w:num w:numId="4" w16cid:durableId="1258171534">
    <w:abstractNumId w:val="3"/>
  </w:num>
  <w:num w:numId="5" w16cid:durableId="1957827462">
    <w:abstractNumId w:val="9"/>
  </w:num>
  <w:num w:numId="6" w16cid:durableId="703942454">
    <w:abstractNumId w:val="0"/>
  </w:num>
  <w:num w:numId="7" w16cid:durableId="315691000">
    <w:abstractNumId w:val="7"/>
  </w:num>
  <w:num w:numId="8" w16cid:durableId="1060709780">
    <w:abstractNumId w:val="2"/>
  </w:num>
  <w:num w:numId="9" w16cid:durableId="1171214367">
    <w:abstractNumId w:val="4"/>
  </w:num>
  <w:num w:numId="10" w16cid:durableId="1777410663">
    <w:abstractNumId w:val="6"/>
  </w:num>
  <w:num w:numId="11" w16cid:durableId="350306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3B"/>
    <w:rsid w:val="000623CD"/>
    <w:rsid w:val="000763B9"/>
    <w:rsid w:val="00076C7C"/>
    <w:rsid w:val="00186DDF"/>
    <w:rsid w:val="001A7921"/>
    <w:rsid w:val="001B7225"/>
    <w:rsid w:val="0029611E"/>
    <w:rsid w:val="002B49D1"/>
    <w:rsid w:val="0034003B"/>
    <w:rsid w:val="00351C60"/>
    <w:rsid w:val="00481321"/>
    <w:rsid w:val="004D3A57"/>
    <w:rsid w:val="005B0249"/>
    <w:rsid w:val="005F7F56"/>
    <w:rsid w:val="00711996"/>
    <w:rsid w:val="007203F9"/>
    <w:rsid w:val="007E1B18"/>
    <w:rsid w:val="00921182"/>
    <w:rsid w:val="009232FC"/>
    <w:rsid w:val="00B32FE9"/>
    <w:rsid w:val="00B34770"/>
    <w:rsid w:val="00B622C2"/>
    <w:rsid w:val="00B927E2"/>
    <w:rsid w:val="00CE1728"/>
    <w:rsid w:val="00D603B4"/>
    <w:rsid w:val="00DA59EF"/>
    <w:rsid w:val="00E719C9"/>
    <w:rsid w:val="00F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0A87"/>
  <w15:chartTrackingRefBased/>
  <w15:docId w15:val="{ADE959EF-D1D0-4BB4-860D-45606225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3B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1C189-14DB-41B9-A8E5-0B02E920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24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</dc:creator>
  <cp:keywords/>
  <dc:description/>
  <cp:lastModifiedBy>Sergio González</cp:lastModifiedBy>
  <cp:revision>5</cp:revision>
  <dcterms:created xsi:type="dcterms:W3CDTF">2022-06-07T04:53:00Z</dcterms:created>
  <dcterms:modified xsi:type="dcterms:W3CDTF">2022-06-11T19:52:00Z</dcterms:modified>
</cp:coreProperties>
</file>