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5BC9" w14:textId="74728B2B" w:rsidR="00B24A68" w:rsidRDefault="00576B8B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Shinto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24A68" w:rsidRPr="00B24A68">
        <w:rPr>
          <w:rFonts w:ascii="Arial" w:hAnsi="Arial" w:cs="Arial"/>
          <w:sz w:val="32"/>
          <w:szCs w:val="32"/>
        </w:rPr>
        <w:t>Cheat</w:t>
      </w:r>
      <w:proofErr w:type="spellEnd"/>
      <w:r w:rsidR="00B24A68" w:rsidRPr="00B24A6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24A68" w:rsidRPr="00B24A68">
        <w:rPr>
          <w:rFonts w:ascii="Arial" w:hAnsi="Arial" w:cs="Arial"/>
          <w:sz w:val="32"/>
          <w:szCs w:val="32"/>
        </w:rPr>
        <w:t>Sheet</w:t>
      </w:r>
      <w:proofErr w:type="spellEnd"/>
    </w:p>
    <w:p w14:paraId="2BADE159" w14:textId="77777777" w:rsidR="00B24A68" w:rsidRDefault="00B24A68">
      <w:pPr>
        <w:rPr>
          <w:rFonts w:ascii="Arial" w:hAnsi="Arial" w:cs="Arial"/>
          <w:sz w:val="32"/>
          <w:szCs w:val="32"/>
        </w:rPr>
      </w:pPr>
    </w:p>
    <w:p w14:paraId="48AAD711" w14:textId="77777777" w:rsidR="00B24A68" w:rsidRDefault="00B24A68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214829" w:rsidRPr="00214829" w14:paraId="0921D1A6" w14:textId="77777777" w:rsidTr="00214829">
        <w:tc>
          <w:tcPr>
            <w:tcW w:w="3256" w:type="dxa"/>
          </w:tcPr>
          <w:p w14:paraId="5D0988CE" w14:textId="77777777" w:rsidR="00214829" w:rsidRPr="00214829" w:rsidRDefault="00214829">
            <w:pPr>
              <w:rPr>
                <w:rFonts w:ascii="Arial" w:hAnsi="Arial" w:cs="Arial"/>
                <w:sz w:val="24"/>
                <w:szCs w:val="24"/>
              </w:rPr>
            </w:pPr>
            <w:r w:rsidRPr="00214829">
              <w:rPr>
                <w:rFonts w:ascii="Arial" w:hAnsi="Arial" w:cs="Arial"/>
                <w:sz w:val="24"/>
                <w:szCs w:val="24"/>
              </w:rPr>
              <w:t xml:space="preserve">Variable </w:t>
            </w:r>
            <w:proofErr w:type="spellStart"/>
            <w:r w:rsidRPr="00214829">
              <w:rPr>
                <w:rFonts w:ascii="Arial" w:hAnsi="Arial" w:cs="Arial"/>
                <w:sz w:val="24"/>
                <w:szCs w:val="24"/>
              </w:rPr>
              <w:t>declaration</w:t>
            </w:r>
            <w:proofErr w:type="spellEnd"/>
          </w:p>
        </w:tc>
        <w:tc>
          <w:tcPr>
            <w:tcW w:w="5572" w:type="dxa"/>
          </w:tcPr>
          <w:p w14:paraId="51D23AAD" w14:textId="77777777" w:rsidR="00214829" w:rsidRPr="00214829" w:rsidRDefault="0021482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4829"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</w:p>
        </w:tc>
      </w:tr>
      <w:tr w:rsidR="00214829" w:rsidRPr="00576B8B" w14:paraId="103D4E15" w14:textId="77777777" w:rsidTr="00214829">
        <w:tc>
          <w:tcPr>
            <w:tcW w:w="3256" w:type="dxa"/>
          </w:tcPr>
          <w:p w14:paraId="717475C3" w14:textId="546EC201" w:rsidR="00214829" w:rsidRPr="00576B8B" w:rsidRDefault="00576B8B" w:rsidP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V</w:t>
            </w:r>
            <w:r w:rsidR="00214829" w:rsidRPr="00576B8B">
              <w:rPr>
                <w:rFonts w:ascii="Arial" w:hAnsi="Arial" w:cs="Arial"/>
                <w:sz w:val="24"/>
                <w:szCs w:val="24"/>
                <w:lang w:val="en-US"/>
              </w:rPr>
              <w:t>ar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int</w:t>
            </w:r>
            <w:r w:rsidR="00214829"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 a = 23</w:t>
            </w:r>
          </w:p>
          <w:p w14:paraId="1BD6BD57" w14:textId="6F3F96F7" w:rsidR="00214829" w:rsidRPr="00576B8B" w:rsidRDefault="00214829" w:rsidP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var str</w:t>
            </w:r>
            <w:r w:rsid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 s</w:t>
            </w: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 = “Hello World!”</w:t>
            </w:r>
          </w:p>
          <w:p w14:paraId="3218D192" w14:textId="0BA95392" w:rsidR="00214829" w:rsidRPr="00576B8B" w:rsidRDefault="00214829" w:rsidP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var bool</w:t>
            </w:r>
            <w:r w:rsid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 b</w:t>
            </w: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r w:rsidR="00576B8B"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rue</w:t>
            </w:r>
          </w:p>
        </w:tc>
        <w:tc>
          <w:tcPr>
            <w:tcW w:w="5572" w:type="dxa"/>
          </w:tcPr>
          <w:p w14:paraId="7D2CA8A0" w14:textId="77777777" w:rsidR="00214829" w:rsidRPr="00576B8B" w:rsidRDefault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Declares a variable as an integer with value 23</w:t>
            </w:r>
          </w:p>
          <w:p w14:paraId="354DF31E" w14:textId="77777777" w:rsidR="00214829" w:rsidRPr="00576B8B" w:rsidRDefault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Declares a variable as a string</w:t>
            </w:r>
          </w:p>
          <w:p w14:paraId="36A26D06" w14:textId="392BD429" w:rsidR="00214829" w:rsidRPr="00576B8B" w:rsidRDefault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Declares a </w:t>
            </w:r>
            <w:proofErr w:type="spellStart"/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boolean</w:t>
            </w:r>
            <w:proofErr w:type="spellEnd"/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 as True</w:t>
            </w:r>
          </w:p>
        </w:tc>
      </w:tr>
      <w:tr w:rsidR="00214829" w:rsidRPr="00214829" w14:paraId="4E852318" w14:textId="77777777" w:rsidTr="00214829">
        <w:tc>
          <w:tcPr>
            <w:tcW w:w="3256" w:type="dxa"/>
          </w:tcPr>
          <w:p w14:paraId="1AE9395F" w14:textId="77777777" w:rsidR="00214829" w:rsidRPr="00214829" w:rsidRDefault="0021482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Built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functions</w:t>
            </w:r>
            <w:proofErr w:type="spellEnd"/>
          </w:p>
        </w:tc>
        <w:tc>
          <w:tcPr>
            <w:tcW w:w="5572" w:type="dxa"/>
          </w:tcPr>
          <w:p w14:paraId="004ABEC4" w14:textId="77777777" w:rsidR="00214829" w:rsidRPr="00214829" w:rsidRDefault="0021482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4829" w:rsidRPr="00576B8B" w14:paraId="4D7CD517" w14:textId="77777777" w:rsidTr="00214829">
        <w:tc>
          <w:tcPr>
            <w:tcW w:w="3256" w:type="dxa"/>
          </w:tcPr>
          <w:p w14:paraId="64A02AE8" w14:textId="762C4735" w:rsidR="00214829" w:rsidRPr="00576B8B" w:rsidRDefault="00576B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output</w:t>
            </w:r>
            <w:r w:rsidR="00214829" w:rsidRPr="00576B8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="00214829" w:rsidRPr="00576B8B">
              <w:rPr>
                <w:rFonts w:ascii="Arial" w:hAnsi="Arial" w:cs="Arial"/>
                <w:sz w:val="24"/>
                <w:szCs w:val="24"/>
                <w:lang w:val="en-US"/>
              </w:rPr>
              <w:t>“Hello World!”)</w:t>
            </w:r>
          </w:p>
          <w:p w14:paraId="6F9AF0AD" w14:textId="77777777" w:rsidR="00214829" w:rsidRPr="00576B8B" w:rsidRDefault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input(</w:t>
            </w:r>
            <w:proofErr w:type="gramEnd"/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01345DCE" w14:textId="2A3742DF" w:rsidR="00E70967" w:rsidRPr="00214829" w:rsidRDefault="00E709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2" w:type="dxa"/>
          </w:tcPr>
          <w:p w14:paraId="50FF60B5" w14:textId="77777777" w:rsidR="00214829" w:rsidRPr="00576B8B" w:rsidRDefault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Prints a variable or constant</w:t>
            </w:r>
          </w:p>
          <w:p w14:paraId="0CA26802" w14:textId="2D23DE4F" w:rsidR="00E70967" w:rsidRPr="00576B8B" w:rsidRDefault="0021482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Gets a string from user</w:t>
            </w:r>
          </w:p>
        </w:tc>
      </w:tr>
      <w:tr w:rsidR="00CE491D" w:rsidRPr="00214829" w14:paraId="6B8F3665" w14:textId="77777777" w:rsidTr="00214829">
        <w:tc>
          <w:tcPr>
            <w:tcW w:w="3256" w:type="dxa"/>
          </w:tcPr>
          <w:p w14:paraId="4001AA22" w14:textId="77777777" w:rsidR="00CE491D" w:rsidRDefault="00CE491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While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Loop</w:t>
            </w:r>
            <w:proofErr w:type="spellEnd"/>
          </w:p>
        </w:tc>
        <w:tc>
          <w:tcPr>
            <w:tcW w:w="5572" w:type="dxa"/>
          </w:tcPr>
          <w:p w14:paraId="1AE8AF06" w14:textId="77777777" w:rsidR="00CE491D" w:rsidRDefault="00CE49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491D" w:rsidRPr="00576B8B" w14:paraId="11DF99B3" w14:textId="77777777" w:rsidTr="00214829">
        <w:tc>
          <w:tcPr>
            <w:tcW w:w="3256" w:type="dxa"/>
          </w:tcPr>
          <w:p w14:paraId="7026A9E3" w14:textId="77777777" w:rsidR="00CE491D" w:rsidRPr="00576B8B" w:rsidRDefault="00CE491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var </w:t>
            </w:r>
            <w:proofErr w:type="spellStart"/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 = 0</w:t>
            </w:r>
          </w:p>
          <w:p w14:paraId="7F825167" w14:textId="6F9B8B4C" w:rsidR="00CE491D" w:rsidRDefault="00CE491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while </w:t>
            </w:r>
            <w:r w:rsidR="00576B8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 &lt; 100</w:t>
            </w:r>
            <w:r w:rsidR="00576B8B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="00576B8B"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proofErr w:type="gramEnd"/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 + 1</w:t>
            </w:r>
          </w:p>
          <w:p w14:paraId="16506A92" w14:textId="4579E038" w:rsidR="00576B8B" w:rsidRPr="00576B8B" w:rsidRDefault="00576B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5572" w:type="dxa"/>
          </w:tcPr>
          <w:p w14:paraId="26151551" w14:textId="77777777" w:rsidR="00CE491D" w:rsidRPr="00576B8B" w:rsidRDefault="00CE491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E491D" w:rsidRPr="00214829" w14:paraId="3C0D568F" w14:textId="77777777" w:rsidTr="00214829">
        <w:tc>
          <w:tcPr>
            <w:tcW w:w="3256" w:type="dxa"/>
          </w:tcPr>
          <w:p w14:paraId="4A181043" w14:textId="77777777" w:rsidR="00CE491D" w:rsidRDefault="00CE491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declaration</w:t>
            </w:r>
            <w:proofErr w:type="spellEnd"/>
          </w:p>
        </w:tc>
        <w:tc>
          <w:tcPr>
            <w:tcW w:w="5572" w:type="dxa"/>
          </w:tcPr>
          <w:p w14:paraId="1834C8F0" w14:textId="77777777" w:rsidR="00CE491D" w:rsidRDefault="00CE49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491D" w:rsidRPr="00214829" w14:paraId="4CB7EB86" w14:textId="77777777" w:rsidTr="00214829">
        <w:tc>
          <w:tcPr>
            <w:tcW w:w="3256" w:type="dxa"/>
          </w:tcPr>
          <w:p w14:paraId="0FC659FC" w14:textId="77777777" w:rsidR="00CE491D" w:rsidRDefault="00576B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Function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main(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04D0BBD8" w14:textId="77F551DD" w:rsidR="00576B8B" w:rsidRDefault="00576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print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Hello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World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”)</w:t>
            </w:r>
          </w:p>
          <w:p w14:paraId="30A2F377" w14:textId="56C304EA" w:rsidR="00576B8B" w:rsidRDefault="00576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572" w:type="dxa"/>
          </w:tcPr>
          <w:p w14:paraId="7662F0AC" w14:textId="77777777" w:rsidR="00CE491D" w:rsidRDefault="00CE491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BA4" w:rsidRPr="00214829" w14:paraId="12B0B29C" w14:textId="77777777" w:rsidTr="00214829">
        <w:tc>
          <w:tcPr>
            <w:tcW w:w="3256" w:type="dxa"/>
          </w:tcPr>
          <w:p w14:paraId="46D34307" w14:textId="77777777" w:rsidR="00826BA4" w:rsidRDefault="00826BA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Statement</w:t>
            </w:r>
            <w:proofErr w:type="spellEnd"/>
          </w:p>
        </w:tc>
        <w:tc>
          <w:tcPr>
            <w:tcW w:w="5572" w:type="dxa"/>
          </w:tcPr>
          <w:p w14:paraId="31BF4B18" w14:textId="77777777" w:rsidR="00826BA4" w:rsidRDefault="00826B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BA4" w:rsidRPr="00576B8B" w14:paraId="611F0328" w14:textId="77777777" w:rsidTr="00214829">
        <w:tc>
          <w:tcPr>
            <w:tcW w:w="3256" w:type="dxa"/>
          </w:tcPr>
          <w:p w14:paraId="1FC0CAD0" w14:textId="612EC8EF" w:rsidR="00826BA4" w:rsidRDefault="00826B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if </w:t>
            </w:r>
            <w:r w:rsidR="00576B8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5 == 5</w:t>
            </w:r>
            <w:r w:rsidR="00576B8B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5ADF5F7A" w14:textId="465E9F51" w:rsidR="00576B8B" w:rsidRPr="00576B8B" w:rsidRDefault="00576B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{</w:t>
            </w:r>
          </w:p>
          <w:p w14:paraId="6B3CED33" w14:textId="2F8D9B05" w:rsidR="00826BA4" w:rsidRDefault="00826B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  <w:r w:rsidR="00576B8B">
              <w:rPr>
                <w:rFonts w:ascii="Arial" w:hAnsi="Arial" w:cs="Arial"/>
                <w:sz w:val="24"/>
                <w:szCs w:val="24"/>
                <w:lang w:val="en-US"/>
              </w:rPr>
              <w:t>outpu</w:t>
            </w:r>
            <w:r w:rsidRPr="00576B8B">
              <w:rPr>
                <w:rFonts w:ascii="Arial" w:hAnsi="Arial" w:cs="Arial"/>
                <w:sz w:val="24"/>
                <w:szCs w:val="24"/>
                <w:lang w:val="en-US"/>
              </w:rPr>
              <w:t>t(“Right”)</w:t>
            </w:r>
          </w:p>
          <w:p w14:paraId="7961CE3B" w14:textId="1B64B0C5" w:rsidR="00576B8B" w:rsidRPr="00576B8B" w:rsidRDefault="00576B8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  <w:tc>
          <w:tcPr>
            <w:tcW w:w="5572" w:type="dxa"/>
          </w:tcPr>
          <w:p w14:paraId="3831949C" w14:textId="77777777" w:rsidR="00826BA4" w:rsidRPr="00576B8B" w:rsidRDefault="00826B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DC8F13D" w14:textId="77777777" w:rsidR="00214829" w:rsidRPr="00576B8B" w:rsidRDefault="00214829">
      <w:pPr>
        <w:rPr>
          <w:rFonts w:ascii="Arial" w:hAnsi="Arial" w:cs="Arial"/>
          <w:sz w:val="24"/>
          <w:szCs w:val="24"/>
          <w:lang w:val="en-US"/>
        </w:rPr>
      </w:pPr>
    </w:p>
    <w:sectPr w:rsidR="00214829" w:rsidRPr="00576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68"/>
    <w:rsid w:val="000A36DC"/>
    <w:rsid w:val="00214829"/>
    <w:rsid w:val="00576B8B"/>
    <w:rsid w:val="006B6872"/>
    <w:rsid w:val="00826BA4"/>
    <w:rsid w:val="00B24A68"/>
    <w:rsid w:val="00CE491D"/>
    <w:rsid w:val="00E54A80"/>
    <w:rsid w:val="00E7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F8CF"/>
  <w15:chartTrackingRefBased/>
  <w15:docId w15:val="{2D5EF8B6-A6FA-4E41-BAFC-DC558659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González</dc:creator>
  <cp:keywords/>
  <dc:description/>
  <cp:lastModifiedBy>Sergio González</cp:lastModifiedBy>
  <cp:revision>2</cp:revision>
  <dcterms:created xsi:type="dcterms:W3CDTF">2022-06-10T00:57:00Z</dcterms:created>
  <dcterms:modified xsi:type="dcterms:W3CDTF">2022-06-10T00:57:00Z</dcterms:modified>
</cp:coreProperties>
</file>