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0A55" w14:textId="22F20C69" w:rsidR="00F305F8" w:rsidRPr="00C46681" w:rsidRDefault="00F305F8" w:rsidP="00B679E4">
      <w:pPr>
        <w:rPr>
          <w:sz w:val="40"/>
          <w:szCs w:val="40"/>
        </w:rPr>
      </w:pPr>
      <w:r w:rsidRPr="00C46681">
        <w:rPr>
          <w:sz w:val="40"/>
          <w:szCs w:val="40"/>
        </w:rPr>
        <w:t>https://hh.ru/vacancy/50925682?from=favorite_vacancy_list&amp;hhtmFrom=favorite_vacancy_list</w:t>
      </w:r>
    </w:p>
    <w:p w14:paraId="66DB84F0" w14:textId="13ACDF9B" w:rsidR="00B679E4" w:rsidRPr="00C46681" w:rsidRDefault="00B679E4" w:rsidP="00B679E4">
      <w:pPr>
        <w:rPr>
          <w:sz w:val="40"/>
          <w:szCs w:val="40"/>
        </w:rPr>
      </w:pPr>
      <w:r w:rsidRPr="00C46681">
        <w:rPr>
          <w:sz w:val="40"/>
          <w:szCs w:val="40"/>
        </w:rPr>
        <w:t>Для отклика на эту вакансию необходимо ответить на вопрос работодателя.</w:t>
      </w:r>
    </w:p>
    <w:p w14:paraId="0E87D238" w14:textId="77777777" w:rsidR="00B679E4" w:rsidRPr="00C46681" w:rsidRDefault="00B679E4" w:rsidP="00B679E4">
      <w:pPr>
        <w:rPr>
          <w:sz w:val="40"/>
          <w:szCs w:val="40"/>
        </w:rPr>
      </w:pPr>
    </w:p>
    <w:p w14:paraId="0B985875" w14:textId="77777777" w:rsidR="00B679E4" w:rsidRPr="00C46681" w:rsidRDefault="00B679E4" w:rsidP="00B679E4">
      <w:pPr>
        <w:rPr>
          <w:sz w:val="40"/>
          <w:szCs w:val="40"/>
        </w:rPr>
      </w:pPr>
      <w:r w:rsidRPr="00C46681">
        <w:rPr>
          <w:sz w:val="40"/>
          <w:szCs w:val="40"/>
        </w:rPr>
        <w:t>Требования</w:t>
      </w:r>
    </w:p>
    <w:p w14:paraId="6E863720" w14:textId="77777777" w:rsidR="00B679E4" w:rsidRPr="00C46681" w:rsidRDefault="00B679E4" w:rsidP="00B679E4">
      <w:pPr>
        <w:rPr>
          <w:sz w:val="40"/>
          <w:szCs w:val="40"/>
        </w:rPr>
      </w:pPr>
    </w:p>
    <w:p w14:paraId="2DFDB06D" w14:textId="77777777" w:rsidR="00B679E4" w:rsidRPr="00C46681" w:rsidRDefault="00B679E4" w:rsidP="00B679E4">
      <w:pPr>
        <w:rPr>
          <w:sz w:val="40"/>
          <w:szCs w:val="40"/>
        </w:rPr>
      </w:pPr>
      <w:r w:rsidRPr="00C46681">
        <w:rPr>
          <w:sz w:val="40"/>
          <w:szCs w:val="40"/>
        </w:rPr>
        <w:t xml:space="preserve">Код проекта необходимо выложить в публичный </w:t>
      </w:r>
      <w:proofErr w:type="spellStart"/>
      <w:r w:rsidRPr="00C46681">
        <w:rPr>
          <w:sz w:val="40"/>
          <w:szCs w:val="40"/>
        </w:rPr>
        <w:t>Github</w:t>
      </w:r>
      <w:proofErr w:type="spellEnd"/>
      <w:r w:rsidRPr="00C46681">
        <w:rPr>
          <w:sz w:val="40"/>
          <w:szCs w:val="40"/>
        </w:rPr>
        <w:t xml:space="preserve"> репозиторий и прислать ссылку.</w:t>
      </w:r>
    </w:p>
    <w:p w14:paraId="78660B5A" w14:textId="77777777" w:rsidR="00B679E4" w:rsidRPr="00C46681" w:rsidRDefault="00B679E4" w:rsidP="00B679E4">
      <w:pPr>
        <w:rPr>
          <w:sz w:val="40"/>
          <w:szCs w:val="40"/>
        </w:rPr>
      </w:pPr>
      <w:r w:rsidRPr="00C46681">
        <w:rPr>
          <w:sz w:val="40"/>
          <w:szCs w:val="40"/>
        </w:rPr>
        <w:t>Необходимо реализовать движение часовой, минутной и секундной стрелки, а также отображение времени цифрами.</w:t>
      </w:r>
    </w:p>
    <w:p w14:paraId="7DCE8004" w14:textId="77777777" w:rsidR="00B679E4" w:rsidRPr="00C46681" w:rsidRDefault="00B679E4" w:rsidP="00B679E4">
      <w:pPr>
        <w:rPr>
          <w:sz w:val="40"/>
          <w:szCs w:val="40"/>
        </w:rPr>
      </w:pPr>
      <w:r w:rsidRPr="00C46681">
        <w:rPr>
          <w:sz w:val="40"/>
          <w:szCs w:val="40"/>
        </w:rPr>
        <w:t>Приложение должно запрашивать время на минимум двух разных интернет-сервисах времени при старте, а также каждый час и, при необходимости, корректировать положение стрелок.</w:t>
      </w:r>
    </w:p>
    <w:p w14:paraId="76121143" w14:textId="77777777" w:rsidR="00B679E4" w:rsidRPr="00C46681" w:rsidRDefault="00B679E4" w:rsidP="00B679E4">
      <w:pPr>
        <w:rPr>
          <w:sz w:val="40"/>
          <w:szCs w:val="40"/>
        </w:rPr>
      </w:pPr>
      <w:r w:rsidRPr="00C46681">
        <w:rPr>
          <w:sz w:val="40"/>
          <w:szCs w:val="40"/>
        </w:rPr>
        <w:t xml:space="preserve">Приложение должно корректно отображаться, как на </w:t>
      </w:r>
      <w:proofErr w:type="spellStart"/>
      <w:proofErr w:type="gramStart"/>
      <w:r w:rsidRPr="00C46681">
        <w:rPr>
          <w:sz w:val="40"/>
          <w:szCs w:val="40"/>
        </w:rPr>
        <w:t>portrait</w:t>
      </w:r>
      <w:proofErr w:type="spellEnd"/>
      <w:proofErr w:type="gramEnd"/>
      <w:r w:rsidRPr="00C46681">
        <w:rPr>
          <w:sz w:val="40"/>
          <w:szCs w:val="40"/>
        </w:rPr>
        <w:t xml:space="preserve"> так и на </w:t>
      </w:r>
      <w:proofErr w:type="spellStart"/>
      <w:r w:rsidRPr="00C46681">
        <w:rPr>
          <w:sz w:val="40"/>
          <w:szCs w:val="40"/>
        </w:rPr>
        <w:t>landscape</w:t>
      </w:r>
      <w:proofErr w:type="spellEnd"/>
      <w:r w:rsidRPr="00C46681">
        <w:rPr>
          <w:sz w:val="40"/>
          <w:szCs w:val="40"/>
        </w:rPr>
        <w:t xml:space="preserve"> экране и корректно реагировать на поворот экрана.</w:t>
      </w:r>
    </w:p>
    <w:p w14:paraId="148845F9" w14:textId="068BB82E" w:rsidR="00B679E4" w:rsidRPr="00C46681" w:rsidRDefault="00B679E4" w:rsidP="00B679E4">
      <w:pPr>
        <w:rPr>
          <w:sz w:val="40"/>
          <w:szCs w:val="40"/>
        </w:rPr>
      </w:pPr>
      <w:r w:rsidRPr="00C46681">
        <w:rPr>
          <w:sz w:val="40"/>
          <w:szCs w:val="40"/>
        </w:rPr>
        <w:t>Пользователь может установить один будильник, как задав время путем ввода числовых значений, так и перетаскиванием стрелок. Будильник может быть только один.</w:t>
      </w:r>
    </w:p>
    <w:sectPr w:rsidR="00B679E4" w:rsidRPr="00C4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D7"/>
    <w:rsid w:val="0041092C"/>
    <w:rsid w:val="004364D5"/>
    <w:rsid w:val="005625D7"/>
    <w:rsid w:val="00934FAA"/>
    <w:rsid w:val="00B679E4"/>
    <w:rsid w:val="00C46681"/>
    <w:rsid w:val="00F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5EB4"/>
  <w15:chartTrackingRefBased/>
  <w15:docId w15:val="{AABEA471-ABC6-4D2E-A628-E95CB591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5</cp:revision>
  <dcterms:created xsi:type="dcterms:W3CDTF">2022-01-20T16:19:00Z</dcterms:created>
  <dcterms:modified xsi:type="dcterms:W3CDTF">2022-01-20T18:13:00Z</dcterms:modified>
</cp:coreProperties>
</file>