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984" w:rsidRPr="00C240B0" w:rsidRDefault="00C240B0" w:rsidP="00C240B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240B0">
        <w:rPr>
          <w:rFonts w:ascii="Times New Roman" w:hAnsi="Times New Roman" w:cs="Times New Roman"/>
          <w:color w:val="auto"/>
        </w:rPr>
        <w:t>Сергей Слинкин</w:t>
      </w:r>
    </w:p>
    <w:p w:rsidR="00C240B0" w:rsidRDefault="00C240B0" w:rsidP="00C240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2"/>
        <w:gridCol w:w="2285"/>
        <w:gridCol w:w="4844"/>
      </w:tblGrid>
      <w:tr w:rsidR="00B659E9" w:rsidTr="00863B3D">
        <w:tc>
          <w:tcPr>
            <w:tcW w:w="2442" w:type="dxa"/>
            <w:tcBorders>
              <w:top w:val="single" w:sz="18" w:space="0" w:color="auto"/>
              <w:bottom w:val="nil"/>
            </w:tcBorders>
          </w:tcPr>
          <w:p w:rsidR="00B659E9" w:rsidRPr="00AC7A48" w:rsidRDefault="00B659E9" w:rsidP="00B659E9">
            <w:pPr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</w:pPr>
            <w:r w:rsidRPr="00AC7A48"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  <w:t xml:space="preserve">Контакты </w:t>
            </w:r>
          </w:p>
          <w:p w:rsidR="00B659E9" w:rsidRPr="00B659E9" w:rsidRDefault="00B659E9" w:rsidP="00B659E9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B659E9">
              <w:rPr>
                <w:rFonts w:ascii="Arial" w:hAnsi="Arial" w:cs="Arial"/>
                <w:sz w:val="20"/>
                <w:szCs w:val="20"/>
              </w:rPr>
              <w:t>г. Москва, ул. Улофа Пальме, 60/3</w:t>
            </w:r>
          </w:p>
          <w:p w:rsidR="00B659E9" w:rsidRPr="00B659E9" w:rsidRDefault="00B659E9" w:rsidP="00B659E9">
            <w:pPr>
              <w:spacing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59E9">
              <w:rPr>
                <w:rFonts w:ascii="Arial" w:hAnsi="Arial" w:cs="Arial"/>
                <w:sz w:val="20"/>
                <w:szCs w:val="20"/>
              </w:rPr>
              <w:t>+79160515158</w:t>
            </w:r>
          </w:p>
          <w:p w:rsidR="00B659E9" w:rsidRPr="00B659E9" w:rsidRDefault="0016634A" w:rsidP="00B659E9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B659E9" w:rsidRPr="00B659E9">
                <w:rPr>
                  <w:rStyle w:val="a3"/>
                  <w:rFonts w:ascii="Arial" w:hAnsi="Arial" w:cs="Arial"/>
                  <w:sz w:val="20"/>
                  <w:szCs w:val="20"/>
                  <w:lang w:val="en-GB"/>
                </w:rPr>
                <w:t>slinkin.serge@gmail.com</w:t>
              </w:r>
            </w:hyperlink>
          </w:p>
          <w:p w:rsidR="00B659E9" w:rsidRDefault="00B659E9" w:rsidP="00C240B0">
            <w:pPr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7A48" w:rsidRPr="00AC7A48" w:rsidRDefault="00AC7A48" w:rsidP="00C240B0">
            <w:pPr>
              <w:spacing w:after="60"/>
              <w:rPr>
                <w:rFonts w:ascii="Times New Roman" w:hAnsi="Times New Roman" w:cs="Times New Roman"/>
                <w:sz w:val="28"/>
                <w:szCs w:val="28"/>
                <w:u w:val="double"/>
              </w:rPr>
            </w:pPr>
          </w:p>
          <w:p w:rsidR="00AC7A48" w:rsidRPr="00AC7A48" w:rsidRDefault="00AC7A48" w:rsidP="00C240B0">
            <w:pPr>
              <w:spacing w:after="60"/>
              <w:rPr>
                <w:rFonts w:ascii="Times New Roman" w:hAnsi="Times New Roman" w:cs="Times New Roman"/>
                <w:sz w:val="28"/>
                <w:szCs w:val="28"/>
                <w:u w:val="double"/>
              </w:rPr>
            </w:pPr>
          </w:p>
        </w:tc>
        <w:tc>
          <w:tcPr>
            <w:tcW w:w="2285" w:type="dxa"/>
            <w:tcBorders>
              <w:top w:val="single" w:sz="18" w:space="0" w:color="auto"/>
              <w:bottom w:val="nil"/>
            </w:tcBorders>
          </w:tcPr>
          <w:p w:rsidR="00B659E9" w:rsidRPr="00AC7A48" w:rsidRDefault="00B659E9" w:rsidP="00C240B0">
            <w:pPr>
              <w:spacing w:after="60"/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</w:pPr>
            <w:r w:rsidRPr="00AC7A48"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  <w:t>Образование</w:t>
            </w:r>
          </w:p>
          <w:p w:rsidR="00B659E9" w:rsidRPr="00AC7A48" w:rsidRDefault="00B659E9" w:rsidP="00B659E9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AC7A48">
              <w:rPr>
                <w:rFonts w:ascii="Arial" w:hAnsi="Arial" w:cs="Arial"/>
                <w:sz w:val="20"/>
                <w:szCs w:val="20"/>
              </w:rPr>
              <w:t>2012-2017</w:t>
            </w:r>
          </w:p>
          <w:p w:rsidR="00B659E9" w:rsidRPr="00AC7A48" w:rsidRDefault="00B659E9" w:rsidP="00B659E9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AC7A48">
              <w:rPr>
                <w:rFonts w:ascii="Arial" w:hAnsi="Arial" w:cs="Arial"/>
                <w:sz w:val="20"/>
                <w:szCs w:val="20"/>
              </w:rPr>
              <w:t>2007-2014</w:t>
            </w:r>
          </w:p>
          <w:p w:rsidR="00516022" w:rsidRPr="00B659E9" w:rsidRDefault="00516022" w:rsidP="00B659E9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AC7A48">
              <w:rPr>
                <w:rFonts w:ascii="Arial" w:hAnsi="Arial" w:cs="Arial"/>
                <w:sz w:val="20"/>
                <w:szCs w:val="20"/>
              </w:rPr>
              <w:t>2017-2021</w:t>
            </w:r>
          </w:p>
        </w:tc>
        <w:tc>
          <w:tcPr>
            <w:tcW w:w="4844" w:type="dxa"/>
            <w:tcBorders>
              <w:top w:val="single" w:sz="18" w:space="0" w:color="auto"/>
              <w:bottom w:val="nil"/>
            </w:tcBorders>
          </w:tcPr>
          <w:p w:rsidR="00B659E9" w:rsidRDefault="00B659E9" w:rsidP="00C240B0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B659E9" w:rsidRDefault="00B659E9" w:rsidP="00C240B0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Лицей № 1553 им. В.И. Вернадского</w:t>
            </w:r>
          </w:p>
          <w:p w:rsidR="00B659E9" w:rsidRDefault="00B659E9" w:rsidP="00B659E9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детская муз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ш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кола им. А.Б.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Гольденвейзера</w:t>
            </w:r>
            <w:proofErr w:type="spellEnd"/>
          </w:p>
          <w:p w:rsidR="00516022" w:rsidRPr="00516022" w:rsidRDefault="00516022" w:rsidP="00B659E9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НИУ ВШЭ, ФГН, филология</w:t>
            </w:r>
          </w:p>
        </w:tc>
      </w:tr>
      <w:tr w:rsidR="00B659E9" w:rsidTr="00863B3D">
        <w:tc>
          <w:tcPr>
            <w:tcW w:w="2442" w:type="dxa"/>
            <w:tcBorders>
              <w:top w:val="nil"/>
              <w:bottom w:val="single" w:sz="18" w:space="0" w:color="FF0000"/>
            </w:tcBorders>
          </w:tcPr>
          <w:p w:rsidR="00B659E9" w:rsidRPr="00AC7A48" w:rsidRDefault="002D56F2" w:rsidP="00C240B0">
            <w:pPr>
              <w:spacing w:after="60"/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</w:pPr>
            <w:r w:rsidRPr="00AC7A48"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  <w:t>Языки</w:t>
            </w:r>
          </w:p>
          <w:p w:rsidR="002D56F2" w:rsidRDefault="002D56F2" w:rsidP="00C240B0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</w:t>
            </w:r>
            <w:r w:rsidR="00DD163D">
              <w:rPr>
                <w:rFonts w:ascii="Arial" w:hAnsi="Arial" w:cs="Arial"/>
                <w:sz w:val="20"/>
                <w:szCs w:val="20"/>
              </w:rPr>
              <w:t>сский – родной</w:t>
            </w:r>
          </w:p>
          <w:p w:rsidR="00DD163D" w:rsidRDefault="00DD163D" w:rsidP="00C240B0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Английский – нормально</w:t>
            </w:r>
          </w:p>
          <w:p w:rsidR="00DD163D" w:rsidRPr="002D56F2" w:rsidRDefault="00DD163D" w:rsidP="00C240B0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Немецкий - учу</w:t>
            </w:r>
          </w:p>
        </w:tc>
        <w:tc>
          <w:tcPr>
            <w:tcW w:w="2285" w:type="dxa"/>
            <w:tcBorders>
              <w:top w:val="nil"/>
              <w:bottom w:val="single" w:sz="18" w:space="0" w:color="FF0000"/>
            </w:tcBorders>
          </w:tcPr>
          <w:p w:rsidR="00B659E9" w:rsidRPr="00AC7A48" w:rsidRDefault="00AC7A48" w:rsidP="00C240B0">
            <w:pPr>
              <w:spacing w:after="60"/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  <w:t>Д</w:t>
            </w:r>
            <w:r w:rsidR="00DD163D" w:rsidRPr="00AC7A48"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  <w:t>остижения</w:t>
            </w:r>
          </w:p>
        </w:tc>
        <w:tc>
          <w:tcPr>
            <w:tcW w:w="4844" w:type="dxa"/>
            <w:tcBorders>
              <w:top w:val="nil"/>
              <w:bottom w:val="single" w:sz="18" w:space="0" w:color="FF0000"/>
            </w:tcBorders>
          </w:tcPr>
          <w:p w:rsidR="00B659E9" w:rsidRDefault="00DD163D" w:rsidP="00C240B0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призер всероссийской олимпиады школьников по литературе</w:t>
            </w:r>
          </w:p>
          <w:p w:rsidR="00DD163D" w:rsidRDefault="00DD163D" w:rsidP="00C240B0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призер олимпиады «Ломоносов» по литературе</w:t>
            </w:r>
          </w:p>
          <w:p w:rsidR="00DD163D" w:rsidRDefault="00DD163D" w:rsidP="00C240B0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DD163D" w:rsidRPr="00DD163D" w:rsidRDefault="00DD163D" w:rsidP="00C240B0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59E9" w:rsidTr="00863B3D">
        <w:tc>
          <w:tcPr>
            <w:tcW w:w="2442" w:type="dxa"/>
            <w:tcBorders>
              <w:top w:val="single" w:sz="18" w:space="0" w:color="FF0000"/>
            </w:tcBorders>
          </w:tcPr>
          <w:p w:rsidR="00B659E9" w:rsidRDefault="00B659E9" w:rsidP="00724F6A">
            <w:pPr>
              <w:spacing w:before="2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9" w:type="dxa"/>
            <w:gridSpan w:val="2"/>
            <w:tcBorders>
              <w:top w:val="single" w:sz="18" w:space="0" w:color="FF0000"/>
            </w:tcBorders>
          </w:tcPr>
          <w:p w:rsidR="00B659E9" w:rsidRPr="00AC7A48" w:rsidRDefault="00DD163D" w:rsidP="00724F6A">
            <w:pPr>
              <w:spacing w:before="20" w:after="60"/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</w:pPr>
            <w:r w:rsidRPr="00AC7A48"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  <w:t xml:space="preserve">Хобби </w:t>
            </w:r>
          </w:p>
          <w:p w:rsidR="00DD163D" w:rsidRDefault="00DD163D" w:rsidP="00724F6A">
            <w:pPr>
              <w:spacing w:before="20" w:after="60"/>
              <w:rPr>
                <w:rFonts w:ascii="Arial" w:hAnsi="Arial" w:cs="Arial"/>
                <w:sz w:val="20"/>
                <w:szCs w:val="20"/>
              </w:rPr>
            </w:pPr>
          </w:p>
          <w:p w:rsidR="00DD163D" w:rsidRPr="00DD163D" w:rsidRDefault="00086F4D" w:rsidP="00724F6A">
            <w:pPr>
              <w:pStyle w:val="a5"/>
              <w:numPr>
                <w:ilvl w:val="0"/>
                <w:numId w:val="1"/>
              </w:numPr>
              <w:spacing w:before="20" w:after="6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="00DD163D" w:rsidRPr="00DD163D">
              <w:rPr>
                <w:rFonts w:ascii="Arial" w:hAnsi="Arial" w:cs="Arial"/>
                <w:sz w:val="20"/>
                <w:szCs w:val="20"/>
              </w:rPr>
              <w:t>лавание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 в горных озерах</w:t>
            </w:r>
          </w:p>
          <w:p w:rsidR="00DD163D" w:rsidRPr="00DD163D" w:rsidRDefault="00086F4D" w:rsidP="00724F6A">
            <w:pPr>
              <w:pStyle w:val="a5"/>
              <w:numPr>
                <w:ilvl w:val="0"/>
                <w:numId w:val="1"/>
              </w:numPr>
              <w:spacing w:before="20" w:after="60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х</w:t>
            </w:r>
            <w:r w:rsidR="00DD163D" w:rsidRPr="00DD163D">
              <w:rPr>
                <w:rFonts w:ascii="Arial" w:hAnsi="Arial" w:cs="Arial"/>
                <w:sz w:val="20"/>
                <w:szCs w:val="20"/>
              </w:rPr>
              <w:t>астл</w:t>
            </w:r>
            <w:proofErr w:type="spellEnd"/>
          </w:p>
          <w:p w:rsidR="00DD163D" w:rsidRDefault="00086F4D" w:rsidP="00724F6A">
            <w:pPr>
              <w:pStyle w:val="3"/>
              <w:numPr>
                <w:ilvl w:val="0"/>
                <w:numId w:val="1"/>
              </w:numPr>
              <w:shd w:val="clear" w:color="auto" w:fill="FFFFFF"/>
              <w:spacing w:before="20" w:after="60"/>
              <w:ind w:left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в</w:t>
            </w:r>
            <w:r w:rsidR="00DD163D" w:rsidRPr="00DD163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ыращивание растений беспочвенным методом</w:t>
            </w:r>
          </w:p>
          <w:p w:rsidR="00DD163D" w:rsidRDefault="00086F4D" w:rsidP="00724F6A">
            <w:pPr>
              <w:pStyle w:val="3"/>
              <w:numPr>
                <w:ilvl w:val="0"/>
                <w:numId w:val="1"/>
              </w:numPr>
              <w:shd w:val="clear" w:color="auto" w:fill="FFFFFF"/>
              <w:spacing w:before="20" w:after="60"/>
              <w:ind w:left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к</w:t>
            </w:r>
            <w:r w:rsidR="00DD163D" w:rsidRPr="00DD163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улинарный </w:t>
            </w:r>
            <w:proofErr w:type="spellStart"/>
            <w:r w:rsidR="00DD163D" w:rsidRPr="00DD163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карвинг</w:t>
            </w:r>
            <w:proofErr w:type="spellEnd"/>
          </w:p>
          <w:p w:rsidR="00DD163D" w:rsidRDefault="00086F4D" w:rsidP="00724F6A">
            <w:pPr>
              <w:pStyle w:val="3"/>
              <w:numPr>
                <w:ilvl w:val="0"/>
                <w:numId w:val="1"/>
              </w:numPr>
              <w:shd w:val="clear" w:color="auto" w:fill="FFFFFF"/>
              <w:spacing w:before="20" w:after="60"/>
              <w:ind w:left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а</w:t>
            </w:r>
            <w:r w:rsidR="00DD163D" w:rsidRPr="00DD163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мигуруми</w:t>
            </w:r>
            <w:proofErr w:type="spellEnd"/>
          </w:p>
          <w:p w:rsidR="00DD163D" w:rsidRPr="00DD163D" w:rsidRDefault="00DD163D" w:rsidP="00724F6A">
            <w:pPr>
              <w:spacing w:before="20" w:after="60"/>
            </w:pPr>
          </w:p>
          <w:p w:rsidR="00DD163D" w:rsidRPr="00DD163D" w:rsidRDefault="00DD163D" w:rsidP="00724F6A">
            <w:pPr>
              <w:spacing w:before="20" w:after="60"/>
            </w:pPr>
          </w:p>
          <w:p w:rsidR="00DD163D" w:rsidRPr="00DD163D" w:rsidRDefault="00DD163D" w:rsidP="00724F6A">
            <w:pPr>
              <w:spacing w:before="20" w:after="60"/>
            </w:pPr>
          </w:p>
          <w:p w:rsidR="00DD163D" w:rsidRPr="00DD163D" w:rsidRDefault="00DD163D" w:rsidP="00724F6A">
            <w:pPr>
              <w:spacing w:before="2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59E9" w:rsidTr="00863B3D">
        <w:tc>
          <w:tcPr>
            <w:tcW w:w="2442" w:type="dxa"/>
            <w:tcBorders>
              <w:bottom w:val="nil"/>
            </w:tcBorders>
          </w:tcPr>
          <w:p w:rsidR="00B659E9" w:rsidRDefault="00B659E9" w:rsidP="00C240B0">
            <w:pPr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5" w:type="dxa"/>
            <w:tcBorders>
              <w:bottom w:val="nil"/>
            </w:tcBorders>
          </w:tcPr>
          <w:p w:rsidR="00B659E9" w:rsidRPr="00AC7A48" w:rsidRDefault="00086F4D" w:rsidP="00C240B0">
            <w:pPr>
              <w:spacing w:after="60"/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</w:pPr>
            <w:r w:rsidRPr="00AC7A48"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  <w:t>страны, в которых я бывал</w:t>
            </w:r>
          </w:p>
        </w:tc>
        <w:tc>
          <w:tcPr>
            <w:tcW w:w="4844" w:type="dxa"/>
            <w:tcBorders>
              <w:bottom w:val="nil"/>
            </w:tcBorders>
          </w:tcPr>
          <w:p w:rsidR="00B659E9" w:rsidRPr="00086F4D" w:rsidRDefault="00086F4D" w:rsidP="00086F4D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Россия, Египет, Турция, Греция, Германия, Франция, Австрия, Швейцария, Великобритания, Испания, Италия, США, Зимбабве, Уругвай, Пакистан, Саудовская Аравия, ЮАР, Япония</w:t>
            </w:r>
            <w:proofErr w:type="gramEnd"/>
          </w:p>
        </w:tc>
      </w:tr>
      <w:tr w:rsidR="00B659E9" w:rsidTr="00863B3D">
        <w:tc>
          <w:tcPr>
            <w:tcW w:w="2442" w:type="dxa"/>
            <w:tcBorders>
              <w:top w:val="nil"/>
              <w:bottom w:val="single" w:sz="18" w:space="0" w:color="auto"/>
            </w:tcBorders>
          </w:tcPr>
          <w:p w:rsidR="00B659E9" w:rsidRDefault="00B659E9" w:rsidP="00C240B0">
            <w:pPr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5" w:type="dxa"/>
            <w:tcBorders>
              <w:top w:val="nil"/>
              <w:bottom w:val="single" w:sz="18" w:space="0" w:color="auto"/>
            </w:tcBorders>
          </w:tcPr>
          <w:p w:rsidR="00B659E9" w:rsidRPr="00AC7A48" w:rsidRDefault="00086F4D" w:rsidP="00C240B0">
            <w:pPr>
              <w:spacing w:after="60"/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</w:pPr>
            <w:r w:rsidRPr="00AC7A48">
              <w:rPr>
                <w:rFonts w:ascii="Arial" w:hAnsi="Arial" w:cs="Arial"/>
                <w:b/>
                <w:color w:val="403152" w:themeColor="accent4" w:themeShade="80"/>
                <w:sz w:val="20"/>
                <w:szCs w:val="20"/>
              </w:rPr>
              <w:t>особые умения</w:t>
            </w:r>
          </w:p>
        </w:tc>
        <w:tc>
          <w:tcPr>
            <w:tcW w:w="4844" w:type="dxa"/>
            <w:tcBorders>
              <w:top w:val="nil"/>
              <w:bottom w:val="single" w:sz="18" w:space="0" w:color="auto"/>
            </w:tcBorders>
          </w:tcPr>
          <w:p w:rsidR="00086F4D" w:rsidRPr="00086F4D" w:rsidRDefault="00086F4D" w:rsidP="00C240B0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игра</w:t>
            </w:r>
            <w:r w:rsidR="00AC7A48">
              <w:rPr>
                <w:rFonts w:ascii="Arial" w:hAnsi="Arial" w:cs="Arial"/>
                <w:sz w:val="20"/>
                <w:szCs w:val="20"/>
              </w:rPr>
              <w:t>ю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кларнете</w:t>
            </w:r>
          </w:p>
        </w:tc>
      </w:tr>
    </w:tbl>
    <w:p w:rsidR="00B659E9" w:rsidRPr="00B659E9" w:rsidRDefault="00B659E9" w:rsidP="00C240B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sectPr w:rsidR="00B659E9" w:rsidRPr="00B659E9" w:rsidSect="003B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0454"/>
    <w:multiLevelType w:val="hybridMultilevel"/>
    <w:tmpl w:val="729A1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240B0"/>
    <w:rsid w:val="00086F4D"/>
    <w:rsid w:val="0016634A"/>
    <w:rsid w:val="002D56F2"/>
    <w:rsid w:val="003B2984"/>
    <w:rsid w:val="00516022"/>
    <w:rsid w:val="00724F6A"/>
    <w:rsid w:val="00863B3D"/>
    <w:rsid w:val="00AC7A48"/>
    <w:rsid w:val="00B659E9"/>
    <w:rsid w:val="00C240B0"/>
    <w:rsid w:val="00DD1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984"/>
  </w:style>
  <w:style w:type="paragraph" w:styleId="1">
    <w:name w:val="heading 1"/>
    <w:basedOn w:val="a"/>
    <w:next w:val="a"/>
    <w:link w:val="10"/>
    <w:uiPriority w:val="9"/>
    <w:qFormat/>
    <w:rsid w:val="00C240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0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659E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65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DD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DD1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linkin.ser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Слинкин</dc:creator>
  <cp:lastModifiedBy>Сергей Слинкин</cp:lastModifiedBy>
  <cp:revision>2</cp:revision>
  <cp:lastPrinted>2018-02-02T17:19:00Z</cp:lastPrinted>
  <dcterms:created xsi:type="dcterms:W3CDTF">2018-02-02T07:33:00Z</dcterms:created>
  <dcterms:modified xsi:type="dcterms:W3CDTF">2018-02-02T17:19:00Z</dcterms:modified>
</cp:coreProperties>
</file>