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5D047" w14:textId="1BC41A8C" w:rsidR="00D63F6D" w:rsidRPr="006E37F8" w:rsidRDefault="00D63F6D" w:rsidP="00D63F6D">
      <w:pPr>
        <w:spacing w:line="264" w:lineRule="auto"/>
        <w:jc w:val="center"/>
        <w:rPr>
          <w:b/>
          <w:sz w:val="20"/>
          <w:szCs w:val="20"/>
        </w:rPr>
      </w:pPr>
      <w:r w:rsidRPr="006E37F8">
        <w:rPr>
          <w:b/>
          <w:sz w:val="20"/>
          <w:szCs w:val="20"/>
        </w:rPr>
        <w:t>Науково-практичний звіт на тему</w:t>
      </w:r>
    </w:p>
    <w:p w14:paraId="4D3B273A" w14:textId="77777777" w:rsidR="002510E2" w:rsidRPr="006E37F8" w:rsidRDefault="002510E2" w:rsidP="00D63F6D">
      <w:pPr>
        <w:spacing w:line="264" w:lineRule="auto"/>
        <w:jc w:val="center"/>
        <w:rPr>
          <w:b/>
          <w:sz w:val="20"/>
          <w:szCs w:val="20"/>
        </w:rPr>
      </w:pPr>
    </w:p>
    <w:p w14:paraId="4CD55027" w14:textId="265D9E6D" w:rsidR="00D63F6D" w:rsidRPr="006E37F8" w:rsidRDefault="00E1488A" w:rsidP="00D63F6D">
      <w:pPr>
        <w:spacing w:line="264" w:lineRule="auto"/>
        <w:jc w:val="center"/>
        <w:rPr>
          <w:b/>
        </w:rPr>
      </w:pPr>
      <w:r w:rsidRPr="006E37F8">
        <w:rPr>
          <w:b/>
        </w:rPr>
        <w:t>ПОБУДОВА ПОВЕРХНІ NURBS ДЛЯ ЗАДАНОЇ МНОЖИНИ КОНТРОЛЬНИХ ТОЧОК</w:t>
      </w:r>
    </w:p>
    <w:p w14:paraId="385E7BE7" w14:textId="77777777" w:rsidR="002510E2" w:rsidRPr="006E37F8" w:rsidRDefault="002510E2" w:rsidP="00D63F6D">
      <w:pPr>
        <w:spacing w:line="264" w:lineRule="auto"/>
        <w:jc w:val="center"/>
        <w:rPr>
          <w:b/>
        </w:rPr>
      </w:pPr>
    </w:p>
    <w:p w14:paraId="3026029D" w14:textId="6F059F6F" w:rsidR="002510E2" w:rsidRPr="006E37F8" w:rsidRDefault="002510E2" w:rsidP="002510E2">
      <w:pPr>
        <w:spacing w:line="264" w:lineRule="auto"/>
        <w:jc w:val="center"/>
        <w:rPr>
          <w:sz w:val="22"/>
          <w:szCs w:val="22"/>
        </w:rPr>
      </w:pPr>
      <w:r w:rsidRPr="006E37F8">
        <w:rPr>
          <w:sz w:val="22"/>
          <w:szCs w:val="22"/>
        </w:rPr>
        <w:t>С. О. Ярема, студент 3 курсу, групи ІПС-31</w:t>
      </w:r>
    </w:p>
    <w:p w14:paraId="45C24BD3" w14:textId="49E3CA13" w:rsidR="002510E2" w:rsidRPr="006E37F8" w:rsidRDefault="002510E2" w:rsidP="002510E2">
      <w:pPr>
        <w:spacing w:line="264" w:lineRule="auto"/>
        <w:jc w:val="center"/>
        <w:rPr>
          <w:sz w:val="22"/>
          <w:szCs w:val="22"/>
        </w:rPr>
      </w:pPr>
    </w:p>
    <w:p w14:paraId="49B27382" w14:textId="6F455D58" w:rsidR="002510E2" w:rsidRPr="006E37F8" w:rsidRDefault="002510E2" w:rsidP="002510E2">
      <w:pPr>
        <w:spacing w:line="264" w:lineRule="auto"/>
        <w:jc w:val="both"/>
        <w:rPr>
          <w:sz w:val="20"/>
          <w:szCs w:val="20"/>
        </w:rPr>
      </w:pPr>
      <w:r w:rsidRPr="006E37F8">
        <w:rPr>
          <w:b/>
          <w:sz w:val="20"/>
          <w:szCs w:val="20"/>
        </w:rPr>
        <w:t xml:space="preserve">Анотація.  </w:t>
      </w:r>
      <w:r w:rsidRPr="006E37F8">
        <w:rPr>
          <w:sz w:val="20"/>
          <w:szCs w:val="20"/>
        </w:rPr>
        <w:t xml:space="preserve">У роботі запропоновано </w:t>
      </w:r>
      <w:r w:rsidR="00E1488A" w:rsidRPr="006E37F8">
        <w:rPr>
          <w:sz w:val="20"/>
          <w:szCs w:val="20"/>
        </w:rPr>
        <w:t xml:space="preserve">метод побудови поверхні NURBS для множини контрольних точок, що згруповані по </w:t>
      </w:r>
      <w:proofErr w:type="spellStart"/>
      <w:r w:rsidR="00E1488A" w:rsidRPr="006E37F8">
        <w:rPr>
          <w:sz w:val="20"/>
          <w:szCs w:val="20"/>
        </w:rPr>
        <w:t>патчам</w:t>
      </w:r>
      <w:proofErr w:type="spellEnd"/>
      <w:r w:rsidR="00E1488A" w:rsidRPr="006E37F8">
        <w:rPr>
          <w:sz w:val="20"/>
          <w:szCs w:val="20"/>
        </w:rPr>
        <w:t>.</w:t>
      </w:r>
    </w:p>
    <w:p w14:paraId="5E060FC7" w14:textId="77777777" w:rsidR="002510E2" w:rsidRPr="006E37F8" w:rsidRDefault="002510E2" w:rsidP="002510E2">
      <w:pPr>
        <w:spacing w:line="264" w:lineRule="auto"/>
        <w:rPr>
          <w:sz w:val="20"/>
          <w:szCs w:val="20"/>
        </w:rPr>
      </w:pPr>
    </w:p>
    <w:p w14:paraId="29981F0F" w14:textId="3913C273" w:rsidR="002510E2" w:rsidRPr="006E37F8" w:rsidRDefault="002510E2" w:rsidP="002510E2">
      <w:pPr>
        <w:spacing w:line="264" w:lineRule="auto"/>
        <w:jc w:val="both"/>
        <w:rPr>
          <w:sz w:val="20"/>
          <w:szCs w:val="20"/>
          <w:lang w:val="en-US"/>
        </w:rPr>
      </w:pPr>
      <w:r w:rsidRPr="006E37F8">
        <w:rPr>
          <w:b/>
          <w:sz w:val="20"/>
          <w:szCs w:val="20"/>
          <w:lang w:val="en-US"/>
        </w:rPr>
        <w:t>Abstract.</w:t>
      </w:r>
      <w:r w:rsidRPr="006E37F8">
        <w:rPr>
          <w:sz w:val="20"/>
          <w:szCs w:val="20"/>
          <w:lang w:val="en-US"/>
        </w:rPr>
        <w:t xml:space="preserve"> </w:t>
      </w:r>
      <w:r w:rsidR="00D43E19" w:rsidRPr="006E37F8">
        <w:rPr>
          <w:sz w:val="20"/>
          <w:szCs w:val="20"/>
          <w:lang w:val="en-US"/>
        </w:rPr>
        <w:t xml:space="preserve"> </w:t>
      </w:r>
      <w:r w:rsidR="003168AA" w:rsidRPr="006E37F8">
        <w:rPr>
          <w:sz w:val="20"/>
          <w:szCs w:val="20"/>
          <w:lang w:val="en-US"/>
        </w:rPr>
        <w:t xml:space="preserve">The paper offers methods </w:t>
      </w:r>
      <w:r w:rsidR="00E1488A" w:rsidRPr="006E37F8">
        <w:rPr>
          <w:sz w:val="20"/>
          <w:szCs w:val="20"/>
          <w:lang w:val="en-US"/>
        </w:rPr>
        <w:t>for creating NURBS surface that corresponds to the set of control points grouped by patches.</w:t>
      </w:r>
    </w:p>
    <w:p w14:paraId="74691C8A" w14:textId="77777777" w:rsidR="00731C09" w:rsidRPr="006E37F8" w:rsidRDefault="00731C09" w:rsidP="002510E2">
      <w:pPr>
        <w:spacing w:line="264" w:lineRule="auto"/>
        <w:jc w:val="both"/>
        <w:rPr>
          <w:sz w:val="20"/>
          <w:szCs w:val="20"/>
        </w:rPr>
      </w:pPr>
    </w:p>
    <w:p w14:paraId="3D1D07E8" w14:textId="40E38F16" w:rsidR="003168AA" w:rsidRPr="006E37F8" w:rsidRDefault="003168AA" w:rsidP="002510E2">
      <w:pPr>
        <w:spacing w:line="264" w:lineRule="auto"/>
        <w:jc w:val="both"/>
        <w:rPr>
          <w:sz w:val="20"/>
          <w:szCs w:val="20"/>
        </w:rPr>
      </w:pPr>
    </w:p>
    <w:p w14:paraId="633AA948" w14:textId="77777777" w:rsidR="00731C09" w:rsidRPr="006E37F8" w:rsidRDefault="00731C09" w:rsidP="00731C09">
      <w:pPr>
        <w:spacing w:line="264" w:lineRule="auto"/>
        <w:rPr>
          <w:b/>
        </w:rPr>
      </w:pPr>
      <w:r w:rsidRPr="006E37F8">
        <w:rPr>
          <w:b/>
        </w:rPr>
        <w:t>1 Вступ</w:t>
      </w:r>
    </w:p>
    <w:p w14:paraId="5C7D0D6A" w14:textId="77777777" w:rsidR="00731C09" w:rsidRPr="006E37F8" w:rsidRDefault="00731C09" w:rsidP="00731C09">
      <w:pPr>
        <w:spacing w:line="264" w:lineRule="auto"/>
        <w:rPr>
          <w:b/>
        </w:rPr>
      </w:pPr>
    </w:p>
    <w:p w14:paraId="3BA1C2B3" w14:textId="0D2B08D4" w:rsidR="000C66C3" w:rsidRPr="006E37F8" w:rsidRDefault="00731C09" w:rsidP="00E1488A">
      <w:pPr>
        <w:pStyle w:val="2"/>
        <w:ind w:firstLine="709"/>
        <w:rPr>
          <w:sz w:val="22"/>
          <w:szCs w:val="22"/>
        </w:rPr>
      </w:pPr>
      <w:r w:rsidRPr="006E37F8">
        <w:rPr>
          <w:i/>
          <w:sz w:val="22"/>
          <w:szCs w:val="22"/>
        </w:rPr>
        <w:t>Постановка проблеми</w:t>
      </w:r>
      <w:r w:rsidRPr="006E37F8">
        <w:rPr>
          <w:b/>
          <w:i/>
          <w:sz w:val="22"/>
          <w:szCs w:val="22"/>
        </w:rPr>
        <w:t>.</w:t>
      </w:r>
      <w:r w:rsidRPr="006E37F8">
        <w:rPr>
          <w:b/>
          <w:sz w:val="22"/>
          <w:szCs w:val="22"/>
        </w:rPr>
        <w:t xml:space="preserve"> </w:t>
      </w:r>
      <w:r w:rsidRPr="006E37F8">
        <w:rPr>
          <w:sz w:val="22"/>
          <w:szCs w:val="22"/>
        </w:rPr>
        <w:t xml:space="preserve">В роботі розглядається </w:t>
      </w:r>
      <w:r w:rsidR="00A105A5" w:rsidRPr="006E37F8">
        <w:rPr>
          <w:sz w:val="22"/>
          <w:szCs w:val="22"/>
        </w:rPr>
        <w:t xml:space="preserve">побудова </w:t>
      </w:r>
      <w:r w:rsidR="00E1488A" w:rsidRPr="006E37F8">
        <w:rPr>
          <w:sz w:val="22"/>
          <w:szCs w:val="22"/>
        </w:rPr>
        <w:t xml:space="preserve">трьох вимірної поверхні NURBS для заданої множини контрольних точок </w:t>
      </w:r>
    </w:p>
    <w:p w14:paraId="5A6310E0" w14:textId="77777777" w:rsidR="000A5D87" w:rsidRPr="006E37F8" w:rsidRDefault="000A5D87" w:rsidP="00B61DF1">
      <w:pPr>
        <w:pStyle w:val="2"/>
        <w:ind w:firstLine="709"/>
        <w:rPr>
          <w:sz w:val="22"/>
          <w:szCs w:val="22"/>
        </w:rPr>
      </w:pPr>
    </w:p>
    <w:p w14:paraId="4D36C7F4" w14:textId="2226B71E" w:rsidR="000A5D87" w:rsidRPr="006E37F8" w:rsidRDefault="000A5D87" w:rsidP="000A5D87">
      <w:pPr>
        <w:pStyle w:val="2"/>
        <w:rPr>
          <w:b/>
          <w:sz w:val="22"/>
          <w:szCs w:val="22"/>
        </w:rPr>
      </w:pPr>
      <w:r w:rsidRPr="006E37F8">
        <w:rPr>
          <w:b/>
          <w:sz w:val="22"/>
          <w:szCs w:val="22"/>
        </w:rPr>
        <w:t xml:space="preserve">2 Основна частина. </w:t>
      </w:r>
    </w:p>
    <w:p w14:paraId="67D6CC7F" w14:textId="77777777" w:rsidR="00860FD5" w:rsidRPr="006E37F8" w:rsidRDefault="00860FD5" w:rsidP="000A5D87">
      <w:pPr>
        <w:pStyle w:val="2"/>
        <w:rPr>
          <w:b/>
          <w:sz w:val="22"/>
          <w:szCs w:val="22"/>
        </w:rPr>
      </w:pPr>
    </w:p>
    <w:p w14:paraId="0998892D" w14:textId="50FF8EDA" w:rsidR="00860FD5" w:rsidRPr="006E37F8" w:rsidRDefault="00860FD5" w:rsidP="00860FD5">
      <w:pPr>
        <w:pStyle w:val="2"/>
        <w:rPr>
          <w:sz w:val="22"/>
          <w:szCs w:val="22"/>
        </w:rPr>
      </w:pPr>
      <w:r w:rsidRPr="006E37F8">
        <w:rPr>
          <w:sz w:val="22"/>
          <w:szCs w:val="22"/>
        </w:rPr>
        <w:t xml:space="preserve">NURBS – </w:t>
      </w:r>
      <w:proofErr w:type="spellStart"/>
      <w:r w:rsidRPr="006E37F8">
        <w:rPr>
          <w:sz w:val="22"/>
          <w:szCs w:val="22"/>
        </w:rPr>
        <w:t>Non-uniform</w:t>
      </w:r>
      <w:proofErr w:type="spellEnd"/>
      <w:r w:rsidRPr="006E37F8">
        <w:rPr>
          <w:sz w:val="22"/>
          <w:szCs w:val="22"/>
        </w:rPr>
        <w:t xml:space="preserve"> </w:t>
      </w:r>
      <w:proofErr w:type="spellStart"/>
      <w:r w:rsidRPr="006E37F8">
        <w:rPr>
          <w:sz w:val="22"/>
          <w:szCs w:val="22"/>
        </w:rPr>
        <w:t>rational</w:t>
      </w:r>
      <w:proofErr w:type="spellEnd"/>
      <w:r w:rsidRPr="006E37F8">
        <w:rPr>
          <w:sz w:val="22"/>
          <w:szCs w:val="22"/>
        </w:rPr>
        <w:t xml:space="preserve"> B-</w:t>
      </w:r>
      <w:proofErr w:type="spellStart"/>
      <w:r w:rsidRPr="006E37F8">
        <w:rPr>
          <w:sz w:val="22"/>
          <w:szCs w:val="22"/>
        </w:rPr>
        <w:t>spline</w:t>
      </w:r>
      <w:proofErr w:type="spellEnd"/>
      <w:r w:rsidRPr="006E37F8">
        <w:rPr>
          <w:sz w:val="22"/>
          <w:szCs w:val="22"/>
        </w:rPr>
        <w:t xml:space="preserve">, це </w:t>
      </w:r>
      <w:proofErr w:type="spellStart"/>
      <w:r w:rsidRPr="006E37F8">
        <w:rPr>
          <w:sz w:val="22"/>
          <w:szCs w:val="22"/>
        </w:rPr>
        <w:t>сплайни</w:t>
      </w:r>
      <w:proofErr w:type="spellEnd"/>
      <w:r w:rsidRPr="006E37F8">
        <w:rPr>
          <w:sz w:val="22"/>
          <w:szCs w:val="22"/>
        </w:rPr>
        <w:t>, що є частковим випадком B-</w:t>
      </w:r>
      <w:proofErr w:type="spellStart"/>
      <w:r w:rsidRPr="006E37F8">
        <w:rPr>
          <w:sz w:val="22"/>
          <w:szCs w:val="22"/>
        </w:rPr>
        <w:t>сплайнів</w:t>
      </w:r>
      <w:proofErr w:type="spellEnd"/>
      <w:r w:rsidRPr="006E37F8">
        <w:rPr>
          <w:sz w:val="22"/>
          <w:szCs w:val="22"/>
        </w:rPr>
        <w:t>, що на відміну від раціональних В-</w:t>
      </w:r>
      <w:proofErr w:type="spellStart"/>
      <w:r w:rsidRPr="006E37F8">
        <w:rPr>
          <w:sz w:val="22"/>
          <w:szCs w:val="22"/>
        </w:rPr>
        <w:t>сплайнів</w:t>
      </w:r>
      <w:proofErr w:type="spellEnd"/>
      <w:r w:rsidRPr="006E37F8">
        <w:rPr>
          <w:sz w:val="22"/>
          <w:szCs w:val="22"/>
        </w:rPr>
        <w:t xml:space="preserve"> є більш простою версією в якій кожна контрольна точка має вагу w=1.0. </w:t>
      </w:r>
    </w:p>
    <w:p w14:paraId="39E8C43E" w14:textId="77777777" w:rsidR="00860FD5" w:rsidRPr="006E37F8" w:rsidRDefault="00860FD5" w:rsidP="00860FD5">
      <w:pPr>
        <w:pStyle w:val="2"/>
        <w:rPr>
          <w:sz w:val="22"/>
          <w:szCs w:val="22"/>
        </w:rPr>
      </w:pPr>
    </w:p>
    <w:p w14:paraId="7718133D" w14:textId="6A5AD6A1" w:rsidR="00860FD5" w:rsidRPr="006E37F8" w:rsidRDefault="00860FD5" w:rsidP="00860FD5">
      <w:pPr>
        <w:pStyle w:val="2"/>
        <w:rPr>
          <w:sz w:val="22"/>
          <w:szCs w:val="22"/>
        </w:rPr>
      </w:pPr>
      <w:r w:rsidRPr="006E37F8">
        <w:rPr>
          <w:sz w:val="22"/>
          <w:szCs w:val="22"/>
        </w:rPr>
        <w:t xml:space="preserve">Порядок задає кількість контрольних точок, що матимуть вплив на кожну точку кривої. Для цієї лабораторної роботи було використано </w:t>
      </w:r>
      <w:proofErr w:type="spellStart"/>
      <w:r w:rsidRPr="006E37F8">
        <w:rPr>
          <w:sz w:val="22"/>
          <w:szCs w:val="22"/>
        </w:rPr>
        <w:t>патчі</w:t>
      </w:r>
      <w:proofErr w:type="spellEnd"/>
      <w:r w:rsidRPr="006E37F8">
        <w:rPr>
          <w:sz w:val="22"/>
          <w:szCs w:val="22"/>
        </w:rPr>
        <w:t xml:space="preserve"> 3 4 точок, отже порядок кривих котрі будуть формувати поверхню також рівний 4.</w:t>
      </w:r>
    </w:p>
    <w:p w14:paraId="344F8981" w14:textId="31BD4BA0" w:rsidR="00860FD5" w:rsidRPr="006E37F8" w:rsidRDefault="00860FD5" w:rsidP="00860FD5">
      <w:pPr>
        <w:pStyle w:val="2"/>
        <w:rPr>
          <w:sz w:val="22"/>
          <w:szCs w:val="22"/>
        </w:rPr>
      </w:pPr>
    </w:p>
    <w:p w14:paraId="460B0F71" w14:textId="08B24F6E" w:rsidR="00860FD5" w:rsidRPr="006E37F8" w:rsidRDefault="00C60ED8" w:rsidP="00860FD5">
      <w:pPr>
        <w:pStyle w:val="2"/>
        <w:rPr>
          <w:sz w:val="22"/>
          <w:szCs w:val="22"/>
        </w:rPr>
      </w:pPr>
      <w:r w:rsidRPr="006E37F8">
        <w:rPr>
          <w:sz w:val="22"/>
          <w:szCs w:val="22"/>
        </w:rPr>
        <w:t xml:space="preserve">Вузли це вектор параметрів, що задає характер впливу контрольних точок на криву, для цієї лабораторної роботи був використаний вектор з 7 параметрів, оскільки кількість вхідних точок рівна 8. Оскільки будується поверхня то будемо використовувати два ідентичних </w:t>
      </w:r>
      <w:proofErr w:type="spellStart"/>
      <w:r w:rsidRPr="006E37F8">
        <w:rPr>
          <w:sz w:val="22"/>
          <w:szCs w:val="22"/>
        </w:rPr>
        <w:t>вектора</w:t>
      </w:r>
      <w:proofErr w:type="spellEnd"/>
      <w:r w:rsidRPr="006E37F8">
        <w:rPr>
          <w:sz w:val="22"/>
          <w:szCs w:val="22"/>
        </w:rPr>
        <w:t xml:space="preserve"> вузлових параметрів для к</w:t>
      </w:r>
      <w:r w:rsidR="00527634" w:rsidRPr="006E37F8">
        <w:rPr>
          <w:sz w:val="22"/>
          <w:szCs w:val="22"/>
        </w:rPr>
        <w:t>о</w:t>
      </w:r>
      <w:r w:rsidRPr="006E37F8">
        <w:rPr>
          <w:sz w:val="22"/>
          <w:szCs w:val="22"/>
        </w:rPr>
        <w:t>ординат х та у [0.0, 0.0, 0.0, 0.5, 0.75, 0.9, 1.0].</w:t>
      </w:r>
    </w:p>
    <w:p w14:paraId="35800CFC" w14:textId="77777777" w:rsidR="00C60ED8" w:rsidRPr="006E37F8" w:rsidRDefault="00C60ED8" w:rsidP="00860FD5">
      <w:pPr>
        <w:pStyle w:val="2"/>
        <w:rPr>
          <w:sz w:val="22"/>
          <w:szCs w:val="22"/>
        </w:rPr>
      </w:pPr>
    </w:p>
    <w:p w14:paraId="7BB54EF3" w14:textId="309D98CF" w:rsidR="00C60ED8" w:rsidRPr="006E37F8" w:rsidRDefault="00527634" w:rsidP="00860FD5">
      <w:pPr>
        <w:pStyle w:val="2"/>
        <w:rPr>
          <w:sz w:val="22"/>
          <w:szCs w:val="22"/>
        </w:rPr>
      </w:pPr>
      <w:r w:rsidRPr="006E37F8">
        <w:rPr>
          <w:sz w:val="22"/>
          <w:szCs w:val="22"/>
        </w:rPr>
        <w:t>В основі NURBS кривих лежать базисні функції B-</w:t>
      </w:r>
      <w:proofErr w:type="spellStart"/>
      <w:r w:rsidRPr="006E37F8">
        <w:rPr>
          <w:sz w:val="22"/>
          <w:szCs w:val="22"/>
        </w:rPr>
        <w:t>сплайнів</w:t>
      </w:r>
      <w:proofErr w:type="spellEnd"/>
      <w:r w:rsidRPr="006E37F8">
        <w:rPr>
          <w:sz w:val="22"/>
          <w:szCs w:val="22"/>
        </w:rPr>
        <w:t>, що задаються як:</w:t>
      </w:r>
    </w:p>
    <w:p w14:paraId="28FC0E33" w14:textId="77777777" w:rsidR="00527634" w:rsidRPr="006E37F8" w:rsidRDefault="00527634" w:rsidP="00860FD5">
      <w:pPr>
        <w:pStyle w:val="2"/>
        <w:rPr>
          <w:sz w:val="22"/>
          <w:szCs w:val="22"/>
        </w:rPr>
      </w:pPr>
    </w:p>
    <w:p w14:paraId="7F858303" w14:textId="7E8059D1" w:rsidR="00C60ED8" w:rsidRPr="006E37F8" w:rsidRDefault="00527634" w:rsidP="00527634">
      <w:pPr>
        <w:pStyle w:val="2"/>
        <w:jc w:val="center"/>
        <w:rPr>
          <w:sz w:val="22"/>
          <w:szCs w:val="22"/>
        </w:rPr>
      </w:pPr>
      <w:r w:rsidRPr="006E37F8">
        <w:rPr>
          <w:noProof/>
          <w:sz w:val="22"/>
          <w:szCs w:val="22"/>
        </w:rPr>
        <w:drawing>
          <wp:inline distT="0" distB="0" distL="0" distR="0" wp14:anchorId="452BF1D9" wp14:editId="3F1EC6F9">
            <wp:extent cx="2371725" cy="1171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295E6" w14:textId="575D3D95" w:rsidR="00287DA2" w:rsidRPr="006E37F8" w:rsidRDefault="00287DA2" w:rsidP="00287DA2">
      <w:pPr>
        <w:pStyle w:val="2"/>
        <w:jc w:val="left"/>
        <w:rPr>
          <w:sz w:val="22"/>
          <w:szCs w:val="22"/>
        </w:rPr>
      </w:pPr>
      <w:r w:rsidRPr="006E37F8">
        <w:rPr>
          <w:sz w:val="22"/>
          <w:szCs w:val="22"/>
        </w:rPr>
        <w:t>Що в програмній реалізації приймає вигляд:</w:t>
      </w:r>
    </w:p>
    <w:p w14:paraId="2F1073BE" w14:textId="435215D2" w:rsidR="00287DA2" w:rsidRPr="006E37F8" w:rsidRDefault="00287DA2" w:rsidP="00287DA2">
      <w:pPr>
        <w:pStyle w:val="2"/>
        <w:jc w:val="center"/>
        <w:rPr>
          <w:sz w:val="22"/>
          <w:szCs w:val="22"/>
        </w:rPr>
      </w:pPr>
      <w:r w:rsidRPr="006E37F8">
        <w:rPr>
          <w:noProof/>
          <w:sz w:val="22"/>
          <w:szCs w:val="22"/>
        </w:rPr>
        <w:lastRenderedPageBreak/>
        <w:drawing>
          <wp:inline distT="0" distB="0" distL="0" distR="0" wp14:anchorId="35BA94D7" wp14:editId="32C4F2CD">
            <wp:extent cx="4419600" cy="4276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9BB0B" w14:textId="13598F0F" w:rsidR="00287DA2" w:rsidRPr="006E37F8" w:rsidRDefault="00287DA2" w:rsidP="00287DA2">
      <w:pPr>
        <w:pStyle w:val="2"/>
        <w:jc w:val="center"/>
        <w:rPr>
          <w:sz w:val="22"/>
          <w:szCs w:val="22"/>
        </w:rPr>
      </w:pPr>
    </w:p>
    <w:p w14:paraId="59A9DE77" w14:textId="43E51E11" w:rsidR="00A421C7" w:rsidRPr="006E37F8" w:rsidRDefault="00287DA2" w:rsidP="00287DA2">
      <w:pPr>
        <w:pStyle w:val="2"/>
        <w:jc w:val="left"/>
        <w:rPr>
          <w:sz w:val="22"/>
          <w:szCs w:val="22"/>
        </w:rPr>
      </w:pPr>
      <w:r w:rsidRPr="006E37F8">
        <w:rPr>
          <w:sz w:val="22"/>
          <w:szCs w:val="22"/>
        </w:rPr>
        <w:t xml:space="preserve">Для побудови поверхні </w:t>
      </w:r>
      <w:r w:rsidR="00A421C7" w:rsidRPr="006E37F8">
        <w:rPr>
          <w:sz w:val="22"/>
          <w:szCs w:val="22"/>
        </w:rPr>
        <w:t>використовується наступні формули:</w:t>
      </w:r>
    </w:p>
    <w:p w14:paraId="1D239AB2" w14:textId="47BF5A67" w:rsidR="00A421C7" w:rsidRPr="006E37F8" w:rsidRDefault="00A421C7" w:rsidP="00A421C7">
      <w:pPr>
        <w:pStyle w:val="2"/>
        <w:jc w:val="center"/>
        <w:rPr>
          <w:sz w:val="22"/>
          <w:szCs w:val="22"/>
        </w:rPr>
      </w:pPr>
      <w:r w:rsidRPr="006E37F8">
        <w:rPr>
          <w:noProof/>
          <w:sz w:val="22"/>
          <w:szCs w:val="22"/>
        </w:rPr>
        <w:drawing>
          <wp:inline distT="0" distB="0" distL="0" distR="0" wp14:anchorId="05798FE4" wp14:editId="7FE6007B">
            <wp:extent cx="3381375" cy="10763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14B78" w14:textId="48EC80FB" w:rsidR="00A421C7" w:rsidRPr="006E37F8" w:rsidRDefault="00A421C7" w:rsidP="00A421C7">
      <w:pPr>
        <w:pStyle w:val="2"/>
        <w:rPr>
          <w:sz w:val="22"/>
          <w:szCs w:val="22"/>
        </w:rPr>
      </w:pPr>
      <w:r w:rsidRPr="006E37F8">
        <w:rPr>
          <w:sz w:val="22"/>
          <w:szCs w:val="22"/>
        </w:rPr>
        <w:t xml:space="preserve">Щоб побудувати </w:t>
      </w:r>
      <w:r w:rsidR="006A2B22" w:rsidRPr="006E37F8">
        <w:rPr>
          <w:sz w:val="22"/>
          <w:szCs w:val="22"/>
        </w:rPr>
        <w:t xml:space="preserve">один </w:t>
      </w:r>
      <w:proofErr w:type="spellStart"/>
      <w:r w:rsidR="006A2B22" w:rsidRPr="006E37F8">
        <w:rPr>
          <w:sz w:val="22"/>
          <w:szCs w:val="22"/>
        </w:rPr>
        <w:t>патч</w:t>
      </w:r>
      <w:proofErr w:type="spellEnd"/>
      <w:r w:rsidR="006A2B22" w:rsidRPr="006E37F8">
        <w:rPr>
          <w:sz w:val="22"/>
          <w:szCs w:val="22"/>
        </w:rPr>
        <w:t xml:space="preserve"> </w:t>
      </w:r>
      <w:r w:rsidRPr="006E37F8">
        <w:rPr>
          <w:sz w:val="22"/>
          <w:szCs w:val="22"/>
        </w:rPr>
        <w:t>поверхн</w:t>
      </w:r>
      <w:r w:rsidR="006A2B22" w:rsidRPr="006E37F8">
        <w:rPr>
          <w:sz w:val="22"/>
          <w:szCs w:val="22"/>
        </w:rPr>
        <w:t>і, обираємо</w:t>
      </w:r>
      <w:r w:rsidR="005F4663" w:rsidRPr="006E37F8">
        <w:rPr>
          <w:sz w:val="22"/>
          <w:szCs w:val="22"/>
        </w:rPr>
        <w:t xml:space="preserve"> по</w:t>
      </w:r>
      <w:r w:rsidR="006A2B22" w:rsidRPr="006E37F8">
        <w:rPr>
          <w:sz w:val="22"/>
          <w:szCs w:val="22"/>
        </w:rPr>
        <w:t xml:space="preserve"> 4 контрольні точки, та</w:t>
      </w:r>
      <w:r w:rsidRPr="006E37F8">
        <w:rPr>
          <w:sz w:val="22"/>
          <w:szCs w:val="22"/>
        </w:rPr>
        <w:t xml:space="preserve"> пробігаємось по парам значенням u та v, кожна в межах [0.0, 1.0], що програмно виглядає як:</w:t>
      </w:r>
    </w:p>
    <w:p w14:paraId="1ED384AB" w14:textId="77777777" w:rsidR="00BF2D74" w:rsidRPr="006E37F8" w:rsidRDefault="00BF2D74" w:rsidP="00A421C7">
      <w:pPr>
        <w:pStyle w:val="2"/>
        <w:jc w:val="center"/>
        <w:rPr>
          <w:noProof/>
          <w:sz w:val="22"/>
          <w:szCs w:val="22"/>
        </w:rPr>
      </w:pPr>
    </w:p>
    <w:p w14:paraId="6F048F45" w14:textId="61BEA512" w:rsidR="00A421C7" w:rsidRPr="006E37F8" w:rsidRDefault="00BF2D74" w:rsidP="00A421C7">
      <w:pPr>
        <w:pStyle w:val="2"/>
        <w:jc w:val="center"/>
        <w:rPr>
          <w:sz w:val="22"/>
          <w:szCs w:val="22"/>
        </w:rPr>
      </w:pPr>
      <w:r w:rsidRPr="006E37F8">
        <w:rPr>
          <w:noProof/>
          <w:sz w:val="22"/>
          <w:szCs w:val="22"/>
        </w:rPr>
        <w:lastRenderedPageBreak/>
        <w:drawing>
          <wp:inline distT="0" distB="0" distL="0" distR="0" wp14:anchorId="318D4AC3" wp14:editId="74CFC4D2">
            <wp:extent cx="3962400" cy="47529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98C7A" w14:textId="3AEEFB50" w:rsidR="00C51E92" w:rsidRPr="006E37F8" w:rsidRDefault="00C51E92" w:rsidP="008372DB">
      <w:pPr>
        <w:pStyle w:val="2"/>
        <w:rPr>
          <w:sz w:val="22"/>
          <w:szCs w:val="22"/>
        </w:rPr>
      </w:pPr>
    </w:p>
    <w:p w14:paraId="22A85ACD" w14:textId="48BC28DD" w:rsidR="00C51E92" w:rsidRPr="006E37F8" w:rsidRDefault="007830C2" w:rsidP="00C51E92">
      <w:pPr>
        <w:pStyle w:val="2"/>
        <w:rPr>
          <w:b/>
          <w:sz w:val="22"/>
          <w:szCs w:val="22"/>
        </w:rPr>
      </w:pPr>
      <w:r w:rsidRPr="006E37F8">
        <w:rPr>
          <w:b/>
          <w:sz w:val="22"/>
          <w:szCs w:val="22"/>
        </w:rPr>
        <w:t>3</w:t>
      </w:r>
      <w:r w:rsidR="00C51E92" w:rsidRPr="006E37F8">
        <w:rPr>
          <w:b/>
          <w:sz w:val="22"/>
          <w:szCs w:val="22"/>
        </w:rPr>
        <w:t xml:space="preserve"> Практична частина</w:t>
      </w:r>
    </w:p>
    <w:p w14:paraId="7835B424" w14:textId="77777777" w:rsidR="007830C2" w:rsidRPr="006E37F8" w:rsidRDefault="007830C2" w:rsidP="00C51E92">
      <w:pPr>
        <w:pStyle w:val="2"/>
        <w:rPr>
          <w:b/>
          <w:sz w:val="22"/>
          <w:szCs w:val="22"/>
        </w:rPr>
      </w:pPr>
    </w:p>
    <w:p w14:paraId="2C99A99C" w14:textId="070D04FE" w:rsidR="000C1736" w:rsidRPr="006E37F8" w:rsidRDefault="007830C2" w:rsidP="00404A07">
      <w:pPr>
        <w:pStyle w:val="2"/>
        <w:rPr>
          <w:sz w:val="22"/>
          <w:szCs w:val="22"/>
        </w:rPr>
      </w:pPr>
      <w:r w:rsidRPr="006E37F8">
        <w:rPr>
          <w:sz w:val="22"/>
          <w:szCs w:val="22"/>
        </w:rPr>
        <w:t xml:space="preserve">Для реалізації була використана мова програмування </w:t>
      </w:r>
      <w:proofErr w:type="spellStart"/>
      <w:r w:rsidRPr="006E37F8">
        <w:rPr>
          <w:sz w:val="22"/>
          <w:szCs w:val="22"/>
        </w:rPr>
        <w:t>Python</w:t>
      </w:r>
      <w:proofErr w:type="spellEnd"/>
      <w:r w:rsidRPr="006E37F8">
        <w:rPr>
          <w:sz w:val="22"/>
          <w:szCs w:val="22"/>
        </w:rPr>
        <w:t xml:space="preserve">, а також бібліотека </w:t>
      </w:r>
      <w:proofErr w:type="spellStart"/>
      <w:r w:rsidRPr="006E37F8">
        <w:rPr>
          <w:sz w:val="22"/>
          <w:szCs w:val="22"/>
        </w:rPr>
        <w:t>matplotlib</w:t>
      </w:r>
      <w:proofErr w:type="spellEnd"/>
      <w:r w:rsidRPr="006E37F8">
        <w:rPr>
          <w:sz w:val="22"/>
          <w:szCs w:val="22"/>
        </w:rPr>
        <w:t xml:space="preserve"> для візуалізації поверхні.</w:t>
      </w:r>
    </w:p>
    <w:p w14:paraId="198544CA" w14:textId="61482DE2" w:rsidR="007830C2" w:rsidRPr="006E37F8" w:rsidRDefault="007830C2" w:rsidP="007830C2">
      <w:pPr>
        <w:pStyle w:val="2"/>
        <w:jc w:val="center"/>
        <w:rPr>
          <w:sz w:val="22"/>
          <w:szCs w:val="22"/>
        </w:rPr>
      </w:pPr>
      <w:r w:rsidRPr="006E37F8">
        <w:rPr>
          <w:noProof/>
        </w:rPr>
        <w:lastRenderedPageBreak/>
        <w:drawing>
          <wp:inline distT="0" distB="0" distL="0" distR="0" wp14:anchorId="12C10500" wp14:editId="6222DC61">
            <wp:extent cx="4054491" cy="3448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3281" cy="345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52553" w14:textId="77777777" w:rsidR="007830C2" w:rsidRPr="006E37F8" w:rsidRDefault="007830C2" w:rsidP="007830C2">
      <w:pPr>
        <w:pStyle w:val="2"/>
        <w:jc w:val="center"/>
        <w:rPr>
          <w:sz w:val="22"/>
          <w:szCs w:val="22"/>
        </w:rPr>
      </w:pPr>
    </w:p>
    <w:p w14:paraId="51DD4A66" w14:textId="6F1584A1" w:rsidR="000C1736" w:rsidRPr="006E37F8" w:rsidRDefault="007830C2" w:rsidP="000C1736">
      <w:pPr>
        <w:pStyle w:val="2"/>
        <w:rPr>
          <w:b/>
          <w:sz w:val="22"/>
          <w:szCs w:val="22"/>
        </w:rPr>
      </w:pPr>
      <w:r w:rsidRPr="006E37F8">
        <w:rPr>
          <w:b/>
          <w:sz w:val="22"/>
          <w:szCs w:val="22"/>
        </w:rPr>
        <w:t>4</w:t>
      </w:r>
      <w:r w:rsidR="000C1736" w:rsidRPr="006E37F8">
        <w:rPr>
          <w:b/>
          <w:sz w:val="22"/>
          <w:szCs w:val="22"/>
        </w:rPr>
        <w:t xml:space="preserve"> Висновки</w:t>
      </w:r>
    </w:p>
    <w:p w14:paraId="63958A2D" w14:textId="317C0FAF" w:rsidR="000C1736" w:rsidRPr="006E37F8" w:rsidRDefault="000C1736" w:rsidP="00404A07">
      <w:pPr>
        <w:pStyle w:val="2"/>
        <w:rPr>
          <w:sz w:val="22"/>
          <w:szCs w:val="22"/>
        </w:rPr>
      </w:pPr>
    </w:p>
    <w:p w14:paraId="737E8F23" w14:textId="7E22891E" w:rsidR="0058314C" w:rsidRPr="006E37F8" w:rsidRDefault="007830C2">
      <w:r w:rsidRPr="006E37F8">
        <w:t>В лабораторній роботі було досліджено та реалізовано метод побудови трьох вимірної поверхні NURBS по набору контрольних точок.</w:t>
      </w:r>
    </w:p>
    <w:sectPr w:rsidR="0058314C" w:rsidRPr="006E3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B08A2"/>
    <w:multiLevelType w:val="hybridMultilevel"/>
    <w:tmpl w:val="CFC0A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44165"/>
    <w:multiLevelType w:val="hybridMultilevel"/>
    <w:tmpl w:val="C722F3B8"/>
    <w:lvl w:ilvl="0" w:tplc="BD9ED2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0E52523"/>
    <w:multiLevelType w:val="hybridMultilevel"/>
    <w:tmpl w:val="080021E6"/>
    <w:lvl w:ilvl="0" w:tplc="DB526B5C">
      <w:start w:val="1"/>
      <w:numFmt w:val="decimal"/>
      <w:lvlText w:val="%1."/>
      <w:lvlJc w:val="left"/>
      <w:pPr>
        <w:ind w:left="1069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0D0"/>
    <w:rsid w:val="00002863"/>
    <w:rsid w:val="00021251"/>
    <w:rsid w:val="000421CD"/>
    <w:rsid w:val="00071CD0"/>
    <w:rsid w:val="000A5D87"/>
    <w:rsid w:val="000C1736"/>
    <w:rsid w:val="000C3B82"/>
    <w:rsid w:val="000C66C3"/>
    <w:rsid w:val="0011114A"/>
    <w:rsid w:val="001209ED"/>
    <w:rsid w:val="00150CBB"/>
    <w:rsid w:val="00154B76"/>
    <w:rsid w:val="00180333"/>
    <w:rsid w:val="00214CB2"/>
    <w:rsid w:val="002510E2"/>
    <w:rsid w:val="00284083"/>
    <w:rsid w:val="00287DA2"/>
    <w:rsid w:val="002C1B9C"/>
    <w:rsid w:val="003168AA"/>
    <w:rsid w:val="00332042"/>
    <w:rsid w:val="0038362B"/>
    <w:rsid w:val="00385552"/>
    <w:rsid w:val="00404A07"/>
    <w:rsid w:val="004120CD"/>
    <w:rsid w:val="004B5C64"/>
    <w:rsid w:val="004D068D"/>
    <w:rsid w:val="004E5BA5"/>
    <w:rsid w:val="00505FD5"/>
    <w:rsid w:val="00527634"/>
    <w:rsid w:val="00546F23"/>
    <w:rsid w:val="005713FB"/>
    <w:rsid w:val="00575D8D"/>
    <w:rsid w:val="0058314C"/>
    <w:rsid w:val="005B5F3F"/>
    <w:rsid w:val="005C3710"/>
    <w:rsid w:val="005E09A0"/>
    <w:rsid w:val="005F4663"/>
    <w:rsid w:val="00601CFE"/>
    <w:rsid w:val="00611781"/>
    <w:rsid w:val="0065663A"/>
    <w:rsid w:val="00681644"/>
    <w:rsid w:val="00693FFB"/>
    <w:rsid w:val="006A2B22"/>
    <w:rsid w:val="006B2CD1"/>
    <w:rsid w:val="006E37F8"/>
    <w:rsid w:val="006E4BD6"/>
    <w:rsid w:val="006F2C86"/>
    <w:rsid w:val="006F5D10"/>
    <w:rsid w:val="007048EF"/>
    <w:rsid w:val="00731C09"/>
    <w:rsid w:val="007327E8"/>
    <w:rsid w:val="00746946"/>
    <w:rsid w:val="007830C2"/>
    <w:rsid w:val="007948EB"/>
    <w:rsid w:val="00795BB6"/>
    <w:rsid w:val="00812F52"/>
    <w:rsid w:val="00822715"/>
    <w:rsid w:val="008372DB"/>
    <w:rsid w:val="00855F8E"/>
    <w:rsid w:val="00860FD5"/>
    <w:rsid w:val="008D59F6"/>
    <w:rsid w:val="00903A4F"/>
    <w:rsid w:val="00917B0D"/>
    <w:rsid w:val="00921774"/>
    <w:rsid w:val="00991CE1"/>
    <w:rsid w:val="0099631B"/>
    <w:rsid w:val="009C1755"/>
    <w:rsid w:val="009C24CD"/>
    <w:rsid w:val="00A105A5"/>
    <w:rsid w:val="00A421C7"/>
    <w:rsid w:val="00A51923"/>
    <w:rsid w:val="00AA0B58"/>
    <w:rsid w:val="00AC7E7A"/>
    <w:rsid w:val="00AE50D0"/>
    <w:rsid w:val="00AE6B3C"/>
    <w:rsid w:val="00AE7530"/>
    <w:rsid w:val="00B160F7"/>
    <w:rsid w:val="00B24358"/>
    <w:rsid w:val="00B53098"/>
    <w:rsid w:val="00B61DF1"/>
    <w:rsid w:val="00B65725"/>
    <w:rsid w:val="00B7208E"/>
    <w:rsid w:val="00BD5087"/>
    <w:rsid w:val="00BF2721"/>
    <w:rsid w:val="00BF291E"/>
    <w:rsid w:val="00BF2D74"/>
    <w:rsid w:val="00BF68D3"/>
    <w:rsid w:val="00C51E92"/>
    <w:rsid w:val="00C56C3E"/>
    <w:rsid w:val="00C60ED8"/>
    <w:rsid w:val="00C7583E"/>
    <w:rsid w:val="00CD6076"/>
    <w:rsid w:val="00CE0320"/>
    <w:rsid w:val="00CE28E9"/>
    <w:rsid w:val="00D15C0C"/>
    <w:rsid w:val="00D43E19"/>
    <w:rsid w:val="00D46B20"/>
    <w:rsid w:val="00D63F6D"/>
    <w:rsid w:val="00D9381F"/>
    <w:rsid w:val="00DA6692"/>
    <w:rsid w:val="00DD60FB"/>
    <w:rsid w:val="00E1488A"/>
    <w:rsid w:val="00E854B4"/>
    <w:rsid w:val="00F65DBD"/>
    <w:rsid w:val="00F76CE2"/>
    <w:rsid w:val="00FA196C"/>
    <w:rsid w:val="00FB7140"/>
    <w:rsid w:val="00FF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F599B"/>
  <w15:chartTrackingRefBased/>
  <w15:docId w15:val="{2AAC2B9A-DBEA-4781-AE1C-96275810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3F6D"/>
    <w:pPr>
      <w:autoSpaceDE w:val="0"/>
      <w:autoSpaceDN w:val="0"/>
      <w:spacing w:after="0" w:line="240" w:lineRule="auto"/>
    </w:pPr>
    <w:rPr>
      <w:rFonts w:ascii="Times New Roman" w:eastAsia="SimSun" w:hAnsi="Times New Roman" w:cs="Times New Roman"/>
      <w:sz w:val="24"/>
      <w:szCs w:val="24"/>
      <w:lang w:val="uk-UA" w:eastAsia="zh-CN"/>
    </w:rPr>
  </w:style>
  <w:style w:type="paragraph" w:styleId="1">
    <w:name w:val="heading 1"/>
    <w:basedOn w:val="a"/>
    <w:next w:val="a"/>
    <w:link w:val="10"/>
    <w:uiPriority w:val="9"/>
    <w:qFormat/>
    <w:rsid w:val="00150C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nhideWhenUsed/>
    <w:rsid w:val="00731C09"/>
    <w:pPr>
      <w:jc w:val="both"/>
    </w:pPr>
    <w:rPr>
      <w:sz w:val="28"/>
      <w:szCs w:val="28"/>
    </w:rPr>
  </w:style>
  <w:style w:type="character" w:customStyle="1" w:styleId="20">
    <w:name w:val="Основной текст 2 Знак"/>
    <w:basedOn w:val="a0"/>
    <w:link w:val="2"/>
    <w:semiHidden/>
    <w:rsid w:val="00731C09"/>
    <w:rPr>
      <w:rFonts w:ascii="Times New Roman" w:eastAsia="SimSun" w:hAnsi="Times New Roman" w:cs="Times New Roman"/>
      <w:sz w:val="28"/>
      <w:szCs w:val="28"/>
      <w:lang w:val="uk-UA" w:eastAsia="zh-CN"/>
    </w:rPr>
  </w:style>
  <w:style w:type="character" w:customStyle="1" w:styleId="10">
    <w:name w:val="Заголовок 1 Знак"/>
    <w:basedOn w:val="a0"/>
    <w:link w:val="1"/>
    <w:uiPriority w:val="9"/>
    <w:rsid w:val="00150CB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 w:eastAsia="zh-CN"/>
    </w:rPr>
  </w:style>
  <w:style w:type="paragraph" w:styleId="a3">
    <w:name w:val="Title"/>
    <w:basedOn w:val="a"/>
    <w:next w:val="a"/>
    <w:link w:val="a4"/>
    <w:uiPriority w:val="10"/>
    <w:qFormat/>
    <w:rsid w:val="00150CB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50CBB"/>
    <w:rPr>
      <w:rFonts w:asciiTheme="majorHAnsi" w:eastAsiaTheme="majorEastAsia" w:hAnsiTheme="majorHAnsi" w:cstheme="majorBidi"/>
      <w:spacing w:val="-10"/>
      <w:kern w:val="28"/>
      <w:sz w:val="56"/>
      <w:szCs w:val="56"/>
      <w:lang w:val="uk-UA" w:eastAsia="zh-CN"/>
    </w:rPr>
  </w:style>
  <w:style w:type="paragraph" w:styleId="a5">
    <w:name w:val="Body Text"/>
    <w:basedOn w:val="a"/>
    <w:link w:val="a6"/>
    <w:uiPriority w:val="99"/>
    <w:unhideWhenUsed/>
    <w:rsid w:val="00150CBB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rsid w:val="00150CBB"/>
    <w:rPr>
      <w:rFonts w:ascii="Times New Roman" w:eastAsia="SimSun" w:hAnsi="Times New Roman" w:cs="Times New Roman"/>
      <w:sz w:val="24"/>
      <w:szCs w:val="24"/>
      <w:lang w:val="uk-UA" w:eastAsia="zh-CN"/>
    </w:rPr>
  </w:style>
  <w:style w:type="paragraph" w:styleId="a7">
    <w:name w:val="Subtitle"/>
    <w:basedOn w:val="a"/>
    <w:next w:val="a"/>
    <w:link w:val="a8"/>
    <w:uiPriority w:val="11"/>
    <w:qFormat/>
    <w:rsid w:val="00150CB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8">
    <w:name w:val="Подзаголовок Знак"/>
    <w:basedOn w:val="a0"/>
    <w:link w:val="a7"/>
    <w:uiPriority w:val="11"/>
    <w:rsid w:val="00150CBB"/>
    <w:rPr>
      <w:rFonts w:eastAsiaTheme="minorEastAsia"/>
      <w:color w:val="5A5A5A" w:themeColor="text1" w:themeTint="A5"/>
      <w:spacing w:val="15"/>
      <w:lang w:val="uk-UA" w:eastAsia="zh-CN"/>
    </w:rPr>
  </w:style>
  <w:style w:type="character" w:styleId="a9">
    <w:name w:val="Placeholder Text"/>
    <w:basedOn w:val="a0"/>
    <w:uiPriority w:val="99"/>
    <w:semiHidden/>
    <w:rsid w:val="00150CBB"/>
    <w:rPr>
      <w:color w:val="808080"/>
    </w:rPr>
  </w:style>
  <w:style w:type="character" w:styleId="aa">
    <w:name w:val="Hyperlink"/>
    <w:basedOn w:val="a0"/>
    <w:uiPriority w:val="99"/>
    <w:unhideWhenUsed/>
    <w:rsid w:val="006F2C8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F2C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6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Ярема</dc:creator>
  <cp:keywords/>
  <dc:description/>
  <cp:lastModifiedBy>Сергей Ярема</cp:lastModifiedBy>
  <cp:revision>12</cp:revision>
  <dcterms:created xsi:type="dcterms:W3CDTF">2020-05-16T14:53:00Z</dcterms:created>
  <dcterms:modified xsi:type="dcterms:W3CDTF">2020-05-17T11:08:00Z</dcterms:modified>
</cp:coreProperties>
</file>