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alembic==1.13.0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blinker==1.7.0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certifi==2023.11.17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charset-normalizer==3.3.2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click==8.1.7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dominate==2.9.0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Flask==1.1.2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Flask-Bootstrap==3.3.7.1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Flask-Login==0.6.3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Flask-Mail==0.9.1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Flask-Migrate==4.0.5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Flask-SQLAlchemy==2.5.0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Flask-WTF==1.2.1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idna==3.6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itsdangerous==2.1.2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Jinja2==3.1.2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Mako==1.3.0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MarkupSafe==2.1.3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python-dotenv==1.0.0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requests==2.31.0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SQLAlchemy==2.0.23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stripe==7.8.2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typing_extensions==4.8.0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urllib3==2.1.0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visitor==0.1.3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Werkzeug==3.0.1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WTForms==3.1.1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