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 %} {% for key, value in display_cart.items()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Kavun Adı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Miktar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Fiyat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Toplam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İşlemler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value["name"]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value["qty"]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"%.2f" | format(value["price"])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"%.2f" | format(value["qty"] * value["price"])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Kaldır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Toplam: ${{ "%.2f" | format(total)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Ödeme Yap</w:t>
        </w:r>
      </w:hyperlink>
      <w:r w:rsidDel="00000000" w:rsidR="00000000" w:rsidRPr="00000000">
        <w:rPr>
          <w:rtl w:val="0"/>
        </w:rPr>
        <w:t xml:space="preserve">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ec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