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= pip._internal.cli.main:main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pip3 = pip._internal.cli.main:main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pip3.11 = pip._internal.cli.main:main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