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29243" w14:textId="2C797359" w:rsidR="00723895" w:rsidRDefault="003C03F1" w:rsidP="0072389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03F1">
        <w:rPr>
          <w:rFonts w:ascii="Times New Roman" w:hAnsi="Times New Roman" w:cs="Times New Roman"/>
          <w:b/>
          <w:bCs/>
          <w:sz w:val="28"/>
          <w:szCs w:val="28"/>
        </w:rPr>
        <w:t>Project 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E6C13" w:rsidRPr="005E6C13">
        <w:rPr>
          <w:rFonts w:ascii="Times New Roman" w:hAnsi="Times New Roman" w:cs="Times New Roman"/>
          <w:b/>
          <w:bCs/>
          <w:sz w:val="28"/>
          <w:szCs w:val="28"/>
        </w:rPr>
        <w:t>Report:</w:t>
      </w:r>
      <w:r w:rsidRPr="003C03F1">
        <w:rPr>
          <w:rFonts w:ascii="Times New Roman" w:hAnsi="Times New Roman" w:cs="Times New Roman"/>
          <w:b/>
          <w:bCs/>
          <w:sz w:val="28"/>
          <w:szCs w:val="28"/>
        </w:rPr>
        <w:t xml:space="preserve"> 3D Animations using ChatGPT</w:t>
      </w:r>
    </w:p>
    <w:p w14:paraId="5964DAB2" w14:textId="77777777" w:rsidR="00007912" w:rsidRPr="00007912" w:rsidRDefault="004E6C0C" w:rsidP="0000791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CHATGPT LINK: </w:t>
      </w:r>
    </w:p>
    <w:p w14:paraId="3164FFC7" w14:textId="18FB65D1" w:rsidR="004E6C0C" w:rsidRDefault="00007912" w:rsidP="0000791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hyperlink r:id="rId6" w:history="1">
        <w:r w:rsidRPr="00007912">
          <w:rPr>
            <w:rStyle w:val="Kpr"/>
            <w:rFonts w:ascii="Times New Roman" w:hAnsi="Times New Roman" w:cs="Times New Roman"/>
            <w:b/>
            <w:bCs/>
            <w:sz w:val="28"/>
            <w:szCs w:val="28"/>
          </w:rPr>
          <w:t>https://chat.openai.com/share/11819a08-e403-4cd2-a501-2ec4a789222c</w:t>
        </w:r>
      </w:hyperlink>
    </w:p>
    <w:p w14:paraId="66AA76FB" w14:textId="77777777" w:rsidR="00114EAF" w:rsidRPr="00114EAF" w:rsidRDefault="00114EAF" w:rsidP="00114E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4EAF">
        <w:rPr>
          <w:rFonts w:ascii="Times New Roman" w:hAnsi="Times New Roman" w:cs="Times New Roman"/>
          <w:b/>
          <w:bCs/>
          <w:sz w:val="24"/>
          <w:szCs w:val="24"/>
        </w:rPr>
        <w:t xml:space="preserve">For this task, a predefined transformation matrix was provided. The </w:t>
      </w:r>
      <w:proofErr w:type="spellStart"/>
      <w:r w:rsidRPr="00114EAF">
        <w:rPr>
          <w:rFonts w:ascii="Times New Roman" w:hAnsi="Times New Roman" w:cs="Times New Roman"/>
          <w:b/>
          <w:bCs/>
          <w:sz w:val="24"/>
          <w:szCs w:val="24"/>
        </w:rPr>
        <w:t>getChatGPTModelViewMatrix</w:t>
      </w:r>
      <w:proofErr w:type="spellEnd"/>
      <w:r w:rsidRPr="00114EAF">
        <w:rPr>
          <w:rFonts w:ascii="Times New Roman" w:hAnsi="Times New Roman" w:cs="Times New Roman"/>
          <w:b/>
          <w:bCs/>
          <w:sz w:val="24"/>
          <w:szCs w:val="24"/>
        </w:rPr>
        <w:t xml:space="preserve">() function uses this matrix as the model view matrix. The </w:t>
      </w:r>
      <w:proofErr w:type="spellStart"/>
      <w:r w:rsidRPr="00114EAF">
        <w:rPr>
          <w:rFonts w:ascii="Times New Roman" w:hAnsi="Times New Roman" w:cs="Times New Roman"/>
          <w:b/>
          <w:bCs/>
          <w:sz w:val="24"/>
          <w:szCs w:val="24"/>
        </w:rPr>
        <w:t>getTransposeMatrix</w:t>
      </w:r>
      <w:proofErr w:type="spellEnd"/>
      <w:r w:rsidRPr="00114EAF">
        <w:rPr>
          <w:rFonts w:ascii="Times New Roman" w:hAnsi="Times New Roman" w:cs="Times New Roman"/>
          <w:b/>
          <w:bCs/>
          <w:sz w:val="24"/>
          <w:szCs w:val="24"/>
        </w:rPr>
        <w:t>() function is employed to transpose the matrix, aligning it with the expected format.</w:t>
      </w:r>
    </w:p>
    <w:p w14:paraId="34A36E59" w14:textId="0D030477" w:rsidR="00114EAF" w:rsidRPr="00114EAF" w:rsidRDefault="00EF78CC" w:rsidP="00114E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CEF7E9" wp14:editId="1D35BC0A">
            <wp:extent cx="5760720" cy="5897245"/>
            <wp:effectExtent l="0" t="0" r="0" b="8255"/>
            <wp:docPr id="1588021077" name="Resim 1" descr="ekran görüntüsü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21077" name="Resim 1" descr="ekran görüntüsü, tasarım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2D23" w14:textId="77777777" w:rsidR="00114EAF" w:rsidRPr="00114EAF" w:rsidRDefault="00114EAF" w:rsidP="00114E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4EAF">
        <w:rPr>
          <w:rFonts w:ascii="Times New Roman" w:hAnsi="Times New Roman" w:cs="Times New Roman"/>
          <w:b/>
          <w:bCs/>
          <w:sz w:val="24"/>
          <w:szCs w:val="24"/>
        </w:rPr>
        <w:t xml:space="preserve">Task 2: Calculate </w:t>
      </w:r>
      <w:proofErr w:type="spellStart"/>
      <w:r w:rsidRPr="00114EAF">
        <w:rPr>
          <w:rFonts w:ascii="Times New Roman" w:hAnsi="Times New Roman" w:cs="Times New Roman"/>
          <w:b/>
          <w:bCs/>
          <w:sz w:val="24"/>
          <w:szCs w:val="24"/>
        </w:rPr>
        <w:t>ModelView</w:t>
      </w:r>
      <w:proofErr w:type="spellEnd"/>
      <w:r w:rsidRPr="00114EAF">
        <w:rPr>
          <w:rFonts w:ascii="Times New Roman" w:hAnsi="Times New Roman" w:cs="Times New Roman"/>
          <w:b/>
          <w:bCs/>
          <w:sz w:val="24"/>
          <w:szCs w:val="24"/>
        </w:rPr>
        <w:t xml:space="preserve"> Matrix Using Given Transformations</w:t>
      </w:r>
    </w:p>
    <w:p w14:paraId="66498BA0" w14:textId="77777777" w:rsidR="00114EAF" w:rsidRPr="00114EAF" w:rsidRDefault="00114EAF" w:rsidP="00114E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4EA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The </w:t>
      </w:r>
      <w:proofErr w:type="spellStart"/>
      <w:r w:rsidRPr="00114EAF">
        <w:rPr>
          <w:rFonts w:ascii="Times New Roman" w:hAnsi="Times New Roman" w:cs="Times New Roman"/>
          <w:b/>
          <w:bCs/>
          <w:sz w:val="24"/>
          <w:szCs w:val="24"/>
        </w:rPr>
        <w:t>getModelViewMatrix</w:t>
      </w:r>
      <w:proofErr w:type="spellEnd"/>
      <w:r w:rsidRPr="00114EAF">
        <w:rPr>
          <w:rFonts w:ascii="Times New Roman" w:hAnsi="Times New Roman" w:cs="Times New Roman"/>
          <w:b/>
          <w:bCs/>
          <w:sz w:val="24"/>
          <w:szCs w:val="24"/>
        </w:rPr>
        <w:t xml:space="preserve">() function utilizes a series of transformation matrices (translation, scaling, and rotation) to calculate the final model view matrix for the cube. The </w:t>
      </w:r>
      <w:proofErr w:type="spellStart"/>
      <w:r w:rsidRPr="00114EAF">
        <w:rPr>
          <w:rFonts w:ascii="Times New Roman" w:hAnsi="Times New Roman" w:cs="Times New Roman"/>
          <w:b/>
          <w:bCs/>
          <w:sz w:val="24"/>
          <w:szCs w:val="24"/>
        </w:rPr>
        <w:t>multiplyMatrices</w:t>
      </w:r>
      <w:proofErr w:type="spellEnd"/>
      <w:r w:rsidRPr="00114EAF">
        <w:rPr>
          <w:rFonts w:ascii="Times New Roman" w:hAnsi="Times New Roman" w:cs="Times New Roman"/>
          <w:b/>
          <w:bCs/>
          <w:sz w:val="24"/>
          <w:szCs w:val="24"/>
        </w:rPr>
        <w:t>() function handles the matrix multiplication, and the final matrix is returned.</w:t>
      </w:r>
    </w:p>
    <w:p w14:paraId="2E7E7954" w14:textId="2E3C2593" w:rsidR="00114EAF" w:rsidRPr="00114EAF" w:rsidRDefault="00EF78CC" w:rsidP="00114E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7A3671" wp14:editId="18595739">
            <wp:extent cx="5760720" cy="5710555"/>
            <wp:effectExtent l="0" t="0" r="0" b="4445"/>
            <wp:docPr id="1722250687" name="Resim 1" descr="ekran görüntüsü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50687" name="Resim 1" descr="ekran görüntüsü, tasarım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1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5D30" w14:textId="77777777" w:rsidR="00114EAF" w:rsidRPr="00114EAF" w:rsidRDefault="00114EAF" w:rsidP="00114E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4EAF">
        <w:rPr>
          <w:rFonts w:ascii="Times New Roman" w:hAnsi="Times New Roman" w:cs="Times New Roman"/>
          <w:b/>
          <w:bCs/>
          <w:sz w:val="24"/>
          <w:szCs w:val="24"/>
        </w:rPr>
        <w:t>Task 3: Implement Animation with ChatGPT Instructions</w:t>
      </w:r>
    </w:p>
    <w:p w14:paraId="0E732CB8" w14:textId="6060D3D3" w:rsidR="009A5B4C" w:rsidRDefault="00114EAF" w:rsidP="00114E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4EAF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proofErr w:type="spellStart"/>
      <w:r w:rsidRPr="00114EAF">
        <w:rPr>
          <w:rFonts w:ascii="Times New Roman" w:hAnsi="Times New Roman" w:cs="Times New Roman"/>
          <w:b/>
          <w:bCs/>
          <w:sz w:val="24"/>
          <w:szCs w:val="24"/>
        </w:rPr>
        <w:t>getPeriodicMovement</w:t>
      </w:r>
      <w:proofErr w:type="spellEnd"/>
      <w:r w:rsidRPr="00114EAF">
        <w:rPr>
          <w:rFonts w:ascii="Times New Roman" w:hAnsi="Times New Roman" w:cs="Times New Roman"/>
          <w:b/>
          <w:bCs/>
          <w:sz w:val="24"/>
          <w:szCs w:val="24"/>
        </w:rPr>
        <w:t>() function controls the animation based on time. It smoothly transitions the cube from its initial position to the calculated transformation in the first 5 seconds and then returns it to the initial position in the last 5 seconds. Linear interpolation is used for both transitions.</w:t>
      </w:r>
    </w:p>
    <w:p w14:paraId="31FDAC87" w14:textId="77777777" w:rsidR="004E6C0C" w:rsidRPr="009A5B4C" w:rsidRDefault="004E6C0C" w:rsidP="00114E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E6C0C" w:rsidRPr="009A5B4C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4F0BC" w14:textId="77777777" w:rsidR="001C05F2" w:rsidRDefault="001C05F2" w:rsidP="001C05F2">
      <w:pPr>
        <w:spacing w:after="0" w:line="240" w:lineRule="auto"/>
      </w:pPr>
      <w:r>
        <w:separator/>
      </w:r>
    </w:p>
  </w:endnote>
  <w:endnote w:type="continuationSeparator" w:id="0">
    <w:p w14:paraId="1F8A4E29" w14:textId="77777777" w:rsidR="001C05F2" w:rsidRDefault="001C05F2" w:rsidP="001C0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B758A" w14:textId="77777777" w:rsidR="001C05F2" w:rsidRDefault="001C05F2" w:rsidP="001C05F2">
      <w:pPr>
        <w:spacing w:after="0" w:line="240" w:lineRule="auto"/>
      </w:pPr>
      <w:r>
        <w:separator/>
      </w:r>
    </w:p>
  </w:footnote>
  <w:footnote w:type="continuationSeparator" w:id="0">
    <w:p w14:paraId="2268F27F" w14:textId="77777777" w:rsidR="001C05F2" w:rsidRDefault="001C05F2" w:rsidP="001C0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82A09" w14:textId="4025BDA7" w:rsidR="001C05F2" w:rsidRDefault="001C05F2">
    <w:pPr>
      <w:pStyle w:val="stBilgi"/>
    </w:pPr>
    <w:r>
      <w:t xml:space="preserve">Serhat </w:t>
    </w:r>
    <w:proofErr w:type="spellStart"/>
    <w:r>
      <w:t>Eren</w:t>
    </w:r>
    <w:proofErr w:type="spellEnd"/>
  </w:p>
  <w:p w14:paraId="55EDDF25" w14:textId="7A625424" w:rsidR="001C05F2" w:rsidRDefault="001C05F2">
    <w:pPr>
      <w:pStyle w:val="stBilgi"/>
    </w:pPr>
    <w:r>
      <w:t>30932</w:t>
    </w:r>
  </w:p>
  <w:p w14:paraId="0704E098" w14:textId="77777777" w:rsidR="001C05F2" w:rsidRDefault="001C05F2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0D"/>
    <w:rsid w:val="00007912"/>
    <w:rsid w:val="00114EAF"/>
    <w:rsid w:val="0017315C"/>
    <w:rsid w:val="001C05F2"/>
    <w:rsid w:val="001D0FF1"/>
    <w:rsid w:val="00243CBA"/>
    <w:rsid w:val="002E02BD"/>
    <w:rsid w:val="003736B6"/>
    <w:rsid w:val="003C03F1"/>
    <w:rsid w:val="00450C2D"/>
    <w:rsid w:val="004E6C0C"/>
    <w:rsid w:val="00577D7C"/>
    <w:rsid w:val="00582C7F"/>
    <w:rsid w:val="005E6C13"/>
    <w:rsid w:val="006C76E5"/>
    <w:rsid w:val="006F482A"/>
    <w:rsid w:val="00723895"/>
    <w:rsid w:val="00870ACB"/>
    <w:rsid w:val="00883027"/>
    <w:rsid w:val="008E250C"/>
    <w:rsid w:val="009A5B4C"/>
    <w:rsid w:val="00B47C9A"/>
    <w:rsid w:val="00B50E24"/>
    <w:rsid w:val="00BF6F33"/>
    <w:rsid w:val="00C214BB"/>
    <w:rsid w:val="00C3578A"/>
    <w:rsid w:val="00DF6F9D"/>
    <w:rsid w:val="00E071FC"/>
    <w:rsid w:val="00ED210D"/>
    <w:rsid w:val="00EF78CC"/>
    <w:rsid w:val="00F61495"/>
    <w:rsid w:val="00F9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E57D4"/>
  <w15:chartTrackingRefBased/>
  <w15:docId w15:val="{AEC63B53-B68B-4F3D-A6FB-6910CF15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1C05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C05F2"/>
    <w:rPr>
      <w:lang w:val="en-GB"/>
    </w:rPr>
  </w:style>
  <w:style w:type="paragraph" w:styleId="AltBilgi">
    <w:name w:val="footer"/>
    <w:basedOn w:val="Normal"/>
    <w:link w:val="AltBilgiChar"/>
    <w:uiPriority w:val="99"/>
    <w:unhideWhenUsed/>
    <w:rsid w:val="001C05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C05F2"/>
    <w:rPr>
      <w:lang w:val="en-GB"/>
    </w:rPr>
  </w:style>
  <w:style w:type="character" w:styleId="Kpr">
    <w:name w:val="Hyperlink"/>
    <w:basedOn w:val="VarsaylanParagrafYazTipi"/>
    <w:uiPriority w:val="99"/>
    <w:unhideWhenUsed/>
    <w:rsid w:val="0000791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079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6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10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2317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4583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t.openai.com/share/11819a08-e403-4cd2-a501-2ec4a789222c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Serhat EREN</dc:creator>
  <cp:keywords/>
  <dc:description/>
  <cp:lastModifiedBy>Serhat EREN</cp:lastModifiedBy>
  <cp:revision>7</cp:revision>
  <dcterms:created xsi:type="dcterms:W3CDTF">2023-10-25T13:03:00Z</dcterms:created>
  <dcterms:modified xsi:type="dcterms:W3CDTF">2023-11-17T16:54:00Z</dcterms:modified>
</cp:coreProperties>
</file>