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EE99C" w14:textId="4F4C5CE2" w:rsidR="00D112E0" w:rsidRDefault="00BE6BAE" w:rsidP="00BE6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6BAE">
        <w:rPr>
          <w:rFonts w:ascii="Times New Roman" w:hAnsi="Times New Roman" w:cs="Times New Roman"/>
          <w:b/>
          <w:bCs/>
          <w:sz w:val="28"/>
          <w:szCs w:val="28"/>
        </w:rPr>
        <w:t xml:space="preserve">Güvenlik </w:t>
      </w:r>
      <w:r>
        <w:rPr>
          <w:rFonts w:ascii="Times New Roman" w:hAnsi="Times New Roman" w:cs="Times New Roman"/>
          <w:b/>
          <w:bCs/>
          <w:sz w:val="28"/>
          <w:szCs w:val="28"/>
        </w:rPr>
        <w:t>Gereksinim Analizi Ödevi</w:t>
      </w:r>
    </w:p>
    <w:p w14:paraId="27EB79D9" w14:textId="2F32F57A" w:rsidR="00BE6BAE" w:rsidRDefault="00BE6BA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1.Ödev</w:t>
      </w:r>
    </w:p>
    <w:p w14:paraId="160D6A81" w14:textId="77777777" w:rsidR="00BE6BAE" w:rsidRPr="00BE6BAE" w:rsidRDefault="00BE6BAE" w:rsidP="00BE6BA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E6BAE">
        <w:rPr>
          <w:rFonts w:ascii="Times New Roman" w:hAnsi="Times New Roman" w:cs="Times New Roman"/>
          <w:b/>
          <w:bCs/>
          <w:sz w:val="28"/>
          <w:szCs w:val="28"/>
        </w:rPr>
        <w:t xml:space="preserve">Bir eylemi kim gerçekleştirecek (kim); </w:t>
      </w:r>
    </w:p>
    <w:p w14:paraId="1BBB9355" w14:textId="77777777" w:rsidR="00BE6BAE" w:rsidRPr="00BE6BAE" w:rsidRDefault="00BE6BAE" w:rsidP="00BE6BA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E6BAE">
        <w:rPr>
          <w:rFonts w:ascii="Times New Roman" w:hAnsi="Times New Roman" w:cs="Times New Roman"/>
          <w:b/>
          <w:bCs/>
          <w:sz w:val="28"/>
          <w:szCs w:val="28"/>
        </w:rPr>
        <w:t xml:space="preserve">Riski azaltmak veya ortadan kaldırmak için alınacak önlem (nasıl); </w:t>
      </w:r>
    </w:p>
    <w:p w14:paraId="060FEDC3" w14:textId="77777777" w:rsidR="00BE6BAE" w:rsidRPr="00BE6BAE" w:rsidRDefault="00BE6BAE" w:rsidP="00BE6BA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E6BAE">
        <w:rPr>
          <w:rFonts w:ascii="Times New Roman" w:hAnsi="Times New Roman" w:cs="Times New Roman"/>
          <w:b/>
          <w:bCs/>
          <w:sz w:val="28"/>
          <w:szCs w:val="28"/>
        </w:rPr>
        <w:t xml:space="preserve">Önlemin hangi zamanda hayata geçirileceği (ne zaman); </w:t>
      </w:r>
    </w:p>
    <w:p w14:paraId="2C210910" w14:textId="77777777" w:rsidR="00BE6BAE" w:rsidRPr="00BE6BAE" w:rsidRDefault="00BE6BAE" w:rsidP="00BE6BA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E6BAE">
        <w:rPr>
          <w:rFonts w:ascii="Times New Roman" w:hAnsi="Times New Roman" w:cs="Times New Roman"/>
          <w:b/>
          <w:bCs/>
          <w:sz w:val="28"/>
          <w:szCs w:val="28"/>
        </w:rPr>
        <w:t xml:space="preserve">Önlemin nerede hayata geçirileceği (nerede); </w:t>
      </w:r>
    </w:p>
    <w:p w14:paraId="0A657FA3" w14:textId="77777777" w:rsidR="00BE6BAE" w:rsidRPr="00BE6BAE" w:rsidRDefault="00BE6BAE" w:rsidP="00BE6BA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E6BAE">
        <w:rPr>
          <w:rFonts w:ascii="Times New Roman" w:hAnsi="Times New Roman" w:cs="Times New Roman"/>
          <w:b/>
          <w:bCs/>
          <w:sz w:val="28"/>
          <w:szCs w:val="28"/>
        </w:rPr>
        <w:t xml:space="preserve">Bu gereksinimin etkilediği varlık ve bilgi öğeleri (ne); </w:t>
      </w:r>
    </w:p>
    <w:p w14:paraId="16ADE933" w14:textId="6921B4CD" w:rsidR="00BE6BAE" w:rsidRPr="000823EB" w:rsidRDefault="00BE6BAE" w:rsidP="00BE6BA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E6BAE">
        <w:rPr>
          <w:rFonts w:ascii="Times New Roman" w:hAnsi="Times New Roman" w:cs="Times New Roman"/>
          <w:b/>
          <w:bCs/>
          <w:sz w:val="28"/>
          <w:szCs w:val="28"/>
        </w:rPr>
        <w:t xml:space="preserve">Güvenliğin adreslediği risk ve/veya tehdit ajanı (neden). </w:t>
      </w:r>
    </w:p>
    <w:p w14:paraId="2DB15F36" w14:textId="5318508C" w:rsidR="00C23EDB" w:rsidRDefault="00BE6BAE" w:rsidP="00BE6BA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Herhangi bir yazılım seçip derste yaptığımız gibi bu soruları doldurmanız istiyorum her soru için en az bir cevap olmalı.</w:t>
      </w:r>
    </w:p>
    <w:p w14:paraId="413A05F0" w14:textId="12730931" w:rsidR="00C23EDB" w:rsidRDefault="00C23EDB" w:rsidP="00BE6BA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Ödev 2.</w:t>
      </w:r>
    </w:p>
    <w:p w14:paraId="2BA6CAF5" w14:textId="66D6F7A7" w:rsidR="00BE6BAE" w:rsidRDefault="00C23EDB" w:rsidP="00BE6BA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Yine seçtiğiniz uygulama ile ilgili  derste yaptığımız güvenlik matrislerini doldurun .</w:t>
      </w:r>
    </w:p>
    <w:tbl>
      <w:tblPr>
        <w:tblStyle w:val="TableGrid"/>
        <w:tblW w:w="9226" w:type="dxa"/>
        <w:tblLook w:val="04A0" w:firstRow="1" w:lastRow="0" w:firstColumn="1" w:lastColumn="0" w:noHBand="0" w:noVBand="1"/>
      </w:tblPr>
      <w:tblGrid>
        <w:gridCol w:w="2306"/>
        <w:gridCol w:w="2306"/>
        <w:gridCol w:w="2307"/>
        <w:gridCol w:w="2307"/>
      </w:tblGrid>
      <w:tr w:rsidR="00BE6BAE" w14:paraId="49EF71EC" w14:textId="77777777" w:rsidTr="00E2013E">
        <w:trPr>
          <w:trHeight w:val="322"/>
        </w:trPr>
        <w:tc>
          <w:tcPr>
            <w:tcW w:w="2306" w:type="dxa"/>
          </w:tcPr>
          <w:p w14:paraId="1881716D" w14:textId="0FD681E4" w:rsidR="00C23EDB" w:rsidRDefault="00C23EDB" w:rsidP="00C23ED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Maddi Değer /</w:t>
            </w:r>
          </w:p>
          <w:p w14:paraId="485BDA3A" w14:textId="6D3B56E5" w:rsidR="00BE6BAE" w:rsidRDefault="00C23EDB" w:rsidP="00C23ED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İş Sürecine Etkisi</w:t>
            </w:r>
          </w:p>
        </w:tc>
        <w:tc>
          <w:tcPr>
            <w:tcW w:w="2306" w:type="dxa"/>
          </w:tcPr>
          <w:p w14:paraId="06CFCDC6" w14:textId="6219C0CD" w:rsidR="00BE6BAE" w:rsidRDefault="00C23EDB" w:rsidP="00C23ED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Düşük</w:t>
            </w:r>
          </w:p>
        </w:tc>
        <w:tc>
          <w:tcPr>
            <w:tcW w:w="2307" w:type="dxa"/>
          </w:tcPr>
          <w:p w14:paraId="6D15CB37" w14:textId="11065F47" w:rsidR="00BE6BAE" w:rsidRDefault="00C23EDB" w:rsidP="00C23ED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Orta</w:t>
            </w:r>
          </w:p>
        </w:tc>
        <w:tc>
          <w:tcPr>
            <w:tcW w:w="2307" w:type="dxa"/>
          </w:tcPr>
          <w:p w14:paraId="7821F636" w14:textId="1F24CEAF" w:rsidR="00BE6BAE" w:rsidRDefault="00C23EDB" w:rsidP="00C23ED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Yüksek</w:t>
            </w:r>
          </w:p>
        </w:tc>
      </w:tr>
      <w:tr w:rsidR="00BE6BAE" w14:paraId="669BF8F3" w14:textId="77777777" w:rsidTr="00E2013E">
        <w:trPr>
          <w:trHeight w:val="378"/>
        </w:trPr>
        <w:tc>
          <w:tcPr>
            <w:tcW w:w="2306" w:type="dxa"/>
          </w:tcPr>
          <w:p w14:paraId="01F251C4" w14:textId="79278F06" w:rsidR="00BE6BAE" w:rsidRDefault="00D51532" w:rsidP="00BE6B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Düşük</w:t>
            </w:r>
          </w:p>
        </w:tc>
        <w:tc>
          <w:tcPr>
            <w:tcW w:w="2306" w:type="dxa"/>
          </w:tcPr>
          <w:p w14:paraId="48377650" w14:textId="56FAA3E5" w:rsidR="00BE6BAE" w:rsidRPr="00C23EDB" w:rsidRDefault="00D51532" w:rsidP="00BE6B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Genel Bilgi Varlıkları</w:t>
            </w:r>
          </w:p>
        </w:tc>
        <w:tc>
          <w:tcPr>
            <w:tcW w:w="2307" w:type="dxa"/>
          </w:tcPr>
          <w:p w14:paraId="12C2B80E" w14:textId="7D90D80E" w:rsidR="00BE6BAE" w:rsidRDefault="00D51532" w:rsidP="00BE6B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Hesap Bilgileri</w:t>
            </w:r>
          </w:p>
        </w:tc>
        <w:tc>
          <w:tcPr>
            <w:tcW w:w="2307" w:type="dxa"/>
          </w:tcPr>
          <w:p w14:paraId="531BA529" w14:textId="52A4C958" w:rsidR="00BE6BAE" w:rsidRDefault="00D51532" w:rsidP="00BE6B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İş Kayıtları</w:t>
            </w:r>
          </w:p>
        </w:tc>
      </w:tr>
      <w:tr w:rsidR="00BE6BAE" w14:paraId="56B11B8B" w14:textId="77777777" w:rsidTr="00D51532">
        <w:trPr>
          <w:trHeight w:val="445"/>
        </w:trPr>
        <w:tc>
          <w:tcPr>
            <w:tcW w:w="2306" w:type="dxa"/>
          </w:tcPr>
          <w:p w14:paraId="08AA6111" w14:textId="64C504E7" w:rsidR="00BE6BAE" w:rsidRDefault="00D51532" w:rsidP="00BE6B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Orta</w:t>
            </w:r>
          </w:p>
        </w:tc>
        <w:tc>
          <w:tcPr>
            <w:tcW w:w="2306" w:type="dxa"/>
          </w:tcPr>
          <w:p w14:paraId="0B5A740A" w14:textId="5AAFC932" w:rsidR="00BE6BAE" w:rsidRDefault="00D51532" w:rsidP="00BE6B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Yaılım Servisleri</w:t>
            </w:r>
          </w:p>
        </w:tc>
        <w:tc>
          <w:tcPr>
            <w:tcW w:w="2307" w:type="dxa"/>
          </w:tcPr>
          <w:p w14:paraId="28225337" w14:textId="2734A99B" w:rsidR="00BE6BAE" w:rsidRDefault="00D51532" w:rsidP="00BE6B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Kişisel Müşteri Veritabanları</w:t>
            </w:r>
          </w:p>
        </w:tc>
        <w:tc>
          <w:tcPr>
            <w:tcW w:w="2307" w:type="dxa"/>
          </w:tcPr>
          <w:p w14:paraId="47DF2592" w14:textId="28CC1850" w:rsidR="00BE6BAE" w:rsidRDefault="00D51532" w:rsidP="00BE6B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Yazılım Kodu</w:t>
            </w:r>
          </w:p>
        </w:tc>
      </w:tr>
      <w:tr w:rsidR="00D51532" w14:paraId="0200C69C" w14:textId="77777777" w:rsidTr="00D51532">
        <w:trPr>
          <w:trHeight w:val="445"/>
        </w:trPr>
        <w:tc>
          <w:tcPr>
            <w:tcW w:w="2306" w:type="dxa"/>
          </w:tcPr>
          <w:p w14:paraId="396BA063" w14:textId="0D17F3CE" w:rsidR="00D51532" w:rsidRDefault="00D51532" w:rsidP="00BE6B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Yüksek</w:t>
            </w:r>
          </w:p>
        </w:tc>
        <w:tc>
          <w:tcPr>
            <w:tcW w:w="2306" w:type="dxa"/>
          </w:tcPr>
          <w:p w14:paraId="70F4D44C" w14:textId="2C4451DC" w:rsidR="00D51532" w:rsidRDefault="00D51532" w:rsidP="00BE6B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Kullanıcı Bilgileri Veritabanı</w:t>
            </w:r>
          </w:p>
        </w:tc>
        <w:tc>
          <w:tcPr>
            <w:tcW w:w="2307" w:type="dxa"/>
          </w:tcPr>
          <w:p w14:paraId="7B815BBF" w14:textId="1139CDF2" w:rsidR="00D51532" w:rsidRDefault="00D51532" w:rsidP="00BE6B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Firmaya Özgü Formüller</w:t>
            </w:r>
          </w:p>
        </w:tc>
        <w:tc>
          <w:tcPr>
            <w:tcW w:w="2307" w:type="dxa"/>
          </w:tcPr>
          <w:p w14:paraId="2CA99D35" w14:textId="5DEEF5E4" w:rsidR="00D51532" w:rsidRDefault="00D51532" w:rsidP="00BE6B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Şifreleme Yöntemi ve Anahtarı</w:t>
            </w:r>
          </w:p>
        </w:tc>
      </w:tr>
    </w:tbl>
    <w:p w14:paraId="4C5C0DD9" w14:textId="7A3871B4" w:rsidR="00BE6BAE" w:rsidRDefault="00BE6BAE" w:rsidP="00BE6BAE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210" w:type="dxa"/>
        <w:tblLook w:val="04A0" w:firstRow="1" w:lastRow="0" w:firstColumn="1" w:lastColumn="0" w:noHBand="0" w:noVBand="1"/>
      </w:tblPr>
      <w:tblGrid>
        <w:gridCol w:w="2302"/>
        <w:gridCol w:w="2302"/>
        <w:gridCol w:w="2303"/>
        <w:gridCol w:w="2303"/>
      </w:tblGrid>
      <w:tr w:rsidR="00C23EDB" w14:paraId="0B084F27" w14:textId="77777777" w:rsidTr="00D51532">
        <w:trPr>
          <w:trHeight w:val="393"/>
        </w:trPr>
        <w:tc>
          <w:tcPr>
            <w:tcW w:w="2302" w:type="dxa"/>
          </w:tcPr>
          <w:p w14:paraId="28984E25" w14:textId="3A7D2EE4" w:rsidR="00C23EDB" w:rsidRDefault="00C23EDB" w:rsidP="008C6DF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Kaynak/</w:t>
            </w:r>
          </w:p>
          <w:p w14:paraId="75FA96DD" w14:textId="7725F4F2" w:rsidR="00C23EDB" w:rsidRDefault="00C23EDB" w:rsidP="008C6DF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Yetenek ve Zorluk</w:t>
            </w:r>
          </w:p>
        </w:tc>
        <w:tc>
          <w:tcPr>
            <w:tcW w:w="2302" w:type="dxa"/>
          </w:tcPr>
          <w:p w14:paraId="297A89AF" w14:textId="77777777" w:rsidR="00C23EDB" w:rsidRDefault="00C23EDB" w:rsidP="008C6DF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Düşük</w:t>
            </w:r>
          </w:p>
        </w:tc>
        <w:tc>
          <w:tcPr>
            <w:tcW w:w="2303" w:type="dxa"/>
          </w:tcPr>
          <w:p w14:paraId="5D00B98B" w14:textId="77777777" w:rsidR="00C23EDB" w:rsidRDefault="00C23EDB" w:rsidP="008C6DF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Orta</w:t>
            </w:r>
          </w:p>
        </w:tc>
        <w:tc>
          <w:tcPr>
            <w:tcW w:w="2303" w:type="dxa"/>
          </w:tcPr>
          <w:p w14:paraId="7FDAE175" w14:textId="77777777" w:rsidR="00C23EDB" w:rsidRDefault="00C23EDB" w:rsidP="008C6DF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Yüksek</w:t>
            </w:r>
          </w:p>
        </w:tc>
      </w:tr>
      <w:tr w:rsidR="00C23EDB" w14:paraId="26340F07" w14:textId="77777777" w:rsidTr="00D51532">
        <w:trPr>
          <w:trHeight w:val="462"/>
        </w:trPr>
        <w:tc>
          <w:tcPr>
            <w:tcW w:w="2302" w:type="dxa"/>
          </w:tcPr>
          <w:p w14:paraId="58D13234" w14:textId="05E15237" w:rsidR="00C23EDB" w:rsidRDefault="000823EB" w:rsidP="008C6DF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Düşük</w:t>
            </w:r>
          </w:p>
        </w:tc>
        <w:tc>
          <w:tcPr>
            <w:tcW w:w="2302" w:type="dxa"/>
          </w:tcPr>
          <w:p w14:paraId="6C7FE714" w14:textId="763A1A88" w:rsidR="00C23EDB" w:rsidRPr="00C23EDB" w:rsidRDefault="000823EB" w:rsidP="008C6DF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Genel Bilgi Varlıkları</w:t>
            </w:r>
          </w:p>
        </w:tc>
        <w:tc>
          <w:tcPr>
            <w:tcW w:w="2303" w:type="dxa"/>
          </w:tcPr>
          <w:p w14:paraId="01D0E394" w14:textId="77CAE8A8" w:rsidR="00C23EDB" w:rsidRDefault="000823EB" w:rsidP="008C6DF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Hacker organizasyonları</w:t>
            </w:r>
          </w:p>
        </w:tc>
        <w:tc>
          <w:tcPr>
            <w:tcW w:w="2303" w:type="dxa"/>
          </w:tcPr>
          <w:p w14:paraId="45B75B3D" w14:textId="21569D47" w:rsidR="00C23EDB" w:rsidRDefault="000823EB" w:rsidP="008C6DF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İş Kayıtları</w:t>
            </w:r>
          </w:p>
        </w:tc>
      </w:tr>
      <w:tr w:rsidR="00C23EDB" w14:paraId="60C352C2" w14:textId="77777777" w:rsidTr="00D51532">
        <w:trPr>
          <w:trHeight w:val="462"/>
        </w:trPr>
        <w:tc>
          <w:tcPr>
            <w:tcW w:w="2302" w:type="dxa"/>
          </w:tcPr>
          <w:p w14:paraId="36313E2F" w14:textId="11042739" w:rsidR="00C23EDB" w:rsidRDefault="000823EB" w:rsidP="008C6DF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Orta</w:t>
            </w:r>
          </w:p>
        </w:tc>
        <w:tc>
          <w:tcPr>
            <w:tcW w:w="2302" w:type="dxa"/>
          </w:tcPr>
          <w:p w14:paraId="1A2B6539" w14:textId="2E80493F" w:rsidR="00C23EDB" w:rsidRDefault="000823EB" w:rsidP="008C6DF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Çevrimiçi Sosyal Hacker</w:t>
            </w:r>
          </w:p>
        </w:tc>
        <w:tc>
          <w:tcPr>
            <w:tcW w:w="2303" w:type="dxa"/>
          </w:tcPr>
          <w:p w14:paraId="0DD6EE83" w14:textId="4A302AB4" w:rsidR="00C23EDB" w:rsidRDefault="000823EB" w:rsidP="008C6DF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Kötü Niyetli Geliştirici</w:t>
            </w:r>
          </w:p>
        </w:tc>
        <w:tc>
          <w:tcPr>
            <w:tcW w:w="2303" w:type="dxa"/>
          </w:tcPr>
          <w:p w14:paraId="0988D0EA" w14:textId="1759BA43" w:rsidR="00C23EDB" w:rsidRDefault="000823EB" w:rsidP="008C6DF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Siber Suçlu</w:t>
            </w:r>
          </w:p>
        </w:tc>
      </w:tr>
      <w:tr w:rsidR="000823EB" w14:paraId="5C8D0440" w14:textId="77777777" w:rsidTr="00D51532">
        <w:trPr>
          <w:trHeight w:val="462"/>
        </w:trPr>
        <w:tc>
          <w:tcPr>
            <w:tcW w:w="2302" w:type="dxa"/>
          </w:tcPr>
          <w:p w14:paraId="4D0CF728" w14:textId="1506DC5F" w:rsidR="000823EB" w:rsidRDefault="000823EB" w:rsidP="008C6DF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Yüksek</w:t>
            </w:r>
          </w:p>
        </w:tc>
        <w:tc>
          <w:tcPr>
            <w:tcW w:w="2302" w:type="dxa"/>
          </w:tcPr>
          <w:p w14:paraId="0572934D" w14:textId="070A605C" w:rsidR="000823EB" w:rsidRDefault="000823EB" w:rsidP="008C6DF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Siber Casusluk </w:t>
            </w:r>
          </w:p>
        </w:tc>
        <w:tc>
          <w:tcPr>
            <w:tcW w:w="2303" w:type="dxa"/>
          </w:tcPr>
          <w:p w14:paraId="17899551" w14:textId="45CA3D73" w:rsidR="000823EB" w:rsidRDefault="000823EB" w:rsidP="008C6DF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Siber Savaşçı</w:t>
            </w:r>
          </w:p>
        </w:tc>
        <w:tc>
          <w:tcPr>
            <w:tcW w:w="2303" w:type="dxa"/>
          </w:tcPr>
          <w:p w14:paraId="1431FB93" w14:textId="45D68E27" w:rsidR="000823EB" w:rsidRDefault="000823EB" w:rsidP="008C6DF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Siber Terörist</w:t>
            </w:r>
          </w:p>
        </w:tc>
      </w:tr>
    </w:tbl>
    <w:p w14:paraId="153CE22E" w14:textId="77777777" w:rsidR="00BE6BAE" w:rsidRPr="00BE6BAE" w:rsidRDefault="00BE6BAE" w:rsidP="00BE6BAE">
      <w:pPr>
        <w:rPr>
          <w:rFonts w:ascii="Times New Roman" w:hAnsi="Times New Roman" w:cs="Times New Roman"/>
          <w:sz w:val="28"/>
          <w:szCs w:val="28"/>
        </w:rPr>
      </w:pPr>
    </w:p>
    <w:p w14:paraId="30D7512B" w14:textId="77777777" w:rsidR="002A794A" w:rsidRDefault="002A794A" w:rsidP="00E2013E">
      <w:pPr>
        <w:rPr>
          <w:rFonts w:ascii="Times New Roman" w:hAnsi="Times New Roman" w:cs="Times New Roman"/>
          <w:b/>
          <w:bCs/>
        </w:rPr>
      </w:pPr>
    </w:p>
    <w:p w14:paraId="5C242D6D" w14:textId="4FF97A58" w:rsidR="00E2013E" w:rsidRPr="00D51532" w:rsidRDefault="00E2013E" w:rsidP="00E2013E">
      <w:pPr>
        <w:rPr>
          <w:rFonts w:ascii="Times New Roman" w:hAnsi="Times New Roman" w:cs="Times New Roman"/>
          <w:b/>
          <w:bCs/>
        </w:rPr>
      </w:pPr>
      <w:r w:rsidRPr="00D51532">
        <w:rPr>
          <w:rFonts w:ascii="Times New Roman" w:hAnsi="Times New Roman" w:cs="Times New Roman"/>
          <w:b/>
          <w:bCs/>
        </w:rPr>
        <w:lastRenderedPageBreak/>
        <w:t>SORU 1 CEVABI : Türkiye, ABD ve Almanya arasında yapılacak olan transit ticaret örneği üzerinden güvenlik gereksinim analizi:</w:t>
      </w:r>
    </w:p>
    <w:p w14:paraId="72EFA26F" w14:textId="77777777" w:rsidR="00E2013E" w:rsidRPr="00D51532" w:rsidRDefault="00E2013E" w:rsidP="00E2013E">
      <w:pPr>
        <w:rPr>
          <w:rFonts w:ascii="Times New Roman" w:hAnsi="Times New Roman" w:cs="Times New Roman"/>
          <w:b/>
          <w:bCs/>
        </w:rPr>
      </w:pPr>
      <w:r w:rsidRPr="00D51532">
        <w:rPr>
          <w:rFonts w:ascii="Times New Roman" w:hAnsi="Times New Roman" w:cs="Times New Roman"/>
          <w:b/>
          <w:bCs/>
        </w:rPr>
        <w:t>1.</w:t>
      </w:r>
      <w:r w:rsidRPr="00D51532">
        <w:rPr>
          <w:rFonts w:ascii="Times New Roman" w:hAnsi="Times New Roman" w:cs="Times New Roman"/>
          <w:b/>
          <w:bCs/>
        </w:rPr>
        <w:tab/>
        <w:t>Kim (Kim Gerçekleştirecek):</w:t>
      </w:r>
    </w:p>
    <w:p w14:paraId="6E37757B" w14:textId="77777777" w:rsidR="00E2013E" w:rsidRPr="00D51532" w:rsidRDefault="00E2013E" w:rsidP="00E2013E">
      <w:pPr>
        <w:rPr>
          <w:rFonts w:ascii="Times New Roman" w:hAnsi="Times New Roman" w:cs="Times New Roman"/>
          <w:b/>
          <w:bCs/>
        </w:rPr>
      </w:pPr>
      <w:r w:rsidRPr="00D51532">
        <w:rPr>
          <w:rFonts w:ascii="Times New Roman" w:hAnsi="Times New Roman" w:cs="Times New Roman"/>
          <w:b/>
          <w:bCs/>
        </w:rPr>
        <w:t>•</w:t>
      </w:r>
      <w:r w:rsidRPr="00D51532">
        <w:rPr>
          <w:rFonts w:ascii="Times New Roman" w:hAnsi="Times New Roman" w:cs="Times New Roman"/>
          <w:b/>
          <w:bCs/>
        </w:rPr>
        <w:tab/>
        <w:t>Türkiye'nin ihracatçıları ve ithalatçıları</w:t>
      </w:r>
    </w:p>
    <w:p w14:paraId="60A2E4F2" w14:textId="77777777" w:rsidR="00E2013E" w:rsidRPr="00D51532" w:rsidRDefault="00E2013E" w:rsidP="00E2013E">
      <w:pPr>
        <w:rPr>
          <w:rFonts w:ascii="Times New Roman" w:hAnsi="Times New Roman" w:cs="Times New Roman"/>
          <w:b/>
          <w:bCs/>
        </w:rPr>
      </w:pPr>
      <w:r w:rsidRPr="00D51532">
        <w:rPr>
          <w:rFonts w:ascii="Times New Roman" w:hAnsi="Times New Roman" w:cs="Times New Roman"/>
          <w:b/>
          <w:bCs/>
        </w:rPr>
        <w:t>•</w:t>
      </w:r>
      <w:r w:rsidRPr="00D51532">
        <w:rPr>
          <w:rFonts w:ascii="Times New Roman" w:hAnsi="Times New Roman" w:cs="Times New Roman"/>
          <w:b/>
          <w:bCs/>
        </w:rPr>
        <w:tab/>
        <w:t>ABD'nin ihracatçıları ve ithalatçıları</w:t>
      </w:r>
    </w:p>
    <w:p w14:paraId="6435FC17" w14:textId="77777777" w:rsidR="00E2013E" w:rsidRPr="00D51532" w:rsidRDefault="00E2013E" w:rsidP="00E2013E">
      <w:pPr>
        <w:rPr>
          <w:rFonts w:ascii="Times New Roman" w:hAnsi="Times New Roman" w:cs="Times New Roman"/>
          <w:b/>
          <w:bCs/>
        </w:rPr>
      </w:pPr>
      <w:r w:rsidRPr="00D51532">
        <w:rPr>
          <w:rFonts w:ascii="Times New Roman" w:hAnsi="Times New Roman" w:cs="Times New Roman"/>
          <w:b/>
          <w:bCs/>
        </w:rPr>
        <w:t>•</w:t>
      </w:r>
      <w:r w:rsidRPr="00D51532">
        <w:rPr>
          <w:rFonts w:ascii="Times New Roman" w:hAnsi="Times New Roman" w:cs="Times New Roman"/>
          <w:b/>
          <w:bCs/>
        </w:rPr>
        <w:tab/>
        <w:t>Almanya'nın transit ticaret operatörleri ve gümrük görevlileri</w:t>
      </w:r>
    </w:p>
    <w:p w14:paraId="0614F8F1" w14:textId="77777777" w:rsidR="00E2013E" w:rsidRPr="00D51532" w:rsidRDefault="00E2013E" w:rsidP="00E2013E">
      <w:pPr>
        <w:rPr>
          <w:rFonts w:ascii="Times New Roman" w:hAnsi="Times New Roman" w:cs="Times New Roman"/>
          <w:b/>
          <w:bCs/>
        </w:rPr>
      </w:pPr>
      <w:r w:rsidRPr="00D51532">
        <w:rPr>
          <w:rFonts w:ascii="Times New Roman" w:hAnsi="Times New Roman" w:cs="Times New Roman"/>
          <w:b/>
          <w:bCs/>
        </w:rPr>
        <w:t>2.</w:t>
      </w:r>
      <w:r w:rsidRPr="00D51532">
        <w:rPr>
          <w:rFonts w:ascii="Times New Roman" w:hAnsi="Times New Roman" w:cs="Times New Roman"/>
          <w:b/>
          <w:bCs/>
        </w:rPr>
        <w:tab/>
        <w:t>Nasıl (Riski Azaltma veya Ortadan Kaldırma):</w:t>
      </w:r>
    </w:p>
    <w:p w14:paraId="6D9EEF51" w14:textId="77777777" w:rsidR="00E2013E" w:rsidRPr="00D51532" w:rsidRDefault="00E2013E" w:rsidP="00E2013E">
      <w:pPr>
        <w:rPr>
          <w:rFonts w:ascii="Times New Roman" w:hAnsi="Times New Roman" w:cs="Times New Roman"/>
          <w:b/>
          <w:bCs/>
        </w:rPr>
      </w:pPr>
      <w:r w:rsidRPr="00D51532">
        <w:rPr>
          <w:rFonts w:ascii="Times New Roman" w:hAnsi="Times New Roman" w:cs="Times New Roman"/>
          <w:b/>
          <w:bCs/>
        </w:rPr>
        <w:t>•</w:t>
      </w:r>
      <w:r w:rsidRPr="00D51532">
        <w:rPr>
          <w:rFonts w:ascii="Times New Roman" w:hAnsi="Times New Roman" w:cs="Times New Roman"/>
          <w:b/>
          <w:bCs/>
        </w:rPr>
        <w:tab/>
        <w:t>Transit taşımacılık sürecinde uygun güvenlik kontrollerinin uygulanması</w:t>
      </w:r>
    </w:p>
    <w:p w14:paraId="054FF85B" w14:textId="77777777" w:rsidR="00E2013E" w:rsidRPr="00D51532" w:rsidRDefault="00E2013E" w:rsidP="00E2013E">
      <w:pPr>
        <w:rPr>
          <w:rFonts w:ascii="Times New Roman" w:hAnsi="Times New Roman" w:cs="Times New Roman"/>
          <w:b/>
          <w:bCs/>
        </w:rPr>
      </w:pPr>
      <w:r w:rsidRPr="00D51532">
        <w:rPr>
          <w:rFonts w:ascii="Times New Roman" w:hAnsi="Times New Roman" w:cs="Times New Roman"/>
          <w:b/>
          <w:bCs/>
        </w:rPr>
        <w:t>•</w:t>
      </w:r>
      <w:r w:rsidRPr="00D51532">
        <w:rPr>
          <w:rFonts w:ascii="Times New Roman" w:hAnsi="Times New Roman" w:cs="Times New Roman"/>
          <w:b/>
          <w:bCs/>
        </w:rPr>
        <w:tab/>
        <w:t>Transit ticaret belgelerinin doğrulama ve uyumluluk kontrollerinin yapılması</w:t>
      </w:r>
    </w:p>
    <w:p w14:paraId="67F76D55" w14:textId="77777777" w:rsidR="00E2013E" w:rsidRPr="00D51532" w:rsidRDefault="00E2013E" w:rsidP="00E2013E">
      <w:pPr>
        <w:rPr>
          <w:rFonts w:ascii="Times New Roman" w:hAnsi="Times New Roman" w:cs="Times New Roman"/>
          <w:b/>
          <w:bCs/>
        </w:rPr>
      </w:pPr>
      <w:r w:rsidRPr="00D51532">
        <w:rPr>
          <w:rFonts w:ascii="Times New Roman" w:hAnsi="Times New Roman" w:cs="Times New Roman"/>
          <w:b/>
          <w:bCs/>
        </w:rPr>
        <w:t>•</w:t>
      </w:r>
      <w:r w:rsidRPr="00D51532">
        <w:rPr>
          <w:rFonts w:ascii="Times New Roman" w:hAnsi="Times New Roman" w:cs="Times New Roman"/>
          <w:b/>
          <w:bCs/>
        </w:rPr>
        <w:tab/>
        <w:t>Transit ticaret operasyonlarında kullanılan tesislerin güvenliği (ör. güvenlik kameraları, erişim kontrolü)</w:t>
      </w:r>
    </w:p>
    <w:p w14:paraId="1A2A5183" w14:textId="77777777" w:rsidR="00E2013E" w:rsidRPr="00D51532" w:rsidRDefault="00E2013E" w:rsidP="00E2013E">
      <w:pPr>
        <w:rPr>
          <w:rFonts w:ascii="Times New Roman" w:hAnsi="Times New Roman" w:cs="Times New Roman"/>
          <w:b/>
          <w:bCs/>
        </w:rPr>
      </w:pPr>
      <w:r w:rsidRPr="00D51532">
        <w:rPr>
          <w:rFonts w:ascii="Times New Roman" w:hAnsi="Times New Roman" w:cs="Times New Roman"/>
          <w:b/>
          <w:bCs/>
        </w:rPr>
        <w:t>•</w:t>
      </w:r>
      <w:r w:rsidRPr="00D51532">
        <w:rPr>
          <w:rFonts w:ascii="Times New Roman" w:hAnsi="Times New Roman" w:cs="Times New Roman"/>
          <w:b/>
          <w:bCs/>
        </w:rPr>
        <w:tab/>
        <w:t>Bilgi güvenliği önlemlerinin alınması (ör. veri şifreleme, ağ güvenliği)</w:t>
      </w:r>
    </w:p>
    <w:p w14:paraId="6485DD30" w14:textId="77777777" w:rsidR="00E2013E" w:rsidRPr="00D51532" w:rsidRDefault="00E2013E" w:rsidP="00E2013E">
      <w:pPr>
        <w:rPr>
          <w:rFonts w:ascii="Times New Roman" w:hAnsi="Times New Roman" w:cs="Times New Roman"/>
          <w:b/>
          <w:bCs/>
        </w:rPr>
      </w:pPr>
      <w:r w:rsidRPr="00D51532">
        <w:rPr>
          <w:rFonts w:ascii="Times New Roman" w:hAnsi="Times New Roman" w:cs="Times New Roman"/>
          <w:b/>
          <w:bCs/>
        </w:rPr>
        <w:t>3.</w:t>
      </w:r>
      <w:r w:rsidRPr="00D51532">
        <w:rPr>
          <w:rFonts w:ascii="Times New Roman" w:hAnsi="Times New Roman" w:cs="Times New Roman"/>
          <w:b/>
          <w:bCs/>
        </w:rPr>
        <w:tab/>
        <w:t>Ne Zaman (Hangi Zamanda):</w:t>
      </w:r>
    </w:p>
    <w:p w14:paraId="7E836907" w14:textId="77777777" w:rsidR="00E2013E" w:rsidRPr="00D51532" w:rsidRDefault="00E2013E" w:rsidP="00E2013E">
      <w:pPr>
        <w:rPr>
          <w:rFonts w:ascii="Times New Roman" w:hAnsi="Times New Roman" w:cs="Times New Roman"/>
          <w:b/>
          <w:bCs/>
        </w:rPr>
      </w:pPr>
      <w:r w:rsidRPr="00D51532">
        <w:rPr>
          <w:rFonts w:ascii="Times New Roman" w:hAnsi="Times New Roman" w:cs="Times New Roman"/>
          <w:b/>
          <w:bCs/>
        </w:rPr>
        <w:t>•</w:t>
      </w:r>
      <w:r w:rsidRPr="00D51532">
        <w:rPr>
          <w:rFonts w:ascii="Times New Roman" w:hAnsi="Times New Roman" w:cs="Times New Roman"/>
          <w:b/>
          <w:bCs/>
        </w:rPr>
        <w:tab/>
        <w:t>Ürünlerin transit ticarete konu olduğu taşıma sürecinde</w:t>
      </w:r>
    </w:p>
    <w:p w14:paraId="126135A5" w14:textId="77777777" w:rsidR="00E2013E" w:rsidRPr="00D51532" w:rsidRDefault="00E2013E" w:rsidP="00E2013E">
      <w:pPr>
        <w:rPr>
          <w:rFonts w:ascii="Times New Roman" w:hAnsi="Times New Roman" w:cs="Times New Roman"/>
          <w:b/>
          <w:bCs/>
        </w:rPr>
      </w:pPr>
      <w:r w:rsidRPr="00D51532">
        <w:rPr>
          <w:rFonts w:ascii="Times New Roman" w:hAnsi="Times New Roman" w:cs="Times New Roman"/>
          <w:b/>
          <w:bCs/>
        </w:rPr>
        <w:t>•</w:t>
      </w:r>
      <w:r w:rsidRPr="00D51532">
        <w:rPr>
          <w:rFonts w:ascii="Times New Roman" w:hAnsi="Times New Roman" w:cs="Times New Roman"/>
          <w:b/>
          <w:bCs/>
        </w:rPr>
        <w:tab/>
        <w:t>Transit ticaret belgelerinin düzenlendiği ve kontrol edildiği aşamalarda</w:t>
      </w:r>
    </w:p>
    <w:p w14:paraId="3653B769" w14:textId="77777777" w:rsidR="00E2013E" w:rsidRPr="00D51532" w:rsidRDefault="00E2013E" w:rsidP="00E2013E">
      <w:pPr>
        <w:rPr>
          <w:rFonts w:ascii="Times New Roman" w:hAnsi="Times New Roman" w:cs="Times New Roman"/>
          <w:b/>
          <w:bCs/>
        </w:rPr>
      </w:pPr>
      <w:r w:rsidRPr="00D51532">
        <w:rPr>
          <w:rFonts w:ascii="Times New Roman" w:hAnsi="Times New Roman" w:cs="Times New Roman"/>
          <w:b/>
          <w:bCs/>
        </w:rPr>
        <w:t>•</w:t>
      </w:r>
      <w:r w:rsidRPr="00D51532">
        <w:rPr>
          <w:rFonts w:ascii="Times New Roman" w:hAnsi="Times New Roman" w:cs="Times New Roman"/>
          <w:b/>
          <w:bCs/>
        </w:rPr>
        <w:tab/>
        <w:t>Transit ticaret operasyonlarının gerçekleştirildiği süreçlerde</w:t>
      </w:r>
    </w:p>
    <w:p w14:paraId="44B00106" w14:textId="77777777" w:rsidR="00E2013E" w:rsidRPr="00D51532" w:rsidRDefault="00E2013E" w:rsidP="00E2013E">
      <w:pPr>
        <w:rPr>
          <w:rFonts w:ascii="Times New Roman" w:hAnsi="Times New Roman" w:cs="Times New Roman"/>
          <w:b/>
          <w:bCs/>
        </w:rPr>
      </w:pPr>
      <w:r w:rsidRPr="00D51532">
        <w:rPr>
          <w:rFonts w:ascii="Times New Roman" w:hAnsi="Times New Roman" w:cs="Times New Roman"/>
          <w:b/>
          <w:bCs/>
        </w:rPr>
        <w:t>4.</w:t>
      </w:r>
      <w:r w:rsidRPr="00D51532">
        <w:rPr>
          <w:rFonts w:ascii="Times New Roman" w:hAnsi="Times New Roman" w:cs="Times New Roman"/>
          <w:b/>
          <w:bCs/>
        </w:rPr>
        <w:tab/>
        <w:t>Nerede (Nerede Hayata Geçirilecek):</w:t>
      </w:r>
    </w:p>
    <w:p w14:paraId="2F2420C4" w14:textId="77777777" w:rsidR="00E2013E" w:rsidRPr="00D51532" w:rsidRDefault="00E2013E" w:rsidP="00E2013E">
      <w:pPr>
        <w:rPr>
          <w:rFonts w:ascii="Times New Roman" w:hAnsi="Times New Roman" w:cs="Times New Roman"/>
          <w:b/>
          <w:bCs/>
        </w:rPr>
      </w:pPr>
      <w:r w:rsidRPr="00D51532">
        <w:rPr>
          <w:rFonts w:ascii="Times New Roman" w:hAnsi="Times New Roman" w:cs="Times New Roman"/>
          <w:b/>
          <w:bCs/>
        </w:rPr>
        <w:t>•</w:t>
      </w:r>
      <w:r w:rsidRPr="00D51532">
        <w:rPr>
          <w:rFonts w:ascii="Times New Roman" w:hAnsi="Times New Roman" w:cs="Times New Roman"/>
          <w:b/>
          <w:bCs/>
        </w:rPr>
        <w:tab/>
        <w:t>Türkiye'de transit ticaret belgelerinin düzenlendiği ofisler ve gümrük sahaları</w:t>
      </w:r>
    </w:p>
    <w:p w14:paraId="1809D406" w14:textId="77777777" w:rsidR="00E2013E" w:rsidRPr="00D51532" w:rsidRDefault="00E2013E" w:rsidP="00E2013E">
      <w:pPr>
        <w:rPr>
          <w:rFonts w:ascii="Times New Roman" w:hAnsi="Times New Roman" w:cs="Times New Roman"/>
          <w:b/>
          <w:bCs/>
        </w:rPr>
      </w:pPr>
      <w:r w:rsidRPr="00D51532">
        <w:rPr>
          <w:rFonts w:ascii="Times New Roman" w:hAnsi="Times New Roman" w:cs="Times New Roman"/>
          <w:b/>
          <w:bCs/>
        </w:rPr>
        <w:t>•</w:t>
      </w:r>
      <w:r w:rsidRPr="00D51532">
        <w:rPr>
          <w:rFonts w:ascii="Times New Roman" w:hAnsi="Times New Roman" w:cs="Times New Roman"/>
          <w:b/>
          <w:bCs/>
        </w:rPr>
        <w:tab/>
        <w:t>ABD'de transit ticaret operasyonlarının gerçekleştirildiği limanlar, depolar ve gümrük sahaları</w:t>
      </w:r>
    </w:p>
    <w:p w14:paraId="4C17B555" w14:textId="77777777" w:rsidR="00E2013E" w:rsidRPr="00D51532" w:rsidRDefault="00E2013E" w:rsidP="00E2013E">
      <w:pPr>
        <w:rPr>
          <w:rFonts w:ascii="Times New Roman" w:hAnsi="Times New Roman" w:cs="Times New Roman"/>
          <w:b/>
          <w:bCs/>
        </w:rPr>
      </w:pPr>
      <w:r w:rsidRPr="00D51532">
        <w:rPr>
          <w:rFonts w:ascii="Times New Roman" w:hAnsi="Times New Roman" w:cs="Times New Roman"/>
          <w:b/>
          <w:bCs/>
        </w:rPr>
        <w:t>•</w:t>
      </w:r>
      <w:r w:rsidRPr="00D51532">
        <w:rPr>
          <w:rFonts w:ascii="Times New Roman" w:hAnsi="Times New Roman" w:cs="Times New Roman"/>
          <w:b/>
          <w:bCs/>
        </w:rPr>
        <w:tab/>
        <w:t>Almanya'da transit ticaret operasyonlarının gerçekleştirildiği limanlar, depolar ve gümrük sahaları</w:t>
      </w:r>
    </w:p>
    <w:p w14:paraId="44945ED6" w14:textId="77777777" w:rsidR="00E2013E" w:rsidRPr="00D51532" w:rsidRDefault="00E2013E" w:rsidP="00E2013E">
      <w:pPr>
        <w:rPr>
          <w:rFonts w:ascii="Times New Roman" w:hAnsi="Times New Roman" w:cs="Times New Roman"/>
          <w:b/>
          <w:bCs/>
        </w:rPr>
      </w:pPr>
      <w:r w:rsidRPr="00D51532">
        <w:rPr>
          <w:rFonts w:ascii="Times New Roman" w:hAnsi="Times New Roman" w:cs="Times New Roman"/>
          <w:b/>
          <w:bCs/>
        </w:rPr>
        <w:t>5.</w:t>
      </w:r>
      <w:r w:rsidRPr="00D51532">
        <w:rPr>
          <w:rFonts w:ascii="Times New Roman" w:hAnsi="Times New Roman" w:cs="Times New Roman"/>
          <w:b/>
          <w:bCs/>
        </w:rPr>
        <w:tab/>
        <w:t>Ne (Etkilenen Varlık ve Bilgi Öğeleri):</w:t>
      </w:r>
    </w:p>
    <w:p w14:paraId="0B07133C" w14:textId="77777777" w:rsidR="00E2013E" w:rsidRPr="00D51532" w:rsidRDefault="00E2013E" w:rsidP="00E2013E">
      <w:pPr>
        <w:rPr>
          <w:rFonts w:ascii="Times New Roman" w:hAnsi="Times New Roman" w:cs="Times New Roman"/>
          <w:b/>
          <w:bCs/>
        </w:rPr>
      </w:pPr>
      <w:r w:rsidRPr="00D51532">
        <w:rPr>
          <w:rFonts w:ascii="Times New Roman" w:hAnsi="Times New Roman" w:cs="Times New Roman"/>
          <w:b/>
          <w:bCs/>
        </w:rPr>
        <w:t>•</w:t>
      </w:r>
      <w:r w:rsidRPr="00D51532">
        <w:rPr>
          <w:rFonts w:ascii="Times New Roman" w:hAnsi="Times New Roman" w:cs="Times New Roman"/>
          <w:b/>
          <w:bCs/>
        </w:rPr>
        <w:tab/>
        <w:t>Transit ticarete konu olan mal ve ürünler</w:t>
      </w:r>
    </w:p>
    <w:p w14:paraId="29798FF5" w14:textId="77777777" w:rsidR="00E2013E" w:rsidRPr="00D51532" w:rsidRDefault="00E2013E" w:rsidP="00E2013E">
      <w:pPr>
        <w:rPr>
          <w:rFonts w:ascii="Times New Roman" w:hAnsi="Times New Roman" w:cs="Times New Roman"/>
          <w:b/>
          <w:bCs/>
        </w:rPr>
      </w:pPr>
      <w:r w:rsidRPr="00D51532">
        <w:rPr>
          <w:rFonts w:ascii="Times New Roman" w:hAnsi="Times New Roman" w:cs="Times New Roman"/>
          <w:b/>
          <w:bCs/>
        </w:rPr>
        <w:t>•</w:t>
      </w:r>
      <w:r w:rsidRPr="00D51532">
        <w:rPr>
          <w:rFonts w:ascii="Times New Roman" w:hAnsi="Times New Roman" w:cs="Times New Roman"/>
          <w:b/>
          <w:bCs/>
        </w:rPr>
        <w:tab/>
        <w:t>Transit ticaret belgeleri (ör. fatura, taşıma belgesi, transit beyanname)</w:t>
      </w:r>
    </w:p>
    <w:p w14:paraId="37947575" w14:textId="77777777" w:rsidR="00E2013E" w:rsidRPr="00D51532" w:rsidRDefault="00E2013E" w:rsidP="00E2013E">
      <w:pPr>
        <w:rPr>
          <w:rFonts w:ascii="Times New Roman" w:hAnsi="Times New Roman" w:cs="Times New Roman"/>
          <w:b/>
          <w:bCs/>
        </w:rPr>
      </w:pPr>
      <w:r w:rsidRPr="00D51532">
        <w:rPr>
          <w:rFonts w:ascii="Times New Roman" w:hAnsi="Times New Roman" w:cs="Times New Roman"/>
          <w:b/>
          <w:bCs/>
        </w:rPr>
        <w:t>•</w:t>
      </w:r>
      <w:r w:rsidRPr="00D51532">
        <w:rPr>
          <w:rFonts w:ascii="Times New Roman" w:hAnsi="Times New Roman" w:cs="Times New Roman"/>
          <w:b/>
          <w:bCs/>
        </w:rPr>
        <w:tab/>
        <w:t>Müşteri ve iş ortaklarına ait bilgiler (ör. ad, adres, ticari belgeler)</w:t>
      </w:r>
    </w:p>
    <w:p w14:paraId="556ADFF8" w14:textId="77777777" w:rsidR="00E2013E" w:rsidRPr="00D51532" w:rsidRDefault="00E2013E" w:rsidP="00E2013E">
      <w:pPr>
        <w:rPr>
          <w:rFonts w:ascii="Times New Roman" w:hAnsi="Times New Roman" w:cs="Times New Roman"/>
          <w:b/>
          <w:bCs/>
        </w:rPr>
      </w:pPr>
      <w:r w:rsidRPr="00D51532">
        <w:rPr>
          <w:rFonts w:ascii="Times New Roman" w:hAnsi="Times New Roman" w:cs="Times New Roman"/>
          <w:b/>
          <w:bCs/>
        </w:rPr>
        <w:t>6.</w:t>
      </w:r>
      <w:r w:rsidRPr="00D51532">
        <w:rPr>
          <w:rFonts w:ascii="Times New Roman" w:hAnsi="Times New Roman" w:cs="Times New Roman"/>
          <w:b/>
          <w:bCs/>
        </w:rPr>
        <w:tab/>
        <w:t>Neden (Güvenliğin Adreslediği Risk ve/veya Tehdit Ajanı):</w:t>
      </w:r>
    </w:p>
    <w:p w14:paraId="001F1E77" w14:textId="77777777" w:rsidR="00E2013E" w:rsidRPr="00D51532" w:rsidRDefault="00E2013E" w:rsidP="00E2013E">
      <w:pPr>
        <w:rPr>
          <w:rFonts w:ascii="Times New Roman" w:hAnsi="Times New Roman" w:cs="Times New Roman"/>
          <w:b/>
          <w:bCs/>
        </w:rPr>
      </w:pPr>
      <w:r w:rsidRPr="00D51532">
        <w:rPr>
          <w:rFonts w:ascii="Times New Roman" w:hAnsi="Times New Roman" w:cs="Times New Roman"/>
          <w:b/>
          <w:bCs/>
        </w:rPr>
        <w:t>•</w:t>
      </w:r>
      <w:r w:rsidRPr="00D51532">
        <w:rPr>
          <w:rFonts w:ascii="Times New Roman" w:hAnsi="Times New Roman" w:cs="Times New Roman"/>
          <w:b/>
          <w:bCs/>
        </w:rPr>
        <w:tab/>
        <w:t>Kaçakçılık ve kaçırma girişimleri</w:t>
      </w:r>
    </w:p>
    <w:p w14:paraId="44E067E3" w14:textId="77777777" w:rsidR="00E2013E" w:rsidRPr="00D51532" w:rsidRDefault="00E2013E" w:rsidP="00E2013E">
      <w:pPr>
        <w:rPr>
          <w:rFonts w:ascii="Times New Roman" w:hAnsi="Times New Roman" w:cs="Times New Roman"/>
          <w:b/>
          <w:bCs/>
        </w:rPr>
      </w:pPr>
      <w:r w:rsidRPr="00D51532">
        <w:rPr>
          <w:rFonts w:ascii="Times New Roman" w:hAnsi="Times New Roman" w:cs="Times New Roman"/>
          <w:b/>
          <w:bCs/>
        </w:rPr>
        <w:t>•</w:t>
      </w:r>
      <w:r w:rsidRPr="00D51532">
        <w:rPr>
          <w:rFonts w:ascii="Times New Roman" w:hAnsi="Times New Roman" w:cs="Times New Roman"/>
          <w:b/>
          <w:bCs/>
        </w:rPr>
        <w:tab/>
        <w:t>Dolandırıcılık ve sahte belge kullanımı</w:t>
      </w:r>
    </w:p>
    <w:p w14:paraId="6FFE5331" w14:textId="77777777" w:rsidR="00E2013E" w:rsidRPr="00D51532" w:rsidRDefault="00E2013E" w:rsidP="00E2013E">
      <w:pPr>
        <w:rPr>
          <w:rFonts w:ascii="Times New Roman" w:hAnsi="Times New Roman" w:cs="Times New Roman"/>
          <w:b/>
          <w:bCs/>
        </w:rPr>
      </w:pPr>
      <w:r w:rsidRPr="00D51532">
        <w:rPr>
          <w:rFonts w:ascii="Times New Roman" w:hAnsi="Times New Roman" w:cs="Times New Roman"/>
          <w:b/>
          <w:bCs/>
        </w:rPr>
        <w:t>•</w:t>
      </w:r>
      <w:r w:rsidRPr="00D51532">
        <w:rPr>
          <w:rFonts w:ascii="Times New Roman" w:hAnsi="Times New Roman" w:cs="Times New Roman"/>
          <w:b/>
          <w:bCs/>
        </w:rPr>
        <w:tab/>
        <w:t>Ürünlerin hırsızlık veya kaybolma riski</w:t>
      </w:r>
    </w:p>
    <w:p w14:paraId="2F31BBDA" w14:textId="4F51B83C" w:rsidR="000823EB" w:rsidRDefault="00E2013E" w:rsidP="00E2013E">
      <w:pPr>
        <w:rPr>
          <w:rFonts w:ascii="Times New Roman" w:hAnsi="Times New Roman" w:cs="Times New Roman"/>
          <w:b/>
          <w:bCs/>
        </w:rPr>
      </w:pPr>
      <w:r w:rsidRPr="00D51532">
        <w:rPr>
          <w:rFonts w:ascii="Times New Roman" w:hAnsi="Times New Roman" w:cs="Times New Roman"/>
          <w:b/>
          <w:bCs/>
        </w:rPr>
        <w:t>•</w:t>
      </w:r>
      <w:r w:rsidRPr="00D51532">
        <w:rPr>
          <w:rFonts w:ascii="Times New Roman" w:hAnsi="Times New Roman" w:cs="Times New Roman"/>
          <w:b/>
          <w:bCs/>
        </w:rPr>
        <w:tab/>
        <w:t>Bilgi güvenliği ihlalleri ve veri sızıntıları</w:t>
      </w:r>
    </w:p>
    <w:p w14:paraId="02E3F7D0" w14:textId="41F34283" w:rsidR="000823EB" w:rsidRDefault="000823EB" w:rsidP="00E201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AD: SERHAT</w:t>
      </w:r>
    </w:p>
    <w:p w14:paraId="2C4B80BF" w14:textId="3DE4BF15" w:rsidR="000823EB" w:rsidRDefault="000823EB" w:rsidP="00E201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SOYAD: KAYA</w:t>
      </w:r>
    </w:p>
    <w:p w14:paraId="0B8364CB" w14:textId="4E231879" w:rsidR="000823EB" w:rsidRPr="00AB56B1" w:rsidRDefault="000823EB" w:rsidP="00E2013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</w:rPr>
        <w:t xml:space="preserve">EĞİTİM ADI : VERİ ANALATİĞİ </w:t>
      </w:r>
      <w:r w:rsidR="00AB56B1" w:rsidRPr="00BE6BAE">
        <w:rPr>
          <w:rFonts w:ascii="Times New Roman" w:hAnsi="Times New Roman" w:cs="Times New Roman"/>
          <w:b/>
          <w:bCs/>
          <w:sz w:val="28"/>
          <w:szCs w:val="28"/>
        </w:rPr>
        <w:t xml:space="preserve">Güvenlik </w:t>
      </w:r>
      <w:r w:rsidR="00AB56B1">
        <w:rPr>
          <w:rFonts w:ascii="Times New Roman" w:hAnsi="Times New Roman" w:cs="Times New Roman"/>
          <w:b/>
          <w:bCs/>
          <w:sz w:val="28"/>
          <w:szCs w:val="28"/>
        </w:rPr>
        <w:t>Gereksinim Analizi Ödevi</w:t>
      </w:r>
    </w:p>
    <w:sectPr w:rsidR="000823EB" w:rsidRPr="00AB56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0A4425"/>
    <w:multiLevelType w:val="hybridMultilevel"/>
    <w:tmpl w:val="11E0024C"/>
    <w:lvl w:ilvl="0" w:tplc="6DFE2B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1E10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0E74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BE79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FAA4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2A57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FECE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BAF0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5878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4B0"/>
    <w:rsid w:val="000823EB"/>
    <w:rsid w:val="002434B0"/>
    <w:rsid w:val="002A794A"/>
    <w:rsid w:val="00AB56B1"/>
    <w:rsid w:val="00AC4AF5"/>
    <w:rsid w:val="00BE6BAE"/>
    <w:rsid w:val="00C23EDB"/>
    <w:rsid w:val="00D112E0"/>
    <w:rsid w:val="00D51532"/>
    <w:rsid w:val="00D82136"/>
    <w:rsid w:val="00E2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7424E"/>
  <w15:chartTrackingRefBased/>
  <w15:docId w15:val="{DD0F9552-0720-4D74-91F2-E0BCE7AD8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6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6BAE"/>
    <w:pPr>
      <w:ind w:left="720"/>
      <w:contextualSpacing/>
    </w:pPr>
  </w:style>
  <w:style w:type="table" w:styleId="TableGrid">
    <w:name w:val="Table Grid"/>
    <w:basedOn w:val="TableNormal"/>
    <w:uiPriority w:val="39"/>
    <w:rsid w:val="00BE6B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3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253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09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505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883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800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027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430</Words>
  <Characters>2453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çelik</dc:creator>
  <cp:keywords/>
  <dc:description/>
  <cp:lastModifiedBy>Serkan</cp:lastModifiedBy>
  <cp:revision>3</cp:revision>
  <dcterms:created xsi:type="dcterms:W3CDTF">2023-05-20T23:24:00Z</dcterms:created>
  <dcterms:modified xsi:type="dcterms:W3CDTF">2023-05-20T23:25:00Z</dcterms:modified>
</cp:coreProperties>
</file>