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72A9F" w14:textId="7A461425" w:rsidR="00D92FBE" w:rsidRPr="000D3B25" w:rsidRDefault="00AE4D8E" w:rsidP="009F518C">
      <w:pPr>
        <w:pStyle w:val="Kop1"/>
        <w:spacing w:before="0"/>
        <w:jc w:val="left"/>
        <w:rPr>
          <w:i/>
          <w:iCs/>
        </w:rPr>
      </w:pPr>
      <w:r>
        <w:t xml:space="preserve">Project </w:t>
      </w:r>
      <w:r w:rsidR="003238B7">
        <w:t>requirements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08"/>
        <w:gridCol w:w="6848"/>
      </w:tblGrid>
      <w:tr w:rsidR="006C1EF6" w:rsidRPr="000A5730" w14:paraId="335531EA" w14:textId="77777777" w:rsidTr="006C1EF6">
        <w:tc>
          <w:tcPr>
            <w:tcW w:w="9056" w:type="dxa"/>
            <w:gridSpan w:val="2"/>
            <w:shd w:val="clear" w:color="auto" w:fill="43A6B2"/>
          </w:tcPr>
          <w:p w14:paraId="394BFDD2" w14:textId="6577FBD3" w:rsidR="006C1EF6" w:rsidRPr="00596933" w:rsidRDefault="00942C33" w:rsidP="006C1EF6">
            <w:pPr>
              <w:rPr>
                <w:highlight w:val="cyan"/>
              </w:rPr>
            </w:pPr>
            <w:r>
              <w:rPr>
                <w:b/>
              </w:rPr>
              <w:t>Project informatie</w:t>
            </w:r>
          </w:p>
        </w:tc>
      </w:tr>
      <w:tr w:rsidR="00D75D40" w:rsidRPr="000A5730" w14:paraId="39B040A3" w14:textId="77777777" w:rsidTr="00942C33">
        <w:tc>
          <w:tcPr>
            <w:tcW w:w="2208" w:type="dxa"/>
            <w:shd w:val="clear" w:color="auto" w:fill="EDEDED" w:themeFill="accent3" w:themeFillTint="33"/>
          </w:tcPr>
          <w:p w14:paraId="0E79B960" w14:textId="1EB82BF5" w:rsidR="00D75D40" w:rsidRPr="000A5730" w:rsidRDefault="00D75D40" w:rsidP="009A4E7E">
            <w:r>
              <w:t>Projectnaam</w:t>
            </w:r>
          </w:p>
        </w:tc>
        <w:tc>
          <w:tcPr>
            <w:tcW w:w="6848" w:type="dxa"/>
          </w:tcPr>
          <w:p w14:paraId="6EC9402F" w14:textId="413C9778" w:rsidR="00D75D40" w:rsidRPr="000A5730" w:rsidRDefault="009F2149" w:rsidP="009A4E7E">
            <w:r>
              <w:t>BPV-Strijders</w:t>
            </w:r>
          </w:p>
        </w:tc>
      </w:tr>
      <w:tr w:rsidR="00ED0F9A" w:rsidRPr="000A5730" w14:paraId="3AD4A894" w14:textId="77777777" w:rsidTr="00942C33">
        <w:tc>
          <w:tcPr>
            <w:tcW w:w="2208" w:type="dxa"/>
            <w:shd w:val="clear" w:color="auto" w:fill="EDEDED" w:themeFill="accent3" w:themeFillTint="33"/>
          </w:tcPr>
          <w:p w14:paraId="5D5E860E" w14:textId="2F4BBF0F" w:rsidR="00ED0F9A" w:rsidRPr="000A5730" w:rsidRDefault="00ED0F9A" w:rsidP="009A4E7E">
            <w:r>
              <w:t>Opdrachtgever</w:t>
            </w:r>
          </w:p>
        </w:tc>
        <w:tc>
          <w:tcPr>
            <w:tcW w:w="6848" w:type="dxa"/>
          </w:tcPr>
          <w:p w14:paraId="0E49A892" w14:textId="2077341E" w:rsidR="00ED0F9A" w:rsidRPr="000A5730" w:rsidRDefault="009F2149" w:rsidP="009A4E7E">
            <w:r>
              <w:t>Kevin Smit</w:t>
            </w:r>
          </w:p>
        </w:tc>
      </w:tr>
      <w:tr w:rsidR="00C01239" w:rsidRPr="000A5730" w14:paraId="29FCBD8E" w14:textId="77777777" w:rsidTr="009A4E7E">
        <w:tc>
          <w:tcPr>
            <w:tcW w:w="2208" w:type="dxa"/>
            <w:shd w:val="clear" w:color="auto" w:fill="EDEDED" w:themeFill="accent3" w:themeFillTint="33"/>
          </w:tcPr>
          <w:p w14:paraId="45196958" w14:textId="568ECB48" w:rsidR="00C01239" w:rsidRPr="000A5730" w:rsidRDefault="00C01239" w:rsidP="009A4E7E">
            <w:r>
              <w:t>Contactgegevens</w:t>
            </w:r>
          </w:p>
        </w:tc>
        <w:tc>
          <w:tcPr>
            <w:tcW w:w="6848" w:type="dxa"/>
          </w:tcPr>
          <w:p w14:paraId="7AEB2524" w14:textId="55D95037" w:rsidR="00C01239" w:rsidRPr="000A5730" w:rsidRDefault="009F2149" w:rsidP="009A4E7E">
            <w:r>
              <w:t>167424@student.aventus.nl</w:t>
            </w:r>
          </w:p>
        </w:tc>
      </w:tr>
      <w:tr w:rsidR="00A55EC1" w:rsidRPr="009F2149" w14:paraId="2ABADB60" w14:textId="77777777" w:rsidTr="00942C33">
        <w:tc>
          <w:tcPr>
            <w:tcW w:w="2208" w:type="dxa"/>
            <w:shd w:val="clear" w:color="auto" w:fill="EDEDED" w:themeFill="accent3" w:themeFillTint="33"/>
          </w:tcPr>
          <w:p w14:paraId="6A8E4FE5" w14:textId="531BFB32" w:rsidR="00A55EC1" w:rsidRPr="000A5730" w:rsidRDefault="00D75D40" w:rsidP="006C585E">
            <w:r>
              <w:t>Teamleden</w:t>
            </w:r>
          </w:p>
        </w:tc>
        <w:tc>
          <w:tcPr>
            <w:tcW w:w="6848" w:type="dxa"/>
          </w:tcPr>
          <w:p w14:paraId="709BF960" w14:textId="5E92C82E" w:rsidR="00A55EC1" w:rsidRPr="009F2149" w:rsidRDefault="009F2149" w:rsidP="006C585E">
            <w:pPr>
              <w:rPr>
                <w:lang w:val="it-IT"/>
              </w:rPr>
            </w:pPr>
            <w:proofErr w:type="spellStart"/>
            <w:r w:rsidRPr="009F2149">
              <w:rPr>
                <w:lang w:val="it-IT"/>
              </w:rPr>
              <w:t>Coucou</w:t>
            </w:r>
            <w:proofErr w:type="spellEnd"/>
            <w:r w:rsidRPr="009F2149">
              <w:rPr>
                <w:lang w:val="it-IT"/>
              </w:rPr>
              <w:t xml:space="preserve">, Joël, Laura, </w:t>
            </w:r>
            <w:proofErr w:type="spellStart"/>
            <w:r w:rsidRPr="009F2149">
              <w:rPr>
                <w:lang w:val="it-IT"/>
              </w:rPr>
              <w:t>Eyobiel</w:t>
            </w:r>
            <w:proofErr w:type="spellEnd"/>
            <w:r w:rsidRPr="009F2149">
              <w:rPr>
                <w:lang w:val="it-IT"/>
              </w:rPr>
              <w:t xml:space="preserve">, </w:t>
            </w:r>
            <w:proofErr w:type="spellStart"/>
            <w:r w:rsidRPr="009F2149">
              <w:rPr>
                <w:lang w:val="it-IT"/>
              </w:rPr>
              <w:t>Serhat</w:t>
            </w:r>
            <w:proofErr w:type="spellEnd"/>
            <w:r w:rsidRPr="009F2149">
              <w:rPr>
                <w:lang w:val="it-IT"/>
              </w:rPr>
              <w:t>, Fu</w:t>
            </w:r>
            <w:r>
              <w:rPr>
                <w:lang w:val="it-IT"/>
              </w:rPr>
              <w:t>rkan</w:t>
            </w:r>
          </w:p>
        </w:tc>
      </w:tr>
      <w:tr w:rsidR="00C01239" w:rsidRPr="000A5730" w14:paraId="37A50B20" w14:textId="77777777" w:rsidTr="009A4E7E">
        <w:tc>
          <w:tcPr>
            <w:tcW w:w="2208" w:type="dxa"/>
            <w:shd w:val="clear" w:color="auto" w:fill="EDEDED" w:themeFill="accent3" w:themeFillTint="33"/>
          </w:tcPr>
          <w:p w14:paraId="40FC4B8C" w14:textId="77777777" w:rsidR="00C01239" w:rsidRPr="000A5730" w:rsidRDefault="00C01239" w:rsidP="009A4E7E">
            <w:r>
              <w:t>Doorlooptijd/deadline</w:t>
            </w:r>
          </w:p>
        </w:tc>
        <w:tc>
          <w:tcPr>
            <w:tcW w:w="6848" w:type="dxa"/>
          </w:tcPr>
          <w:p w14:paraId="29EB017E" w14:textId="527647C3" w:rsidR="00C01239" w:rsidRPr="000A5730" w:rsidRDefault="009F2149" w:rsidP="009A4E7E">
            <w:r>
              <w:t>20-12-2024</w:t>
            </w:r>
          </w:p>
        </w:tc>
      </w:tr>
      <w:tr w:rsidR="00A72036" w:rsidRPr="000A5730" w14:paraId="7DB9ABED" w14:textId="77777777" w:rsidTr="00A72036">
        <w:tc>
          <w:tcPr>
            <w:tcW w:w="2208" w:type="dxa"/>
            <w:shd w:val="clear" w:color="auto" w:fill="EDEDED"/>
          </w:tcPr>
          <w:p w14:paraId="4C429045" w14:textId="77777777" w:rsidR="00A72036" w:rsidRPr="000A5730" w:rsidRDefault="00A72036" w:rsidP="009F300B">
            <w:r>
              <w:t>Probleemstelling</w:t>
            </w:r>
          </w:p>
        </w:tc>
        <w:tc>
          <w:tcPr>
            <w:tcW w:w="6848" w:type="dxa"/>
          </w:tcPr>
          <w:p w14:paraId="30A59117" w14:textId="77777777" w:rsidR="00A72036" w:rsidRDefault="00A72036" w:rsidP="009F300B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>Welk probleem moet er worden opgelost?</w:t>
            </w:r>
          </w:p>
          <w:p w14:paraId="45D6EA78" w14:textId="77777777" w:rsidR="00423963" w:rsidRPr="00273075" w:rsidRDefault="00423963" w:rsidP="009F300B">
            <w:pPr>
              <w:rPr>
                <w:i/>
                <w:iCs/>
                <w:sz w:val="18"/>
                <w:szCs w:val="18"/>
              </w:rPr>
            </w:pPr>
          </w:p>
          <w:p w14:paraId="5ABBFA04" w14:textId="45C700BC" w:rsidR="00A72036" w:rsidRDefault="00423963" w:rsidP="009F300B">
            <w:r w:rsidRPr="00423963">
              <w:t>Het huidige BPV-proces bij de opleiding Software Developer is gefragmenteerd en onoverzichtelijk, wat leidt tot verwarring bij studenten en extra werkdruk voor docenten. De BPV-tool moet deze problemen oplossen door een centrale omgeving te bieden waarin studenten hun stageproducten gestructureerd kunnen inleveren en hun voortgang kunnen volgen. Gamificatie-elementen zullen de betrokkenheid verhogen en de tool biedt aanvullende functies voor bredere inzetbaarheid.</w:t>
            </w:r>
          </w:p>
          <w:p w14:paraId="78736369" w14:textId="77777777" w:rsidR="00A72036" w:rsidRPr="000A5730" w:rsidRDefault="00A72036" w:rsidP="009F300B"/>
        </w:tc>
      </w:tr>
      <w:tr w:rsidR="00A72036" w:rsidRPr="000A5730" w14:paraId="253ACADE" w14:textId="77777777" w:rsidTr="00A72036">
        <w:tc>
          <w:tcPr>
            <w:tcW w:w="2208" w:type="dxa"/>
            <w:shd w:val="clear" w:color="auto" w:fill="EDEDED"/>
          </w:tcPr>
          <w:p w14:paraId="57059BCE" w14:textId="77777777" w:rsidR="00A72036" w:rsidRPr="000A5730" w:rsidRDefault="00A72036" w:rsidP="009F300B">
            <w:r>
              <w:t>Doelstelling</w:t>
            </w:r>
          </w:p>
        </w:tc>
        <w:tc>
          <w:tcPr>
            <w:tcW w:w="6848" w:type="dxa"/>
          </w:tcPr>
          <w:p w14:paraId="0D371FA8" w14:textId="77777777" w:rsidR="00A72036" w:rsidRPr="00273075" w:rsidRDefault="00A72036" w:rsidP="009F300B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>Wat wil de opdrachtgever bereiken met het product?</w:t>
            </w:r>
          </w:p>
          <w:p w14:paraId="16C62023" w14:textId="64C1043D" w:rsidR="00A72036" w:rsidRDefault="00423963" w:rsidP="009F300B">
            <w:r w:rsidRPr="00423963">
              <w:t>De BPV-tool moet het BPV-proces centraliseren en overzichtelijker maken, zodat studenten hun stageproducten eenvoudiger kunnen inleveren en hun voortgang kunnen volgen. Gamificatie-elementen verhogen de betrokkenheid, en de tool ondersteunt docenten in efficiëntere begeleiding.</w:t>
            </w:r>
          </w:p>
          <w:p w14:paraId="49CBA9B8" w14:textId="77777777" w:rsidR="00A72036" w:rsidRPr="000A5730" w:rsidRDefault="00A72036" w:rsidP="009F300B"/>
        </w:tc>
      </w:tr>
    </w:tbl>
    <w:p w14:paraId="5C28FF68" w14:textId="77777777" w:rsidR="00A72036" w:rsidRDefault="00A72036" w:rsidP="006C1E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FF2E42" w:rsidRPr="000A5730" w14:paraId="732598C8" w14:textId="77777777" w:rsidTr="005B715E">
        <w:tc>
          <w:tcPr>
            <w:tcW w:w="9056" w:type="dxa"/>
            <w:gridSpan w:val="2"/>
            <w:shd w:val="clear" w:color="auto" w:fill="43A6B2"/>
          </w:tcPr>
          <w:p w14:paraId="1467F4C3" w14:textId="3D398EC2" w:rsidR="00FF2E42" w:rsidRPr="00596933" w:rsidRDefault="00C01239" w:rsidP="005B715E">
            <w:pPr>
              <w:rPr>
                <w:highlight w:val="cyan"/>
              </w:rPr>
            </w:pPr>
            <w:r>
              <w:rPr>
                <w:b/>
              </w:rPr>
              <w:t>Pro</w:t>
            </w:r>
            <w:r w:rsidR="00D87E70">
              <w:rPr>
                <w:b/>
              </w:rPr>
              <w:t xml:space="preserve">duct </w:t>
            </w:r>
            <w:proofErr w:type="spellStart"/>
            <w:r w:rsidR="00FF2E42">
              <w:rPr>
                <w:b/>
              </w:rPr>
              <w:t>requirements</w:t>
            </w:r>
            <w:proofErr w:type="spellEnd"/>
          </w:p>
        </w:tc>
      </w:tr>
      <w:tr w:rsidR="00C345AC" w:rsidRPr="000A5730" w14:paraId="3BD95826" w14:textId="77777777" w:rsidTr="009A4E7E">
        <w:tc>
          <w:tcPr>
            <w:tcW w:w="2263" w:type="dxa"/>
            <w:shd w:val="clear" w:color="auto" w:fill="EDEDED" w:themeFill="accent3" w:themeFillTint="33"/>
          </w:tcPr>
          <w:p w14:paraId="73B9DC9F" w14:textId="1646250C" w:rsidR="00C345AC" w:rsidRPr="000A5730" w:rsidRDefault="00C345AC" w:rsidP="009A4E7E">
            <w:r>
              <w:t>Deliverables</w:t>
            </w:r>
          </w:p>
        </w:tc>
        <w:tc>
          <w:tcPr>
            <w:tcW w:w="6793" w:type="dxa"/>
          </w:tcPr>
          <w:p w14:paraId="2588C886" w14:textId="77777777" w:rsidR="00CE153F" w:rsidRPr="00273075" w:rsidRDefault="002D4CEA" w:rsidP="00C345AC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>Wat ga je opleveren?</w:t>
            </w:r>
          </w:p>
          <w:p w14:paraId="5934060F" w14:textId="09666DE2" w:rsidR="00273075" w:rsidRPr="00E11C96" w:rsidRDefault="00E72370" w:rsidP="00C345AC">
            <w:r w:rsidRPr="00E72370">
              <w:t xml:space="preserve">De deliverables voor de </w:t>
            </w:r>
            <w:proofErr w:type="spellStart"/>
            <w:r w:rsidRPr="00E72370">
              <w:t>AventusBPV</w:t>
            </w:r>
            <w:proofErr w:type="spellEnd"/>
            <w:r w:rsidRPr="00E72370">
              <w:t xml:space="preserve">-tool omvatten het functioneel en technisch ontwerp, inclusief </w:t>
            </w:r>
            <w:proofErr w:type="spellStart"/>
            <w:r w:rsidRPr="00E72370">
              <w:t>wireframes</w:t>
            </w:r>
            <w:proofErr w:type="spellEnd"/>
            <w:r w:rsidRPr="00E72370">
              <w:t xml:space="preserve"> en een werkend prototype. Daarnaast wordt de ontwikkeling van de backend, gamificatie-elementen. Ook worden testverslagen, documentatie en handleidingen voor gebruik en evaluatie geleverd.</w:t>
            </w:r>
          </w:p>
        </w:tc>
      </w:tr>
      <w:tr w:rsidR="00F40AD6" w:rsidRPr="000A5730" w14:paraId="218613E6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4AE34E89" w14:textId="4830A1A1" w:rsidR="00F40AD6" w:rsidRDefault="00F40AD6" w:rsidP="005B715E">
            <w:r>
              <w:t xml:space="preserve">Overzicht van </w:t>
            </w:r>
            <w:r w:rsidR="00AA71FB">
              <w:t>functionaliteiten (</w:t>
            </w:r>
            <w:proofErr w:type="spellStart"/>
            <w:r>
              <w:t>epics</w:t>
            </w:r>
            <w:proofErr w:type="spellEnd"/>
            <w:r>
              <w:t xml:space="preserve"> en user </w:t>
            </w:r>
            <w:proofErr w:type="spellStart"/>
            <w:r>
              <w:t>stories</w:t>
            </w:r>
            <w:proofErr w:type="spellEnd"/>
            <w:r w:rsidR="00AA71FB">
              <w:t>)</w:t>
            </w:r>
            <w:r w:rsidR="00CE153F">
              <w:t>, inclusief prioriteiten</w:t>
            </w:r>
            <w:r w:rsidR="00AA71FB">
              <w:t>.</w:t>
            </w:r>
          </w:p>
          <w:p w14:paraId="5E589EC7" w14:textId="7C949715" w:rsidR="00CE153F" w:rsidRPr="00CE153F" w:rsidRDefault="00CE153F" w:rsidP="005B715E">
            <w:pPr>
              <w:rPr>
                <w:b/>
                <w:bCs/>
              </w:rPr>
            </w:pPr>
          </w:p>
        </w:tc>
        <w:tc>
          <w:tcPr>
            <w:tcW w:w="6793" w:type="dxa"/>
          </w:tcPr>
          <w:p w14:paraId="4D5A993C" w14:textId="34CBEEF5" w:rsidR="000A7013" w:rsidRPr="000A7013" w:rsidRDefault="000A7013" w:rsidP="000A7013">
            <w:pPr>
              <w:numPr>
                <w:ilvl w:val="0"/>
                <w:numId w:val="9"/>
              </w:numPr>
            </w:pPr>
            <w:r w:rsidRPr="000A7013">
              <w:rPr>
                <w:b/>
                <w:bCs/>
              </w:rPr>
              <w:t>Centralisatie van Inlevermomenten (Furkan)</w:t>
            </w:r>
            <w:r w:rsidRPr="000A7013">
              <w:br/>
              <w:t>Als</w:t>
            </w:r>
            <w:r w:rsidR="00354614">
              <w:t xml:space="preserve"> student</w:t>
            </w:r>
            <w:r w:rsidRPr="000A7013">
              <w:t xml:space="preserve"> kan ik mijn stageproducten op één centrale plek inleveren, zodat ik minder losse inlevermomenten heb en het proces overzichtelijker wordt.</w:t>
            </w:r>
            <w:r w:rsidRPr="000A7013">
              <w:br/>
            </w:r>
            <w:proofErr w:type="spellStart"/>
            <w:r w:rsidRPr="000A7013">
              <w:t>MoSCoW</w:t>
            </w:r>
            <w:proofErr w:type="spellEnd"/>
            <w:r w:rsidRPr="000A7013">
              <w:t>: Must have</w:t>
            </w:r>
          </w:p>
          <w:p w14:paraId="27B57E05" w14:textId="235F9340" w:rsidR="000A7013" w:rsidRPr="000A7013" w:rsidRDefault="000A7013" w:rsidP="000A7013">
            <w:pPr>
              <w:numPr>
                <w:ilvl w:val="0"/>
                <w:numId w:val="9"/>
              </w:numPr>
            </w:pPr>
            <w:r w:rsidRPr="000A7013">
              <w:rPr>
                <w:b/>
                <w:bCs/>
              </w:rPr>
              <w:t>Voortgangsoverzicht voor Studenten (</w:t>
            </w:r>
            <w:proofErr w:type="spellStart"/>
            <w:r w:rsidRPr="000A7013">
              <w:rPr>
                <w:b/>
                <w:bCs/>
              </w:rPr>
              <w:t>Musabe</w:t>
            </w:r>
            <w:proofErr w:type="spellEnd"/>
            <w:r w:rsidRPr="000A7013">
              <w:rPr>
                <w:b/>
                <w:bCs/>
              </w:rPr>
              <w:t>)</w:t>
            </w:r>
            <w:r w:rsidRPr="000A7013">
              <w:br/>
              <w:t>Als</w:t>
            </w:r>
            <w:r w:rsidR="00354614">
              <w:t xml:space="preserve"> student</w:t>
            </w:r>
            <w:r w:rsidRPr="000A7013">
              <w:t xml:space="preserve"> kan ik mijn voortgang bijhouden in het BPV-proces, zodat ik inzicht heb in welke producten ik al heb ingeleverd en welke nog openstaan.</w:t>
            </w:r>
            <w:r w:rsidRPr="000A7013">
              <w:br/>
            </w:r>
            <w:proofErr w:type="spellStart"/>
            <w:r w:rsidRPr="000A7013">
              <w:t>MoSCoW</w:t>
            </w:r>
            <w:proofErr w:type="spellEnd"/>
            <w:r w:rsidRPr="000A7013">
              <w:t xml:space="preserve">: </w:t>
            </w:r>
            <w:proofErr w:type="spellStart"/>
            <w:r w:rsidRPr="000A7013">
              <w:t>Should</w:t>
            </w:r>
            <w:proofErr w:type="spellEnd"/>
            <w:r w:rsidRPr="000A7013">
              <w:t xml:space="preserve"> have</w:t>
            </w:r>
          </w:p>
          <w:p w14:paraId="78B05CE1" w14:textId="140581B1" w:rsidR="000A7013" w:rsidRPr="000A7013" w:rsidRDefault="000A7013" w:rsidP="000A7013">
            <w:pPr>
              <w:numPr>
                <w:ilvl w:val="0"/>
                <w:numId w:val="9"/>
              </w:numPr>
            </w:pPr>
            <w:r w:rsidRPr="000A7013">
              <w:rPr>
                <w:b/>
                <w:bCs/>
              </w:rPr>
              <w:lastRenderedPageBreak/>
              <w:t>Gamificatie voor Betrokkenheid (</w:t>
            </w:r>
            <w:proofErr w:type="spellStart"/>
            <w:r w:rsidRPr="000A7013">
              <w:rPr>
                <w:b/>
                <w:bCs/>
              </w:rPr>
              <w:t>Serhat</w:t>
            </w:r>
            <w:proofErr w:type="spellEnd"/>
            <w:r w:rsidRPr="000A7013">
              <w:rPr>
                <w:b/>
                <w:bCs/>
              </w:rPr>
              <w:t>)</w:t>
            </w:r>
            <w:r w:rsidRPr="000A7013">
              <w:br/>
              <w:t>Als</w:t>
            </w:r>
            <w:r w:rsidR="00354614">
              <w:t xml:space="preserve"> studenten</w:t>
            </w:r>
            <w:r w:rsidRPr="000A7013">
              <w:t xml:space="preserve"> kan ik beloningen en voortgangsbalken zien, zodat ik gemotiveerd blijf en mijn betrokkenheid in het BPV-proces vergroot.</w:t>
            </w:r>
            <w:r w:rsidRPr="000A7013">
              <w:br/>
            </w:r>
            <w:proofErr w:type="spellStart"/>
            <w:r w:rsidRPr="000A7013">
              <w:t>MoSCoW</w:t>
            </w:r>
            <w:proofErr w:type="spellEnd"/>
            <w:r w:rsidRPr="000A7013">
              <w:t xml:space="preserve">: </w:t>
            </w:r>
            <w:proofErr w:type="spellStart"/>
            <w:r w:rsidRPr="000A7013">
              <w:t>Could</w:t>
            </w:r>
            <w:proofErr w:type="spellEnd"/>
            <w:r w:rsidRPr="000A7013">
              <w:t xml:space="preserve"> have</w:t>
            </w:r>
          </w:p>
          <w:p w14:paraId="20E8267E" w14:textId="5976A6B1" w:rsidR="000A7013" w:rsidRPr="000A7013" w:rsidRDefault="000A7013" w:rsidP="000A7013">
            <w:pPr>
              <w:numPr>
                <w:ilvl w:val="0"/>
                <w:numId w:val="9"/>
              </w:numPr>
            </w:pPr>
            <w:r w:rsidRPr="000A7013">
              <w:rPr>
                <w:b/>
                <w:bCs/>
              </w:rPr>
              <w:t>Efficiënte Begeleiding voor Docenten (Joël)</w:t>
            </w:r>
            <w:r w:rsidRPr="000A7013">
              <w:rPr>
                <w:b/>
                <w:bCs/>
              </w:rPr>
              <w:br/>
            </w:r>
            <w:r w:rsidRPr="000A7013">
              <w:t>Als docent kan ik de voortgang van mijn studenten monitoren, zodat ik hen eenvoudiger en efficiënter kan begeleiden.</w:t>
            </w:r>
            <w:r w:rsidRPr="000A7013">
              <w:br/>
            </w:r>
            <w:proofErr w:type="spellStart"/>
            <w:r w:rsidRPr="000A7013">
              <w:t>MoSCoW</w:t>
            </w:r>
            <w:proofErr w:type="spellEnd"/>
            <w:r w:rsidRPr="000A7013">
              <w:t>: Must have</w:t>
            </w:r>
          </w:p>
          <w:p w14:paraId="051961E8" w14:textId="38A94187" w:rsidR="000A7013" w:rsidRPr="000A7013" w:rsidRDefault="000A7013" w:rsidP="000A7013">
            <w:pPr>
              <w:numPr>
                <w:ilvl w:val="0"/>
                <w:numId w:val="9"/>
              </w:numPr>
            </w:pPr>
            <w:r w:rsidRPr="000A7013">
              <w:t xml:space="preserve"> </w:t>
            </w:r>
            <w:r w:rsidRPr="000A7013">
              <w:rPr>
                <w:b/>
                <w:bCs/>
              </w:rPr>
              <w:t>Notificaties en Herinneringen (Laura)</w:t>
            </w:r>
            <w:r w:rsidRPr="000A7013">
              <w:br/>
              <w:t>Als</w:t>
            </w:r>
            <w:r w:rsidR="00354614">
              <w:t xml:space="preserve"> student </w:t>
            </w:r>
            <w:r w:rsidRPr="000A7013">
              <w:t>kan ik notificaties ontvangen over belangrijke deadlines en openstaande taken, zodat ik tijdig actie kan ondernemen.</w:t>
            </w:r>
            <w:r w:rsidRPr="000A7013">
              <w:br/>
            </w:r>
            <w:proofErr w:type="spellStart"/>
            <w:r w:rsidRPr="000A7013">
              <w:t>MoSCoW</w:t>
            </w:r>
            <w:proofErr w:type="spellEnd"/>
            <w:r w:rsidRPr="000A7013">
              <w:t>: Must have</w:t>
            </w:r>
          </w:p>
          <w:p w14:paraId="3DC1BA9E" w14:textId="77777777" w:rsidR="00A271A8" w:rsidRPr="00354614" w:rsidRDefault="00354614" w:rsidP="00354614">
            <w:pPr>
              <w:numPr>
                <w:ilvl w:val="0"/>
                <w:numId w:val="9"/>
              </w:numPr>
            </w:pPr>
            <w:r>
              <w:rPr>
                <w:b/>
                <w:bCs/>
              </w:rPr>
              <w:t>Profiel Beheer (</w:t>
            </w:r>
            <w:proofErr w:type="spellStart"/>
            <w:r>
              <w:rPr>
                <w:b/>
                <w:bCs/>
              </w:rPr>
              <w:t>Eyobiel</w:t>
            </w:r>
            <w:proofErr w:type="spellEnd"/>
            <w:r>
              <w:rPr>
                <w:b/>
                <w:bCs/>
              </w:rPr>
              <w:t>)</w:t>
            </w:r>
          </w:p>
          <w:p w14:paraId="4D00FFD2" w14:textId="77777777" w:rsidR="00354614" w:rsidRDefault="00354614" w:rsidP="00354614">
            <w:pPr>
              <w:ind w:left="720"/>
            </w:pPr>
            <w:r>
              <w:t xml:space="preserve">Als student kan ik </w:t>
            </w:r>
            <w:r w:rsidRPr="00354614">
              <w:t>mijn persoonlijke profiel beheren, zoals het bijwerken van contactgegevens en voorkeuren, zodat mijn informatie altijd up-to-date en relevant blijft.</w:t>
            </w:r>
          </w:p>
          <w:p w14:paraId="4887EC6E" w14:textId="224CAC06" w:rsidR="00354614" w:rsidRPr="000A5730" w:rsidRDefault="00354614" w:rsidP="00354614">
            <w:pPr>
              <w:ind w:left="720"/>
            </w:pPr>
            <w:proofErr w:type="spellStart"/>
            <w:r>
              <w:t>MoSCoW</w:t>
            </w:r>
            <w:proofErr w:type="spellEnd"/>
            <w:r>
              <w:t>: Must Have</w:t>
            </w:r>
          </w:p>
        </w:tc>
      </w:tr>
      <w:tr w:rsidR="00273075" w:rsidRPr="000A5730" w14:paraId="3896948F" w14:textId="77777777" w:rsidTr="009F300B">
        <w:tc>
          <w:tcPr>
            <w:tcW w:w="2263" w:type="dxa"/>
            <w:shd w:val="clear" w:color="auto" w:fill="EDEDED" w:themeFill="accent3" w:themeFillTint="33"/>
          </w:tcPr>
          <w:p w14:paraId="1CC14081" w14:textId="77777777" w:rsidR="00273075" w:rsidRDefault="00273075" w:rsidP="009F300B">
            <w:r>
              <w:lastRenderedPageBreak/>
              <w:t xml:space="preserve">Niet functionele eisen </w:t>
            </w:r>
          </w:p>
        </w:tc>
        <w:tc>
          <w:tcPr>
            <w:tcW w:w="6793" w:type="dxa"/>
          </w:tcPr>
          <w:p w14:paraId="3CD45B99" w14:textId="61089E3B" w:rsidR="00273075" w:rsidRPr="00273075" w:rsidRDefault="00273075" w:rsidP="009F300B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>Welke overige eisen zijn er?</w:t>
            </w:r>
          </w:p>
          <w:p w14:paraId="62282169" w14:textId="393035F3" w:rsidR="00273075" w:rsidRDefault="00E72370" w:rsidP="009F300B">
            <w:r w:rsidRPr="00E72370">
              <w:t xml:space="preserve">Een belangrijke niet-functionele eis voor de BPV-tool is </w:t>
            </w:r>
            <w:r w:rsidRPr="00E72370">
              <w:rPr>
                <w:b/>
                <w:bCs/>
              </w:rPr>
              <w:t>betrouwbaarheid en stabiliteit</w:t>
            </w:r>
            <w:r w:rsidRPr="00E72370">
              <w:t>. De applicatie moet zonder storingen functioneren, zodat gebruikers erop kunnen vertrouwen dat hun gegevens veilig worden verwerkt en dat ze geen verlies van voortgang ervaren.</w:t>
            </w:r>
          </w:p>
        </w:tc>
      </w:tr>
      <w:tr w:rsidR="00A2367E" w:rsidRPr="000A5730" w14:paraId="31D43EE4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4C7526EC" w14:textId="12E15218" w:rsidR="00A2367E" w:rsidRPr="000A5730" w:rsidRDefault="00330CB2" w:rsidP="005B715E">
            <w:r>
              <w:t>Out of s</w:t>
            </w:r>
            <w:r w:rsidR="00221502">
              <w:t>cope</w:t>
            </w:r>
          </w:p>
        </w:tc>
        <w:tc>
          <w:tcPr>
            <w:tcW w:w="6793" w:type="dxa"/>
          </w:tcPr>
          <w:p w14:paraId="3504EAAE" w14:textId="77B6B0BF" w:rsidR="009D2976" w:rsidRPr="00E11C96" w:rsidRDefault="00A271A8" w:rsidP="00221502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>Wat valt buiten de grenzen van het project?</w:t>
            </w:r>
          </w:p>
          <w:p w14:paraId="7D89FDA3" w14:textId="5B4A54C0" w:rsidR="002C2701" w:rsidRPr="000A5730" w:rsidRDefault="00E72370" w:rsidP="00E72370">
            <w:pPr>
              <w:tabs>
                <w:tab w:val="left" w:pos="1908"/>
              </w:tabs>
            </w:pPr>
            <w:r w:rsidRPr="00E72370">
              <w:t xml:space="preserve">Een voorbeeld van iets dat buiten de scope van het project valt, is </w:t>
            </w:r>
            <w:r w:rsidRPr="00E72370">
              <w:rPr>
                <w:b/>
                <w:bCs/>
              </w:rPr>
              <w:t>integratie met externe systemen</w:t>
            </w:r>
            <w:r w:rsidRPr="00E72370">
              <w:t>. Het verbinden van de BPV-tool met systemen van andere onderwijsinstellingen of platforms is niet onderdeel van dit project.</w:t>
            </w:r>
          </w:p>
        </w:tc>
      </w:tr>
    </w:tbl>
    <w:p w14:paraId="103500F0" w14:textId="77777777" w:rsidR="00FF2E42" w:rsidRDefault="00FF2E42" w:rsidP="00FF2E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1C02FD" w:rsidRPr="000A5730" w14:paraId="7257BD6D" w14:textId="77777777" w:rsidTr="005B715E">
        <w:tc>
          <w:tcPr>
            <w:tcW w:w="9056" w:type="dxa"/>
            <w:gridSpan w:val="2"/>
            <w:shd w:val="clear" w:color="auto" w:fill="43A6B2"/>
          </w:tcPr>
          <w:p w14:paraId="4446FCA9" w14:textId="5F032D03" w:rsidR="001C02FD" w:rsidRPr="00596933" w:rsidRDefault="001C02FD" w:rsidP="005B715E">
            <w:pPr>
              <w:rPr>
                <w:highlight w:val="cyan"/>
              </w:rPr>
            </w:pPr>
            <w:r>
              <w:rPr>
                <w:b/>
              </w:rPr>
              <w:t xml:space="preserve">Project </w:t>
            </w:r>
            <w:proofErr w:type="spellStart"/>
            <w:r>
              <w:rPr>
                <w:b/>
              </w:rPr>
              <w:t>overview</w:t>
            </w:r>
            <w:proofErr w:type="spellEnd"/>
          </w:p>
        </w:tc>
      </w:tr>
      <w:tr w:rsidR="00E01C9F" w:rsidRPr="00F91FBF" w14:paraId="3686CB18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52AEBEFD" w14:textId="32648407" w:rsidR="00E01C9F" w:rsidRDefault="00E01C9F" w:rsidP="005B715E">
            <w:r>
              <w:t xml:space="preserve">Projectmanagement </w:t>
            </w:r>
          </w:p>
        </w:tc>
        <w:tc>
          <w:tcPr>
            <w:tcW w:w="6793" w:type="dxa"/>
          </w:tcPr>
          <w:p w14:paraId="493ACABB" w14:textId="3DDA70B1" w:rsidR="00E01C9F" w:rsidRPr="00E72370" w:rsidRDefault="00D87E70" w:rsidP="005B715E">
            <w:pPr>
              <w:rPr>
                <w:i/>
                <w:iCs/>
                <w:sz w:val="18"/>
                <w:szCs w:val="18"/>
              </w:rPr>
            </w:pPr>
            <w:r w:rsidRPr="00E72370">
              <w:rPr>
                <w:i/>
                <w:iCs/>
                <w:sz w:val="18"/>
                <w:szCs w:val="18"/>
              </w:rPr>
              <w:t>Welke tools worden er ingezet om het project</w:t>
            </w:r>
            <w:r w:rsidR="00654C37" w:rsidRPr="00E72370">
              <w:rPr>
                <w:i/>
                <w:iCs/>
                <w:sz w:val="18"/>
                <w:szCs w:val="18"/>
              </w:rPr>
              <w:t xml:space="preserve"> uit te voeren? </w:t>
            </w:r>
            <w:r w:rsidR="00E01C9F" w:rsidRPr="00E72370">
              <w:rPr>
                <w:i/>
                <w:iCs/>
                <w:sz w:val="18"/>
                <w:szCs w:val="18"/>
              </w:rPr>
              <w:t xml:space="preserve">Link naar </w:t>
            </w:r>
            <w:proofErr w:type="spellStart"/>
            <w:r w:rsidR="00654C37" w:rsidRPr="00E72370">
              <w:rPr>
                <w:i/>
                <w:iCs/>
                <w:sz w:val="18"/>
                <w:szCs w:val="18"/>
              </w:rPr>
              <w:t>T</w:t>
            </w:r>
            <w:r w:rsidR="00E01C9F" w:rsidRPr="00E72370">
              <w:rPr>
                <w:i/>
                <w:iCs/>
                <w:sz w:val="18"/>
                <w:szCs w:val="18"/>
              </w:rPr>
              <w:t>rello</w:t>
            </w:r>
            <w:proofErr w:type="spellEnd"/>
            <w:r w:rsidR="00E01C9F" w:rsidRPr="00E72370"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="00654C37" w:rsidRPr="00E72370">
              <w:rPr>
                <w:i/>
                <w:iCs/>
                <w:sz w:val="18"/>
                <w:szCs w:val="18"/>
              </w:rPr>
              <w:t>G</w:t>
            </w:r>
            <w:r w:rsidR="00E01C9F" w:rsidRPr="00E72370">
              <w:rPr>
                <w:i/>
                <w:iCs/>
                <w:sz w:val="18"/>
                <w:szCs w:val="18"/>
              </w:rPr>
              <w:t>ithub</w:t>
            </w:r>
            <w:proofErr w:type="spellEnd"/>
            <w:r w:rsidR="00E01C9F" w:rsidRPr="00E72370">
              <w:rPr>
                <w:i/>
                <w:iCs/>
                <w:sz w:val="18"/>
                <w:szCs w:val="18"/>
              </w:rPr>
              <w:t>, e</w:t>
            </w:r>
            <w:r w:rsidR="00654C37" w:rsidRPr="00E72370">
              <w:rPr>
                <w:i/>
                <w:iCs/>
                <w:sz w:val="18"/>
                <w:szCs w:val="18"/>
              </w:rPr>
              <w:t>.d.</w:t>
            </w:r>
          </w:p>
          <w:p w14:paraId="14E1D3CB" w14:textId="52544E82" w:rsidR="00434BF9" w:rsidRPr="00F91FBF" w:rsidRDefault="00E72370" w:rsidP="005B715E">
            <w:pPr>
              <w:rPr>
                <w:lang w:val="it-IT"/>
              </w:rPr>
            </w:pPr>
            <w:proofErr w:type="spellStart"/>
            <w:r w:rsidRPr="00F91FBF">
              <w:rPr>
                <w:lang w:val="it-IT"/>
              </w:rPr>
              <w:t>Trello</w:t>
            </w:r>
            <w:proofErr w:type="spellEnd"/>
            <w:r w:rsidR="00F91FBF" w:rsidRPr="00F91FBF">
              <w:rPr>
                <w:lang w:val="it-IT"/>
              </w:rPr>
              <w:t xml:space="preserve"> </w:t>
            </w:r>
            <w:hyperlink r:id="rId11" w:history="1">
              <w:r w:rsidR="00F91FBF" w:rsidRPr="00F91FBF">
                <w:rPr>
                  <w:rStyle w:val="Hyperlink"/>
                  <w:lang w:val="it-IT"/>
                </w:rPr>
                <w:t>https://trello.com/b/ie7vVZmd/bpv-strijders</w:t>
              </w:r>
            </w:hyperlink>
            <w:r w:rsidR="00F91FBF" w:rsidRPr="00F91FBF">
              <w:rPr>
                <w:lang w:val="it-IT"/>
              </w:rPr>
              <w:t xml:space="preserve"> </w:t>
            </w:r>
            <w:r w:rsidRPr="00F91FBF">
              <w:rPr>
                <w:lang w:val="it-IT"/>
              </w:rPr>
              <w:t>, GitHub</w:t>
            </w:r>
            <w:r w:rsidR="00F91FBF">
              <w:rPr>
                <w:lang w:val="it-IT"/>
              </w:rPr>
              <w:t xml:space="preserve"> </w:t>
            </w:r>
            <w:hyperlink r:id="rId12" w:history="1">
              <w:r w:rsidR="00F91FBF" w:rsidRPr="006F7CBF">
                <w:rPr>
                  <w:rStyle w:val="Hyperlink"/>
                  <w:lang w:val="it-IT"/>
                </w:rPr>
                <w:t>https://github.com/SerhatYildirim03/BPV-Strijders</w:t>
              </w:r>
            </w:hyperlink>
            <w:r w:rsidR="00F91FBF">
              <w:rPr>
                <w:lang w:val="it-IT"/>
              </w:rPr>
              <w:t xml:space="preserve"> </w:t>
            </w:r>
            <w:r w:rsidRPr="00F91FBF">
              <w:rPr>
                <w:lang w:val="it-IT"/>
              </w:rPr>
              <w:t xml:space="preserve">, </w:t>
            </w:r>
            <w:proofErr w:type="spellStart"/>
            <w:r w:rsidRPr="00F91FBF">
              <w:rPr>
                <w:lang w:val="it-IT"/>
              </w:rPr>
              <w:t>e.d</w:t>
            </w:r>
            <w:proofErr w:type="spellEnd"/>
            <w:r w:rsidRPr="00F91FBF">
              <w:rPr>
                <w:lang w:val="it-IT"/>
              </w:rPr>
              <w:t>.</w:t>
            </w:r>
          </w:p>
        </w:tc>
      </w:tr>
      <w:tr w:rsidR="001C02FD" w:rsidRPr="000A5730" w14:paraId="0758809D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60A6D8C7" w14:textId="748DCAD1" w:rsidR="001C02FD" w:rsidRDefault="001C02FD" w:rsidP="005B715E">
            <w:proofErr w:type="spellStart"/>
            <w:r>
              <w:t>D.o.D</w:t>
            </w:r>
            <w:proofErr w:type="spellEnd"/>
            <w:r>
              <w:t>.</w:t>
            </w:r>
          </w:p>
        </w:tc>
        <w:tc>
          <w:tcPr>
            <w:tcW w:w="6793" w:type="dxa"/>
          </w:tcPr>
          <w:p w14:paraId="14DE26E8" w14:textId="1773B9FA" w:rsidR="001C02FD" w:rsidRPr="00273075" w:rsidRDefault="001C02FD" w:rsidP="005B715E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 xml:space="preserve">Aan welke </w:t>
            </w:r>
            <w:r w:rsidR="00654C37" w:rsidRPr="00273075">
              <w:rPr>
                <w:i/>
                <w:iCs/>
                <w:sz w:val="18"/>
                <w:szCs w:val="18"/>
              </w:rPr>
              <w:t xml:space="preserve">overkoepelende </w:t>
            </w:r>
            <w:r w:rsidRPr="00273075">
              <w:rPr>
                <w:i/>
                <w:iCs/>
                <w:sz w:val="18"/>
                <w:szCs w:val="18"/>
              </w:rPr>
              <w:t xml:space="preserve">eisen voldoen </w:t>
            </w:r>
            <w:r w:rsidR="00654C37" w:rsidRPr="00273075">
              <w:rPr>
                <w:i/>
                <w:iCs/>
                <w:sz w:val="18"/>
                <w:szCs w:val="18"/>
              </w:rPr>
              <w:t>de op te</w:t>
            </w:r>
            <w:r w:rsidRPr="00273075">
              <w:rPr>
                <w:i/>
                <w:iCs/>
                <w:sz w:val="18"/>
                <w:szCs w:val="18"/>
              </w:rPr>
              <w:t xml:space="preserve"> leveren user </w:t>
            </w:r>
            <w:proofErr w:type="spellStart"/>
            <w:r w:rsidRPr="00273075">
              <w:rPr>
                <w:i/>
                <w:iCs/>
                <w:sz w:val="18"/>
                <w:szCs w:val="18"/>
              </w:rPr>
              <w:t>stories</w:t>
            </w:r>
            <w:proofErr w:type="spellEnd"/>
            <w:r w:rsidRPr="00273075">
              <w:rPr>
                <w:i/>
                <w:iCs/>
                <w:sz w:val="18"/>
                <w:szCs w:val="18"/>
              </w:rPr>
              <w:t xml:space="preserve">? </w:t>
            </w:r>
          </w:p>
          <w:p w14:paraId="0C8DA7F5" w14:textId="04E7F8FD" w:rsidR="00C16A58" w:rsidRPr="00C16A58" w:rsidRDefault="00C16A58" w:rsidP="00C16A58">
            <w:r w:rsidRPr="00C16A58">
              <w:rPr>
                <w:b/>
                <w:bCs/>
              </w:rPr>
              <w:t>Functionele voltooiing</w:t>
            </w:r>
            <w:r w:rsidRPr="00C16A58">
              <w:br/>
              <w:t>Alle beschreven functionaliteiten zijn geïmplementeerd en werken zoals bedoeld, inclusief het zoeken naar stageplaatsen en het bijhouden van sollicitaties.</w:t>
            </w:r>
          </w:p>
          <w:p w14:paraId="31711388" w14:textId="347D8670" w:rsidR="00C16A58" w:rsidRPr="00C16A58" w:rsidRDefault="00C16A58" w:rsidP="00C16A58">
            <w:r w:rsidRPr="00C16A58">
              <w:rPr>
                <w:b/>
                <w:bCs/>
              </w:rPr>
              <w:t>Voldoen aan acceptatiecriteria</w:t>
            </w:r>
            <w:r w:rsidRPr="00C16A58">
              <w:br/>
              <w:t>Het verhaal voldoet aan alle gespecificeerde acceptatiecriteria en is afgestemd op de behoeften van studenten en begeleiders.</w:t>
            </w:r>
          </w:p>
          <w:p w14:paraId="5A0724B7" w14:textId="6C63E3F4" w:rsidR="00C16A58" w:rsidRPr="00C16A58" w:rsidRDefault="00C16A58" w:rsidP="00C16A58">
            <w:r w:rsidRPr="00C16A58">
              <w:rPr>
                <w:b/>
                <w:bCs/>
              </w:rPr>
              <w:t>Succesvolle tests</w:t>
            </w:r>
            <w:r w:rsidRPr="00C16A58">
              <w:br/>
              <w:t>De functionaliteit heeft alle unit-tests, integratietests en gebruikersacceptatietests doorstaan.</w:t>
            </w:r>
          </w:p>
          <w:p w14:paraId="5F18784A" w14:textId="145F9AA1" w:rsidR="00C16A58" w:rsidRPr="00C16A58" w:rsidRDefault="00C16A58" w:rsidP="00C16A58">
            <w:r w:rsidRPr="00C16A58">
              <w:rPr>
                <w:b/>
                <w:bCs/>
              </w:rPr>
              <w:lastRenderedPageBreak/>
              <w:t>Gebruiksvriendelijkheid</w:t>
            </w:r>
            <w:r w:rsidRPr="00C16A58">
              <w:br/>
              <w:t>De tool is intuïtief en voldoet aan toegankelijkheidsrichtlijnen.</w:t>
            </w:r>
          </w:p>
          <w:p w14:paraId="48CB99BB" w14:textId="6094BC46" w:rsidR="00C16A58" w:rsidRPr="00C16A58" w:rsidRDefault="00C16A58" w:rsidP="00C16A58">
            <w:r w:rsidRPr="00C16A58">
              <w:rPr>
                <w:b/>
                <w:bCs/>
              </w:rPr>
              <w:t>Goedgekeurd door producteigenaar</w:t>
            </w:r>
            <w:r w:rsidRPr="00C16A58">
              <w:br/>
              <w:t>Het gebruikersverhaal is gecontroleerd en goedgekeurd door de producteigenaar, met verwerkte feedback van testgebruikers.</w:t>
            </w:r>
          </w:p>
          <w:p w14:paraId="7BD722A1" w14:textId="474A683C" w:rsidR="00273075" w:rsidRPr="00330CB2" w:rsidRDefault="00273075" w:rsidP="005B715E"/>
        </w:tc>
      </w:tr>
      <w:tr w:rsidR="00654C37" w:rsidRPr="000A5730" w14:paraId="1076E5AA" w14:textId="77777777" w:rsidTr="009F300B">
        <w:tc>
          <w:tcPr>
            <w:tcW w:w="2263" w:type="dxa"/>
            <w:shd w:val="clear" w:color="auto" w:fill="EDEDED" w:themeFill="accent3" w:themeFillTint="33"/>
          </w:tcPr>
          <w:p w14:paraId="59D43783" w14:textId="54922D18" w:rsidR="00654C37" w:rsidRDefault="00654C37" w:rsidP="009F300B">
            <w:proofErr w:type="spellStart"/>
            <w:r>
              <w:lastRenderedPageBreak/>
              <w:t>D.o.F</w:t>
            </w:r>
            <w:proofErr w:type="spellEnd"/>
            <w:r>
              <w:t>.</w:t>
            </w:r>
          </w:p>
        </w:tc>
        <w:tc>
          <w:tcPr>
            <w:tcW w:w="6793" w:type="dxa"/>
          </w:tcPr>
          <w:p w14:paraId="3D6270A9" w14:textId="0B750DF5" w:rsidR="00654C37" w:rsidRPr="00273075" w:rsidRDefault="00654C37" w:rsidP="009F300B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 xml:space="preserve">Welke afspraken maakt het team </w:t>
            </w:r>
            <w:r w:rsidR="00F3545D" w:rsidRPr="00273075">
              <w:rPr>
                <w:i/>
                <w:iCs/>
                <w:sz w:val="18"/>
                <w:szCs w:val="18"/>
              </w:rPr>
              <w:t>over de werkwijze</w:t>
            </w:r>
            <w:r w:rsidRPr="00273075">
              <w:rPr>
                <w:i/>
                <w:iCs/>
                <w:sz w:val="18"/>
                <w:szCs w:val="18"/>
              </w:rPr>
              <w:t>?</w:t>
            </w:r>
          </w:p>
          <w:p w14:paraId="5EC525C6" w14:textId="0A88C1E0" w:rsidR="00C57F1D" w:rsidRPr="00C57F1D" w:rsidRDefault="00C57F1D" w:rsidP="00C57F1D">
            <w:r w:rsidRPr="00C57F1D">
              <w:t>Te laat komen betekent complimenten geven aan elk teamlid.</w:t>
            </w:r>
          </w:p>
          <w:p w14:paraId="5A1C6DBC" w14:textId="3869E19D" w:rsidR="00C57F1D" w:rsidRPr="00C57F1D" w:rsidRDefault="00C57F1D" w:rsidP="00C57F1D">
            <w:r w:rsidRPr="00C57F1D">
              <w:t xml:space="preserve">Een gemiste deadline? Trakteer het team op koffie of snacks naar keuze. </w:t>
            </w:r>
          </w:p>
          <w:p w14:paraId="0FAABC36" w14:textId="51010586" w:rsidR="00C57F1D" w:rsidRPr="00C57F1D" w:rsidRDefault="00C57F1D" w:rsidP="00C57F1D">
            <w:r w:rsidRPr="00C57F1D">
              <w:t>Niet op tijd opleveren? Een persoonlijk dansje opvoeren voor het team.</w:t>
            </w:r>
          </w:p>
          <w:p w14:paraId="0488D598" w14:textId="456114DB" w:rsidR="00273075" w:rsidRPr="00330CB2" w:rsidRDefault="00C57F1D" w:rsidP="00C57F1D">
            <w:r w:rsidRPr="00C57F1D">
              <w:t xml:space="preserve">Vergeten je taken te updaten? Zing een bekend lied in de </w:t>
            </w:r>
            <w:proofErr w:type="spellStart"/>
            <w:r w:rsidRPr="00C57F1D">
              <w:t>groepschat</w:t>
            </w:r>
            <w:proofErr w:type="spellEnd"/>
            <w:r w:rsidRPr="00C57F1D">
              <w:t>.</w:t>
            </w:r>
          </w:p>
        </w:tc>
      </w:tr>
      <w:tr w:rsidR="00ED0F9A" w:rsidRPr="000A5730" w14:paraId="188C20FD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486C9CD6" w14:textId="77777777" w:rsidR="00ED0F9A" w:rsidRDefault="00ED0F9A" w:rsidP="009A4E7E">
            <w:r>
              <w:t>Tools &amp; Technieken</w:t>
            </w:r>
          </w:p>
        </w:tc>
        <w:tc>
          <w:tcPr>
            <w:tcW w:w="6793" w:type="dxa"/>
          </w:tcPr>
          <w:p w14:paraId="15EAA8CE" w14:textId="5BBEDE69" w:rsidR="00ED0F9A" w:rsidRPr="00273075" w:rsidRDefault="00F3545D" w:rsidP="009A4E7E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 xml:space="preserve">Welke tools en technieken gaan er </w:t>
            </w:r>
            <w:r w:rsidR="00604D19" w:rsidRPr="00273075">
              <w:rPr>
                <w:i/>
                <w:iCs/>
                <w:sz w:val="18"/>
                <w:szCs w:val="18"/>
              </w:rPr>
              <w:t>ingezet worden, voor zover bekend?</w:t>
            </w:r>
          </w:p>
          <w:p w14:paraId="09C9AA04" w14:textId="76E1885B" w:rsidR="00273075" w:rsidRDefault="00E72370" w:rsidP="009A4E7E">
            <w:r w:rsidRPr="00E72370">
              <w:t xml:space="preserve">Html </w:t>
            </w:r>
            <w:proofErr w:type="spellStart"/>
            <w:r w:rsidRPr="00E72370">
              <w:t>css</w:t>
            </w:r>
            <w:proofErr w:type="spellEnd"/>
            <w:r w:rsidRPr="00E72370">
              <w:t xml:space="preserve"> bootstrap javascript</w:t>
            </w:r>
          </w:p>
        </w:tc>
      </w:tr>
      <w:tr w:rsidR="001C02FD" w:rsidRPr="000A5730" w14:paraId="0B960F71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11C8C6D6" w14:textId="7D876C0D" w:rsidR="001C02FD" w:rsidRDefault="00ED0F9A" w:rsidP="005B715E">
            <w:r>
              <w:t>Vragen &amp; antwoorden</w:t>
            </w:r>
          </w:p>
        </w:tc>
        <w:tc>
          <w:tcPr>
            <w:tcW w:w="6793" w:type="dxa"/>
          </w:tcPr>
          <w:p w14:paraId="67600338" w14:textId="2603AEB0" w:rsidR="00434BF9" w:rsidRPr="00273075" w:rsidRDefault="00406CAA" w:rsidP="005B715E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 xml:space="preserve">Op welke vragen </w:t>
            </w:r>
            <w:r w:rsidR="00434BF9" w:rsidRPr="00273075">
              <w:rPr>
                <w:i/>
                <w:iCs/>
                <w:sz w:val="18"/>
                <w:szCs w:val="18"/>
              </w:rPr>
              <w:t xml:space="preserve">is antwoord nodig voor de start van het project? Welke antwoorden zijn gegeven, welke beslissingen zijn genomen? </w:t>
            </w:r>
          </w:p>
          <w:p w14:paraId="5E80BB15" w14:textId="1C619084" w:rsidR="00597D3A" w:rsidRDefault="00E72370" w:rsidP="005B715E">
            <w:r w:rsidRPr="00E72370">
              <w:t>Benodigde Antwoorden: Welke specifieke beveiligingsmaatregelen zijn vereist voor gebruikersgegevens?</w:t>
            </w:r>
          </w:p>
        </w:tc>
      </w:tr>
    </w:tbl>
    <w:p w14:paraId="26417599" w14:textId="2E51FC14" w:rsidR="00415244" w:rsidRPr="000A5730" w:rsidRDefault="00415244" w:rsidP="00E30198">
      <w:pPr>
        <w:pStyle w:val="Kop1"/>
        <w:spacing w:before="0"/>
        <w:jc w:val="left"/>
      </w:pPr>
    </w:p>
    <w:sectPr w:rsidR="00415244" w:rsidRPr="000A5730" w:rsidSect="006513F8">
      <w:headerReference w:type="default" r:id="rId13"/>
      <w:footerReference w:type="default" r:id="rId14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EDF01" w14:textId="77777777" w:rsidR="002F7B97" w:rsidRDefault="002F7B97" w:rsidP="00221F39">
      <w:pPr>
        <w:spacing w:line="240" w:lineRule="auto"/>
      </w:pPr>
      <w:r>
        <w:separator/>
      </w:r>
    </w:p>
  </w:endnote>
  <w:endnote w:type="continuationSeparator" w:id="0">
    <w:p w14:paraId="53BD584A" w14:textId="77777777" w:rsidR="002F7B97" w:rsidRDefault="002F7B97" w:rsidP="0022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1A0FB" w14:textId="371781D2" w:rsidR="00FE70FB" w:rsidRPr="00CA4EFC" w:rsidRDefault="00FE70FB" w:rsidP="007F7563">
    <w:pPr>
      <w:pStyle w:val="Voettekst"/>
      <w:tabs>
        <w:tab w:val="clear" w:pos="4536"/>
        <w:tab w:val="clear" w:pos="9072"/>
        <w:tab w:val="center" w:pos="6946"/>
        <w:tab w:val="right" w:pos="14004"/>
      </w:tabs>
      <w:jc w:val="center"/>
      <w:rPr>
        <w:lang w:val="en-US"/>
      </w:rPr>
    </w:pPr>
    <w:r w:rsidRPr="00CA4EFC">
      <w:rPr>
        <w:sz w:val="16"/>
        <w:szCs w:val="16"/>
        <w:lang w:val="en-US"/>
      </w:rPr>
      <w:t>©</w:t>
    </w:r>
    <w:r w:rsidR="00451747" w:rsidRPr="00CA4EFC">
      <w:rPr>
        <w:sz w:val="16"/>
        <w:szCs w:val="16"/>
        <w:lang w:val="en-US"/>
      </w:rPr>
      <w:t xml:space="preserve"> Aventus, Creatieve industrie</w:t>
    </w:r>
    <w:r w:rsidRPr="00CA4EFC">
      <w:rPr>
        <w:sz w:val="16"/>
        <w:szCs w:val="16"/>
        <w:lang w:val="en-US"/>
      </w:rPr>
      <w:tab/>
    </w:r>
    <w:r w:rsidR="00CE153F">
      <w:rPr>
        <w:sz w:val="16"/>
        <w:szCs w:val="16"/>
        <w:lang w:val="en-US"/>
      </w:rPr>
      <w:t>Requirements</w:t>
    </w:r>
    <w:r w:rsidR="00CA4EFC" w:rsidRPr="00CA4EFC">
      <w:rPr>
        <w:sz w:val="16"/>
        <w:szCs w:val="16"/>
        <w:lang w:val="en-US"/>
      </w:rPr>
      <w:t xml:space="preserve"> </w:t>
    </w:r>
    <w:r w:rsidR="00CA4EFC">
      <w:rPr>
        <w:sz w:val="16"/>
        <w:szCs w:val="16"/>
        <w:lang w:val="en-US"/>
      </w:rPr>
      <w:t>document</w:t>
    </w:r>
    <w:r w:rsidRPr="00CA4EFC">
      <w:rPr>
        <w:sz w:val="16"/>
        <w:szCs w:val="16"/>
        <w:lang w:val="en-US"/>
      </w:rPr>
      <w:tab/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PAGE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  <w:r w:rsidRPr="00CA4EFC">
      <w:rPr>
        <w:bCs/>
        <w:sz w:val="16"/>
        <w:szCs w:val="16"/>
        <w:lang w:val="en-US"/>
      </w:rPr>
      <w:t>/</w:t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NUMPAGES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628BB" w14:textId="77777777" w:rsidR="002F7B97" w:rsidRDefault="002F7B97" w:rsidP="00221F39">
      <w:pPr>
        <w:spacing w:line="240" w:lineRule="auto"/>
      </w:pPr>
      <w:r>
        <w:separator/>
      </w:r>
    </w:p>
  </w:footnote>
  <w:footnote w:type="continuationSeparator" w:id="0">
    <w:p w14:paraId="5746F504" w14:textId="77777777" w:rsidR="002F7B97" w:rsidRDefault="002F7B97" w:rsidP="00221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CBE68" w14:textId="1C4AA219" w:rsidR="00FE70FB" w:rsidRDefault="00E312AA" w:rsidP="00221F39">
    <w:pPr>
      <w:pStyle w:val="Kopteks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6394B35" wp14:editId="1696E4F1">
          <wp:simplePos x="0" y="0"/>
          <wp:positionH relativeFrom="column">
            <wp:posOffset>7350035</wp:posOffset>
          </wp:positionH>
          <wp:positionV relativeFrom="paragraph">
            <wp:posOffset>-218077</wp:posOffset>
          </wp:positionV>
          <wp:extent cx="1422000" cy="48600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ventus logo compleet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0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D53CD"/>
    <w:multiLevelType w:val="multilevel"/>
    <w:tmpl w:val="3FDC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312FE"/>
    <w:multiLevelType w:val="multilevel"/>
    <w:tmpl w:val="85D25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9D772B8"/>
    <w:multiLevelType w:val="multilevel"/>
    <w:tmpl w:val="85D25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BF46A9D"/>
    <w:multiLevelType w:val="hybridMultilevel"/>
    <w:tmpl w:val="DAB85610"/>
    <w:lvl w:ilvl="0" w:tplc="AB18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D3394"/>
    <w:multiLevelType w:val="hybridMultilevel"/>
    <w:tmpl w:val="E4A66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E5061"/>
    <w:multiLevelType w:val="hybridMultilevel"/>
    <w:tmpl w:val="E138D3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4C16"/>
    <w:multiLevelType w:val="multilevel"/>
    <w:tmpl w:val="85D25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FFC6A05"/>
    <w:multiLevelType w:val="hybridMultilevel"/>
    <w:tmpl w:val="2F1EFD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319261">
    <w:abstractNumId w:val="3"/>
  </w:num>
  <w:num w:numId="2" w16cid:durableId="79181757">
    <w:abstractNumId w:val="4"/>
  </w:num>
  <w:num w:numId="3" w16cid:durableId="2064987854">
    <w:abstractNumId w:val="5"/>
  </w:num>
  <w:num w:numId="4" w16cid:durableId="838039562">
    <w:abstractNumId w:val="8"/>
  </w:num>
  <w:num w:numId="5" w16cid:durableId="705833731">
    <w:abstractNumId w:val="6"/>
  </w:num>
  <w:num w:numId="6" w16cid:durableId="1363242447">
    <w:abstractNumId w:val="2"/>
  </w:num>
  <w:num w:numId="7" w16cid:durableId="328866960">
    <w:abstractNumId w:val="7"/>
  </w:num>
  <w:num w:numId="8" w16cid:durableId="103500077">
    <w:abstractNumId w:val="1"/>
  </w:num>
  <w:num w:numId="9" w16cid:durableId="148551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624"/>
    <w:rsid w:val="00003945"/>
    <w:rsid w:val="00016698"/>
    <w:rsid w:val="00023BE5"/>
    <w:rsid w:val="00064533"/>
    <w:rsid w:val="000A2A2E"/>
    <w:rsid w:val="000A5730"/>
    <w:rsid w:val="000A7013"/>
    <w:rsid w:val="000A7A91"/>
    <w:rsid w:val="000B33C0"/>
    <w:rsid w:val="000C0399"/>
    <w:rsid w:val="000C4CD6"/>
    <w:rsid w:val="000D2F91"/>
    <w:rsid w:val="000D3B25"/>
    <w:rsid w:val="000E3DBC"/>
    <w:rsid w:val="000E67B9"/>
    <w:rsid w:val="000F3FA7"/>
    <w:rsid w:val="000F6B7A"/>
    <w:rsid w:val="00104173"/>
    <w:rsid w:val="001063DA"/>
    <w:rsid w:val="0011197D"/>
    <w:rsid w:val="0011770A"/>
    <w:rsid w:val="001474A3"/>
    <w:rsid w:val="001534EE"/>
    <w:rsid w:val="00164C27"/>
    <w:rsid w:val="001812C4"/>
    <w:rsid w:val="00194362"/>
    <w:rsid w:val="001A1295"/>
    <w:rsid w:val="001A1651"/>
    <w:rsid w:val="001A4716"/>
    <w:rsid w:val="001C02FD"/>
    <w:rsid w:val="001C4039"/>
    <w:rsid w:val="001C630F"/>
    <w:rsid w:val="001E64FF"/>
    <w:rsid w:val="001F6663"/>
    <w:rsid w:val="00221502"/>
    <w:rsid w:val="00221F39"/>
    <w:rsid w:val="00257AE0"/>
    <w:rsid w:val="00273075"/>
    <w:rsid w:val="002816B5"/>
    <w:rsid w:val="00281BD2"/>
    <w:rsid w:val="00295056"/>
    <w:rsid w:val="002A3C2E"/>
    <w:rsid w:val="002C2701"/>
    <w:rsid w:val="002C5053"/>
    <w:rsid w:val="002D20C4"/>
    <w:rsid w:val="002D226E"/>
    <w:rsid w:val="002D389E"/>
    <w:rsid w:val="002D4CEA"/>
    <w:rsid w:val="002F1A43"/>
    <w:rsid w:val="002F7B97"/>
    <w:rsid w:val="0030059D"/>
    <w:rsid w:val="00306A59"/>
    <w:rsid w:val="003153C1"/>
    <w:rsid w:val="003201DC"/>
    <w:rsid w:val="00320771"/>
    <w:rsid w:val="00320CCA"/>
    <w:rsid w:val="003238B7"/>
    <w:rsid w:val="003265D7"/>
    <w:rsid w:val="00330CB2"/>
    <w:rsid w:val="0034137B"/>
    <w:rsid w:val="00343F3B"/>
    <w:rsid w:val="0034441D"/>
    <w:rsid w:val="00354614"/>
    <w:rsid w:val="003774B6"/>
    <w:rsid w:val="00384F32"/>
    <w:rsid w:val="003C20ED"/>
    <w:rsid w:val="003C4707"/>
    <w:rsid w:val="003D6497"/>
    <w:rsid w:val="003E4CEF"/>
    <w:rsid w:val="003F508E"/>
    <w:rsid w:val="003F52AD"/>
    <w:rsid w:val="00406CAA"/>
    <w:rsid w:val="00415244"/>
    <w:rsid w:val="0041676D"/>
    <w:rsid w:val="00423963"/>
    <w:rsid w:val="004306D6"/>
    <w:rsid w:val="00433C50"/>
    <w:rsid w:val="00434BF9"/>
    <w:rsid w:val="00440410"/>
    <w:rsid w:val="00451747"/>
    <w:rsid w:val="00453661"/>
    <w:rsid w:val="004668C8"/>
    <w:rsid w:val="00495C6C"/>
    <w:rsid w:val="004A5623"/>
    <w:rsid w:val="004B36D2"/>
    <w:rsid w:val="004B383C"/>
    <w:rsid w:val="004B7C71"/>
    <w:rsid w:val="004C7C7E"/>
    <w:rsid w:val="004D5FFD"/>
    <w:rsid w:val="004D6AE4"/>
    <w:rsid w:val="004E16FE"/>
    <w:rsid w:val="004E7C16"/>
    <w:rsid w:val="004F4D89"/>
    <w:rsid w:val="00524EE0"/>
    <w:rsid w:val="00532B57"/>
    <w:rsid w:val="00533A8F"/>
    <w:rsid w:val="00545882"/>
    <w:rsid w:val="00550413"/>
    <w:rsid w:val="0055062C"/>
    <w:rsid w:val="0056024C"/>
    <w:rsid w:val="00563372"/>
    <w:rsid w:val="0056556F"/>
    <w:rsid w:val="005661B3"/>
    <w:rsid w:val="0056630C"/>
    <w:rsid w:val="00570017"/>
    <w:rsid w:val="00580867"/>
    <w:rsid w:val="00591A2F"/>
    <w:rsid w:val="00595279"/>
    <w:rsid w:val="00596933"/>
    <w:rsid w:val="00597D3A"/>
    <w:rsid w:val="00597E35"/>
    <w:rsid w:val="005C6F08"/>
    <w:rsid w:val="005C7AB3"/>
    <w:rsid w:val="005D4946"/>
    <w:rsid w:val="005D8E1B"/>
    <w:rsid w:val="005E64DA"/>
    <w:rsid w:val="00604D19"/>
    <w:rsid w:val="00604D43"/>
    <w:rsid w:val="00605D3D"/>
    <w:rsid w:val="006112EB"/>
    <w:rsid w:val="006229BA"/>
    <w:rsid w:val="0063429E"/>
    <w:rsid w:val="006455F7"/>
    <w:rsid w:val="006513F8"/>
    <w:rsid w:val="00654C37"/>
    <w:rsid w:val="00672506"/>
    <w:rsid w:val="00692BC3"/>
    <w:rsid w:val="006A7849"/>
    <w:rsid w:val="006C1EF6"/>
    <w:rsid w:val="006C3AA7"/>
    <w:rsid w:val="006C72ED"/>
    <w:rsid w:val="006D1D23"/>
    <w:rsid w:val="006D666B"/>
    <w:rsid w:val="006D691B"/>
    <w:rsid w:val="006F073A"/>
    <w:rsid w:val="006F6B59"/>
    <w:rsid w:val="00706E5D"/>
    <w:rsid w:val="00734D41"/>
    <w:rsid w:val="00766CF7"/>
    <w:rsid w:val="007A311A"/>
    <w:rsid w:val="007A3448"/>
    <w:rsid w:val="007C12AC"/>
    <w:rsid w:val="007D7938"/>
    <w:rsid w:val="007F7563"/>
    <w:rsid w:val="00800B72"/>
    <w:rsid w:val="00807594"/>
    <w:rsid w:val="0081452A"/>
    <w:rsid w:val="00827166"/>
    <w:rsid w:val="00832D11"/>
    <w:rsid w:val="00834199"/>
    <w:rsid w:val="008354AB"/>
    <w:rsid w:val="0083715C"/>
    <w:rsid w:val="0087103A"/>
    <w:rsid w:val="0087479D"/>
    <w:rsid w:val="00881F3B"/>
    <w:rsid w:val="00886338"/>
    <w:rsid w:val="008A0706"/>
    <w:rsid w:val="008C76A1"/>
    <w:rsid w:val="008D1542"/>
    <w:rsid w:val="008D6408"/>
    <w:rsid w:val="008F0AE9"/>
    <w:rsid w:val="00907A97"/>
    <w:rsid w:val="00920276"/>
    <w:rsid w:val="00936087"/>
    <w:rsid w:val="00942C33"/>
    <w:rsid w:val="00945B94"/>
    <w:rsid w:val="009520D0"/>
    <w:rsid w:val="0095377D"/>
    <w:rsid w:val="009557F8"/>
    <w:rsid w:val="00972EA6"/>
    <w:rsid w:val="00990750"/>
    <w:rsid w:val="00995356"/>
    <w:rsid w:val="009A1AC0"/>
    <w:rsid w:val="009A51CA"/>
    <w:rsid w:val="009B17AE"/>
    <w:rsid w:val="009B74D5"/>
    <w:rsid w:val="009D2976"/>
    <w:rsid w:val="009D7DFD"/>
    <w:rsid w:val="009E3CA3"/>
    <w:rsid w:val="009E6C9F"/>
    <w:rsid w:val="009E71E2"/>
    <w:rsid w:val="009F2149"/>
    <w:rsid w:val="009F518C"/>
    <w:rsid w:val="009F7C25"/>
    <w:rsid w:val="00A20EFE"/>
    <w:rsid w:val="00A2367E"/>
    <w:rsid w:val="00A271A8"/>
    <w:rsid w:val="00A41BBF"/>
    <w:rsid w:val="00A55EC1"/>
    <w:rsid w:val="00A67A3A"/>
    <w:rsid w:val="00A710BF"/>
    <w:rsid w:val="00A72036"/>
    <w:rsid w:val="00A911E4"/>
    <w:rsid w:val="00A9436F"/>
    <w:rsid w:val="00AA6DAA"/>
    <w:rsid w:val="00AA71FB"/>
    <w:rsid w:val="00AB131C"/>
    <w:rsid w:val="00AB7B91"/>
    <w:rsid w:val="00AC5AEA"/>
    <w:rsid w:val="00AE0B25"/>
    <w:rsid w:val="00AE4D8E"/>
    <w:rsid w:val="00AE6799"/>
    <w:rsid w:val="00B049CC"/>
    <w:rsid w:val="00B36FC6"/>
    <w:rsid w:val="00B377FF"/>
    <w:rsid w:val="00B410C3"/>
    <w:rsid w:val="00B4494E"/>
    <w:rsid w:val="00B4555E"/>
    <w:rsid w:val="00B6411E"/>
    <w:rsid w:val="00B908BD"/>
    <w:rsid w:val="00B90A69"/>
    <w:rsid w:val="00BB2E16"/>
    <w:rsid w:val="00BC01CA"/>
    <w:rsid w:val="00BE1993"/>
    <w:rsid w:val="00BF3624"/>
    <w:rsid w:val="00C01239"/>
    <w:rsid w:val="00C16A58"/>
    <w:rsid w:val="00C345AC"/>
    <w:rsid w:val="00C40015"/>
    <w:rsid w:val="00C40F27"/>
    <w:rsid w:val="00C50F2E"/>
    <w:rsid w:val="00C57F1D"/>
    <w:rsid w:val="00C8089F"/>
    <w:rsid w:val="00C86B9E"/>
    <w:rsid w:val="00C969E2"/>
    <w:rsid w:val="00CA4EFC"/>
    <w:rsid w:val="00CB640B"/>
    <w:rsid w:val="00CC2634"/>
    <w:rsid w:val="00CD2D84"/>
    <w:rsid w:val="00CD5243"/>
    <w:rsid w:val="00CD627C"/>
    <w:rsid w:val="00CE153F"/>
    <w:rsid w:val="00CF6B52"/>
    <w:rsid w:val="00CF7429"/>
    <w:rsid w:val="00D05BD9"/>
    <w:rsid w:val="00D17672"/>
    <w:rsid w:val="00D33B8E"/>
    <w:rsid w:val="00D55B21"/>
    <w:rsid w:val="00D57CD2"/>
    <w:rsid w:val="00D75D40"/>
    <w:rsid w:val="00D87E70"/>
    <w:rsid w:val="00D92FBE"/>
    <w:rsid w:val="00DB3031"/>
    <w:rsid w:val="00DB3623"/>
    <w:rsid w:val="00DC2CA0"/>
    <w:rsid w:val="00DE1AE8"/>
    <w:rsid w:val="00DE59CA"/>
    <w:rsid w:val="00E00D4D"/>
    <w:rsid w:val="00E01C9F"/>
    <w:rsid w:val="00E11C96"/>
    <w:rsid w:val="00E30198"/>
    <w:rsid w:val="00E312AA"/>
    <w:rsid w:val="00E34133"/>
    <w:rsid w:val="00E522E6"/>
    <w:rsid w:val="00E72370"/>
    <w:rsid w:val="00E750A7"/>
    <w:rsid w:val="00E83F61"/>
    <w:rsid w:val="00E90515"/>
    <w:rsid w:val="00EB49E6"/>
    <w:rsid w:val="00EB7CB7"/>
    <w:rsid w:val="00EC5734"/>
    <w:rsid w:val="00EC7A69"/>
    <w:rsid w:val="00ED0F9A"/>
    <w:rsid w:val="00ED5366"/>
    <w:rsid w:val="00F23F94"/>
    <w:rsid w:val="00F31022"/>
    <w:rsid w:val="00F323A2"/>
    <w:rsid w:val="00F34674"/>
    <w:rsid w:val="00F3545D"/>
    <w:rsid w:val="00F40AD6"/>
    <w:rsid w:val="00F434BD"/>
    <w:rsid w:val="00F51B08"/>
    <w:rsid w:val="00F91FBF"/>
    <w:rsid w:val="00FA1A9D"/>
    <w:rsid w:val="00FA5DD2"/>
    <w:rsid w:val="00FB66CD"/>
    <w:rsid w:val="00FC311F"/>
    <w:rsid w:val="00FE0185"/>
    <w:rsid w:val="00FE70FB"/>
    <w:rsid w:val="00FE71F3"/>
    <w:rsid w:val="00FE7F61"/>
    <w:rsid w:val="00FF2E42"/>
    <w:rsid w:val="00FF4F79"/>
    <w:rsid w:val="012F018B"/>
    <w:rsid w:val="03375687"/>
    <w:rsid w:val="03A470B1"/>
    <w:rsid w:val="03CACAC0"/>
    <w:rsid w:val="05620271"/>
    <w:rsid w:val="05EDCB61"/>
    <w:rsid w:val="05FA583F"/>
    <w:rsid w:val="0792E29D"/>
    <w:rsid w:val="07A76A35"/>
    <w:rsid w:val="0A317FAB"/>
    <w:rsid w:val="0B363AE3"/>
    <w:rsid w:val="0BEA648C"/>
    <w:rsid w:val="0E445955"/>
    <w:rsid w:val="0F49E76F"/>
    <w:rsid w:val="0FAC71A4"/>
    <w:rsid w:val="0FECF887"/>
    <w:rsid w:val="116A8E6E"/>
    <w:rsid w:val="11F46DD1"/>
    <w:rsid w:val="11FFF43F"/>
    <w:rsid w:val="1301B2AE"/>
    <w:rsid w:val="13A36225"/>
    <w:rsid w:val="1567EB35"/>
    <w:rsid w:val="156CC5B0"/>
    <w:rsid w:val="163821B0"/>
    <w:rsid w:val="164E640E"/>
    <w:rsid w:val="16631EFB"/>
    <w:rsid w:val="16869837"/>
    <w:rsid w:val="1720D688"/>
    <w:rsid w:val="17B75B76"/>
    <w:rsid w:val="17C0AD1D"/>
    <w:rsid w:val="17FA479A"/>
    <w:rsid w:val="18539C2E"/>
    <w:rsid w:val="19AF8207"/>
    <w:rsid w:val="1A581D94"/>
    <w:rsid w:val="1AA7B0BE"/>
    <w:rsid w:val="1C5D77A4"/>
    <w:rsid w:val="1D01B13D"/>
    <w:rsid w:val="1DA0C77E"/>
    <w:rsid w:val="2093C9C2"/>
    <w:rsid w:val="224A071C"/>
    <w:rsid w:val="2332461C"/>
    <w:rsid w:val="238C1771"/>
    <w:rsid w:val="24129052"/>
    <w:rsid w:val="25AC10F4"/>
    <w:rsid w:val="2605FAC6"/>
    <w:rsid w:val="274EEC28"/>
    <w:rsid w:val="27A4374A"/>
    <w:rsid w:val="27A7051A"/>
    <w:rsid w:val="27D124CD"/>
    <w:rsid w:val="2893F05B"/>
    <w:rsid w:val="2C3BA999"/>
    <w:rsid w:val="2C817987"/>
    <w:rsid w:val="2DC2DF06"/>
    <w:rsid w:val="30EC5AB0"/>
    <w:rsid w:val="3474A4AF"/>
    <w:rsid w:val="3638CF34"/>
    <w:rsid w:val="3790C6D5"/>
    <w:rsid w:val="37938943"/>
    <w:rsid w:val="37A7D8E2"/>
    <w:rsid w:val="37FF1E41"/>
    <w:rsid w:val="3A534DCF"/>
    <w:rsid w:val="3A81BFFA"/>
    <w:rsid w:val="3C032C76"/>
    <w:rsid w:val="3C6F5475"/>
    <w:rsid w:val="3D46C46B"/>
    <w:rsid w:val="3E7FD200"/>
    <w:rsid w:val="3EBE4473"/>
    <w:rsid w:val="41815185"/>
    <w:rsid w:val="41BA8B1C"/>
    <w:rsid w:val="42423E97"/>
    <w:rsid w:val="42FE2BCF"/>
    <w:rsid w:val="434DEC07"/>
    <w:rsid w:val="43762BE9"/>
    <w:rsid w:val="43A09395"/>
    <w:rsid w:val="43C2C6DC"/>
    <w:rsid w:val="440BBD47"/>
    <w:rsid w:val="44729B10"/>
    <w:rsid w:val="45F92AD8"/>
    <w:rsid w:val="47329E9B"/>
    <w:rsid w:val="47E5F413"/>
    <w:rsid w:val="4843B54C"/>
    <w:rsid w:val="48998756"/>
    <w:rsid w:val="48E2A037"/>
    <w:rsid w:val="490DEEE7"/>
    <w:rsid w:val="4A099E65"/>
    <w:rsid w:val="4A3FAD7A"/>
    <w:rsid w:val="4AF3061C"/>
    <w:rsid w:val="4D796FFD"/>
    <w:rsid w:val="4DF2C047"/>
    <w:rsid w:val="51235664"/>
    <w:rsid w:val="52AB7520"/>
    <w:rsid w:val="538CFCB7"/>
    <w:rsid w:val="53D32981"/>
    <w:rsid w:val="55344CA3"/>
    <w:rsid w:val="5585365F"/>
    <w:rsid w:val="55A59C76"/>
    <w:rsid w:val="56C7E322"/>
    <w:rsid w:val="57237117"/>
    <w:rsid w:val="57DA4B44"/>
    <w:rsid w:val="57EA784A"/>
    <w:rsid w:val="58D56B2D"/>
    <w:rsid w:val="592A557A"/>
    <w:rsid w:val="59C3FC4A"/>
    <w:rsid w:val="5BE5E012"/>
    <w:rsid w:val="5C044A59"/>
    <w:rsid w:val="5C329B08"/>
    <w:rsid w:val="5D01198A"/>
    <w:rsid w:val="5DA3A7F2"/>
    <w:rsid w:val="5E18D9E6"/>
    <w:rsid w:val="5F08CE16"/>
    <w:rsid w:val="5F6AAE34"/>
    <w:rsid w:val="617F23EE"/>
    <w:rsid w:val="61834E12"/>
    <w:rsid w:val="6250D930"/>
    <w:rsid w:val="628FB71A"/>
    <w:rsid w:val="647A7945"/>
    <w:rsid w:val="64E2C5D0"/>
    <w:rsid w:val="6524B842"/>
    <w:rsid w:val="67E49218"/>
    <w:rsid w:val="68352626"/>
    <w:rsid w:val="685D8B05"/>
    <w:rsid w:val="690F24DB"/>
    <w:rsid w:val="693B799C"/>
    <w:rsid w:val="6A71D612"/>
    <w:rsid w:val="6AA4AE1B"/>
    <w:rsid w:val="6B161F27"/>
    <w:rsid w:val="6C6C409C"/>
    <w:rsid w:val="6D27ED2C"/>
    <w:rsid w:val="6E069B3C"/>
    <w:rsid w:val="6E7EC7DE"/>
    <w:rsid w:val="6FD801D8"/>
    <w:rsid w:val="70512CAD"/>
    <w:rsid w:val="70BAF215"/>
    <w:rsid w:val="71CC2ABB"/>
    <w:rsid w:val="71F88AEC"/>
    <w:rsid w:val="721CA17F"/>
    <w:rsid w:val="723664BA"/>
    <w:rsid w:val="723DA2F5"/>
    <w:rsid w:val="724B0FBB"/>
    <w:rsid w:val="72C92DA6"/>
    <w:rsid w:val="740D8ADF"/>
    <w:rsid w:val="74753C17"/>
    <w:rsid w:val="754C2DDD"/>
    <w:rsid w:val="7741D701"/>
    <w:rsid w:val="78145A4A"/>
    <w:rsid w:val="781EDA7B"/>
    <w:rsid w:val="7A21CA7A"/>
    <w:rsid w:val="7B0FAE25"/>
    <w:rsid w:val="7B405413"/>
    <w:rsid w:val="7BAA94B5"/>
    <w:rsid w:val="7C328BFB"/>
    <w:rsid w:val="7C921668"/>
    <w:rsid w:val="7CDA0869"/>
    <w:rsid w:val="7DF1B1B1"/>
    <w:rsid w:val="7E628FA6"/>
    <w:rsid w:val="7FD4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D565E"/>
  <w15:docId w15:val="{E9EA48FE-3C49-4CEC-A5C7-406F19B0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B72"/>
    <w:pPr>
      <w:spacing w:after="0" w:line="276" w:lineRule="auto"/>
    </w:pPr>
    <w:rPr>
      <w:rFonts w:eastAsiaTheme="minorEastAsia"/>
    </w:rPr>
  </w:style>
  <w:style w:type="paragraph" w:styleId="Kop1">
    <w:name w:val="heading 1"/>
    <w:basedOn w:val="Standaard"/>
    <w:next w:val="Standaard"/>
    <w:link w:val="Kop1Char"/>
    <w:uiPriority w:val="9"/>
    <w:qFormat/>
    <w:rsid w:val="0034137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137B"/>
    <w:pPr>
      <w:keepNext/>
      <w:keepLines/>
      <w:spacing w:before="40"/>
      <w:jc w:val="center"/>
      <w:outlineLvl w:val="1"/>
    </w:pPr>
    <w:rPr>
      <w:rFonts w:eastAsiaTheme="majorEastAsia" w:cstheme="majorBidi"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137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137B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F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C7C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7C7E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34137B"/>
    <w:rPr>
      <w:rFonts w:eastAsiaTheme="majorEastAsia" w:cstheme="majorBidi"/>
      <w:bCs/>
      <w:color w:val="000000" w:themeColor="text1"/>
      <w:sz w:val="40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C7C7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C7C7E"/>
    <w:pPr>
      <w:spacing w:after="20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C7C7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74B6"/>
    <w:pPr>
      <w:spacing w:after="16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74B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3774B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F39"/>
  </w:style>
  <w:style w:type="paragraph" w:styleId="Voettekst">
    <w:name w:val="footer"/>
    <w:basedOn w:val="Standaard"/>
    <w:link w:val="Voet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1F39"/>
  </w:style>
  <w:style w:type="character" w:customStyle="1" w:styleId="Kop1Char">
    <w:name w:val="Kop 1 Char"/>
    <w:basedOn w:val="Standaardalinea-lettertype"/>
    <w:link w:val="Kop1"/>
    <w:uiPriority w:val="9"/>
    <w:rsid w:val="0034137B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137B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4137B"/>
    <w:rPr>
      <w:rFonts w:eastAsiaTheme="majorEastAsia" w:cstheme="majorBidi"/>
      <w:b/>
      <w:iCs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F91FB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9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1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9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4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9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8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erhatYildirim03/BPV-Strijder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ello.com/b/ie7vVZmd/bpv-strijder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D2F2E6D58664CABC23854166C25B2" ma:contentTypeVersion="5" ma:contentTypeDescription="Een nieuw document maken." ma:contentTypeScope="" ma:versionID="94d8ff1cf0823fe53b8bbf38ba2042fd">
  <xsd:schema xmlns:xsd="http://www.w3.org/2001/XMLSchema" xmlns:xs="http://www.w3.org/2001/XMLSchema" xmlns:p="http://schemas.microsoft.com/office/2006/metadata/properties" xmlns:ns2="c6b6c437-8b8f-409a-a7dd-c6d615dadd4a" targetNamespace="http://schemas.microsoft.com/office/2006/metadata/properties" ma:root="true" ma:fieldsID="cb5697133d63df25c2150ee7de1876e4" ns2:_="">
    <xsd:import namespace="c6b6c437-8b8f-409a-a7dd-c6d615dadd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6c437-8b8f-409a-a7dd-c6d615dadd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b6c437-8b8f-409a-a7dd-c6d615dadd4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034EC8-2866-42D6-B234-C09F88B56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6c437-8b8f-409a-a7dd-c6d615dad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E3B1E8-7777-4826-85CD-363D769B8529}">
  <ds:schemaRefs>
    <ds:schemaRef ds:uri="http://schemas.microsoft.com/office/2006/metadata/properties"/>
    <ds:schemaRef ds:uri="http://schemas.microsoft.com/office/infopath/2007/PartnerControls"/>
    <ds:schemaRef ds:uri="c6b6c437-8b8f-409a-a7dd-c6d615dadd4a"/>
  </ds:schemaRefs>
</ds:datastoreItem>
</file>

<file path=customXml/itemProps3.xml><?xml version="1.0" encoding="utf-8"?>
<ds:datastoreItem xmlns:ds="http://schemas.openxmlformats.org/officeDocument/2006/customXml" ds:itemID="{FA84C890-E7F1-42A6-BAAD-27034AD279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F24DFF-F883-427C-A7E0-FC355C5B19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</dc:creator>
  <cp:lastModifiedBy>Furkan Karagöz</cp:lastModifiedBy>
  <cp:revision>10</cp:revision>
  <dcterms:created xsi:type="dcterms:W3CDTF">2024-11-12T08:52:00Z</dcterms:created>
  <dcterms:modified xsi:type="dcterms:W3CDTF">2024-11-18T10:54:00Z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0x0101008F0D2F2E6D58664CABC23854166C25B2</vt:lpwstr>
  </property>
  <property fmtid="{D5CDD505-2E9C-101B-9397-08002B2CF9AE}" pid="3" name="MediaServiceImageTags">
    <vt:lpwstr/>
  </property>
  <property fmtid="{D5CDD505-2E9C-101B-9397-08002B2CF9AE}" pid="4" name="Order">
    <vt:r8>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