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8233B" w14:textId="77777777" w:rsidR="008830AB" w:rsidRDefault="003B26E4">
      <w:pPr>
        <w:spacing w:after="0" w:line="259" w:lineRule="auto"/>
        <w:ind w:left="0" w:firstLine="0"/>
      </w:pPr>
      <w:r>
        <w:rPr>
          <w:sz w:val="56"/>
        </w:rPr>
        <w:t xml:space="preserve">Projektantrag  </w:t>
      </w:r>
    </w:p>
    <w:p w14:paraId="4E3C64C0" w14:textId="77777777" w:rsidR="008830AB" w:rsidRDefault="003B26E4">
      <w:pPr>
        <w:pStyle w:val="berschrift1"/>
        <w:spacing w:after="43"/>
        <w:ind w:left="430" w:hanging="445"/>
      </w:pPr>
      <w:r>
        <w:t xml:space="preserve">Projektbezeichnung  </w:t>
      </w:r>
    </w:p>
    <w:p w14:paraId="7DF1FD2D" w14:textId="77777777" w:rsidR="008830AB" w:rsidRDefault="003B26E4">
      <w:pPr>
        <w:spacing w:after="518"/>
      </w:pPr>
      <w:r>
        <w:t xml:space="preserve"> Webanwendung zur Fahrzeugverwaltung und Wartung, Überwachung mit persistenter Speicherung und automatischer E-Mail-Erinnerung.  </w:t>
      </w:r>
    </w:p>
    <w:p w14:paraId="478AA8F9" w14:textId="77777777" w:rsidR="008830AB" w:rsidRDefault="003B26E4">
      <w:pPr>
        <w:pStyle w:val="berschrift1"/>
        <w:ind w:left="430" w:hanging="445"/>
      </w:pPr>
      <w:r>
        <w:t xml:space="preserve">Aufgabenstellung des Projektes  </w:t>
      </w:r>
    </w:p>
    <w:p w14:paraId="2D813B97" w14:textId="77777777" w:rsidR="008830AB" w:rsidRDefault="003B26E4">
      <w:pPr>
        <w:spacing w:after="243"/>
      </w:pPr>
      <w:r>
        <w:t xml:space="preserve"> Ziel dieses Projektes ist die Entwicklung einer webbasierten Anwendung, mit der der Disponent die gesamte Fahrzeugflotte der Firma verwalten und überwachen kann. Das System speichert wichtige Informationen wie Reparaturhistorie, Ölwechsel und Kilometerstände. Zusätzlich erhält der Disponent automatische Erinnerungen per E-Mail, wenn ein Ölwechsel fällig wird oder wöchentliche Aktualisierungen des Kilometerstandes erforderlich sind.  </w:t>
      </w:r>
    </w:p>
    <w:p w14:paraId="51D7CF3E" w14:textId="77777777" w:rsidR="008830AB" w:rsidRDefault="003B26E4">
      <w:pPr>
        <w:spacing w:after="31" w:line="259" w:lineRule="auto"/>
        <w:ind w:left="-5"/>
      </w:pPr>
      <w:r>
        <w:rPr>
          <w:color w:val="0F4761"/>
          <w:sz w:val="32"/>
        </w:rPr>
        <w:t xml:space="preserve">Ist zustand:  </w:t>
      </w:r>
    </w:p>
    <w:p w14:paraId="5F3670FD" w14:textId="77777777" w:rsidR="008830AB" w:rsidRDefault="003B26E4">
      <w:pPr>
        <w:spacing w:after="243"/>
      </w:pPr>
      <w:r>
        <w:t xml:space="preserve">Aktuell erfassen wir den Kilometerstand unserer Fahrzeuge einmal wöchentlich manuell, indem Fahrer oder Mitarbeiter ein Foto des Tachos per WhatsApp an den zuständigen Disponenten senden. Diese Informationen werden nicht zentral gespeichert, sondern verbleiben unstrukturiert im Chatverlauf. Es existiert keine digitale Übersicht über die Fahrzeughistorie, wodurch Informationen zu Wartungsarbeiten, Ölwechseln oder Reparaturen nicht dokumentiert oder nachverfolgbar sind. Die Verwaltung der Fahrzeugdaten erfolgt somit rein manuell und ist fehleranfällig, unübersichtlich und zeitaufwendig. Darüber hinaus gibt es keine automatisierten Hinweise oder Benachrichtigungen bei anstehenden Wartungen oder notwendigen Prüfungen, was das Risiko verpasster Fristen erhöht.  </w:t>
      </w:r>
    </w:p>
    <w:p w14:paraId="4699703A" w14:textId="77777777" w:rsidR="008830AB" w:rsidRDefault="003B26E4">
      <w:pPr>
        <w:spacing w:after="31" w:line="259" w:lineRule="auto"/>
        <w:ind w:left="-5"/>
      </w:pPr>
      <w:r>
        <w:rPr>
          <w:color w:val="0F4761"/>
          <w:sz w:val="32"/>
        </w:rPr>
        <w:t xml:space="preserve">Soll zustand:  </w:t>
      </w:r>
    </w:p>
    <w:p w14:paraId="07734481" w14:textId="77777777" w:rsidR="008830AB" w:rsidRDefault="003B26E4">
      <w:r>
        <w:t xml:space="preserve">Ziel ist die Einführung einer webbasierten Anwendung, die eine zentrale und strukturierte Verwaltung aller fahrzeugbezogenen Daten ermöglicht. Disponenten sollen sich über ein passwortgeschütztes Login in ein Dashboard einloggen können, in dem jedes Fahrzeug mit seinen Stammdaten, dem aktuellen Kilometerstand sowie der vollständigen Wartungshistorie erfasst ist. Fahrer oder Mitarbeiter sollen den Kilometerstand digital eingeben und optional mit einem Foto belegen können. Alle </w:t>
      </w:r>
    </w:p>
    <w:p w14:paraId="6C17BDC3" w14:textId="77777777" w:rsidR="008830AB" w:rsidRDefault="003B26E4">
      <w:r>
        <w:t xml:space="preserve">Einträge werden in einer zentralen Datenbank gespeichert und stehen für spätere </w:t>
      </w:r>
    </w:p>
    <w:p w14:paraId="65D7C4D1" w14:textId="77777777" w:rsidR="008830AB" w:rsidRDefault="003B26E4">
      <w:r>
        <w:t xml:space="preserve">Auswertungen oder Nachverfolgungen zur Verfügung. Bei bevorstehenden </w:t>
      </w:r>
    </w:p>
    <w:p w14:paraId="21A6842F" w14:textId="77777777" w:rsidR="008830AB" w:rsidRDefault="003B26E4">
      <w:r>
        <w:t xml:space="preserve">Wartungen, fälligen Ölwechseln oder anderen relevanten Ereignissen wird der </w:t>
      </w:r>
    </w:p>
    <w:p w14:paraId="0C29B507" w14:textId="77777777" w:rsidR="008830AB" w:rsidRDefault="003B26E4">
      <w:r>
        <w:t xml:space="preserve">Disponent automatisch per E-Mail benachrichtigt. Dadurch wird der </w:t>
      </w:r>
    </w:p>
    <w:p w14:paraId="371278A1" w14:textId="77777777" w:rsidR="008830AB" w:rsidRDefault="003B26E4">
      <w:r>
        <w:t xml:space="preserve">Verwaltungsaufwand reduziert, die Datenqualität verbessert und die Sicherheit sowie die Zuverlässigkeit der Fahrzeuge erhöht.  </w:t>
      </w:r>
    </w:p>
    <w:p w14:paraId="5AAA7CF9" w14:textId="77777777" w:rsidR="008830AB" w:rsidRDefault="003B26E4">
      <w:pPr>
        <w:pStyle w:val="berschrift1"/>
        <w:ind w:left="430" w:hanging="445"/>
      </w:pPr>
      <w:r>
        <w:lastRenderedPageBreak/>
        <w:t xml:space="preserve">Zielsetzung  </w:t>
      </w:r>
    </w:p>
    <w:p w14:paraId="5989370B" w14:textId="77777777" w:rsidR="008830AB" w:rsidRDefault="003B26E4">
      <w:pPr>
        <w:spacing w:after="168"/>
      </w:pPr>
      <w:r>
        <w:t xml:space="preserve">Am Ende des Projektes steht eine funktionierende Webanwendung, die folgende Funktionen bietet:  </w:t>
      </w:r>
    </w:p>
    <w:p w14:paraId="001191FE" w14:textId="77777777" w:rsidR="008830AB" w:rsidRDefault="003B26E4">
      <w:pPr>
        <w:numPr>
          <w:ilvl w:val="0"/>
          <w:numId w:val="1"/>
        </w:numPr>
        <w:spacing w:after="171"/>
        <w:ind w:hanging="147"/>
      </w:pPr>
      <w:r>
        <w:t xml:space="preserve">Sicherer Login für den Disponenten  </w:t>
      </w:r>
    </w:p>
    <w:p w14:paraId="3D1A6D74" w14:textId="77777777" w:rsidR="008830AB" w:rsidRDefault="003B26E4">
      <w:pPr>
        <w:numPr>
          <w:ilvl w:val="0"/>
          <w:numId w:val="1"/>
        </w:numPr>
        <w:spacing w:after="171"/>
        <w:ind w:hanging="147"/>
      </w:pPr>
      <w:r>
        <w:t xml:space="preserve">Eingabe und Verwaltung aller Fahrzeuge  </w:t>
      </w:r>
    </w:p>
    <w:p w14:paraId="39E5CD1D" w14:textId="77777777" w:rsidR="008830AB" w:rsidRDefault="003B26E4">
      <w:pPr>
        <w:numPr>
          <w:ilvl w:val="0"/>
          <w:numId w:val="1"/>
        </w:numPr>
        <w:spacing w:after="171"/>
        <w:ind w:hanging="147"/>
      </w:pPr>
      <w:r>
        <w:t xml:space="preserve">Datenbank mit Historie zu Reparaturen, Ölwechseln und Kilometerständen  </w:t>
      </w:r>
    </w:p>
    <w:p w14:paraId="3FFAAE12" w14:textId="77777777" w:rsidR="008830AB" w:rsidRDefault="003B26E4">
      <w:pPr>
        <w:numPr>
          <w:ilvl w:val="0"/>
          <w:numId w:val="1"/>
        </w:numPr>
        <w:spacing w:after="171"/>
        <w:ind w:hanging="147"/>
      </w:pPr>
      <w:r>
        <w:t xml:space="preserve">Wöchentliche Erinnerung für Kilometerstand.  </w:t>
      </w:r>
    </w:p>
    <w:p w14:paraId="0EF4CEE5" w14:textId="77777777" w:rsidR="008830AB" w:rsidRDefault="003B26E4">
      <w:pPr>
        <w:spacing w:after="171"/>
      </w:pPr>
      <w:r>
        <w:t xml:space="preserve">-E-Mails zur Aktualisierung der Kilometerstände  </w:t>
      </w:r>
    </w:p>
    <w:p w14:paraId="60B1DF50" w14:textId="682B750D" w:rsidR="008830AB" w:rsidRDefault="003B26E4">
      <w:pPr>
        <w:numPr>
          <w:ilvl w:val="0"/>
          <w:numId w:val="1"/>
        </w:numPr>
        <w:spacing w:after="168"/>
        <w:ind w:hanging="147"/>
      </w:pPr>
      <w:r>
        <w:t xml:space="preserve">Automatische Benachrichtigung per E-Mail, wenn ein Ölwechsel in weniger als </w:t>
      </w:r>
      <w:r w:rsidR="00185F1F">
        <w:t>500</w:t>
      </w:r>
      <w:r>
        <w:t xml:space="preserve"> km fällig ist.  </w:t>
      </w:r>
    </w:p>
    <w:p w14:paraId="22D0DBC7" w14:textId="77777777" w:rsidR="008830AB" w:rsidRDefault="003B26E4">
      <w:pPr>
        <w:spacing w:after="529" w:line="259" w:lineRule="auto"/>
        <w:ind w:left="0" w:firstLine="0"/>
      </w:pPr>
      <w:r>
        <w:t xml:space="preserve">  </w:t>
      </w:r>
    </w:p>
    <w:p w14:paraId="418C215B" w14:textId="77777777" w:rsidR="008830AB" w:rsidRDefault="003B26E4">
      <w:pPr>
        <w:pStyle w:val="berschrift1"/>
        <w:ind w:left="430" w:hanging="445"/>
      </w:pPr>
      <w:r>
        <w:t xml:space="preserve">Funktionale Anforderungen  </w:t>
      </w:r>
    </w:p>
    <w:p w14:paraId="37E88583" w14:textId="77777777" w:rsidR="008830AB" w:rsidRDefault="003B26E4">
      <w:pPr>
        <w:spacing w:after="171"/>
      </w:pPr>
      <w:r>
        <w:t xml:space="preserve">F1: Der Disponent kann sich sicher im Webportal anmelden.   </w:t>
      </w:r>
    </w:p>
    <w:p w14:paraId="6E56CA2E" w14:textId="77777777" w:rsidR="008830AB" w:rsidRDefault="003B26E4">
      <w:pPr>
        <w:spacing w:after="171"/>
      </w:pPr>
      <w:r>
        <w:t xml:space="preserve">F2: Fahrzeuge können hinzugefügt, bearbeitet und gelöscht werden.   </w:t>
      </w:r>
    </w:p>
    <w:p w14:paraId="12972D84" w14:textId="77777777" w:rsidR="008830AB" w:rsidRDefault="003B26E4">
      <w:pPr>
        <w:spacing w:after="171"/>
      </w:pPr>
      <w:r>
        <w:t xml:space="preserve">F3: Die Anwendung speichert alle Daten persistent in einer MySQL-Datenbank.  </w:t>
      </w:r>
    </w:p>
    <w:p w14:paraId="4CB9DC85" w14:textId="77777777" w:rsidR="008830AB" w:rsidRDefault="003B26E4">
      <w:pPr>
        <w:spacing w:after="171"/>
      </w:pPr>
      <w:r>
        <w:t xml:space="preserve">F4: Das System verfolgt Reparaturen, Ölwechsel und Kilometerstände.  </w:t>
      </w:r>
    </w:p>
    <w:p w14:paraId="114DC3AB" w14:textId="14F82617" w:rsidR="008830AB" w:rsidRDefault="003B26E4">
      <w:pPr>
        <w:spacing w:after="521"/>
      </w:pPr>
      <w:r>
        <w:t xml:space="preserve">F5: Das System sendet automatisch E-Mail-Erinnerungen.  </w:t>
      </w:r>
    </w:p>
    <w:p w14:paraId="6F58396E" w14:textId="77777777" w:rsidR="008830AB" w:rsidRDefault="003B26E4">
      <w:pPr>
        <w:pStyle w:val="berschrift1"/>
        <w:ind w:left="430" w:hanging="445"/>
      </w:pPr>
      <w:r>
        <w:t xml:space="preserve">Nicht-funktionale Anforderungen  </w:t>
      </w:r>
    </w:p>
    <w:p w14:paraId="26A027A6" w14:textId="77777777" w:rsidR="008830AB" w:rsidRDefault="003B26E4">
      <w:pPr>
        <w:spacing w:after="171"/>
      </w:pPr>
      <w:r>
        <w:t xml:space="preserve">NF1: Die Anwendung muss in allen gängigen Webbrowsern funktionieren.  </w:t>
      </w:r>
    </w:p>
    <w:p w14:paraId="691DDA5A" w14:textId="77777777" w:rsidR="008830AB" w:rsidRDefault="003B26E4">
      <w:pPr>
        <w:spacing w:after="171"/>
      </w:pPr>
      <w:r>
        <w:t xml:space="preserve">NF2: Die Daten müssen DSGVO-konform gespeichert werden.   </w:t>
      </w:r>
    </w:p>
    <w:p w14:paraId="394EA0BD" w14:textId="77777777" w:rsidR="008830AB" w:rsidRDefault="003B26E4">
      <w:pPr>
        <w:spacing w:after="171"/>
      </w:pPr>
      <w:r>
        <w:t xml:space="preserve">NF3: Die Software soll modular aufgebaut sein (Frontend/Backend-Trennung).  </w:t>
      </w:r>
    </w:p>
    <w:p w14:paraId="187937AC" w14:textId="0EDA0A17" w:rsidR="008830AB" w:rsidRDefault="003B26E4">
      <w:pPr>
        <w:spacing w:after="521"/>
      </w:pPr>
      <w:r>
        <w:t xml:space="preserve">NF4: E-Mail-Benachrichtigungen erfolgen automatisch.  </w:t>
      </w:r>
    </w:p>
    <w:p w14:paraId="7D59801F" w14:textId="77777777" w:rsidR="008830AB" w:rsidRDefault="003B26E4">
      <w:pPr>
        <w:pStyle w:val="berschrift1"/>
        <w:ind w:left="430" w:hanging="445"/>
      </w:pPr>
      <w:r>
        <w:t xml:space="preserve">Technische Anforderungen  </w:t>
      </w:r>
    </w:p>
    <w:p w14:paraId="6D951FC4" w14:textId="77777777" w:rsidR="008830AB" w:rsidRDefault="003B26E4" w:rsidP="003B26E4">
      <w:pPr>
        <w:pStyle w:val="Listenabsatz"/>
        <w:numPr>
          <w:ilvl w:val="0"/>
          <w:numId w:val="9"/>
        </w:numPr>
        <w:spacing w:after="171"/>
      </w:pPr>
      <w:r>
        <w:t xml:space="preserve">Programmiersprache: Python 3.11+   </w:t>
      </w:r>
    </w:p>
    <w:p w14:paraId="0CF0A1CF" w14:textId="77777777" w:rsidR="008830AB" w:rsidRDefault="003B26E4" w:rsidP="003B26E4">
      <w:pPr>
        <w:pStyle w:val="Listenabsatz"/>
        <w:numPr>
          <w:ilvl w:val="0"/>
          <w:numId w:val="9"/>
        </w:numPr>
        <w:spacing w:after="171"/>
      </w:pPr>
      <w:r>
        <w:t xml:space="preserve">Framework: Fast API   </w:t>
      </w:r>
    </w:p>
    <w:p w14:paraId="067C4291" w14:textId="77777777" w:rsidR="008830AB" w:rsidRDefault="003B26E4" w:rsidP="003B26E4">
      <w:pPr>
        <w:pStyle w:val="Listenabsatz"/>
        <w:numPr>
          <w:ilvl w:val="0"/>
          <w:numId w:val="9"/>
        </w:numPr>
        <w:spacing w:after="171"/>
      </w:pPr>
      <w:r>
        <w:t xml:space="preserve">Datenbank: MySQL 8.0   </w:t>
      </w:r>
    </w:p>
    <w:p w14:paraId="68126946" w14:textId="77777777" w:rsidR="008830AB" w:rsidRDefault="003B26E4" w:rsidP="003B26E4">
      <w:pPr>
        <w:pStyle w:val="Listenabsatz"/>
        <w:numPr>
          <w:ilvl w:val="0"/>
          <w:numId w:val="9"/>
        </w:numPr>
      </w:pPr>
      <w:r>
        <w:t xml:space="preserve">Frontend: HTML, CSS (Jinja2 Templates)   </w:t>
      </w:r>
    </w:p>
    <w:p w14:paraId="255D8FE7" w14:textId="77777777" w:rsidR="008830AB" w:rsidRDefault="003B26E4" w:rsidP="003B26E4">
      <w:pPr>
        <w:pStyle w:val="Listenabsatz"/>
        <w:numPr>
          <w:ilvl w:val="0"/>
          <w:numId w:val="9"/>
        </w:numPr>
        <w:spacing w:after="521"/>
      </w:pPr>
      <w:r>
        <w:t xml:space="preserve">E-Mail-Versand: SMTP-Konfiguration  </w:t>
      </w:r>
    </w:p>
    <w:p w14:paraId="116652DC" w14:textId="77777777" w:rsidR="008830AB" w:rsidRDefault="003B26E4">
      <w:pPr>
        <w:pStyle w:val="berschrift1"/>
        <w:ind w:left="430" w:hanging="445"/>
      </w:pPr>
      <w:r>
        <w:lastRenderedPageBreak/>
        <w:t xml:space="preserve">Wirtschaftlichkeit/Nutzen  </w:t>
      </w:r>
    </w:p>
    <w:p w14:paraId="1D856F68" w14:textId="77777777" w:rsidR="008830AB" w:rsidRDefault="003B26E4" w:rsidP="003B26E4">
      <w:pPr>
        <w:pStyle w:val="Listenabsatz"/>
        <w:numPr>
          <w:ilvl w:val="0"/>
          <w:numId w:val="10"/>
        </w:numPr>
        <w:spacing w:after="518"/>
      </w:pPr>
      <w:r>
        <w:t xml:space="preserve">Durch die Implementierung dieser Lösung wird der Verwaltungsaufwand reduziert, Wartungstermine werden zuverlässig eingehalten und die Fahrzeugflotte bleibt in gutem Zustand. Dies führt zu Kosteneinsparungen und einer besseren Planbarkeit.  </w:t>
      </w:r>
    </w:p>
    <w:p w14:paraId="230FA613" w14:textId="77777777" w:rsidR="008830AB" w:rsidRDefault="003B26E4">
      <w:pPr>
        <w:pStyle w:val="berschrift1"/>
        <w:spacing w:after="447"/>
        <w:ind w:left="430" w:hanging="445"/>
      </w:pPr>
      <w:r>
        <w:t xml:space="preserve">Projektphasen mit Zeitplanung  </w:t>
      </w:r>
    </w:p>
    <w:p w14:paraId="2A62F0B5" w14:textId="77777777" w:rsidR="008830AB" w:rsidRDefault="003B26E4">
      <w:pPr>
        <w:pStyle w:val="berschrift2"/>
        <w:spacing w:after="0"/>
        <w:ind w:left="-5"/>
      </w:pPr>
      <w:r>
        <w:t>Analyse</w:t>
      </w:r>
      <w:r>
        <w:rPr>
          <w:sz w:val="40"/>
        </w:rPr>
        <w:t xml:space="preserve"> </w:t>
      </w:r>
      <w:r>
        <w:t xml:space="preserve">(10h)  </w:t>
      </w:r>
    </w:p>
    <w:p w14:paraId="30B9265F" w14:textId="77777777" w:rsidR="008830AB" w:rsidRDefault="003B26E4">
      <w:pPr>
        <w:numPr>
          <w:ilvl w:val="0"/>
          <w:numId w:val="2"/>
        </w:numPr>
        <w:ind w:hanging="360"/>
      </w:pPr>
      <w:r>
        <w:t xml:space="preserve">Gespräche mit Disponenten, Fahrern oder anderen Beteiligten führen. (4h)  </w:t>
      </w:r>
    </w:p>
    <w:p w14:paraId="4A01E374" w14:textId="77777777" w:rsidR="008830AB" w:rsidRDefault="003B26E4">
      <w:pPr>
        <w:numPr>
          <w:ilvl w:val="0"/>
          <w:numId w:val="2"/>
        </w:numPr>
        <w:ind w:hanging="360"/>
      </w:pPr>
      <w:r>
        <w:t xml:space="preserve">Probleme und Schwachstellen identifizieren. (2h)  </w:t>
      </w:r>
    </w:p>
    <w:p w14:paraId="457FA3EB" w14:textId="77777777" w:rsidR="008830AB" w:rsidRDefault="003B26E4">
      <w:pPr>
        <w:numPr>
          <w:ilvl w:val="0"/>
          <w:numId w:val="2"/>
        </w:numPr>
        <w:ind w:hanging="360"/>
      </w:pPr>
      <w:r>
        <w:t xml:space="preserve">Lastenheft erstellen. (3h)   </w:t>
      </w:r>
    </w:p>
    <w:p w14:paraId="4CC052D9" w14:textId="77777777" w:rsidR="008830AB" w:rsidRDefault="003B26E4">
      <w:pPr>
        <w:numPr>
          <w:ilvl w:val="0"/>
          <w:numId w:val="2"/>
        </w:numPr>
        <w:ind w:hanging="360"/>
      </w:pPr>
      <w:r>
        <w:t xml:space="preserve">Use Case Diagramm erstellen. (1h)  </w:t>
      </w:r>
    </w:p>
    <w:p w14:paraId="09373EEE" w14:textId="77777777" w:rsidR="008830AB" w:rsidRDefault="003B26E4">
      <w:pPr>
        <w:spacing w:after="246"/>
        <w:ind w:left="715"/>
      </w:pPr>
      <w:r>
        <w:t xml:space="preserve">●   </w:t>
      </w:r>
    </w:p>
    <w:p w14:paraId="2775D9C0" w14:textId="77777777" w:rsidR="008830AB" w:rsidRDefault="003B26E4">
      <w:pPr>
        <w:pStyle w:val="berschrift2"/>
        <w:ind w:left="-5"/>
      </w:pPr>
      <w:r>
        <w:t xml:space="preserve">Entwurf (12h)  </w:t>
      </w:r>
    </w:p>
    <w:p w14:paraId="6F2F5172" w14:textId="77777777" w:rsidR="008830AB" w:rsidRDefault="003B26E4">
      <w:pPr>
        <w:numPr>
          <w:ilvl w:val="0"/>
          <w:numId w:val="3"/>
        </w:numPr>
        <w:ind w:hanging="360"/>
      </w:pPr>
      <w:r>
        <w:t xml:space="preserve">Systemarchitektur entwerfen (Festlegung der Komponenten der </w:t>
      </w:r>
    </w:p>
    <w:p w14:paraId="0554732F" w14:textId="77777777" w:rsidR="008830AB" w:rsidRDefault="003B26E4">
      <w:pPr>
        <w:ind w:left="1090"/>
      </w:pPr>
      <w:r>
        <w:t xml:space="preserve">Anwendung Frontend, Backend, Datenbank, Mail-Service). (2h)  </w:t>
      </w:r>
    </w:p>
    <w:p w14:paraId="13D393CA" w14:textId="77777777" w:rsidR="008830AB" w:rsidRDefault="003B26E4">
      <w:pPr>
        <w:numPr>
          <w:ilvl w:val="0"/>
          <w:numId w:val="3"/>
        </w:numPr>
        <w:ind w:hanging="360"/>
      </w:pPr>
      <w:r>
        <w:t xml:space="preserve">Datenbankmodell erstellen (Definition aller benötigten Tabellen/Entitäten). (3h)  </w:t>
      </w:r>
    </w:p>
    <w:p w14:paraId="36D96B53" w14:textId="77777777" w:rsidR="008830AB" w:rsidRDefault="003B26E4">
      <w:pPr>
        <w:numPr>
          <w:ilvl w:val="0"/>
          <w:numId w:val="3"/>
        </w:numPr>
        <w:ind w:hanging="360"/>
      </w:pPr>
      <w:r>
        <w:t xml:space="preserve">Benutzeroberfläche (UI/UX) konzipieren (Entwicklung von Mockups oder </w:t>
      </w:r>
    </w:p>
    <w:p w14:paraId="4DF718CE" w14:textId="77777777" w:rsidR="008830AB" w:rsidRDefault="003B26E4">
      <w:pPr>
        <w:ind w:left="1090"/>
      </w:pPr>
      <w:r>
        <w:t xml:space="preserve">Wireframes für das Dashboard). (1h)  </w:t>
      </w:r>
    </w:p>
    <w:p w14:paraId="1B7F85E2" w14:textId="77777777" w:rsidR="008830AB" w:rsidRDefault="003B26E4">
      <w:pPr>
        <w:numPr>
          <w:ilvl w:val="0"/>
          <w:numId w:val="3"/>
        </w:numPr>
        <w:ind w:hanging="360"/>
      </w:pPr>
      <w:r>
        <w:t xml:space="preserve">Sicherheits- und Berechtigungskonzepte entwickeln (Benutzerrollen, </w:t>
      </w:r>
    </w:p>
    <w:p w14:paraId="063FE9ED" w14:textId="77777777" w:rsidR="008830AB" w:rsidRDefault="003B26E4">
      <w:pPr>
        <w:ind w:left="1090"/>
      </w:pPr>
      <w:r>
        <w:t xml:space="preserve">Zugriffsrechte, Login System). (2h)  </w:t>
      </w:r>
    </w:p>
    <w:p w14:paraId="5CFDCCC3" w14:textId="77777777" w:rsidR="008830AB" w:rsidRDefault="003B26E4">
      <w:pPr>
        <w:numPr>
          <w:ilvl w:val="0"/>
          <w:numId w:val="3"/>
        </w:numPr>
        <w:ind w:hanging="360"/>
      </w:pPr>
      <w:r>
        <w:t xml:space="preserve">Pflichtenheft erstellen. (3h)  </w:t>
      </w:r>
    </w:p>
    <w:p w14:paraId="0FA5405D" w14:textId="77777777" w:rsidR="008830AB" w:rsidRDefault="003B26E4">
      <w:pPr>
        <w:numPr>
          <w:ilvl w:val="0"/>
          <w:numId w:val="3"/>
        </w:numPr>
        <w:ind w:hanging="360"/>
      </w:pPr>
      <w:r>
        <w:t xml:space="preserve">ER-Diagramm erstellen. (1h)  </w:t>
      </w:r>
    </w:p>
    <w:p w14:paraId="51A2FC5C" w14:textId="77777777" w:rsidR="008830AB" w:rsidRDefault="003B26E4">
      <w:pPr>
        <w:spacing w:after="246"/>
        <w:ind w:left="715"/>
      </w:pPr>
      <w:r>
        <w:t xml:space="preserve">●   </w:t>
      </w:r>
    </w:p>
    <w:p w14:paraId="74B847AF" w14:textId="59DB3A5E" w:rsidR="008830AB" w:rsidRDefault="003B26E4">
      <w:pPr>
        <w:pStyle w:val="berschrift2"/>
        <w:ind w:left="-5"/>
      </w:pPr>
      <w:r>
        <w:t>Implementierung (3</w:t>
      </w:r>
      <w:r w:rsidR="00BE69E7">
        <w:t>4</w:t>
      </w:r>
      <w:r>
        <w:t xml:space="preserve">h)  </w:t>
      </w:r>
    </w:p>
    <w:p w14:paraId="5CA304DA" w14:textId="77777777" w:rsidR="008830AB" w:rsidRDefault="003B26E4">
      <w:pPr>
        <w:numPr>
          <w:ilvl w:val="0"/>
          <w:numId w:val="4"/>
        </w:numPr>
        <w:ind w:hanging="360"/>
      </w:pPr>
      <w:r>
        <w:t xml:space="preserve">Einrichtung der Entwicklungsumgebung (Aufsetzen der Projektstruktur, </w:t>
      </w:r>
    </w:p>
    <w:p w14:paraId="74FDF7D5" w14:textId="77777777" w:rsidR="008830AB" w:rsidRDefault="003B26E4">
      <w:pPr>
        <w:ind w:left="1090"/>
      </w:pPr>
      <w:r>
        <w:t xml:space="preserve">Einbindung der benötigten Frameworks und Tools). (8h)  </w:t>
      </w:r>
    </w:p>
    <w:p w14:paraId="48691BD7" w14:textId="0687D9D0" w:rsidR="008830AB" w:rsidRPr="00CD1E54" w:rsidRDefault="003B26E4" w:rsidP="00CD1E54">
      <w:pPr>
        <w:numPr>
          <w:ilvl w:val="0"/>
          <w:numId w:val="4"/>
        </w:numPr>
        <w:ind w:hanging="360"/>
        <w:rPr>
          <w:color w:val="auto"/>
        </w:rPr>
      </w:pPr>
      <w:r>
        <w:t xml:space="preserve">Implementierung der </w:t>
      </w:r>
      <w:r w:rsidRPr="00CD1E54">
        <w:rPr>
          <w:color w:val="auto"/>
        </w:rPr>
        <w:t>Datenbank &amp; Backend-Logik</w:t>
      </w:r>
      <w:r w:rsidR="00CD1E54">
        <w:rPr>
          <w:color w:val="auto"/>
        </w:rPr>
        <w:t xml:space="preserve">. </w:t>
      </w:r>
      <w:r>
        <w:t xml:space="preserve">(8h)  </w:t>
      </w:r>
    </w:p>
    <w:p w14:paraId="035DDD47" w14:textId="77777777" w:rsidR="008830AB" w:rsidRDefault="003B26E4">
      <w:pPr>
        <w:numPr>
          <w:ilvl w:val="0"/>
          <w:numId w:val="4"/>
        </w:numPr>
        <w:ind w:hanging="360"/>
      </w:pPr>
      <w:r>
        <w:t xml:space="preserve">Entwicklung der Server-Logik (API-Endpunkte zur Datenverarbeitung: </w:t>
      </w:r>
    </w:p>
    <w:p w14:paraId="42FE9BEC" w14:textId="77777777" w:rsidR="008830AB" w:rsidRDefault="003B26E4">
      <w:pPr>
        <w:ind w:left="1090"/>
      </w:pPr>
      <w:r>
        <w:t xml:space="preserve">(neue Wartung eintragen, Fahrzeugdaten aufrufen). (4h)  </w:t>
      </w:r>
    </w:p>
    <w:p w14:paraId="3CB0903D" w14:textId="77777777" w:rsidR="008830AB" w:rsidRDefault="003B26E4">
      <w:pPr>
        <w:numPr>
          <w:ilvl w:val="0"/>
          <w:numId w:val="4"/>
        </w:numPr>
        <w:ind w:hanging="360"/>
      </w:pPr>
      <w:r>
        <w:t xml:space="preserve">Frontend-Entwicklung (Umsetzung der Benutzeroberflächen gemäß dem </w:t>
      </w:r>
    </w:p>
    <w:p w14:paraId="5C9A5664" w14:textId="77777777" w:rsidR="008830AB" w:rsidRDefault="003B26E4">
      <w:pPr>
        <w:ind w:left="1090"/>
      </w:pPr>
      <w:r>
        <w:t xml:space="preserve">Mockup Dashboard, Eingabemaske, Detailansicht). (2h)  </w:t>
      </w:r>
    </w:p>
    <w:p w14:paraId="27F11930" w14:textId="77777777" w:rsidR="008830AB" w:rsidRDefault="003B26E4">
      <w:pPr>
        <w:numPr>
          <w:ilvl w:val="0"/>
          <w:numId w:val="4"/>
        </w:numPr>
        <w:ind w:hanging="360"/>
      </w:pPr>
      <w:r>
        <w:t xml:space="preserve">Integration der API-Endpunkte (Frontend, Backend Kommunikation). (2h)  </w:t>
      </w:r>
    </w:p>
    <w:p w14:paraId="67601EA0" w14:textId="77777777" w:rsidR="008830AB" w:rsidRDefault="003B26E4">
      <w:pPr>
        <w:numPr>
          <w:ilvl w:val="0"/>
          <w:numId w:val="4"/>
        </w:numPr>
        <w:ind w:hanging="360"/>
      </w:pPr>
      <w:r>
        <w:t xml:space="preserve">Automatischer Versand von Erinnerungs-E-Mails an Disponenten einbauen. (2h)  </w:t>
      </w:r>
    </w:p>
    <w:p w14:paraId="6D83D84F" w14:textId="77777777" w:rsidR="008830AB" w:rsidRDefault="003B26E4">
      <w:pPr>
        <w:numPr>
          <w:ilvl w:val="0"/>
          <w:numId w:val="4"/>
        </w:numPr>
        <w:ind w:hanging="360"/>
      </w:pPr>
      <w:r>
        <w:t xml:space="preserve">Verbindung der Komponenten. (Frontend, Backend, Datenbank). (4h)  </w:t>
      </w:r>
    </w:p>
    <w:p w14:paraId="760E3606" w14:textId="77777777" w:rsidR="008830AB" w:rsidRDefault="003B26E4">
      <w:pPr>
        <w:numPr>
          <w:ilvl w:val="0"/>
          <w:numId w:val="4"/>
        </w:numPr>
        <w:ind w:hanging="360"/>
      </w:pPr>
      <w:r>
        <w:t xml:space="preserve">E-Mail-Versand per Mail Hog testen. (2h)  </w:t>
      </w:r>
    </w:p>
    <w:p w14:paraId="1A3B709B" w14:textId="77777777" w:rsidR="008830AB" w:rsidRDefault="003B26E4">
      <w:pPr>
        <w:numPr>
          <w:ilvl w:val="0"/>
          <w:numId w:val="4"/>
        </w:numPr>
        <w:ind w:hanging="360"/>
      </w:pPr>
      <w:r>
        <w:lastRenderedPageBreak/>
        <w:t xml:space="preserve">Formularvalidierung am Frontend testen. (2h)  </w:t>
      </w:r>
    </w:p>
    <w:p w14:paraId="755B977D" w14:textId="77777777" w:rsidR="008830AB" w:rsidRDefault="003B26E4">
      <w:pPr>
        <w:spacing w:after="254" w:line="259" w:lineRule="auto"/>
        <w:ind w:left="0" w:firstLine="0"/>
      </w:pPr>
      <w:r>
        <w:t xml:space="preserve">  </w:t>
      </w:r>
    </w:p>
    <w:p w14:paraId="55CF848E" w14:textId="77777777" w:rsidR="008830AB" w:rsidRDefault="003B26E4">
      <w:pPr>
        <w:pStyle w:val="berschrift2"/>
        <w:ind w:left="-5"/>
      </w:pPr>
      <w:r>
        <w:t xml:space="preserve">Test (12h)  </w:t>
      </w:r>
    </w:p>
    <w:p w14:paraId="151D1607" w14:textId="77777777" w:rsidR="008830AB" w:rsidRDefault="003B26E4">
      <w:pPr>
        <w:numPr>
          <w:ilvl w:val="0"/>
          <w:numId w:val="5"/>
        </w:numPr>
        <w:ind w:hanging="360"/>
      </w:pPr>
      <w:r>
        <w:t xml:space="preserve">Funktionstests (Prüfen, ob Ergebnisse korrekt angezeigt werden). (4h)  </w:t>
      </w:r>
    </w:p>
    <w:p w14:paraId="17E2C73D" w14:textId="77777777" w:rsidR="008830AB" w:rsidRDefault="003B26E4">
      <w:pPr>
        <w:numPr>
          <w:ilvl w:val="0"/>
          <w:numId w:val="5"/>
        </w:numPr>
        <w:ind w:hanging="360"/>
      </w:pPr>
      <w:r>
        <w:t xml:space="preserve">Integrationstests (Prüfen, ob Eingaben korrekt in anderen Komponenten übernommen werden). (3h)  </w:t>
      </w:r>
    </w:p>
    <w:p w14:paraId="72022794" w14:textId="77777777" w:rsidR="008830AB" w:rsidRDefault="003B26E4">
      <w:pPr>
        <w:numPr>
          <w:ilvl w:val="0"/>
          <w:numId w:val="5"/>
        </w:numPr>
        <w:ind w:hanging="360"/>
      </w:pPr>
      <w:r>
        <w:t xml:space="preserve">Usability-Tests (Verständlichkeit der Anwendung). (2h)  </w:t>
      </w:r>
    </w:p>
    <w:p w14:paraId="57B5505A" w14:textId="77777777" w:rsidR="008830AB" w:rsidRDefault="003B26E4">
      <w:pPr>
        <w:numPr>
          <w:ilvl w:val="0"/>
          <w:numId w:val="5"/>
        </w:numPr>
        <w:ind w:hanging="360"/>
      </w:pPr>
      <w:r>
        <w:t xml:space="preserve">Sicherheitstests (Rollen, Login, Eingabe prüfen). (3h)  </w:t>
      </w:r>
    </w:p>
    <w:p w14:paraId="61D862A3" w14:textId="77777777" w:rsidR="008830AB" w:rsidRDefault="003B26E4">
      <w:pPr>
        <w:spacing w:after="254" w:line="259" w:lineRule="auto"/>
        <w:ind w:left="0" w:firstLine="0"/>
      </w:pPr>
      <w:r>
        <w:t xml:space="preserve">  </w:t>
      </w:r>
    </w:p>
    <w:p w14:paraId="454CEE2B" w14:textId="24648AAC" w:rsidR="008830AB" w:rsidRDefault="003B26E4">
      <w:pPr>
        <w:pStyle w:val="berschrift2"/>
        <w:spacing w:after="111"/>
        <w:ind w:left="-5"/>
      </w:pPr>
      <w:r>
        <w:t>Dokumentation (1</w:t>
      </w:r>
      <w:r w:rsidR="00BE69E7">
        <w:t>2</w:t>
      </w:r>
      <w:r>
        <w:t xml:space="preserve">h)  </w:t>
      </w:r>
    </w:p>
    <w:p w14:paraId="3359B120" w14:textId="1998613F" w:rsidR="008830AB" w:rsidRDefault="003B26E4">
      <w:pPr>
        <w:numPr>
          <w:ilvl w:val="0"/>
          <w:numId w:val="6"/>
        </w:numPr>
        <w:ind w:right="1682" w:hanging="360"/>
      </w:pPr>
      <w:r>
        <w:t>Projekt Dokumentation erstellen. (</w:t>
      </w:r>
      <w:r w:rsidR="00BE69E7">
        <w:t>10</w:t>
      </w:r>
      <w:r>
        <w:t xml:space="preserve">h)  </w:t>
      </w:r>
    </w:p>
    <w:p w14:paraId="1C64B967" w14:textId="77777777" w:rsidR="003B26E4" w:rsidRDefault="003B26E4">
      <w:pPr>
        <w:numPr>
          <w:ilvl w:val="0"/>
          <w:numId w:val="6"/>
        </w:numPr>
        <w:spacing w:after="518"/>
        <w:ind w:right="1682" w:hanging="360"/>
      </w:pPr>
      <w:r>
        <w:t>Anwender Dokumentation erstellen. (1h)</w:t>
      </w:r>
    </w:p>
    <w:p w14:paraId="12ECF9BC" w14:textId="11EF177C" w:rsidR="008830AB" w:rsidRDefault="003B26E4">
      <w:pPr>
        <w:numPr>
          <w:ilvl w:val="0"/>
          <w:numId w:val="6"/>
        </w:numPr>
        <w:spacing w:after="518"/>
        <w:ind w:right="1682" w:hanging="360"/>
      </w:pPr>
      <w:r>
        <w:t xml:space="preserve">Entwickler Dokumentation erstellen. (1h)  </w:t>
      </w:r>
    </w:p>
    <w:p w14:paraId="2835645C" w14:textId="77777777" w:rsidR="008830AB" w:rsidRDefault="003B26E4">
      <w:pPr>
        <w:pStyle w:val="berschrift1"/>
        <w:spacing w:after="122"/>
        <w:ind w:left="430" w:hanging="445"/>
      </w:pPr>
      <w:r>
        <w:t xml:space="preserve">Abgrenzung des Projektes  </w:t>
      </w:r>
    </w:p>
    <w:p w14:paraId="2357E6B4" w14:textId="77777777" w:rsidR="008830AB" w:rsidRDefault="003B26E4">
      <w:pPr>
        <w:spacing w:after="248"/>
      </w:pPr>
      <w:r>
        <w:t xml:space="preserve">Das Projekt umfasst die vollständige Konzeption, Entwicklung und Einführung einer webbasierten Anwendung zur digitalen Erfassung und Verwaltung von fahrzeugbezogenen Daten bei Prima Fahrten GmbH. Im Fokus stehen die Digitalisierung der Kilometerstands Erfassung, die Wartungshistorie, sowie ein automatisiertes Benachrichtigungssystem für anstehende Service Ereignisse.  </w:t>
      </w:r>
    </w:p>
    <w:p w14:paraId="7E3A5397" w14:textId="77777777" w:rsidR="008830AB" w:rsidRDefault="003B26E4">
      <w:pPr>
        <w:spacing w:after="259" w:line="259" w:lineRule="auto"/>
        <w:ind w:left="0" w:firstLine="0"/>
      </w:pPr>
      <w:r>
        <w:rPr>
          <w:b/>
        </w:rPr>
        <w:t>Nicht Bestandteil des Projekts sind:</w:t>
      </w:r>
      <w:r>
        <w:t xml:space="preserve">  </w:t>
      </w:r>
    </w:p>
    <w:p w14:paraId="1EA5BDA5" w14:textId="77777777" w:rsidR="008830AB" w:rsidRDefault="003B26E4">
      <w:pPr>
        <w:numPr>
          <w:ilvl w:val="0"/>
          <w:numId w:val="7"/>
        </w:numPr>
        <w:ind w:hanging="360"/>
      </w:pPr>
      <w:r>
        <w:t xml:space="preserve">Die Entwicklung einer mobilen App (z. B. native Android/iOS-Anwendung).  </w:t>
      </w:r>
    </w:p>
    <w:p w14:paraId="57692B19" w14:textId="77777777" w:rsidR="008830AB" w:rsidRDefault="003B26E4">
      <w:pPr>
        <w:numPr>
          <w:ilvl w:val="0"/>
          <w:numId w:val="7"/>
        </w:numPr>
        <w:ind w:hanging="360"/>
      </w:pPr>
      <w:r>
        <w:t xml:space="preserve">Die langfristige Wartung und Weiterentwicklung nach Projektabschluss.  </w:t>
      </w:r>
    </w:p>
    <w:p w14:paraId="78A734D9" w14:textId="77777777" w:rsidR="008830AB" w:rsidRDefault="003B26E4">
      <w:pPr>
        <w:numPr>
          <w:ilvl w:val="0"/>
          <w:numId w:val="7"/>
        </w:numPr>
        <w:ind w:hanging="360"/>
      </w:pPr>
      <w:r>
        <w:t xml:space="preserve">Die Anbindung an externe Telematik-Systeme oder GPS-Ortung.  </w:t>
      </w:r>
    </w:p>
    <w:p w14:paraId="41A34FB5" w14:textId="77777777" w:rsidR="008830AB" w:rsidRDefault="003B26E4">
      <w:pPr>
        <w:numPr>
          <w:ilvl w:val="0"/>
          <w:numId w:val="7"/>
        </w:numPr>
        <w:ind w:hanging="360"/>
      </w:pPr>
      <w:r>
        <w:t xml:space="preserve">Die Einführung zusätzlicher Benutzerrollen oder Mandantensysteme.  </w:t>
      </w:r>
    </w:p>
    <w:p w14:paraId="3135BBBB" w14:textId="77777777" w:rsidR="008830AB" w:rsidRDefault="003B26E4">
      <w:pPr>
        <w:numPr>
          <w:ilvl w:val="0"/>
          <w:numId w:val="7"/>
        </w:numPr>
        <w:ind w:hanging="360"/>
      </w:pPr>
      <w:r>
        <w:t xml:space="preserve">Einbindung in bestehende ERP- oder Buchhaltungssysteme.  </w:t>
      </w:r>
    </w:p>
    <w:p w14:paraId="756FBAC4" w14:textId="77777777" w:rsidR="008830AB" w:rsidRDefault="003B26E4">
      <w:pPr>
        <w:numPr>
          <w:ilvl w:val="0"/>
          <w:numId w:val="7"/>
        </w:numPr>
        <w:ind w:hanging="360"/>
      </w:pPr>
      <w:r>
        <w:t xml:space="preserve">Schulungen über das Projektteam hinaus.  </w:t>
      </w:r>
    </w:p>
    <w:p w14:paraId="5A5CD621" w14:textId="77777777" w:rsidR="008830AB" w:rsidRDefault="003B26E4">
      <w:pPr>
        <w:spacing w:after="161" w:line="259" w:lineRule="auto"/>
        <w:ind w:left="0" w:firstLine="0"/>
      </w:pPr>
      <w:r>
        <w:t xml:space="preserve">  </w:t>
      </w:r>
    </w:p>
    <w:p w14:paraId="368FA39B" w14:textId="77777777" w:rsidR="008830AB" w:rsidRDefault="003B26E4">
      <w:pPr>
        <w:spacing w:after="0" w:line="259" w:lineRule="auto"/>
        <w:ind w:left="0" w:firstLine="0"/>
      </w:pPr>
      <w:r>
        <w:rPr>
          <w:sz w:val="22"/>
        </w:rPr>
        <w:t xml:space="preserve"> </w:t>
      </w:r>
    </w:p>
    <w:sectPr w:rsidR="008830AB">
      <w:pgSz w:w="11920" w:h="16840"/>
      <w:pgMar w:top="1490" w:right="1462"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67FE1"/>
    <w:multiLevelType w:val="hybridMultilevel"/>
    <w:tmpl w:val="472E2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29E1BDE"/>
    <w:multiLevelType w:val="hybridMultilevel"/>
    <w:tmpl w:val="761EF8E6"/>
    <w:lvl w:ilvl="0" w:tplc="5722310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A0862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8E73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B615E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4621C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AE3A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8A6F5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D65DF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7E6F8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555D82"/>
    <w:multiLevelType w:val="hybridMultilevel"/>
    <w:tmpl w:val="0CDA7BAC"/>
    <w:lvl w:ilvl="0" w:tplc="0E22982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700A1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A47D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1097A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42380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0693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4AE33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BC936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0AF60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DE5744"/>
    <w:multiLevelType w:val="hybridMultilevel"/>
    <w:tmpl w:val="2EACD416"/>
    <w:lvl w:ilvl="0" w:tplc="DEBA3C40">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08D2E">
      <w:start w:val="1"/>
      <w:numFmt w:val="bullet"/>
      <w:lvlText w:val="o"/>
      <w:lvlJc w:val="left"/>
      <w:pPr>
        <w:ind w:left="1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EE1186">
      <w:start w:val="1"/>
      <w:numFmt w:val="bullet"/>
      <w:lvlText w:val="▪"/>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FAF760">
      <w:start w:val="1"/>
      <w:numFmt w:val="bullet"/>
      <w:lvlText w:val="•"/>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2AA130">
      <w:start w:val="1"/>
      <w:numFmt w:val="bullet"/>
      <w:lvlText w:val="o"/>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70CC70">
      <w:start w:val="1"/>
      <w:numFmt w:val="bullet"/>
      <w:lvlText w:val="▪"/>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AE5B02">
      <w:start w:val="1"/>
      <w:numFmt w:val="bullet"/>
      <w:lvlText w:val="•"/>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CCAA80">
      <w:start w:val="1"/>
      <w:numFmt w:val="bullet"/>
      <w:lvlText w:val="o"/>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F4EC1E">
      <w:start w:val="1"/>
      <w:numFmt w:val="bullet"/>
      <w:lvlText w:val="▪"/>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BCB64A3"/>
    <w:multiLevelType w:val="hybridMultilevel"/>
    <w:tmpl w:val="3DCE8194"/>
    <w:lvl w:ilvl="0" w:tplc="8AAC6DF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E6ECA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F0B7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ECFDC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AE2BA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8E87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AA426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9802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5E5A1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C16C94"/>
    <w:multiLevelType w:val="hybridMultilevel"/>
    <w:tmpl w:val="5E0AFE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E4B36DB"/>
    <w:multiLevelType w:val="hybridMultilevel"/>
    <w:tmpl w:val="70587FAE"/>
    <w:lvl w:ilvl="0" w:tplc="D414AE44">
      <w:start w:val="1"/>
      <w:numFmt w:val="decimal"/>
      <w:pStyle w:val="berschrift1"/>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F6411A">
      <w:start w:val="1"/>
      <w:numFmt w:val="lowerLetter"/>
      <w:lvlText w:val="%2"/>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C0FF86">
      <w:start w:val="1"/>
      <w:numFmt w:val="lowerRoman"/>
      <w:lvlText w:val="%3"/>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701CBA">
      <w:start w:val="1"/>
      <w:numFmt w:val="decimal"/>
      <w:lvlText w:val="%4"/>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4E88FE">
      <w:start w:val="1"/>
      <w:numFmt w:val="lowerLetter"/>
      <w:lvlText w:val="%5"/>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021302">
      <w:start w:val="1"/>
      <w:numFmt w:val="lowerRoman"/>
      <w:lvlText w:val="%6"/>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8033E6">
      <w:start w:val="1"/>
      <w:numFmt w:val="decimal"/>
      <w:lvlText w:val="%7"/>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0C312">
      <w:start w:val="1"/>
      <w:numFmt w:val="lowerLetter"/>
      <w:lvlText w:val="%8"/>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56285A">
      <w:start w:val="1"/>
      <w:numFmt w:val="lowerRoman"/>
      <w:lvlText w:val="%9"/>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D719FF"/>
    <w:multiLevelType w:val="hybridMultilevel"/>
    <w:tmpl w:val="11A07A2A"/>
    <w:lvl w:ilvl="0" w:tplc="36748690">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C4A5B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50BF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4EDBB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94EB5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A20D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28F2E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6683E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A8420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3E5269"/>
    <w:multiLevelType w:val="hybridMultilevel"/>
    <w:tmpl w:val="7CE4C5FE"/>
    <w:lvl w:ilvl="0" w:tplc="22AA229A">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DC121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AAC98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965B6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10EF0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3053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F6A63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02F13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FCEC4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971F27"/>
    <w:multiLevelType w:val="hybridMultilevel"/>
    <w:tmpl w:val="B8703C1E"/>
    <w:lvl w:ilvl="0" w:tplc="D57466D8">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DC05A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74525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6234F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12F8C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4C01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A8452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F4AEF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86DD0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9"/>
  </w:num>
  <w:num w:numId="3">
    <w:abstractNumId w:val="8"/>
  </w:num>
  <w:num w:numId="4">
    <w:abstractNumId w:val="1"/>
  </w:num>
  <w:num w:numId="5">
    <w:abstractNumId w:val="2"/>
  </w:num>
  <w:num w:numId="6">
    <w:abstractNumId w:val="7"/>
  </w:num>
  <w:num w:numId="7">
    <w:abstractNumId w:val="4"/>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AB"/>
    <w:rsid w:val="00185F1F"/>
    <w:rsid w:val="003B26E4"/>
    <w:rsid w:val="008830AB"/>
    <w:rsid w:val="00BE69E7"/>
    <w:rsid w:val="00C3017A"/>
    <w:rsid w:val="00CD1E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392B7"/>
  <w15:docId w15:val="{5D079DF2-8298-4910-BEC1-BB9EE005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1" w:line="268" w:lineRule="auto"/>
      <w:ind w:left="10" w:hanging="10"/>
    </w:pPr>
    <w:rPr>
      <w:rFonts w:ascii="Arial" w:eastAsia="Arial" w:hAnsi="Arial" w:cs="Arial"/>
      <w:color w:val="000000"/>
      <w:sz w:val="24"/>
    </w:rPr>
  </w:style>
  <w:style w:type="paragraph" w:styleId="berschrift1">
    <w:name w:val="heading 1"/>
    <w:next w:val="Standard"/>
    <w:link w:val="berschrift1Zchn"/>
    <w:uiPriority w:val="9"/>
    <w:qFormat/>
    <w:pPr>
      <w:keepNext/>
      <w:keepLines/>
      <w:numPr>
        <w:numId w:val="8"/>
      </w:numPr>
      <w:spacing w:after="0"/>
      <w:ind w:left="10" w:hanging="10"/>
      <w:outlineLvl w:val="0"/>
    </w:pPr>
    <w:rPr>
      <w:rFonts w:ascii="Arial" w:eastAsia="Arial" w:hAnsi="Arial" w:cs="Arial"/>
      <w:color w:val="0F4761"/>
      <w:sz w:val="40"/>
    </w:rPr>
  </w:style>
  <w:style w:type="paragraph" w:styleId="berschrift2">
    <w:name w:val="heading 2"/>
    <w:next w:val="Standard"/>
    <w:link w:val="berschrift2Zchn"/>
    <w:uiPriority w:val="9"/>
    <w:unhideWhenUsed/>
    <w:qFormat/>
    <w:pPr>
      <w:keepNext/>
      <w:keepLines/>
      <w:spacing w:after="31"/>
      <w:ind w:left="10" w:hanging="10"/>
      <w:outlineLvl w:val="1"/>
    </w:pPr>
    <w:rPr>
      <w:rFonts w:ascii="Arial" w:eastAsia="Arial" w:hAnsi="Arial" w:cs="Arial"/>
      <w:color w:val="0F4761"/>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Arial" w:eastAsia="Arial" w:hAnsi="Arial" w:cs="Arial"/>
      <w:color w:val="0F4761"/>
      <w:sz w:val="32"/>
    </w:rPr>
  </w:style>
  <w:style w:type="character" w:customStyle="1" w:styleId="berschrift1Zchn">
    <w:name w:val="Überschrift 1 Zchn"/>
    <w:link w:val="berschrift1"/>
    <w:rPr>
      <w:rFonts w:ascii="Arial" w:eastAsia="Arial" w:hAnsi="Arial" w:cs="Arial"/>
      <w:color w:val="0F4761"/>
      <w:sz w:val="40"/>
    </w:rPr>
  </w:style>
  <w:style w:type="paragraph" w:styleId="Listenabsatz">
    <w:name w:val="List Paragraph"/>
    <w:basedOn w:val="Standard"/>
    <w:uiPriority w:val="34"/>
    <w:qFormat/>
    <w:rsid w:val="003B2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916</Words>
  <Characters>5774</Characters>
  <Application>Microsoft Office Word</Application>
  <DocSecurity>0</DocSecurity>
  <Lines>48</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Unbenanntes Dokument</dc:title>
  <dc:subject/>
  <dc:creator>sero vsg</dc:creator>
  <cp:keywords/>
  <cp:lastModifiedBy>sero vsg</cp:lastModifiedBy>
  <cp:revision>6</cp:revision>
  <dcterms:created xsi:type="dcterms:W3CDTF">2025-10-31T11:38:00Z</dcterms:created>
  <dcterms:modified xsi:type="dcterms:W3CDTF">2025-11-12T10:19:00Z</dcterms:modified>
</cp:coreProperties>
</file>