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olor w:val="24292F"/>
          <w:sz w:val="48"/>
          <w:szCs w:val="48"/>
        </w:rPr>
      </w:pPr>
      <w:r>
        <w:rPr>
          <w:rFonts w:eastAsia="Times New Roman" w:cs="Times New Roman" w:ascii="Times New Roman" w:hAnsi="Times New Roman"/>
          <w:color w:val="24292F"/>
          <w:sz w:val="48"/>
          <w:szCs w:val="48"/>
        </w:rPr>
        <w:t>Лабораторна робота №6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24292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00" w:themeColor="text1"/>
          <w:sz w:val="40"/>
          <w:szCs w:val="40"/>
        </w:rPr>
        <w:t>Тема:</w:t>
      </w:r>
      <w:r>
        <w:rPr>
          <w:b/>
          <w:bCs/>
          <w:color w:val="24292F"/>
          <w:sz w:val="40"/>
          <w:szCs w:val="40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kern w:val="2"/>
          <w:sz w:val="40"/>
          <w:szCs w:val="40"/>
          <w:lang w:val="ru-RU"/>
        </w:rPr>
        <w:t>Масиви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Виконав: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Стоєнко Сергій Максимович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Група виконавця: КН-922Б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Завдання: </w:t>
      </w:r>
      <w:r>
        <w:rPr>
          <w:rFonts w:cs="Times New Roman" w:ascii="Times New Roman" w:hAnsi="Times New Roman"/>
          <w:sz w:val="32"/>
          <w:szCs w:val="32"/>
        </w:rPr>
        <w:t>Дано двовимірний масив з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N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x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N цілих чисел. Помножити матрицю саму на себе (відповідно до правил множення матриць).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</w:rPr>
        <w:t xml:space="preserve">Основна частина: 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 xml:space="preserve">- Опис роботи основної функції: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Множення двох матриць – це отримання нової матриці, елементами якої будуть рівні сумі попарних добутків елементів рядка першої матриці</w:t>
      </w:r>
      <w:r>
        <w:rPr>
          <w:rFonts w:cs="Times New Roman" w:ascii="Times New Roman" w:hAnsi="Times New Roman"/>
          <w:sz w:val="32"/>
          <w:szCs w:val="32"/>
        </w:rPr>
        <w:t> </w:t>
      </w:r>
      <w:r>
        <w:rPr>
          <w:rFonts w:cs="Times New Roman" w:ascii="Times New Roman" w:hAnsi="Times New Roman"/>
          <w:sz w:val="32"/>
          <w:szCs w:val="32"/>
          <w:lang w:val="uk-UA"/>
        </w:rPr>
        <w:t>на відповідні елементи стовпця другої матриці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  <w:r>
        <w:rPr>
          <w:rFonts w:cs="Consolas" w:ascii="Consolas" w:hAnsi="Consolas"/>
          <w:color w:val="000000" w:themeColor="text1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>Основна функція: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3794760" cy="457200"/>
            <wp:effectExtent l="0" t="0" r="0" b="0"/>
            <wp:docPr id="1" name="Obrázok 1" descr="Алгоритм умножения матриц - 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Алгоритм умножения матриц - формул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Елемент матриці добутку буде сумою добутку рядка матриці на стовпець цієї ж матриці.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- Перелік вхідних даних: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Amount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 –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 кількість стовпців та кількість рядків матриці, позитивне дійсне число(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int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)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m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as[Amount][Amount]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 – матриця для множення, масив цілих чисел(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int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- Дослідження результатів роботи програми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-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m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ultiply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[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Amount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][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Amount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]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–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 матриця добутку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, так як всі оперуючі числа матриці, що множеться є цілими, так і результативна матриця є цілою. Тому, її тип –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int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>Так як треба множити матрицю на саму себе, то матриця добутку повинна бути квадратичною матрицею (до того ж з тією ж кількістю рядків та стовпців), бо інакше число рядків та стовпців не будуть співпадати, а тоді не можна множити(за правилами множення).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 </w:t>
      </w:r>
    </w:p>
    <w:tbl>
      <w:tblPr>
        <w:tblStyle w:val="Mriekatabuky"/>
        <w:tblpPr w:vertAnchor="text" w:horzAnchor="margin" w:tblpXSpec="center" w:leftFromText="180" w:rightFromText="180" w:tblpY="96"/>
        <w:tblW w:w="71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"/>
        <w:gridCol w:w="239"/>
        <w:gridCol w:w="239"/>
      </w:tblGrid>
      <w:tr>
        <w:trPr>
          <w:trHeight w:val="190" w:hRule="atLeast"/>
        </w:trPr>
        <w:tc>
          <w:tcPr>
            <w:tcW w:w="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1</w:t>
            </w:r>
          </w:p>
        </w:tc>
        <w:tc>
          <w:tcPr>
            <w:tcW w:w="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2</w:t>
            </w:r>
          </w:p>
        </w:tc>
        <w:tc>
          <w:tcPr>
            <w:tcW w:w="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3</w:t>
            </w:r>
          </w:p>
        </w:tc>
      </w:tr>
      <w:tr>
        <w:trPr>
          <w:trHeight w:val="196" w:hRule="atLeast"/>
        </w:trPr>
        <w:tc>
          <w:tcPr>
            <w:tcW w:w="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4</w:t>
            </w:r>
          </w:p>
        </w:tc>
        <w:tc>
          <w:tcPr>
            <w:tcW w:w="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5</w:t>
            </w:r>
          </w:p>
        </w:tc>
        <w:tc>
          <w:tcPr>
            <w:tcW w:w="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6</w:t>
            </w:r>
          </w:p>
        </w:tc>
      </w:tr>
      <w:tr>
        <w:trPr>
          <w:trHeight w:val="190" w:hRule="atLeast"/>
        </w:trPr>
        <w:tc>
          <w:tcPr>
            <w:tcW w:w="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7</w:t>
            </w:r>
          </w:p>
        </w:tc>
        <w:tc>
          <w:tcPr>
            <w:tcW w:w="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8</w:t>
            </w:r>
          </w:p>
        </w:tc>
        <w:tc>
          <w:tcPr>
            <w:tcW w:w="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9</w:t>
            </w:r>
          </w:p>
        </w:tc>
      </w:tr>
    </w:tbl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</w:r>
    </w:p>
    <w:tbl>
      <w:tblPr>
        <w:tblStyle w:val="Mriekatabuky"/>
        <w:tblpPr w:vertAnchor="text" w:horzAnchor="page" w:leftFromText="180" w:rightFromText="180" w:tblpX="8809" w:tblpY="750"/>
        <w:tblW w:w="112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6"/>
        <w:gridCol w:w="376"/>
        <w:gridCol w:w="376"/>
      </w:tblGrid>
      <w:tr>
        <w:trPr>
          <w:trHeight w:val="190" w:hRule="atLeast"/>
        </w:trPr>
        <w:tc>
          <w:tcPr>
            <w:tcW w:w="3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30</w:t>
            </w:r>
          </w:p>
        </w:tc>
        <w:tc>
          <w:tcPr>
            <w:tcW w:w="3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36</w:t>
            </w:r>
          </w:p>
        </w:tc>
        <w:tc>
          <w:tcPr>
            <w:tcW w:w="3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42</w:t>
            </w:r>
          </w:p>
        </w:tc>
      </w:tr>
      <w:tr>
        <w:trPr>
          <w:trHeight w:val="196" w:hRule="atLeast"/>
        </w:trPr>
        <w:tc>
          <w:tcPr>
            <w:tcW w:w="3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66</w:t>
            </w:r>
          </w:p>
        </w:tc>
        <w:tc>
          <w:tcPr>
            <w:tcW w:w="3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81</w:t>
            </w:r>
          </w:p>
        </w:tc>
        <w:tc>
          <w:tcPr>
            <w:tcW w:w="3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96</w:t>
            </w:r>
          </w:p>
        </w:tc>
      </w:tr>
      <w:tr>
        <w:trPr>
          <w:trHeight w:val="190" w:hRule="atLeast"/>
        </w:trPr>
        <w:tc>
          <w:tcPr>
            <w:tcW w:w="3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102</w:t>
            </w:r>
          </w:p>
        </w:tc>
        <w:tc>
          <w:tcPr>
            <w:tcW w:w="3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126</w:t>
            </w:r>
          </w:p>
        </w:tc>
        <w:tc>
          <w:tcPr>
            <w:tcW w:w="3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150</w:t>
            </w:r>
          </w:p>
        </w:tc>
      </w:tr>
    </w:tbl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- при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значенні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m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as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[3][3] =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Матриця добутку повинна бути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Multiply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[3][3] = 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- для підтвердження коректності роботи програми, зупинено відлагодник на строчці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„return 0“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(lldb) file dist/main.bin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Current executable set to '/home/serhii/tnp/programing-Stoienko/lab06/dist/main.bin' (x86_64).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(lldb) b 34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Breakpoint 1: where = main.bin`main + 235 at main.c:34:5, address = 0x000000000000122b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(lldb) run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Process 11237 launched: '/home/serhii/tnp/programing-Stoienko/lab06/dist/main.bin' (x86_64)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Process 11237 stopped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* thread #1, name = 'main.bin', stop reason = breakpoint 1.1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frame #0: 0x000055555555522b main.bin`main at main.c:34:5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31               }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32           }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33       }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-&gt; 34       return 0;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35   }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(lldb) print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m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ultiply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(int[3][3]) $0 = {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[0] = ([0] = 30, [1] = 36, [2] = 42)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[1] = ([0] = 66, [1] = 81, [2] = 96)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[2] = ([0] = 102, [1] = 126, [2] = 150)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ab/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Як бачимо, результат співпав. Подібність результатів говорить про те, що програма працює коректно.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Структура проекту лабораторної роботи: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lab06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 xml:space="preserve">├──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doc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 xml:space="preserve">│   └──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lab06.docx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 xml:space="preserve">├──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Makefile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 xml:space="preserve">├──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README.md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 xml:space="preserve">└──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src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 xml:space="preserve">    ├──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lib.c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 xml:space="preserve">    ├──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lib.h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 xml:space="preserve">    └──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main.c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i/>
          <w:i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Висновки: при виконанні лабораторної роботи були набуті навички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uk-UA"/>
        </w:rPr>
        <w:t>роботи з двовимірними масивами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 на мові С, зокрема: визначати тип даних, обчислювати математичні вирази завдяки циклам.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 xml:space="preserve">Код проекту: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&lt;stdio.h&gt;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&lt;stdlib.h&gt;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//кількість рядків та стовпчиків у матриці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#define Amount 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// Створюємо матрицю, та оголошуємо матрицю добутка матриць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// Так як треба множити матрицю на саму себе, то це повинна бути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// квадратична матриця, бо інакше число рядків та стовпців не будуть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// співпадати, а тоді не можна множити(за правилами множення).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int mas[Amount][Amount] = { { 1, 2, 3 }, { 4, 5, 6 }, { 7, 8, 9 } };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int multiply[Amount][Amount];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// рядок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for (int row = 0; row &lt; Amount; row++) {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>// стовпчик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>for (int coll = 0; coll &lt; Amount; coll++) {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ab/>
        <w:t>// даємо значення елементу матриці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ab/>
        <w:t>multiply[row][coll] = 0;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ab/>
        <w:t>// скільки разів множемо рядок матриці на стовпчик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ab/>
        <w:t>for (int times = 0; times &lt; Amount; times++) {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>// Помножимо рядок матриці на стовпчик матриці та отримуємо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>// елемент на рядку та стовпчику матриці добутка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>multiply[row][coll] +=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ab/>
        <w:t>mas[row][times] * mas[times][coll];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ab/>
        <w:t>}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>}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}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return 0;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sectPr>
      <w:type w:val="nextPage"/>
      <w:pgSz w:w="12240" w:h="15840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14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b01407"/>
    <w:rPr>
      <w:i/>
      <w:iCs/>
    </w:rPr>
  </w:style>
  <w:style w:type="character" w:styleId="Mwemathmathmlinline" w:customStyle="1">
    <w:name w:val="mwe-math-mathml-inline"/>
    <w:basedOn w:val="DefaultParagraphFont"/>
    <w:qFormat/>
    <w:rsid w:val="00266325"/>
    <w:rPr/>
  </w:style>
  <w:style w:type="character" w:styleId="Ff3" w:customStyle="1">
    <w:name w:val="ff3"/>
    <w:basedOn w:val="DefaultParagraphFont"/>
    <w:qFormat/>
    <w:rsid w:val="00cf066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2663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43d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riekatabuky">
    <w:name w:val="Table Grid"/>
    <w:basedOn w:val="Normlnatabuka"/>
    <w:uiPriority w:val="39"/>
    <w:rsid w:val="00d164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Application>LibreOffice/7.3.6.2$Linux_X86_64 LibreOffice_project/30$Build-2</Application>
  <AppVersion>15.0000</AppVersion>
  <Pages>4</Pages>
  <Words>563</Words>
  <Characters>2953</Characters>
  <CharactersWithSpaces>3527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2022-10-20T19:43:00Z</dcterms:created>
  <dc:creator>Сергій Стоєнко</dc:creator>
  <dc:description/>
  <dc:language>en-US</dc:language>
  <cp:lastModifiedBy/>
  <dcterms:modified xsi:type="dcterms:W3CDTF">2022-11-09T22:34:25Z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