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color w:val="24292F"/>
          <w:sz w:val="48"/>
          <w:szCs w:val="48"/>
          <w:lang w:val="ru-RU"/>
        </w:rPr>
        <w:t>Лабораторна робота №3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40"/>
          <w:szCs w:val="40"/>
          <w:lang w:val="ru-RU"/>
        </w:rPr>
        <w:t>Тема:</w:t>
      </w:r>
      <w:r>
        <w:rPr>
          <w:b/>
          <w:bCs/>
          <w:color w:val="24292F"/>
          <w:sz w:val="40"/>
          <w:szCs w:val="40"/>
          <w:lang w:val="ru-RU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kern w:val="2"/>
          <w:sz w:val="40"/>
          <w:szCs w:val="40"/>
          <w:lang w:val="ru-RU"/>
        </w:rPr>
        <w:t>Розробка лінійних програм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Виконав: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Стоєнко Сергій Максимович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Група виконавця: КН-922Б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Завдання: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За заданим опором трьох резисторів </w:t>
      </w:r>
      <w:r>
        <w:rPr>
          <w:rStyle w:val="Emphasis"/>
          <w:rFonts w:cs="Times New Roman" w:ascii="Times New Roman" w:hAnsi="Times New Roman"/>
          <w:sz w:val="32"/>
          <w:szCs w:val="32"/>
        </w:rPr>
        <w:t>r</w:t>
      </w:r>
      <w:r>
        <w:rPr>
          <w:rStyle w:val="Emphasis"/>
          <w:rFonts w:cs="Times New Roman" w:ascii="Times New Roman" w:hAnsi="Times New Roman"/>
          <w:sz w:val="32"/>
          <w:szCs w:val="32"/>
          <w:lang w:val="ru-RU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, </w:t>
      </w:r>
      <w:r>
        <w:rPr>
          <w:rStyle w:val="Emphasis"/>
          <w:rFonts w:cs="Times New Roman" w:ascii="Times New Roman" w:hAnsi="Times New Roman"/>
          <w:sz w:val="32"/>
          <w:szCs w:val="32"/>
        </w:rPr>
        <w:t>r</w:t>
      </w:r>
      <w:r>
        <w:rPr>
          <w:rStyle w:val="Emphasis"/>
          <w:rFonts w:cs="Times New Roman" w:ascii="Times New Roman" w:hAnsi="Times New Roman"/>
          <w:sz w:val="32"/>
          <w:szCs w:val="32"/>
          <w:lang w:val="ru-RU"/>
        </w:rPr>
        <w:t>2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, </w:t>
      </w:r>
      <w:r>
        <w:rPr>
          <w:rStyle w:val="Emphasis"/>
          <w:rFonts w:cs="Times New Roman" w:ascii="Times New Roman" w:hAnsi="Times New Roman"/>
          <w:sz w:val="32"/>
          <w:szCs w:val="32"/>
        </w:rPr>
        <w:t>r</w:t>
      </w:r>
      <w:r>
        <w:rPr>
          <w:rStyle w:val="Emphasis"/>
          <w:rFonts w:cs="Times New Roman" w:ascii="Times New Roman" w:hAnsi="Times New Roman"/>
          <w:sz w:val="32"/>
          <w:szCs w:val="32"/>
          <w:lang w:val="ru-RU"/>
        </w:rPr>
        <w:t>3</w:t>
      </w:r>
      <w:r>
        <w:rPr>
          <w:rFonts w:cs="Times New Roman" w:ascii="Times New Roman" w:hAnsi="Times New Roman"/>
          <w:sz w:val="32"/>
          <w:szCs w:val="32"/>
          <w:lang w:val="ru-RU"/>
        </w:rPr>
        <w:t>, які з’єднані паралельно, визначити загальний опір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Основна частина: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- Опис роботи основної функції: Загальний опір при паралельному      з’єднанні визначається за формулою: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  <w:r>
        <w:rPr>
          <w:rFonts w:cs="Times New Roman" w:ascii="Times New Roman" w:hAnsi="Times New Roman"/>
          <w:sz w:val="32"/>
          <w:szCs w:val="32"/>
          <w:lang w:val="ru-RU"/>
        </w:rPr>
        <w:t xml:space="preserve">, в  данному випадку ми маємо опори тільки 3 резисторів, тому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</m:oMath>
      <w:r>
        <w:rPr>
          <w:rFonts w:eastAsia="" w:cs="Times New Roman" w:ascii="Times New Roman" w:hAnsi="Times New Roman" w:eastAsiaTheme="minorEastAsia"/>
          <w:sz w:val="32"/>
          <w:szCs w:val="32"/>
          <w:lang w:val="ru-RU"/>
        </w:rPr>
        <w:t xml:space="preserve">,  або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</m:oMath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- Перелік вхідних даних: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-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– опір першого резистора, позитивне дійсне число(</w:t>
      </w:r>
      <w:r>
        <w:rPr>
          <w:rFonts w:eastAsia="Times New Roman" w:cs="Times New Roman" w:ascii="Times New Roman" w:hAnsi="Times New Roman"/>
          <w:sz w:val="32"/>
          <w:szCs w:val="32"/>
          <w:lang w:val="sk-SK"/>
        </w:rPr>
        <w:t>float)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-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- опір другого резистора, позитивне дійсне число(</w:t>
      </w:r>
      <w:r>
        <w:rPr>
          <w:rFonts w:eastAsia="Times New Roman" w:cs="Times New Roman" w:ascii="Times New Roman" w:hAnsi="Times New Roman"/>
          <w:sz w:val="32"/>
          <w:szCs w:val="32"/>
          <w:lang w:val="sk-SK"/>
        </w:rPr>
        <w:t>float)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– опір третього резистора, позитивне дійсне число(</w:t>
      </w:r>
      <w:r>
        <w:rPr>
          <w:rFonts w:eastAsia="Times New Roman" w:cs="Times New Roman" w:ascii="Times New Roman" w:hAnsi="Times New Roman"/>
          <w:sz w:val="32"/>
          <w:szCs w:val="32"/>
          <w:lang w:val="sk-SK"/>
        </w:rPr>
        <w:t>float)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- Дослідження результатів роботи програми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R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– загальний опір паралельного з’єднання, так як всі оперуючі числа є дійсними, так і результуюча змінна є дійсною. Також, слід визначити, що загальний опір паралельного з’єднання не може бути негативним.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float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при значенні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загальний опір паралельного з’єднання повинен дорівнювати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</m:oMath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=0.5454.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„return 0“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(lldb) file dist/main.bin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Current executable set to '/home/serhii/tnp/programing-Stoienko/lab03/dist/main.bin' (x86_64).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(lldb) b 14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Breakpoint 1: where = main.bin`main + 120 at main.c:14:9, address = 0x00000000000011a8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(lldb) run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Process 4555 launched: '/home/serhii/tnp/programing-Stoienko/lab03/dist/main.bin' (x86_64)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Process 4555 stopped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* thread #1, name = 'main.bin', stop reason = breakpoint 1.1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frame #0: 0x00005555555551a8 main.bin`main at main.c:14:9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11   //Формула знаходження опору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12    R = (R1 + R2 + R3) / ((R1 * R2) + (R2 * R3) + (R3 * R1));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13   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-&gt; 14    return (int)R;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15   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(lldb) print R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(float) $0 = 0.545454562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 xml:space="preserve">Як бачимо, результат майже співпав.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Похибка 0.000000062 є дозволеною при виконанні операцій з плаваючою крапкою. Подібність результатів говорить про те, що програма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Структура проекту лабораторної роботи: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lab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03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doc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Makefile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README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└──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src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h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   └──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main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Висновки: при виконанні лабораторної роботи були набуті навички створення лінійних програм на мові С, зокрема: визначати тип даних, обчислювати математичні вирази,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Код проекту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sk-SK"/>
        </w:rPr>
        <w:t>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int main()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{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//головний опір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float R;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//які-небудь значення трьох опорів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float R1 = 1.0f;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float R2 = 2.0f;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float R3 = 3.0f;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//Формула знаходження опору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 = (R1 + R2 + R3) / ((R1 * R2) + (R2 * R3) + (R3 * R1));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return (int)R;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}</w:t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3729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3729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uk-UA"/>
    </w:rPr>
  </w:style>
  <w:style w:type="character" w:styleId="Emphasis">
    <w:name w:val="Emphasis"/>
    <w:basedOn w:val="DefaultParagraphFont"/>
    <w:uiPriority w:val="20"/>
    <w:qFormat/>
    <w:rsid w:val="00372910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72910"/>
    <w:pPr>
      <w:spacing w:before="0" w:after="160"/>
      <w:ind w:left="720" w:hanging="0"/>
      <w:contextualSpacing/>
    </w:pPr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LibreOffice/7.3.6.2$Linux_X86_64 LibreOffice_project/30$Build-2</Application>
  <AppVersion>15.0000</AppVersion>
  <Pages>3</Pages>
  <Words>365</Words>
  <Characters>2065</Characters>
  <CharactersWithSpaces>2449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2022-10-28T07:49:00Z</dcterms:created>
  <dc:creator>Сергій Стоєнко</dc:creator>
  <dc:description/>
  <dc:language>en-US</dc:language>
  <cp:lastModifiedBy>Сергій Стоєнко</cp:lastModifiedBy>
  <dcterms:modified xsi:type="dcterms:W3CDTF">2022-11-03T21:04:00Z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