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  <w:lang w:val="ru-RU"/>
        </w:rPr>
      </w:pPr>
      <w:bookmarkStart w:id="0" w:name="_Hlk117194621"/>
      <w:r>
        <w:rPr>
          <w:rFonts w:eastAsia="Times New Roman" w:cs="Times New Roman" w:ascii="Times New Roman" w:hAnsi="Times New Roman"/>
          <w:color w:val="24292F"/>
          <w:sz w:val="48"/>
          <w:szCs w:val="48"/>
        </w:rPr>
        <w:t>Лабораторна робота №</w:t>
      </w:r>
      <w:r>
        <w:rPr>
          <w:rFonts w:eastAsia="Times New Roman" w:cs="Times New Roman" w:ascii="Times New Roman" w:hAnsi="Times New Roman"/>
          <w:color w:val="24292F"/>
          <w:sz w:val="48"/>
          <w:szCs w:val="48"/>
          <w:lang w:val="ru-RU"/>
        </w:rPr>
        <w:t>4</w:t>
      </w:r>
    </w:p>
    <w:p>
      <w:pPr>
        <w:pStyle w:val="Heading1"/>
        <w:spacing w:before="280" w:after="28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 w:themeColor="text1"/>
          <w:sz w:val="40"/>
          <w:szCs w:val="40"/>
          <w:lang w:val="ru-RU"/>
        </w:rPr>
        <w:t>Тема:</w:t>
      </w:r>
      <w:r>
        <w:rPr>
          <w:b w:val="false"/>
          <w:bCs w:val="false"/>
          <w:color w:val="24292F"/>
          <w:sz w:val="40"/>
          <w:szCs w:val="40"/>
          <w:lang w:val="ru-RU"/>
        </w:rPr>
        <w:t xml:space="preserve"> </w:t>
      </w:r>
      <w:r>
        <w:rPr>
          <w:b w:val="false"/>
          <w:bCs w:val="false"/>
          <w:lang w:val="ru-RU"/>
        </w:rPr>
        <w:t>Розробка програм, що розгалужуються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Виконав: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Стоєнко Сергій Максимович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Група виконавця: КН-922Б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Завдання: </w:t>
      </w:r>
      <w:r>
        <w:rPr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ано дійсне число </w:t>
      </w:r>
      <w:r>
        <w:rPr>
          <w:rStyle w:val="Emphasis"/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. Для функції </w:t>
      </w:r>
      <w:r>
        <w:rPr>
          <w:rStyle w:val="Emphasis"/>
          <w:rFonts w:cs="Times New Roman" w:ascii="Times New Roman" w:hAnsi="Times New Roman"/>
          <w:sz w:val="28"/>
          <w:szCs w:val="28"/>
        </w:rPr>
        <w:t>y(x)</w:t>
      </w:r>
      <w:r>
        <w:rPr>
          <w:rFonts w:cs="Times New Roman" w:ascii="Times New Roman" w:hAnsi="Times New Roman"/>
          <w:sz w:val="28"/>
          <w:szCs w:val="28"/>
        </w:rPr>
        <w:t xml:space="preserve">, графік якої подано на рисунку нижче, обчислити значення </w:t>
      </w:r>
      <w:r>
        <w:rPr>
          <w:rStyle w:val="Emphasis"/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810000" cy="1435100"/>
            <wp:effectExtent l="0" t="0" r="0" b="0"/>
            <wp:docPr id="1" name="Obrázo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 частина: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- Опис роботи основної функції: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За малюнком ми бачемо, що якщо значення х більше за 1, то значення у повинно бути 1, якщо значення х менше -1, то значення у повинно бути -1/х, а якщо значення х знаходиться між -1 та 1, то у = х*х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Перелік вхідних даних: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variable_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 дійсне число х(</w:t>
      </w:r>
      <w:r>
        <w:rPr>
          <w:rFonts w:eastAsia="Times New Roman" w:cs="Times New Roman" w:ascii="Times New Roman" w:hAnsi="Times New Roman"/>
          <w:sz w:val="28"/>
          <w:szCs w:val="28"/>
          <w:lang w:val="sk-SK"/>
        </w:rPr>
        <w:t>float)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- Дослідження результатів роботи програми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variable_y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значення у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, так як всі оперуючі числа є дійсними, так і результуюча змінна є дійсною.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float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при значенні variable_х = -2 у повинен дорівнювати 0.5.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„return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(int)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variable_y“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file dist/main.bin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Current executable set to '/home/serhii/tnp/programing-Stoienko/lab04/dist/main.bin' (x86_64).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b 25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Breakpoint 1: where = main.bin`main + 158 at main.c:25:9, address = 0x00000000000011ce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run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Process 5280 launched: '/home/serhii/tnp/programing-Stoienko/lab04/dist/main.bin' (x86_64)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^[[AProcess 5280 stopped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* thread #1, name = 'main.bin', stop reason = breakpoint 1.1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frame #0: 0x00005555555551ce main.bin`main at main.c:25:9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22     variable_y = 1.0f;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23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24  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-&gt; 25    return (int) variable_y;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26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print  variable_y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(float) $0 = 0.5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при значенні variable_х = -0.5 у повинен дорівнювати 0.25.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„return 0“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file dist/main.bin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Current executable set to '/home/serhii/tnp/programing-Stoienko/lab04/dist/main.bin' (x86_64).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b 25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Breakpoint 1: where = main.bin`main + 158 at main.c:25:9, address = 0x00000000000011ce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run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Process 5280 launched: '/home/serhii/tnp/programing-Stoienko/lab04/dist/main.bin' (x86_64)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^[[AProcess 5280 stopped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* thread #1, name = 'main.bin', stop reason = breakpoint 1.1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frame #0: 0x00005555555551ce main.bin`main at main.c:25:9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22     variable_y = 1.0f;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23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24  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-&gt; 25    return (int) variable_y;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26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print  variable_y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(float) $0 = 0.25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при значенні variable_х = 2 у повинен дорівнювати 1.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для підтвердження коректності роботи програми,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„return 0“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file dist/main.bin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Current executable set to '/home/serhii/tnp/programing-Stoienko/lab04/dist/main.bin' (x86_64).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b 25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Breakpoint 1: where = main.bin`main + 158 at main.c:25:9, address = 0x00000000000011ce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run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Process 5280 launched: '/home/serhii/tnp/programing-Stoienko/lab04/dist/main.bin' (x86_64)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^[[AProcess 5280 stopped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* thread #1, name = 'main.bin', stop reason = breakpoint 1.1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frame #0: 0x00005555555551ce main.bin`main at main.c:25:9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22     variable_y = 1.0f;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23 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24   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-&gt; 25    return (int) variable_y;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26   }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print  variable_y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(float) $0 = 1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ab/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Подібність результатів говорить про те, що програма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Структура проекту лабораторної роботи: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04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doc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│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lab04.docx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Makefile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README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src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lib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h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Висновки: при виконанні лабораторної роботи були набуті навички створення програм, що розгалуджуються на мові С, зокрема: визначати тип даних, обчислювати математичні вирази, </w:t>
      </w:r>
      <w:r>
        <w:rPr>
          <w:rFonts w:cs="Times New Roman" w:ascii="Times New Roman" w:hAnsi="Times New Roman"/>
          <w:sz w:val="28"/>
          <w:szCs w:val="28"/>
        </w:rPr>
        <w:t>емулювати операцію зведення до ступеню через операцію множення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як використовувати оператор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Код проекту: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float variable_y = 0.0f;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float variable_x = -0.5f;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 float variable_x = 2.0f;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 float variable_x = -2.0f;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//Згідно з малюнком, якщо х менше -1, то графіком буде y = -1 / x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if (variable_x &lt; -1) {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ab/>
        <w:t>variable_y = -1.0f / variable_x;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//Якщо х знаходиться між -1 та 1, то графіком буде парабола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else if (variable_x &gt;= -1 &amp;&amp; variable_x &lt;= 1) {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ab/>
        <w:t>variable_y = variable_x * variable_x;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//Якщо х є більшим від 1, то графіком функції буде пряма лінія,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//перпендикулярна осі х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else {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ab/>
        <w:t>variable_y = 1.0f;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>return (int)variable_y;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be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ca291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101be5"/>
    <w:rPr>
      <w:i/>
      <w:iCs/>
    </w:rPr>
  </w:style>
  <w:style w:type="character" w:styleId="Nadpis1Char" w:customStyle="1">
    <w:name w:val="Nadpis 1 Char"/>
    <w:basedOn w:val="DefaultParagraphFont"/>
    <w:link w:val="Heading1"/>
    <w:uiPriority w:val="9"/>
    <w:qFormat/>
    <w:rsid w:val="00ca291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a29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LibreOffice/7.3.6.2$Linux_X86_64 LibreOffice_project/30$Build-2</Application>
  <AppVersion>15.0000</AppVersion>
  <Pages>5</Pages>
  <Words>590</Words>
  <Characters>3436</Characters>
  <CharactersWithSpaces>4046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2022-10-21T20:40:00Z</dcterms:created>
  <dc:creator>Сергій Стоєнко</dc:creator>
  <dc:description/>
  <dc:language>en-US</dc:language>
  <cp:lastModifiedBy/>
  <dcterms:modified xsi:type="dcterms:W3CDTF">2022-11-09T22:30:35Z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