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color w:val="24292F"/>
          <w:sz w:val="48"/>
          <w:szCs w:val="48"/>
          <w:lang w:val="ru-RU"/>
        </w:rPr>
      </w:pPr>
      <w:r>
        <w:rPr>
          <w:rFonts w:eastAsia="Times New Roman" w:cs="Times New Roman" w:ascii="Times New Roman" w:hAnsi="Times New Roman"/>
          <w:color w:val="24292F"/>
          <w:sz w:val="48"/>
          <w:szCs w:val="48"/>
        </w:rPr>
        <w:t>Лабораторна робота №</w:t>
      </w:r>
      <w:r>
        <w:rPr>
          <w:rFonts w:eastAsia="Times New Roman" w:cs="Times New Roman" w:ascii="Times New Roman" w:hAnsi="Times New Roman"/>
          <w:color w:val="24292F"/>
          <w:sz w:val="48"/>
          <w:szCs w:val="48"/>
          <w:lang w:val="ru-RU"/>
        </w:rPr>
        <w:t>5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24292F"/>
          <w:sz w:val="48"/>
          <w:szCs w:val="48"/>
        </w:rPr>
      </w:pPr>
      <w:r>
        <w:rPr>
          <w:rFonts w:eastAsia="Times New Roman" w:cs="Times New Roman" w:ascii="Times New Roman" w:hAnsi="Times New Roman"/>
          <w:color w:val="000000" w:themeColor="text1"/>
          <w:sz w:val="40"/>
          <w:szCs w:val="40"/>
        </w:rPr>
        <w:t>Тема:</w:t>
      </w:r>
      <w:r>
        <w:rPr>
          <w:rFonts w:cs="Times New Roman" w:ascii="Times New Roman" w:hAnsi="Times New Roman"/>
          <w:b/>
          <w:bCs/>
          <w:color w:val="24292F"/>
          <w:sz w:val="40"/>
          <w:szCs w:val="40"/>
        </w:rPr>
        <w:t xml:space="preserve"> </w:t>
      </w:r>
      <w:r>
        <w:rPr>
          <w:rFonts w:eastAsia="Times New Roman" w:cs="Times New Roman" w:ascii="Times New Roman" w:hAnsi="Times New Roman"/>
          <w:kern w:val="2"/>
          <w:sz w:val="40"/>
          <w:szCs w:val="40"/>
          <w:lang w:val="ru-RU"/>
        </w:rPr>
        <w:t>Циклічні конструкції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Виконав: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Стоєнко Сергій Максимович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Група виконавця: КН-922Б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Завдання: </w:t>
      </w:r>
      <w:r>
        <w:rPr>
          <w:rFonts w:cs="Times New Roman" w:ascii="Times New Roman" w:hAnsi="Times New Roman"/>
          <w:sz w:val="28"/>
          <w:szCs w:val="28"/>
        </w:rPr>
        <w:t>Визначити найбільший спільний дільник для двох заданих чисел.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 частина: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Опис роботи основної функції:  Щоб дізнатися які числа діляться націло одночасно на 2 заданих числа, ми повинні пройти по всім числам, які не перевищують найбільше число із заданих. Для цього використовуємо цикл </w:t>
      </w:r>
      <w:r>
        <w:rPr>
          <w:rFonts w:cs="Times New Roman" w:ascii="Times New Roman" w:hAnsi="Times New Roman"/>
          <w:sz w:val="28"/>
          <w:szCs w:val="28"/>
          <w:lang w:val="sk-SK"/>
        </w:rPr>
        <w:t>for, while</w:t>
      </w:r>
      <w:r>
        <w:rPr>
          <w:rFonts w:cs="Times New Roman" w:ascii="Times New Roman" w:hAnsi="Times New Roman"/>
          <w:sz w:val="28"/>
          <w:szCs w:val="28"/>
        </w:rPr>
        <w:t>, або</w:t>
      </w:r>
      <w:r>
        <w:rPr>
          <w:rFonts w:cs="Times New Roman" w:ascii="Times New Roman" w:hAnsi="Times New Roman"/>
          <w:sz w:val="28"/>
          <w:szCs w:val="28"/>
          <w:lang w:val="sk-SK"/>
        </w:rPr>
        <w:t xml:space="preserve"> do while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Найбільшим дільником буде те число, яке стало спільним дільником в циклі останнім.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 Перелік вхідних даних: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ab/>
        <w:t>-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first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number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– перше число, має бути цілим(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int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ab/>
        <w:t>-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second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number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– друге число, має бути цілим(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int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Дослідження результатів роботи програми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nsd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– Найбільший спільний дільник, так як всі оперуючі числа є цілими, так і результуюча змінна є цілою. Тому, її тип –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int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.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- при значенні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first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number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= 18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second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number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= 20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Найбільший спільний дільник повинен дорівнювати 2(18 / 2 = 9, 20 / 2 = 9).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- для підтвердження коректності роботи програми, зупинено відлагодник на строчці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„return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nsd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“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file dist/main.bin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Current executable set to '/home/serhii/tnp/programing-Stoienko/lab05/dist/main.bin' (x86_64).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(lldb) b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50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Breakpoint 1: where = main.bin`main + 130 at main.c:34:9, address = 0x00000000000011b2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run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Process 5566 launched: '/home/serhii/tnp/programing-Stoienko/lab05/dist/main.bin' (x86_64)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Process 5566 stopped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* thread #1, name = 'main.bin', stop reason = breakpoint 1.1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frame #0: 0x00005555555551b2 main.bin`main at main.c:34:9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47  </w:t>
        <w:tab/>
        <w:tab/>
        <w:tab/>
        <w:t>some_number++;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48  </w:t>
        <w:tab/>
        <w:tab/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49  </w:t>
        <w:tab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-&gt; 50  </w:t>
        <w:tab/>
        <w:tab/>
        <w:t>return nsd;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51  </w:t>
        <w:tab/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print NSD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(int) $0 = 2</w:t>
        <w:tab/>
        <w:t xml:space="preserve"> 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Як бачимо, результат співпав. Подібність результатів говорить про те, що програма працює коректно.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Структура проекту лабораторної роботи: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0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5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doc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│   └──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lab05.docx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README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md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└──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src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  ├──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lib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  ├──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lib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h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  └──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main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i/>
          <w:i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Висновки: при виконанні лабораторної роботи були набуті навички створення лінійних програм на мові С, зокрема: визначати тип даних, обчислювати математичні вирази, працювати з операторами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if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, та циклами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for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while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do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while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проекту: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&lt;stdio.h&gt;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// create first and second number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int first_number = 18;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int second_number = 20;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int larger_number;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int nsd;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//we need to check which of the numbers are larger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//and assign new valuble to variable larger_number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//for knowing, what number is larger for cycle for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if (second_number &gt;= first_number) {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larger_number = second_number;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 else {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larger_number = first_number;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/*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for (int some_number = 1; some_number &lt;= larger_number; some_number++) {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// if numbers are both evenly divisible by some_number, then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// some_number is common factor, the last some_number, that gonna be common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// factor of the numbers, is largest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if (first_number % some_number == 0 &amp;&amp;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second_number % some_number == 0) {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nsd = some_number;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*/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int some_number = 1;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/*</w:t>
        <w:tab/>
        <w:t>do {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if (first_number % some_number == 0 &amp;&amp;\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 second_number % some_number == 0) {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nsd = some_number;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some_number++;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 while (some_number &lt;= larger_number);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*/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while (some_number &lt;= larger_number) {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if (first_number % some_number == 0 &amp;&amp;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    second_number % some_number == 0) {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nsd = some_number;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some_number++;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return nsd;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6a4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f46a46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c2c0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LibreOffice/7.3.6.2$Linux_X86_64 LibreOffice_project/30$Build-2</Application>
  <AppVersion>15.0000</AppVersion>
  <Pages>4</Pages>
  <Words>519</Words>
  <Characters>2810</Characters>
  <CharactersWithSpaces>3319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2022-10-20T19:43:00Z</dcterms:created>
  <dc:creator>Сергій Стоєнко</dc:creator>
  <dc:description/>
  <dc:language>en-US</dc:language>
  <cp:lastModifiedBy/>
  <dcterms:modified xsi:type="dcterms:W3CDTF">2022-11-09T22:47:48Z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