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1E2" w:rsidRDefault="006661E2" w:rsidP="006661E2">
      <w:pPr>
        <w:pStyle w:val="Ttulo2"/>
      </w:pPr>
      <w:r>
        <w:t>Ejercicios Tema 3 programación</w:t>
      </w:r>
    </w:p>
    <w:p w:rsidR="006661E2" w:rsidRPr="006661E2" w:rsidRDefault="006661E2" w:rsidP="006661E2"/>
    <w:p w:rsidR="006661E2" w:rsidRDefault="006661E2">
      <w:pPr>
        <w:rPr>
          <w:b/>
        </w:rPr>
      </w:pPr>
      <w:r w:rsidRPr="006661E2">
        <w:rPr>
          <w:b/>
        </w:rPr>
        <w:t xml:space="preserve">Ejercicio 2: Estudia estas situaciones, indicando qué es lo que se repite y el tipo de repetición. </w:t>
      </w:r>
    </w:p>
    <w:p w:rsidR="006661E2" w:rsidRPr="006661E2" w:rsidRDefault="006661E2">
      <w:pPr>
        <w:rPr>
          <w:b/>
        </w:rPr>
      </w:pPr>
    </w:p>
    <w:p w:rsidR="006661E2" w:rsidRDefault="006661E2">
      <w:pPr>
        <w:rPr>
          <w:b/>
        </w:rPr>
      </w:pPr>
      <w:r w:rsidRPr="006661E2">
        <w:rPr>
          <w:b/>
        </w:rPr>
        <w:t xml:space="preserve">a) Mario debe dar 10 saltos, uno tras otro. </w:t>
      </w:r>
    </w:p>
    <w:p w:rsidR="006661E2" w:rsidRPr="006661E2" w:rsidRDefault="006661E2">
      <w:r>
        <w:t>Se repite el salto, tipo</w:t>
      </w:r>
      <w:r w:rsidR="001C46CC">
        <w:t xml:space="preserve"> de</w:t>
      </w:r>
      <w:r>
        <w:t xml:space="preserve"> repetición determinada.</w:t>
      </w:r>
    </w:p>
    <w:p w:rsidR="006661E2" w:rsidRDefault="006661E2">
      <w:pPr>
        <w:rPr>
          <w:b/>
        </w:rPr>
      </w:pPr>
      <w:r w:rsidRPr="006661E2">
        <w:rPr>
          <w:b/>
        </w:rPr>
        <w:t xml:space="preserve">b) Ponte a hacer flexiones hasta que el profesor te diga que pares. </w:t>
      </w:r>
    </w:p>
    <w:p w:rsidR="006661E2" w:rsidRPr="006661E2" w:rsidRDefault="006661E2">
      <w:r>
        <w:t>Se repite la flexión, tipo</w:t>
      </w:r>
      <w:r w:rsidR="001C46CC">
        <w:t xml:space="preserve"> de</w:t>
      </w:r>
      <w:r>
        <w:t xml:space="preserve"> repetición indeterminada.</w:t>
      </w:r>
    </w:p>
    <w:p w:rsidR="006661E2" w:rsidRDefault="006661E2">
      <w:pPr>
        <w:rPr>
          <w:b/>
        </w:rPr>
      </w:pPr>
      <w:r w:rsidRPr="006661E2">
        <w:rPr>
          <w:b/>
        </w:rPr>
        <w:t xml:space="preserve">c) El usuario va introduciendo números por el teclado hasta que pone el 0. </w:t>
      </w:r>
    </w:p>
    <w:p w:rsidR="006661E2" w:rsidRPr="006661E2" w:rsidRDefault="006661E2">
      <w:r>
        <w:t xml:space="preserve">Se repite el número, tipo </w:t>
      </w:r>
      <w:r w:rsidR="001C46CC">
        <w:t xml:space="preserve">de repetición </w:t>
      </w:r>
      <w:r>
        <w:t>indeterminada.</w:t>
      </w:r>
    </w:p>
    <w:p w:rsidR="006661E2" w:rsidRDefault="006661E2">
      <w:pPr>
        <w:rPr>
          <w:b/>
        </w:rPr>
      </w:pPr>
      <w:r w:rsidRPr="006661E2">
        <w:rPr>
          <w:b/>
        </w:rPr>
        <w:t xml:space="preserve">d) Escribe en la pizarra 100 veces “En clase no se habla”. </w:t>
      </w:r>
    </w:p>
    <w:p w:rsidR="006661E2" w:rsidRPr="001C46CC" w:rsidRDefault="001C46CC">
      <w:r>
        <w:t>Se repite la frase “En clase no se habla”, tipo de repetición determinada.</w:t>
      </w:r>
    </w:p>
    <w:p w:rsidR="006661E2" w:rsidRDefault="006661E2">
      <w:pPr>
        <w:rPr>
          <w:b/>
        </w:rPr>
      </w:pPr>
      <w:r w:rsidRPr="006661E2">
        <w:rPr>
          <w:b/>
        </w:rPr>
        <w:t xml:space="preserve">e) Una caja tiene 50 artículos. Los vamos sacando y miramos el precio de cada uno. </w:t>
      </w:r>
    </w:p>
    <w:p w:rsidR="006661E2" w:rsidRPr="001C46CC" w:rsidRDefault="001C46CC">
      <w:r>
        <w:t>Se repite sacar artículos de la caja, tipo de repetición determinada.</w:t>
      </w:r>
    </w:p>
    <w:p w:rsidR="006661E2" w:rsidRDefault="006661E2">
      <w:pPr>
        <w:rPr>
          <w:b/>
        </w:rPr>
      </w:pPr>
      <w:r w:rsidRPr="006661E2">
        <w:rPr>
          <w:b/>
        </w:rPr>
        <w:t xml:space="preserve">f) Un teléfono emite un sonido hasta que el dueño lo coge o la persona que llama cuelga. </w:t>
      </w:r>
    </w:p>
    <w:p w:rsidR="001C46CC" w:rsidRPr="001C46CC" w:rsidRDefault="001C46CC">
      <w:r>
        <w:t>Se repite el sonido que emite un teléfono, tipo de repetición determinada con interrupción.</w:t>
      </w:r>
    </w:p>
    <w:p w:rsidR="006661E2" w:rsidRDefault="006661E2">
      <w:pPr>
        <w:rPr>
          <w:b/>
        </w:rPr>
      </w:pPr>
      <w:r w:rsidRPr="006661E2">
        <w:rPr>
          <w:b/>
        </w:rPr>
        <w:t xml:space="preserve">g) Tengo que resolver 20 ecuaciones de segundo grado. </w:t>
      </w:r>
    </w:p>
    <w:p w:rsidR="006661E2" w:rsidRPr="001C46CC" w:rsidRDefault="001C46CC">
      <w:r>
        <w:t>Se repite la resolución de la ecuación, tipo de repetición determinada.</w:t>
      </w:r>
    </w:p>
    <w:p w:rsidR="001C46CC" w:rsidRDefault="006661E2">
      <w:pPr>
        <w:rPr>
          <w:b/>
        </w:rPr>
      </w:pPr>
      <w:r w:rsidRPr="006661E2">
        <w:rPr>
          <w:b/>
        </w:rPr>
        <w:t xml:space="preserve">h) Tenemos que mostrar un mensaje en la pantalla tantas veces como ha introducido por teclado el usuario. </w:t>
      </w:r>
    </w:p>
    <w:p w:rsidR="001C46CC" w:rsidRPr="001C46CC" w:rsidRDefault="001C46CC">
      <w:r>
        <w:t>Se repite el mensaje por pantalla, tipo de repetición determinada.</w:t>
      </w:r>
    </w:p>
    <w:p w:rsidR="001C46CC" w:rsidRDefault="006661E2">
      <w:pPr>
        <w:rPr>
          <w:b/>
        </w:rPr>
      </w:pPr>
      <w:r w:rsidRPr="006661E2">
        <w:rPr>
          <w:b/>
        </w:rPr>
        <w:t xml:space="preserve">i) Utilizo mi grabadora de </w:t>
      </w:r>
      <w:proofErr w:type="spellStart"/>
      <w:r w:rsidRPr="006661E2">
        <w:rPr>
          <w:b/>
        </w:rPr>
        <w:t>CDs</w:t>
      </w:r>
      <w:proofErr w:type="spellEnd"/>
      <w:r w:rsidRPr="006661E2">
        <w:rPr>
          <w:b/>
        </w:rPr>
        <w:t xml:space="preserve"> hasta que se rompe. </w:t>
      </w:r>
    </w:p>
    <w:p w:rsidR="006661E2" w:rsidRPr="007C1FFD" w:rsidRDefault="007C1FFD">
      <w:r>
        <w:t>Se repite música, tipo de repetición indeterminada.</w:t>
      </w:r>
    </w:p>
    <w:p w:rsidR="006661E2" w:rsidRDefault="006661E2">
      <w:pPr>
        <w:rPr>
          <w:b/>
        </w:rPr>
      </w:pPr>
      <w:r w:rsidRPr="006661E2">
        <w:rPr>
          <w:b/>
        </w:rPr>
        <w:t xml:space="preserve">j) Tengo que andar 15km. Al terminar un kilómetro, paro un poco y sigo hasta que llego. </w:t>
      </w:r>
    </w:p>
    <w:p w:rsidR="006661E2" w:rsidRPr="007C1FFD" w:rsidRDefault="007C1FFD">
      <w:r>
        <w:t xml:space="preserve">Se repite la caminata, tipo de repetición determinadas con </w:t>
      </w:r>
      <w:proofErr w:type="spellStart"/>
      <w:r>
        <w:t>iterrupción</w:t>
      </w:r>
      <w:proofErr w:type="spellEnd"/>
      <w:r>
        <w:t>.</w:t>
      </w:r>
    </w:p>
    <w:p w:rsidR="006661E2" w:rsidRDefault="006661E2">
      <w:pPr>
        <w:rPr>
          <w:b/>
        </w:rPr>
      </w:pPr>
      <w:r w:rsidRPr="006661E2">
        <w:rPr>
          <w:b/>
        </w:rPr>
        <w:t xml:space="preserve">k) Voy al supermercado y empiezo a comprar cosas de forma aleatoria hasta que se me acabe el dinero. </w:t>
      </w:r>
    </w:p>
    <w:p w:rsidR="006661E2" w:rsidRPr="007C1FFD" w:rsidRDefault="007C1FFD">
      <w:r>
        <w:t>Se repite la compra de cosas, tipo de repetición indeterminada.</w:t>
      </w:r>
    </w:p>
    <w:p w:rsidR="006661E2" w:rsidRDefault="006661E2">
      <w:pPr>
        <w:rPr>
          <w:b/>
        </w:rPr>
      </w:pPr>
      <w:r w:rsidRPr="006661E2">
        <w:rPr>
          <w:b/>
        </w:rPr>
        <w:t xml:space="preserve">l) Hay que transferir por FTP los 5MB de un fichero, byte a byte. </w:t>
      </w:r>
    </w:p>
    <w:p w:rsidR="006661E2" w:rsidRPr="007C1FFD" w:rsidRDefault="007C1FFD">
      <w:r>
        <w:t>Se repite la transferencia de bytes del archivo, tipo de repetición determinada.</w:t>
      </w:r>
    </w:p>
    <w:p w:rsidR="007C1FFD" w:rsidRDefault="007C1FFD">
      <w:pPr>
        <w:rPr>
          <w:b/>
        </w:rPr>
      </w:pPr>
    </w:p>
    <w:p w:rsidR="007C1FFD" w:rsidRDefault="006661E2">
      <w:pPr>
        <w:rPr>
          <w:b/>
        </w:rPr>
      </w:pPr>
      <w:r w:rsidRPr="006661E2">
        <w:rPr>
          <w:b/>
        </w:rPr>
        <w:lastRenderedPageBreak/>
        <w:t xml:space="preserve">m) Tengo que grabar 1000 </w:t>
      </w:r>
      <w:proofErr w:type="spellStart"/>
      <w:r w:rsidRPr="006661E2">
        <w:rPr>
          <w:b/>
        </w:rPr>
        <w:t>CDs</w:t>
      </w:r>
      <w:proofErr w:type="spellEnd"/>
      <w:r w:rsidRPr="006661E2">
        <w:rPr>
          <w:b/>
        </w:rPr>
        <w:t xml:space="preserve"> con mi grabadora, mientras no se rompa. </w:t>
      </w:r>
    </w:p>
    <w:p w:rsidR="006661E2" w:rsidRPr="007C1FFD" w:rsidRDefault="007C1FFD">
      <w:r>
        <w:t xml:space="preserve">Se repite la grabación de </w:t>
      </w:r>
      <w:proofErr w:type="spellStart"/>
      <w:r>
        <w:t>CDs</w:t>
      </w:r>
      <w:proofErr w:type="spellEnd"/>
      <w:r>
        <w:t>, tipo de repetición determinadas con interrupción.</w:t>
      </w:r>
    </w:p>
    <w:p w:rsidR="006661E2" w:rsidRDefault="006661E2">
      <w:pPr>
        <w:rPr>
          <w:b/>
        </w:rPr>
      </w:pPr>
      <w:r w:rsidRPr="006661E2">
        <w:rPr>
          <w:b/>
        </w:rPr>
        <w:t xml:space="preserve">n) La alarma debe estar funcionando hasta que el dueño la apague. </w:t>
      </w:r>
    </w:p>
    <w:p w:rsidR="006661E2" w:rsidRPr="007C1FFD" w:rsidRDefault="007C1FFD">
      <w:r>
        <w:t>Se repite la alarma, tipo de repetición indeterminada.</w:t>
      </w:r>
    </w:p>
    <w:p w:rsidR="006661E2" w:rsidRDefault="006661E2">
      <w:pPr>
        <w:rPr>
          <w:b/>
        </w:rPr>
      </w:pPr>
      <w:r w:rsidRPr="006661E2">
        <w:rPr>
          <w:b/>
        </w:rPr>
        <w:t xml:space="preserve">o) La tanda de penaltis se termina cuando uno de los equipos marca 5 goles. </w:t>
      </w:r>
    </w:p>
    <w:p w:rsidR="006661E2" w:rsidRPr="007C1FFD" w:rsidRDefault="007C1FFD">
      <w:r>
        <w:t>Se repiten los penaltis, tipo de repetición determinada.</w:t>
      </w:r>
    </w:p>
    <w:p w:rsidR="006661E2" w:rsidRDefault="006661E2">
      <w:pPr>
        <w:rPr>
          <w:b/>
        </w:rPr>
      </w:pPr>
      <w:r w:rsidRPr="006661E2">
        <w:rPr>
          <w:b/>
        </w:rPr>
        <w:t xml:space="preserve">p) Debes hacer los 40 ejercicios uno tras otro hasta que éstos se acaben o el profesor te diga que pares. Además, por cada ejercicio mal, el profesor te añade 3 ejercicios más. </w:t>
      </w:r>
    </w:p>
    <w:p w:rsidR="006661E2" w:rsidRPr="007C1FFD" w:rsidRDefault="007C1FFD">
      <w:r>
        <w:t>Se repite hacer ejercicios, tipo de repetición determinada con interrupción.</w:t>
      </w:r>
    </w:p>
    <w:p w:rsidR="00EF1F10" w:rsidRDefault="006661E2">
      <w:pPr>
        <w:rPr>
          <w:b/>
        </w:rPr>
      </w:pPr>
      <w:r w:rsidRPr="006661E2">
        <w:rPr>
          <w:b/>
        </w:rPr>
        <w:t>q) Se presenta un menú de opciones al usuario. El usuario elige una y cuando ésta finaliza se vuelve al menú. Esto se repite hasta que el usuario selecciona la opción “Salir”.</w:t>
      </w:r>
    </w:p>
    <w:p w:rsidR="00D25E7F" w:rsidRPr="007C1FFD" w:rsidRDefault="00D25E7F">
      <w:r>
        <w:t xml:space="preserve">Se repite el menú, tipo de repetición indeterminada. </w:t>
      </w:r>
      <w:bookmarkStart w:id="0" w:name="_GoBack"/>
      <w:bookmarkEnd w:id="0"/>
    </w:p>
    <w:sectPr w:rsidR="00D25E7F" w:rsidRPr="007C1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28"/>
    <w:rsid w:val="001C46CC"/>
    <w:rsid w:val="006661E2"/>
    <w:rsid w:val="007C1FFD"/>
    <w:rsid w:val="008E0A28"/>
    <w:rsid w:val="00D25E7F"/>
    <w:rsid w:val="00EF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5415"/>
  <w15:chartTrackingRefBased/>
  <w15:docId w15:val="{E32ED9C1-DF61-48CA-8AA3-A73082C7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6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661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66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M.</dc:creator>
  <cp:keywords/>
  <dc:description/>
  <cp:lastModifiedBy>Sergio M.</cp:lastModifiedBy>
  <cp:revision>3</cp:revision>
  <dcterms:created xsi:type="dcterms:W3CDTF">2023-01-13T16:30:00Z</dcterms:created>
  <dcterms:modified xsi:type="dcterms:W3CDTF">2023-01-15T16:22:00Z</dcterms:modified>
</cp:coreProperties>
</file>