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A4" w:rsidRPr="0079283F" w:rsidRDefault="00706FAB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>НАЦІОНАЛЬНИЙ ТЕХНІЧНИЙ УНІВЕРСИТЕТ УКРАЇНИ</w:t>
      </w:r>
      <w:r w:rsidR="004F5B20" w:rsidRPr="0079283F">
        <w:rPr>
          <w:sz w:val="28"/>
          <w:lang w:val="uk-UA"/>
        </w:rPr>
        <w:t xml:space="preserve"> </w:t>
      </w:r>
    </w:p>
    <w:p w:rsidR="00706FAB" w:rsidRPr="0079283F" w:rsidRDefault="00706FAB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>«К</w:t>
      </w:r>
      <w:r w:rsidR="003016A4" w:rsidRPr="0079283F">
        <w:rPr>
          <w:sz w:val="28"/>
          <w:lang w:val="uk-UA"/>
        </w:rPr>
        <w:t>иївський політехнічний інститут ім. Ігоря Сікорського</w:t>
      </w:r>
      <w:r w:rsidRPr="0079283F">
        <w:rPr>
          <w:sz w:val="28"/>
          <w:lang w:val="uk-UA"/>
        </w:rPr>
        <w:t xml:space="preserve">» </w:t>
      </w:r>
    </w:p>
    <w:p w:rsidR="004F5B20" w:rsidRPr="0079283F" w:rsidRDefault="004F5B20">
      <w:pPr>
        <w:jc w:val="center"/>
        <w:outlineLvl w:val="0"/>
        <w:rPr>
          <w:lang w:val="uk-UA"/>
        </w:rPr>
      </w:pPr>
    </w:p>
    <w:p w:rsidR="00706FAB" w:rsidRPr="0079283F" w:rsidRDefault="00706FAB">
      <w:pPr>
        <w:jc w:val="center"/>
        <w:outlineLvl w:val="0"/>
        <w:rPr>
          <w:lang w:val="uk-UA"/>
        </w:rPr>
      </w:pPr>
      <w:r w:rsidRPr="0079283F">
        <w:rPr>
          <w:lang w:val="uk-UA"/>
        </w:rPr>
        <w:t>ФАКУЛЬТЕТ ПРИКЛАДНОЇ МАТЕМАТИКИ</w:t>
      </w:r>
    </w:p>
    <w:p w:rsidR="00706FAB" w:rsidRPr="0079283F" w:rsidRDefault="00706FAB">
      <w:pPr>
        <w:jc w:val="center"/>
        <w:outlineLvl w:val="0"/>
        <w:rPr>
          <w:sz w:val="28"/>
          <w:lang w:val="uk-UA"/>
        </w:rPr>
      </w:pPr>
    </w:p>
    <w:p w:rsidR="00706FAB" w:rsidRPr="0079283F" w:rsidRDefault="00706FAB">
      <w:pPr>
        <w:jc w:val="center"/>
        <w:outlineLvl w:val="0"/>
        <w:rPr>
          <w:sz w:val="28"/>
          <w:lang w:val="uk-UA"/>
        </w:rPr>
      </w:pPr>
      <w:r w:rsidRPr="0079283F">
        <w:rPr>
          <w:sz w:val="28"/>
          <w:lang w:val="uk-UA"/>
        </w:rPr>
        <w:t xml:space="preserve">Кафедра </w:t>
      </w:r>
      <w:r w:rsidR="002D2556" w:rsidRPr="0079283F">
        <w:rPr>
          <w:sz w:val="28"/>
          <w:lang w:val="uk-UA"/>
        </w:rPr>
        <w:t xml:space="preserve">системного програмування і </w:t>
      </w:r>
      <w:r w:rsidRPr="0079283F">
        <w:rPr>
          <w:sz w:val="28"/>
          <w:lang w:val="uk-UA"/>
        </w:rPr>
        <w:t>спеціалізованих комп’ютерних систем</w:t>
      </w:r>
    </w:p>
    <w:p w:rsidR="00706FAB" w:rsidRPr="0079283F" w:rsidRDefault="00706FAB">
      <w:pPr>
        <w:jc w:val="center"/>
        <w:rPr>
          <w:sz w:val="28"/>
          <w:lang w:val="uk-UA"/>
        </w:rPr>
      </w:pPr>
    </w:p>
    <w:p w:rsidR="00706FAB" w:rsidRPr="0079283F" w:rsidRDefault="00706FAB">
      <w:pPr>
        <w:jc w:val="center"/>
        <w:rPr>
          <w:rFonts w:ascii="Courier New" w:hAnsi="Courier New"/>
          <w:lang w:val="uk-UA"/>
        </w:rPr>
      </w:pPr>
    </w:p>
    <w:p w:rsidR="00706FAB" w:rsidRPr="0079283F" w:rsidRDefault="00706FAB">
      <w:pPr>
        <w:jc w:val="center"/>
        <w:rPr>
          <w:b/>
          <w:i/>
          <w:sz w:val="36"/>
          <w:lang w:val="uk-UA"/>
        </w:rPr>
      </w:pPr>
    </w:p>
    <w:p w:rsidR="00706FAB" w:rsidRPr="0079283F" w:rsidRDefault="00706FAB">
      <w:pPr>
        <w:jc w:val="center"/>
        <w:rPr>
          <w:b/>
          <w:i/>
          <w:sz w:val="36"/>
          <w:lang w:val="uk-UA"/>
        </w:rPr>
      </w:pPr>
    </w:p>
    <w:p w:rsidR="00706FAB" w:rsidRPr="0079283F" w:rsidRDefault="00706FAB">
      <w:pPr>
        <w:jc w:val="center"/>
        <w:rPr>
          <w:b/>
          <w:i/>
          <w:sz w:val="36"/>
          <w:lang w:val="uk-UA"/>
        </w:rPr>
      </w:pPr>
    </w:p>
    <w:p w:rsidR="00706FAB" w:rsidRPr="009662FB" w:rsidRDefault="0041312D">
      <w:pPr>
        <w:pStyle w:val="5"/>
        <w:rPr>
          <w:i w:val="0"/>
          <w:sz w:val="48"/>
          <w:szCs w:val="48"/>
          <w:lang w:val="uk-UA"/>
        </w:rPr>
      </w:pPr>
      <w:r w:rsidRPr="009662FB">
        <w:rPr>
          <w:i w:val="0"/>
          <w:sz w:val="48"/>
          <w:szCs w:val="48"/>
          <w:lang w:val="uk-UA"/>
        </w:rPr>
        <w:t>Лабораторна робота №</w:t>
      </w:r>
      <w:r w:rsidR="00485039" w:rsidRPr="009662FB">
        <w:rPr>
          <w:i w:val="0"/>
          <w:sz w:val="48"/>
          <w:szCs w:val="48"/>
          <w:lang w:val="uk-UA"/>
        </w:rPr>
        <w:t>2</w:t>
      </w:r>
    </w:p>
    <w:p w:rsidR="00706FAB" w:rsidRPr="009662FB" w:rsidRDefault="0099618B">
      <w:pPr>
        <w:jc w:val="center"/>
        <w:rPr>
          <w:b/>
          <w:sz w:val="40"/>
          <w:szCs w:val="40"/>
          <w:lang w:val="uk-UA"/>
        </w:rPr>
      </w:pPr>
      <w:r w:rsidRPr="009662FB">
        <w:rPr>
          <w:b/>
          <w:sz w:val="40"/>
          <w:szCs w:val="40"/>
          <w:lang w:val="uk-UA"/>
        </w:rPr>
        <w:t>«</w:t>
      </w:r>
      <w:r w:rsidR="00E231F7" w:rsidRPr="009662FB">
        <w:rPr>
          <w:b/>
          <w:sz w:val="40"/>
          <w:szCs w:val="40"/>
          <w:lang w:val="uk-UA"/>
        </w:rPr>
        <w:t xml:space="preserve">Розробка </w:t>
      </w:r>
      <w:r w:rsidR="00485039" w:rsidRPr="009662FB">
        <w:rPr>
          <w:b/>
          <w:sz w:val="40"/>
          <w:szCs w:val="40"/>
          <w:lang w:val="uk-UA"/>
        </w:rPr>
        <w:t>генератора коду</w:t>
      </w:r>
      <w:r w:rsidRPr="009662FB">
        <w:rPr>
          <w:b/>
          <w:sz w:val="40"/>
          <w:szCs w:val="40"/>
          <w:lang w:val="uk-UA"/>
        </w:rPr>
        <w:t>»</w:t>
      </w:r>
    </w:p>
    <w:p w:rsidR="00E231F7" w:rsidRPr="0079283F" w:rsidRDefault="00E231F7">
      <w:pPr>
        <w:jc w:val="center"/>
        <w:rPr>
          <w:b/>
          <w:i/>
          <w:sz w:val="36"/>
          <w:lang w:val="uk-UA"/>
        </w:rPr>
      </w:pPr>
    </w:p>
    <w:p w:rsidR="00706FAB" w:rsidRPr="0079283F" w:rsidRDefault="00B64BF6">
      <w:pPr>
        <w:jc w:val="center"/>
        <w:rPr>
          <w:b/>
          <w:i/>
          <w:sz w:val="36"/>
          <w:lang w:val="uk-UA"/>
        </w:rPr>
      </w:pPr>
      <w:r w:rsidRPr="0079283F">
        <w:rPr>
          <w:b/>
          <w:i/>
          <w:sz w:val="36"/>
          <w:lang w:val="uk-UA"/>
        </w:rPr>
        <w:t>з</w:t>
      </w:r>
      <w:r w:rsidR="00706FAB" w:rsidRPr="0079283F">
        <w:rPr>
          <w:b/>
          <w:i/>
          <w:sz w:val="36"/>
          <w:lang w:val="uk-UA"/>
        </w:rPr>
        <w:t xml:space="preserve"> дисципліни </w:t>
      </w:r>
      <w:r w:rsidR="00706FAB" w:rsidRPr="0079283F">
        <w:rPr>
          <w:b/>
          <w:i/>
          <w:snapToGrid w:val="0"/>
          <w:sz w:val="36"/>
          <w:lang w:val="uk-UA"/>
        </w:rPr>
        <w:t>"</w:t>
      </w:r>
      <w:r w:rsidR="0041312D">
        <w:rPr>
          <w:b/>
          <w:i/>
          <w:snapToGrid w:val="0"/>
          <w:sz w:val="36"/>
          <w:lang w:val="uk-UA"/>
        </w:rPr>
        <w:t>Інженерія програмного забезпечення1. Основи проектування трансляторів</w:t>
      </w:r>
      <w:r w:rsidR="00706FAB" w:rsidRPr="0079283F">
        <w:rPr>
          <w:b/>
          <w:i/>
          <w:snapToGrid w:val="0"/>
          <w:sz w:val="36"/>
          <w:lang w:val="uk-UA"/>
        </w:rPr>
        <w:t>"</w:t>
      </w: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A76245" w:rsidRPr="008A4F99" w:rsidRDefault="00A76245" w:rsidP="00A76245">
      <w:pPr>
        <w:tabs>
          <w:tab w:val="left" w:pos="4536"/>
        </w:tabs>
        <w:jc w:val="center"/>
        <w:rPr>
          <w:b/>
          <w:sz w:val="36"/>
          <w:szCs w:val="36"/>
        </w:rPr>
      </w:pPr>
      <w:r w:rsidRPr="000F3B5F">
        <w:rPr>
          <w:b/>
          <w:sz w:val="36"/>
          <w:szCs w:val="36"/>
          <w:lang w:val="uk-UA"/>
        </w:rPr>
        <w:t>Варіант №</w:t>
      </w:r>
      <w:r>
        <w:rPr>
          <w:b/>
          <w:sz w:val="36"/>
          <w:szCs w:val="36"/>
          <w:lang w:val="uk-UA"/>
        </w:rPr>
        <w:t xml:space="preserve"> </w:t>
      </w:r>
      <w:r w:rsidR="008A4F99" w:rsidRPr="008A4F99">
        <w:rPr>
          <w:b/>
          <w:sz w:val="36"/>
          <w:szCs w:val="36"/>
        </w:rPr>
        <w:t>13</w:t>
      </w: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pStyle w:val="3"/>
        <w:tabs>
          <w:tab w:val="clear" w:pos="5670"/>
          <w:tab w:val="left" w:pos="4536"/>
        </w:tabs>
        <w:rPr>
          <w:lang w:val="uk-UA"/>
        </w:rPr>
      </w:pPr>
      <w:r w:rsidRPr="0079283F">
        <w:rPr>
          <w:lang w:val="uk-UA"/>
        </w:rPr>
        <w:tab/>
        <w:t xml:space="preserve">Виконав: </w:t>
      </w:r>
      <w:r w:rsidR="008A4F99">
        <w:rPr>
          <w:lang w:val="uk-UA"/>
        </w:rPr>
        <w:t>Микитенко С.С.</w:t>
      </w:r>
    </w:p>
    <w:p w:rsidR="00706FAB" w:rsidRPr="008A4F99" w:rsidRDefault="00706FAB">
      <w:pPr>
        <w:pStyle w:val="4"/>
        <w:tabs>
          <w:tab w:val="left" w:pos="4536"/>
        </w:tabs>
        <w:rPr>
          <w:lang w:val="ru-RU"/>
        </w:rPr>
      </w:pPr>
      <w:r w:rsidRPr="0079283F">
        <w:rPr>
          <w:lang w:val="uk-UA"/>
        </w:rPr>
        <w:tab/>
        <w:t>Група:   КB-</w:t>
      </w:r>
      <w:r w:rsidR="008A4F99" w:rsidRPr="008A4F99">
        <w:rPr>
          <w:lang w:val="ru-RU"/>
        </w:rPr>
        <w:t>51</w:t>
      </w:r>
    </w:p>
    <w:p w:rsidR="00706FAB" w:rsidRPr="008A4F99" w:rsidRDefault="00706FAB">
      <w:pPr>
        <w:tabs>
          <w:tab w:val="left" w:pos="4536"/>
        </w:tabs>
        <w:rPr>
          <w:sz w:val="28"/>
        </w:rPr>
      </w:pPr>
      <w:r w:rsidRPr="0079283F">
        <w:rPr>
          <w:sz w:val="28"/>
          <w:lang w:val="uk-UA"/>
        </w:rPr>
        <w:tab/>
        <w:t>Номер залікової книжки: КВ-</w:t>
      </w:r>
      <w:r w:rsidR="008A4F99" w:rsidRPr="008A4F99">
        <w:rPr>
          <w:sz w:val="28"/>
        </w:rPr>
        <w:t>5113</w:t>
      </w: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</w:p>
    <w:p w:rsidR="00706FAB" w:rsidRPr="0079283F" w:rsidRDefault="00706FAB">
      <w:pPr>
        <w:pStyle w:val="4"/>
        <w:tabs>
          <w:tab w:val="left" w:pos="4536"/>
        </w:tabs>
        <w:jc w:val="right"/>
        <w:rPr>
          <w:lang w:val="uk-UA"/>
        </w:rPr>
      </w:pPr>
    </w:p>
    <w:p w:rsidR="00706FAB" w:rsidRDefault="00E231F7">
      <w:pPr>
        <w:tabs>
          <w:tab w:val="left" w:pos="4536"/>
        </w:tabs>
        <w:jc w:val="right"/>
        <w:rPr>
          <w:sz w:val="28"/>
          <w:lang w:val="uk-UA"/>
        </w:rPr>
      </w:pPr>
      <w:r>
        <w:rPr>
          <w:sz w:val="28"/>
          <w:lang w:val="uk-UA"/>
        </w:rPr>
        <w:t>Оцінка</w:t>
      </w:r>
    </w:p>
    <w:p w:rsidR="00E231F7" w:rsidRPr="0079283F" w:rsidRDefault="00E231F7">
      <w:pPr>
        <w:tabs>
          <w:tab w:val="left" w:pos="4536"/>
        </w:tabs>
        <w:jc w:val="right"/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  <w:r w:rsidRPr="0079283F">
        <w:rPr>
          <w:sz w:val="28"/>
          <w:lang w:val="uk-UA"/>
        </w:rPr>
        <w:t>__________________</w:t>
      </w: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jc w:val="right"/>
        <w:rPr>
          <w:sz w:val="28"/>
          <w:lang w:val="uk-UA"/>
        </w:rPr>
      </w:pPr>
    </w:p>
    <w:p w:rsidR="00BB2528" w:rsidRPr="0079283F" w:rsidRDefault="00BB2528">
      <w:pPr>
        <w:tabs>
          <w:tab w:val="left" w:pos="4536"/>
        </w:tabs>
        <w:rPr>
          <w:sz w:val="28"/>
          <w:lang w:val="uk-UA"/>
        </w:rPr>
      </w:pPr>
    </w:p>
    <w:p w:rsidR="00706FAB" w:rsidRPr="0079283F" w:rsidRDefault="00706FAB">
      <w:pPr>
        <w:tabs>
          <w:tab w:val="left" w:pos="4536"/>
        </w:tabs>
        <w:rPr>
          <w:sz w:val="28"/>
          <w:lang w:val="uk-UA"/>
        </w:rPr>
      </w:pPr>
    </w:p>
    <w:p w:rsidR="006F6D99" w:rsidRDefault="00706FAB" w:rsidP="000328EB">
      <w:pPr>
        <w:jc w:val="center"/>
        <w:rPr>
          <w:sz w:val="28"/>
          <w:lang w:val="en-US"/>
        </w:rPr>
      </w:pPr>
      <w:r w:rsidRPr="0079283F">
        <w:rPr>
          <w:sz w:val="28"/>
          <w:lang w:val="uk-UA"/>
        </w:rPr>
        <w:t>2 семестр 20</w:t>
      </w:r>
      <w:r w:rsidR="002A22DC" w:rsidRPr="0079283F">
        <w:rPr>
          <w:sz w:val="28"/>
          <w:lang w:val="uk-UA"/>
        </w:rPr>
        <w:t>1</w:t>
      </w:r>
      <w:r w:rsidR="00E737C8">
        <w:rPr>
          <w:sz w:val="28"/>
          <w:lang w:val="en-US"/>
        </w:rPr>
        <w:t>7</w:t>
      </w:r>
      <w:r w:rsidRPr="0079283F">
        <w:rPr>
          <w:sz w:val="28"/>
          <w:lang w:val="uk-UA"/>
        </w:rPr>
        <w:t>/20</w:t>
      </w:r>
      <w:r w:rsidR="001441EB" w:rsidRPr="0079283F">
        <w:rPr>
          <w:sz w:val="28"/>
          <w:lang w:val="uk-UA"/>
        </w:rPr>
        <w:t>1</w:t>
      </w:r>
      <w:r w:rsidR="00E737C8">
        <w:rPr>
          <w:sz w:val="28"/>
          <w:lang w:val="en-US"/>
        </w:rPr>
        <w:t>8</w:t>
      </w:r>
    </w:p>
    <w:p w:rsidR="006F6D99" w:rsidRDefault="006F6D99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</w:rPr>
        <w:lastRenderedPageBreak/>
        <w:t>Варіант</w:t>
      </w:r>
      <w:r w:rsidRPr="004E5EE6">
        <w:rPr>
          <w:rFonts w:ascii="TimesNewRomanPS-BoldItalicMT" w:hAnsi="TimesNewRomanPS-BoldItalicMT" w:cs="TimesNewRomanPS-BoldItalicMT"/>
          <w:b/>
          <w:bCs/>
          <w:i/>
          <w:iCs/>
          <w:lang w:val="en-US"/>
        </w:rPr>
        <w:t xml:space="preserve"> 13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1. &lt;signal-program&gt; --&gt; &lt;program&gt;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2. &lt;program&gt; --&gt; PROCEDURE &lt;procedure-identifier&gt;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&lt;parameters-list&gt; ; &lt;block&gt; 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3. &lt;block&gt; --&gt; &lt;declarations&gt; BEGIN &lt;statementslist&gt;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END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4. &lt;declarations&gt; --&gt; &lt;procedure-declarations&gt;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5. &lt;procedure-declarations&gt; --&gt; &lt;procedure&gt; &lt;procedure-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declarations&gt; |&lt;empty&gt;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6. &lt;procedure&gt; --&gt; PROCEDURE &lt;procedureidentifier&gt;&lt;parameters-list&gt; 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7. &lt;parameters-list&gt; --&gt; ( &lt;variable-identifier&gt;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&lt;identifiers-list&gt; )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8. &lt;identifiers-list&gt; --&gt; , &lt;variable-identifier&gt;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&lt;identifiers-list&gt;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9. &lt;statements-list&gt; --&gt; &lt;statement&gt; &lt;statementslist&gt;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10. &lt;statement&gt; --&gt; &lt;procedure-identifier&gt;&lt;actualarguments&gt;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RETURN 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11. &lt;actual-arguments&gt; --&gt; ( &lt;unsigned-integer&gt;&lt;actual-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arguments-list&gt; )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12. &lt;actual-arguments-list&gt; --&gt; , &lt;unsigned-integer&gt;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&lt;actual-arguments-list&gt;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13. &lt;variable-identifier&gt; --&gt; &lt;identifier&gt;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14. &lt;procedure-identifier&gt; --&gt; &lt;identifier&gt;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15. &lt;identifier&gt; --&gt; &lt;letter&gt;&lt;string&gt;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16. &lt;string&gt; --&gt; &lt;letter&gt;&lt;string&gt;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&lt;digit&gt;&lt;string&gt;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17. &lt;unsigned-integer&gt; --&gt; &lt;digit&gt;&lt;digits-string&gt;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18. &lt;digits-string&gt; --&gt; &lt;digit&gt;&lt;digits-string&gt; |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&lt;empty&gt;</w:t>
      </w:r>
    </w:p>
    <w:p w:rsidR="00FA0D09" w:rsidRPr="004E5EE6" w:rsidRDefault="00FA0D09" w:rsidP="00FA0D09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19. &lt;digit&gt; --&gt; 0 | 1 | 2 | 3 | 4 | 5 | 6 | 7 | 8 |</w:t>
      </w:r>
      <w:r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Theme="minorHAnsi" w:eastAsia="CourierNewPSMT" w:hAnsiTheme="minorHAnsi" w:cs="CourierNewPSMT"/>
          <w:sz w:val="22"/>
          <w:szCs w:val="20"/>
          <w:lang w:val="uk-UA"/>
        </w:rPr>
        <w:t xml:space="preserve"> </w:t>
      </w: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9</w:t>
      </w:r>
    </w:p>
    <w:p w:rsidR="00FA0D09" w:rsidRDefault="00FA0D09" w:rsidP="00FA0D09">
      <w:pPr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 w:rsidRPr="004E5EE6">
        <w:rPr>
          <w:rFonts w:ascii="CourierNewPSMT" w:eastAsia="CourierNewPSMT" w:hAnsi="TimesNewRomanPS-BoldItalicMT" w:cs="CourierNewPSMT"/>
          <w:sz w:val="22"/>
          <w:szCs w:val="20"/>
          <w:lang w:val="en-US"/>
        </w:rPr>
        <w:t>20. &lt;letter&gt; --&gt; A | B | C | D | ... | Z</w:t>
      </w:r>
    </w:p>
    <w:p w:rsidR="00FA0D09" w:rsidRDefault="00FA0D09" w:rsidP="00FA0D09">
      <w:pPr>
        <w:rPr>
          <w:rFonts w:ascii="CourierNewPSMT" w:eastAsia="CourierNewPSMT" w:hAnsi="TimesNewRomanPS-BoldItalicMT" w:cs="CourierNewPSMT"/>
          <w:sz w:val="22"/>
          <w:szCs w:val="20"/>
          <w:lang w:val="en-US"/>
        </w:rPr>
      </w:pPr>
      <w:r>
        <w:rPr>
          <w:rFonts w:ascii="CourierNewPSMT" w:eastAsia="CourierNewPSMT" w:hAnsi="TimesNewRomanPS-BoldItalicMT" w:cs="CourierNewPSMT"/>
          <w:sz w:val="22"/>
          <w:szCs w:val="20"/>
          <w:lang w:val="en-US"/>
        </w:rPr>
        <w:br w:type="page"/>
      </w:r>
    </w:p>
    <w:p w:rsidR="00FA0D09" w:rsidRPr="00944FA8" w:rsidRDefault="00FA0D09">
      <w:pPr>
        <w:rPr>
          <w:rFonts w:eastAsia="CourierNewPSMT"/>
          <w:lang w:val="en-US"/>
        </w:rPr>
      </w:pPr>
      <w:r w:rsidRPr="00944FA8">
        <w:rPr>
          <w:rFonts w:eastAsia="CourierNewPSMT"/>
          <w:b/>
        </w:rPr>
        <w:lastRenderedPageBreak/>
        <w:t>Таблиця переходів машини Кнута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"/>
        <w:gridCol w:w="4132"/>
        <w:gridCol w:w="2927"/>
        <w:gridCol w:w="604"/>
        <w:gridCol w:w="545"/>
      </w:tblGrid>
      <w:tr w:rsidR="00195AD3" w:rsidRPr="005206BD" w:rsidTr="00195AD3">
        <w:tc>
          <w:tcPr>
            <w:tcW w:w="648" w:type="dxa"/>
          </w:tcPr>
          <w:p w:rsidR="00FA0D09" w:rsidRPr="00FA0D09" w:rsidRDefault="00FA0D09" w:rsidP="00FA0D09">
            <w:pPr>
              <w:rPr>
                <w:rFonts w:asciiTheme="minorHAnsi" w:eastAsia="CourierNewPSMT" w:hAnsiTheme="minorHAnsi" w:cs="Courier New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jc w:val="center"/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eastAsia="ja-JP"/>
              </w:rPr>
              <w:t>Адреса</w:t>
            </w: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5E3FE2">
            <w:pPr>
              <w:jc w:val="center"/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eastAsia="ja-JP"/>
              </w:rPr>
              <w:t>Код</w:t>
            </w:r>
            <w:r w:rsidRPr="00195AD3"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uk-UA" w:eastAsia="ja-JP"/>
              </w:rPr>
              <w:t xml:space="preserve"> о</w:t>
            </w:r>
            <w:r w:rsidRPr="00195AD3"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eastAsia="ja-JP"/>
              </w:rPr>
              <w:t>перац</w:t>
            </w:r>
            <w:r w:rsidRPr="00195AD3"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uk-UA" w:eastAsia="ja-JP"/>
              </w:rPr>
              <w:t>ії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jc w:val="center"/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uk-UA" w:eastAsia="ja-JP"/>
              </w:rPr>
              <w:t>AT</w:t>
            </w: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jc w:val="center"/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b/>
                <w:sz w:val="20"/>
                <w:szCs w:val="20"/>
                <w:lang w:val="uk-UA" w:eastAsia="ja-JP"/>
              </w:rPr>
              <w:t>AF</w:t>
            </w:r>
          </w:p>
        </w:tc>
      </w:tr>
      <w:tr w:rsidR="00195AD3" w:rsidRPr="005206BD" w:rsidTr="00195AD3">
        <w:tc>
          <w:tcPr>
            <w:tcW w:w="648" w:type="dxa"/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&lt;signal-program&gt;</w:t>
            </w: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&lt;program&gt;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  <w:tcBorders>
              <w:bottom w:val="single" w:sz="12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2</w:t>
            </w:r>
          </w:p>
        </w:tc>
        <w:tc>
          <w:tcPr>
            <w:tcW w:w="4132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#</w:t>
            </w:r>
          </w:p>
        </w:tc>
        <w:tc>
          <w:tcPr>
            <w:tcW w:w="604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  <w:t>T</w:t>
            </w:r>
          </w:p>
        </w:tc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  <w:tcBorders>
              <w:top w:val="single" w:sz="12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4132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&lt;program&gt;</w:t>
            </w:r>
          </w:p>
        </w:tc>
        <w:tc>
          <w:tcPr>
            <w:tcW w:w="2927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6F6D99">
            <w:pPr>
              <w:autoSpaceDE w:val="0"/>
              <w:autoSpaceDN w:val="0"/>
              <w:adjustRightInd w:val="0"/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PROCEDURE 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4</w:t>
            </w: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6F6D99">
            <w:pPr>
              <w:autoSpaceDE w:val="0"/>
              <w:autoSpaceDN w:val="0"/>
              <w:adjustRightInd w:val="0"/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&lt;procedure-identifier&gt;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6F6D99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&lt;parameters-list&gt; 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6</w:t>
            </w: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6F6D99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; 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7</w:t>
            </w: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6F6D99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&lt;block&gt;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  <w:tcBorders>
              <w:bottom w:val="single" w:sz="12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8</w:t>
            </w:r>
          </w:p>
        </w:tc>
        <w:tc>
          <w:tcPr>
            <w:tcW w:w="4132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;</w:t>
            </w:r>
          </w:p>
        </w:tc>
        <w:tc>
          <w:tcPr>
            <w:tcW w:w="604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  <w:tcBorders>
              <w:top w:val="single" w:sz="12" w:space="0" w:color="auto"/>
            </w:tcBorders>
          </w:tcPr>
          <w:p w:rsidR="00195AD3" w:rsidRPr="00195AD3" w:rsidRDefault="00195AD3" w:rsidP="006F6D99">
            <w:pPr>
              <w:autoSpaceDE w:val="0"/>
              <w:autoSpaceDN w:val="0"/>
              <w:adjustRightInd w:val="0"/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9</w:t>
            </w:r>
          </w:p>
        </w:tc>
        <w:tc>
          <w:tcPr>
            <w:tcW w:w="4132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6F6D99">
            <w:pPr>
              <w:autoSpaceDE w:val="0"/>
              <w:autoSpaceDN w:val="0"/>
              <w:adjustRightInd w:val="0"/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&lt;block&gt;</w:t>
            </w:r>
          </w:p>
        </w:tc>
        <w:tc>
          <w:tcPr>
            <w:tcW w:w="2927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6F6D99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&lt;declarations&gt; 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10</w:t>
            </w: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6F6D99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BEGIN 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11</w:t>
            </w:r>
          </w:p>
        </w:tc>
        <w:tc>
          <w:tcPr>
            <w:tcW w:w="4132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shd w:val="clear" w:color="auto" w:fill="auto"/>
          </w:tcPr>
          <w:p w:rsidR="00195AD3" w:rsidRPr="00195AD3" w:rsidRDefault="00195AD3" w:rsidP="006F6D99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&lt;statements-list&gt;</w:t>
            </w:r>
          </w:p>
        </w:tc>
        <w:tc>
          <w:tcPr>
            <w:tcW w:w="604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12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END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5206BD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6F6D99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13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6F6D99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&lt;declarations&gt; 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&lt;procedure-declarations&gt;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CD6859" w:rsidRDefault="00CD6859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CD6859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74467E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14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&lt;procedure-declarations&gt; 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&lt;procedure&gt; 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15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&lt;procedure-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</w:t>
            </w: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declarations&gt;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392609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74467E">
            <w:pPr>
              <w:autoSpaceDE w:val="0"/>
              <w:autoSpaceDN w:val="0"/>
              <w:adjustRightInd w:val="0"/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16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autoSpaceDE w:val="0"/>
              <w:autoSpaceDN w:val="0"/>
              <w:adjustRightInd w:val="0"/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&lt;procedure&gt;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PROCEDURE 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17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&lt;procedure-identifier&gt;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18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&lt;parameters-list&gt;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19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74467E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20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&lt;parameters-list&gt;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( 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21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&lt;variable-identifier&gt;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22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&lt;identifiers-list&gt;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23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74467E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24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&lt;identifiers-list&gt;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25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74467E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&lt;variable-identifier&gt;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26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&lt;identifiers-list&gt;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27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&lt;statements-list&gt;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&lt;statement&gt;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T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28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&lt;statements-list&gt;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392609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29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&lt;statement&gt;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&lt;procedure-identifier&gt;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/>
                <w:sz w:val="12"/>
                <w:szCs w:val="20"/>
                <w:lang w:val="en-US" w:eastAsia="ja-JP"/>
              </w:rPr>
              <w:t>-&gt;</w:t>
            </w: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32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30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&lt;actual</w:t>
            </w:r>
            <w:r w:rsidR="00C31E63">
              <w:rPr>
                <w:rFonts w:ascii="CourierNewPSMT" w:eastAsia="CourierNewPSMT" w:hAnsi="TimesNewRomanPS-BoldItalicMT" w:cs="CourierNewPSMT"/>
                <w:sz w:val="20"/>
                <w:szCs w:val="20"/>
                <w:lang w:val="en-US"/>
              </w:rPr>
              <w:t>-</w:t>
            </w: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arguments&gt;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31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32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33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34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&lt;actual-arguments&gt;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(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T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35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FA0D09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&lt;unsigned-integer&gt;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36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&lt;actual-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</w:t>
            </w: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 xml:space="preserve">arguments-list&gt; 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37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38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&lt;actual-arguments-list&gt;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,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T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39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&lt;unsigned-integer&gt;</w:t>
            </w:r>
            <w:r w:rsidRPr="00195AD3">
              <w:rPr>
                <w:rFonts w:ascii="CourierNewPSMT" w:eastAsia="CourierNewPSMT" w:hAnsiTheme="minorHAnsi" w:cs="CourierNewPSMT" w:hint="eastAsia"/>
                <w:sz w:val="20"/>
                <w:szCs w:val="20"/>
                <w:lang w:val="uk-UA"/>
              </w:rPr>
              <w:t xml:space="preserve">  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  <w:t>40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&lt;actual-arguments-list&gt;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41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&lt;variable-identifier&gt;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&lt;identifier&gt;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  <w:tr w:rsidR="00195AD3" w:rsidRPr="0074467E" w:rsidTr="00195AD3"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AD3" w:rsidRPr="00195AD3" w:rsidRDefault="00195AD3" w:rsidP="005E3FE2">
            <w:pPr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42</w:t>
            </w:r>
          </w:p>
        </w:tc>
        <w:tc>
          <w:tcPr>
            <w:tcW w:w="4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uk-UA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&lt;procedure-identifier&gt;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 w:rsidRPr="00195AD3">
              <w:rPr>
                <w:rFonts w:ascii="CourierNewPSMT" w:eastAsia="CourierNewPSMT" w:hAnsi="TimesNewRomanPS-BoldItalicMT" w:cs="CourierNewPSMT" w:hint="eastAsia"/>
                <w:sz w:val="20"/>
                <w:szCs w:val="20"/>
                <w:lang w:val="en-US"/>
              </w:rPr>
              <w:t>&lt;identifier&gt;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</w:pPr>
            <w:r>
              <w:rPr>
                <w:rFonts w:asciiTheme="minorHAnsi" w:eastAsia="CourierNewPSMT" w:hAnsiTheme="minorHAnsi" w:cs="Courier New"/>
                <w:sz w:val="20"/>
                <w:szCs w:val="20"/>
                <w:lang w:val="en-US" w:eastAsia="ja-JP"/>
              </w:rPr>
              <w:t>T</w:t>
            </w:r>
          </w:p>
        </w:tc>
        <w:tc>
          <w:tcPr>
            <w:tcW w:w="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D3" w:rsidRPr="00195AD3" w:rsidRDefault="00195AD3" w:rsidP="005E3FE2">
            <w:pPr>
              <w:rPr>
                <w:rFonts w:ascii="CourierNewPSMT" w:eastAsia="CourierNewPSMT" w:hAnsi="Courier New" w:cs="Courier New" w:hint="eastAsia"/>
                <w:sz w:val="20"/>
                <w:szCs w:val="20"/>
                <w:lang w:val="en-US" w:eastAsia="ja-JP"/>
              </w:rPr>
            </w:pPr>
            <w:r>
              <w:rPr>
                <w:rFonts w:ascii="CourierNewPSMT" w:eastAsia="CourierNewPSMT" w:hAnsi="Courier New" w:cs="Courier New"/>
                <w:sz w:val="20"/>
                <w:szCs w:val="20"/>
                <w:lang w:val="en-US" w:eastAsia="ja-JP"/>
              </w:rPr>
              <w:t>F</w:t>
            </w:r>
          </w:p>
        </w:tc>
      </w:tr>
    </w:tbl>
    <w:p w:rsidR="00944FA8" w:rsidRDefault="00944FA8" w:rsidP="00195AD3">
      <w:pPr>
        <w:jc w:val="center"/>
        <w:rPr>
          <w:sz w:val="28"/>
          <w:lang w:val="uk-UA"/>
        </w:rPr>
      </w:pPr>
    </w:p>
    <w:p w:rsidR="00944FA8" w:rsidRDefault="00944FA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944FA8" w:rsidRPr="00944FA8" w:rsidRDefault="00944FA8" w:rsidP="00944FA8">
      <w:pPr>
        <w:rPr>
          <w:b/>
          <w:lang w:val="uk-UA"/>
        </w:rPr>
      </w:pPr>
      <w:r w:rsidRPr="00944FA8">
        <w:rPr>
          <w:b/>
          <w:lang w:val="uk-UA"/>
        </w:rPr>
        <w:lastRenderedPageBreak/>
        <w:t>Лістинг програми</w:t>
      </w:r>
    </w:p>
    <w:p w:rsidR="005E3FE2" w:rsidRDefault="005E3FE2" w:rsidP="00944FA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sectPr w:rsidR="005E3FE2" w:rsidSect="00127D8E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 {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Tests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Tests();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"test1.txt"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"test2.txt"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"test3.txt"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"test4.txt"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"test5.txt"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"test6.txt"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"test7.txt"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.parser(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"test8.txt"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44FA8" w:rsidRPr="005E3FE2" w:rsidRDefault="00944FA8" w:rsidP="00944FA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DE2D23" w:rsidRPr="005E3FE2" w:rsidRDefault="00944FA8" w:rsidP="00944FA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new_pos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new_pos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new_pos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new_row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</w:rPr>
        <w:t>pos</w:t>
      </w:r>
      <w:r w:rsidRPr="005E3FE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</w:rPr>
        <w:t>new_pos</w:t>
      </w:r>
      <w:r w:rsidRPr="005E3FE2">
        <w:rPr>
          <w:rFonts w:ascii="Consolas" w:hAnsi="Consolas" w:cs="Consolas"/>
          <w:color w:val="000000"/>
          <w:sz w:val="16"/>
          <w:szCs w:val="16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44FA8" w:rsidRPr="005E3FE2" w:rsidRDefault="001E64FE" w:rsidP="001E64F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ProcedureDeclaration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ArrayList&lt;Integer&gt;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parameters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ArrayList&lt;Integer&gt;();</w:t>
      </w:r>
    </w:p>
    <w:p w:rsidR="001E64FE" w:rsidRPr="005E3FE2" w:rsidRDefault="001E64FE" w:rsidP="001E64F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TreeNode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TreeNode(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TreeNode(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</w:rPr>
        <w:t>_code</w:t>
      </w:r>
      <w:r w:rsidRPr="005E3FE2">
        <w:rPr>
          <w:rFonts w:ascii="Consolas" w:hAnsi="Consolas" w:cs="Consolas"/>
          <w:color w:val="000000"/>
          <w:sz w:val="16"/>
          <w:szCs w:val="16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64FE" w:rsidRPr="005E3FE2" w:rsidRDefault="001E64FE" w:rsidP="001E64F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Tests {</w:t>
      </w:r>
    </w:p>
    <w:p w:rsid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parser(String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</w:p>
    <w:p w:rsidR="001E64FE" w:rsidRPr="005E3FE2" w:rsidRDefault="005E3FE2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1E64FE" w:rsidRPr="005E3FE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E64FE" w:rsidRPr="005E3FE2" w:rsidRDefault="005E3FE2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1E64FE" w:rsidRPr="005E3FE2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Tables</w:t>
      </w:r>
      <w:r w:rsidR="001E64FE"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1E64FE" w:rsidRPr="005E3FE2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="001E64FE"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="001E64FE"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="001E64FE"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1E64FE" w:rsidRPr="005E3FE2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Tables</w:t>
      </w:r>
      <w:r w:rsidR="001E64FE" w:rsidRPr="005E3FE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8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Lexer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lexer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Lexer();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8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8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lexer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.analize(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.printTables();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.size()==0)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Parser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parser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Parser();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parser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.analize(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.printTree();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.printErrors();</w:t>
      </w:r>
    </w:p>
    <w:p w:rsidR="001E64FE" w:rsidRPr="005E3FE2" w:rsidRDefault="005E3FE2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1E64FE" w:rsidRPr="005E3FE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Tests()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3FE2" w:rsidRDefault="005E3FE2" w:rsidP="001E64F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sectPr w:rsidR="005E3FE2" w:rsidSect="005E3FE2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5E3FE2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lexer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ArrayList&lt;String&gt;(4);</w:t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   400  -  499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  500  -  999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    1000  -  ...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ArrayList&lt;Integer&gt;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ArrayList&lt;Integer&gt;(256);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ArrayList&lt;Lexeme&gt;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ArrayList&lt;Lexeme&gt;();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//parser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ArrayList&lt;ProcedureDeclaration&gt;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procedureDeclarations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ArrayList&lt;ProcedureDeclaration&gt;();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ArrayList&lt;ProcedureDeclaration&gt;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statements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ArrayList&lt;ProcedureDeclaration&gt;();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ArrayList&lt;TreeNode&gt;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ArrayList&lt;TreeNode&gt;();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5E3FE2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lexer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getTokken(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128)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String.</w:t>
      </w:r>
      <w:r w:rsidRPr="005E3FE2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500)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-400);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1000)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-500);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-1000);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printErrors(){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.size()&gt;0)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5E3FE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"\nErrors:"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5E3FE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5E3FE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"\nNo errors"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//...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//parser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addParserError(String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addError(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"Lexer: Error (line 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", column 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"): expected {"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"} but found {"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+getTokken(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"}"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addError(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"Lexer: Error (on eof): expected {#} but found EOF"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addTreeNode(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TreeNode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addTreeNode(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TreeNode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_code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String getTreeNode(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TreeNode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*2;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'.'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&gt;0)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 getTokken(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node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"OutOfRange"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printTree()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5E3FE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.print(getTreeNode(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1E64FE" w:rsidRPr="005E3FE2" w:rsidRDefault="001E64FE" w:rsidP="001E64F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64FE" w:rsidRPr="005E3FE2" w:rsidRDefault="001E64FE" w:rsidP="001E64FE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Parser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Tables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ProcedureDeclaration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identifier(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"&lt;identifier&gt;"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1000)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variableIdentifier(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"&lt;variable-identifier&gt;"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(identifier(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parameters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-1).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procedureIdentifier(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"&lt;procedure-identifier&gt;"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(identifier(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-1).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unsignedInteger(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"&lt;unsigned-integer&gt;"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500) || 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999))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parameters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actualArgumentsList(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"&lt;actual-arguments-list&gt;"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','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(unsignedInteger(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(actualArgumentsList(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actualArguments(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"&lt;actual-arguments&gt;"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'('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(unsignedInteger(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(actualArgumentsList(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')'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statement(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"&lt;statement&gt;"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oldSize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ProcedureDeclaration();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(procedureIdentifier(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 - 1;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oldSize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.remove(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6142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D61420">
        <w:rPr>
          <w:rFonts w:ascii="Consolas" w:hAnsi="Consolas" w:cs="Consolas"/>
          <w:b/>
          <w:bCs/>
          <w:color w:val="7F0055"/>
          <w:sz w:val="14"/>
          <w:szCs w:val="16"/>
          <w:lang w:val="en-US"/>
        </w:rPr>
        <w:t>if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>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>!= 403))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6142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D61420">
        <w:rPr>
          <w:rFonts w:ascii="Consolas" w:hAnsi="Consolas" w:cs="Consolas"/>
          <w:b/>
          <w:bCs/>
          <w:color w:val="7F0055"/>
          <w:sz w:val="14"/>
          <w:szCs w:val="16"/>
          <w:lang w:val="en-US"/>
        </w:rPr>
        <w:t>if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>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D61420">
        <w:rPr>
          <w:rFonts w:ascii="Consolas" w:hAnsi="Consolas" w:cs="Consolas"/>
          <w:color w:val="000000"/>
          <w:sz w:val="14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';'</w:t>
      </w:r>
      <w:r w:rsidR="00D61420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403;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statements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(actualArguments(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';'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statements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statementsList(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"&lt;statements-list&gt;"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oldSize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(statement(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 - 1;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oldSize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.remove(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(statementsList(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identifiersList(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"&lt;identifiers-list&gt;"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','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(variableIdentifier(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(identifiersList(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paramatersList(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"&lt;paramaters-list&gt;"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'('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(variableIdentifier(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3F7F5F"/>
          <w:sz w:val="16"/>
          <w:szCs w:val="16"/>
          <w:lang w:val="en-US"/>
        </w:rPr>
        <w:t>//err expected id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(identifiersList(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"&lt;identifier&gt;"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')'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"&lt;procedure&gt;"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400))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ProcedureDeclaration();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(procedureIdentifier(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(paramatersList(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';'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procedureDeclarations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procedureDeclarations(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"&lt;procedure-declarations&gt;"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oldSize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(procedure(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 - 1;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oldSize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tree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.remove(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(procedureDeclarations(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declarations(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"&lt;declarations&gt;"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(procedureDeclarations(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block(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"&lt;block&gt;"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(declarations(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401))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"BEGIN"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(statementsList(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402))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"END"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program(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"&lt;program&gt;"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400))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"PROCEDURE"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ProcedureDeclaration();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(procedureIdentifier(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"&lt;identifier&gt;"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(paramatersList(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procedureDeclarations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buffer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';'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(block(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||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';'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signalProgram(){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.addTreeNode(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"&lt;signal-program&gt;"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(program(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+1) ==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.size()) &amp;&amp;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'#'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.addParserError(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"#"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analize(Tables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inTable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inTable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.size()&gt;1)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.size()-1);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</w:t>
      </w:r>
      <w:r w:rsidRPr="005E3FE2">
        <w:rPr>
          <w:rFonts w:ascii="Consolas" w:hAnsi="Consolas" w:cs="Consolas"/>
          <w:color w:val="2A00FF"/>
          <w:sz w:val="16"/>
          <w:szCs w:val="16"/>
          <w:lang w:val="en-US"/>
        </w:rPr>
        <w:t>'#'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+1);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E3FE2">
        <w:rPr>
          <w:rFonts w:ascii="Consolas" w:hAnsi="Consolas" w:cs="Consolas"/>
          <w:color w:val="0000C0"/>
          <w:sz w:val="16"/>
          <w:szCs w:val="16"/>
          <w:highlight w:val="lightGray"/>
          <w:lang w:val="en-US"/>
        </w:rPr>
        <w:t>lexemes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5E3FE2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  <w:t>signalProgram();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3FE2">
        <w:rPr>
          <w:rFonts w:ascii="Consolas" w:hAnsi="Consolas" w:cs="Consolas"/>
          <w:color w:val="000000"/>
          <w:sz w:val="16"/>
          <w:szCs w:val="16"/>
        </w:rPr>
        <w:t>}</w:t>
      </w:r>
    </w:p>
    <w:p w:rsidR="005E3FE2" w:rsidRPr="00D61420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ab/>
      </w:r>
      <w:r w:rsidRPr="005E3FE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E3FE2">
        <w:rPr>
          <w:rFonts w:ascii="Consolas" w:hAnsi="Consolas" w:cs="Consolas"/>
          <w:color w:val="000000"/>
          <w:sz w:val="16"/>
          <w:szCs w:val="16"/>
        </w:rPr>
        <w:t xml:space="preserve"> Parser() {</w:t>
      </w:r>
    </w:p>
    <w:p w:rsidR="005E3FE2" w:rsidRPr="005E3FE2" w:rsidRDefault="005E3FE2" w:rsidP="005E3FE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104FE" w:rsidRDefault="005E3FE2">
      <w:pPr>
        <w:rPr>
          <w:rFonts w:ascii="Consolas" w:hAnsi="Consolas" w:cs="Consolas"/>
          <w:color w:val="000000"/>
          <w:sz w:val="16"/>
          <w:szCs w:val="16"/>
        </w:rPr>
      </w:pPr>
      <w:r w:rsidRPr="005E3FE2">
        <w:rPr>
          <w:rFonts w:ascii="Consolas" w:hAnsi="Consolas" w:cs="Consolas"/>
          <w:color w:val="000000"/>
          <w:sz w:val="16"/>
          <w:szCs w:val="16"/>
        </w:rPr>
        <w:t>}</w:t>
      </w:r>
      <w:r w:rsidR="006104FE">
        <w:rPr>
          <w:rFonts w:ascii="Consolas" w:hAnsi="Consolas" w:cs="Consolas"/>
          <w:color w:val="000000"/>
          <w:sz w:val="16"/>
          <w:szCs w:val="16"/>
        </w:rPr>
        <w:br w:type="page"/>
      </w:r>
    </w:p>
    <w:p w:rsidR="005E3FE2" w:rsidRDefault="006104FE" w:rsidP="005E3FE2">
      <w:pPr>
        <w:rPr>
          <w:b/>
          <w:szCs w:val="16"/>
          <w:lang w:val="en-US"/>
        </w:rPr>
      </w:pPr>
      <w:r w:rsidRPr="006104FE">
        <w:rPr>
          <w:b/>
          <w:szCs w:val="16"/>
          <w:lang w:val="en-US"/>
        </w:rPr>
        <w:lastRenderedPageBreak/>
        <w:t>True-</w:t>
      </w:r>
      <w:r w:rsidRPr="006104FE">
        <w:rPr>
          <w:b/>
          <w:szCs w:val="16"/>
          <w:lang w:val="uk-UA"/>
        </w:rPr>
        <w:t>Тести</w:t>
      </w:r>
    </w:p>
    <w:p w:rsid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6104FE" w:rsidSect="005E3FE2">
          <w:type w:val="continuous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lastRenderedPageBreak/>
        <w:t>PROCEDURE ABADA;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t>PROCEDURE KENTAVRA;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t>BEGIN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t>KENTAVRA;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sz w:val="18"/>
          <w:szCs w:val="18"/>
        </w:rPr>
        <w:t>RETURN;</w:t>
      </w:r>
    </w:p>
    <w:p w:rsidR="006104FE" w:rsidRPr="006104FE" w:rsidRDefault="006104FE" w:rsidP="006104FE">
      <w:pPr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</w:rPr>
        <w:t>END;</w:t>
      </w:r>
      <w:r w:rsidRPr="006104FE">
        <w:rPr>
          <w:rFonts w:ascii="Consolas" w:hAnsi="Consolas" w:cs="Consolas"/>
          <w:sz w:val="18"/>
          <w:szCs w:val="18"/>
        </w:rPr>
        <w:br w:type="column"/>
      </w: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&lt;signal-program&gt;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..&lt;program&gt;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....400 PROCEDURE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........1000 ABADA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....&lt;paramaters-list&gt;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....&lt;block&gt;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........&lt;procedure-declarations&gt;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..........&lt;procedure&gt;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............400 PROCEDURE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................1001 KENTAVRA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............&lt;paramaters-list&gt;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..........&lt;procedure-declarations&gt;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......401 BEGIN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........&lt;statement&gt;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..............1001 KENTAVRA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..........&lt;actual-arguments&gt;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..........&lt;statement&gt;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............403 RETURN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......402 END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6104FE" w:rsidRPr="006104FE" w:rsidRDefault="006104FE" w:rsidP="006104FE">
      <w:pPr>
        <w:rPr>
          <w:b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No errors</w:t>
      </w:r>
    </w:p>
    <w:p w:rsidR="006104FE" w:rsidRPr="006104FE" w:rsidRDefault="006104FE">
      <w:pPr>
        <w:rPr>
          <w:sz w:val="18"/>
          <w:szCs w:val="18"/>
          <w:lang w:val="en-US"/>
        </w:rPr>
      </w:pPr>
      <w:r w:rsidRPr="006104FE">
        <w:rPr>
          <w:sz w:val="18"/>
          <w:szCs w:val="18"/>
          <w:lang w:val="en-US"/>
        </w:rPr>
        <w:br w:type="page"/>
      </w:r>
    </w:p>
    <w:p w:rsidR="006104FE" w:rsidRPr="006104FE" w:rsidRDefault="006104FE" w:rsidP="005E3FE2">
      <w:pPr>
        <w:rPr>
          <w:sz w:val="18"/>
          <w:szCs w:val="18"/>
          <w:lang w:val="en-US"/>
        </w:rPr>
        <w:sectPr w:rsidR="006104FE" w:rsidRPr="006104FE" w:rsidSect="006104FE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lastRenderedPageBreak/>
        <w:t>PROCEDURE ABADA(A,B,D);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sz w:val="18"/>
          <w:szCs w:val="18"/>
        </w:rPr>
        <w:t>BEGIN</w:t>
      </w:r>
    </w:p>
    <w:p w:rsidR="006104FE" w:rsidRPr="006104FE" w:rsidRDefault="006104FE" w:rsidP="006104FE">
      <w:pPr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</w:rPr>
        <w:t>END;</w:t>
      </w:r>
      <w:r w:rsidRPr="006104FE">
        <w:rPr>
          <w:rFonts w:ascii="Consolas" w:hAnsi="Consolas" w:cs="Consolas"/>
          <w:sz w:val="18"/>
          <w:szCs w:val="18"/>
        </w:rPr>
        <w:br w:type="column"/>
      </w: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&lt;signal-program&gt;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..&lt;program&gt;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....400 PROCEDURE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........1000 ABADA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....&lt;paramaters-list&gt;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......40 (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......&lt;variable-identifier&gt;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..........1001 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......&lt;identifiers-list&gt;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........44 ,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........&lt;variable-identifier&gt;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............1002 B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........&lt;identifiers-list&gt;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..........44 ,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..........&lt;variable-identifier&gt;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..............1003 D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..........&lt;identifiers-list&gt;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......41 )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....&lt;block&gt;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........&lt;procedure-declarations&gt;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......401 BEGIN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......402 END</w:t>
      </w:r>
    </w:p>
    <w:p w:rsidR="006104FE" w:rsidRPr="006104FE" w:rsidRDefault="006104FE" w:rsidP="006104FE">
      <w:pPr>
        <w:rPr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:rsidR="00E0494A" w:rsidRDefault="006104F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No errors</w:t>
      </w:r>
    </w:p>
    <w:p w:rsidR="00E0494A" w:rsidRDefault="00E0494A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br w:type="page"/>
      </w:r>
    </w:p>
    <w:p w:rsidR="006104FE" w:rsidRPr="006104FE" w:rsidRDefault="006104FE" w:rsidP="00E0494A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104FE" w:rsidRPr="006104FE" w:rsidRDefault="006104FE" w:rsidP="006104FE">
      <w:pPr>
        <w:rPr>
          <w:sz w:val="18"/>
          <w:szCs w:val="18"/>
          <w:lang w:val="en-US"/>
        </w:rPr>
        <w:sectPr w:rsidR="006104FE" w:rsidRPr="006104FE" w:rsidSect="006104FE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lastRenderedPageBreak/>
        <w:t>PROCEDURE ABADA;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t>PROCEDURE KEN(A,B);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t>PROCEDURE TAR(A);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t>BEGIN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  <w:lang w:val="en-US"/>
        </w:rPr>
        <w:t>RETURN;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sz w:val="18"/>
          <w:szCs w:val="18"/>
        </w:rPr>
        <w:t>TAR(3,2);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sz w:val="18"/>
          <w:szCs w:val="18"/>
        </w:rPr>
        <w:t>KEN(4);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sz w:val="18"/>
          <w:szCs w:val="18"/>
        </w:rPr>
        <w:t>ABADA;</w:t>
      </w:r>
    </w:p>
    <w:p w:rsidR="006104FE" w:rsidRDefault="006104FE" w:rsidP="006104FE">
      <w:pPr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sz w:val="18"/>
          <w:szCs w:val="18"/>
        </w:rPr>
        <w:t>END;</w:t>
      </w:r>
    </w:p>
    <w:p w:rsidR="006104FE" w:rsidRPr="006104FE" w:rsidRDefault="006104FE" w:rsidP="006104FE">
      <w:pPr>
        <w:rPr>
          <w:rFonts w:ascii="Consolas" w:hAnsi="Consolas" w:cs="Consolas"/>
          <w:sz w:val="18"/>
          <w:szCs w:val="18"/>
          <w:lang w:val="en-US"/>
        </w:rPr>
      </w:pP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&lt;signal-program&gt;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..&lt;program&gt;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....400 PROCEDURE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........1000 ABADA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....&lt;paramaters-list&gt;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....&lt;block&gt;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........&lt;procedure-declarations&gt;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..........&lt;procedure&gt;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............400 PROCEDURE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................1001 KEN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............&lt;paramaters-list&gt;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..............40 (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..............&lt;variable-identifier&gt;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..................1002 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..............&lt;identifiers-list&gt;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................44 ,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................&lt;variable-identifier&gt;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....................1003 B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................&lt;identifiers-list&gt;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..............41 )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..........&lt;procedure-declarations&gt;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............&lt;procedure&gt;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..............400 PROCEDURE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..................1004 TAR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..............&lt;paramaters-list&gt;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................40 (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................&lt;variable-identifier&gt;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....................1002 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................&lt;identifiers-list&gt;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................41 )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............&lt;procedure-declarations&gt;</w:t>
      </w:r>
    </w:p>
    <w:p w:rsid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..............&lt;empty&gt;</w:t>
      </w: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Pr="006104FE" w:rsidRDefault="00584142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84142" w:rsidRDefault="00584142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......401 BEGIN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........&lt;statement&gt;</w:t>
      </w:r>
    </w:p>
    <w:p w:rsidR="00584142" w:rsidRPr="00584142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..........403 RETURN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..........&lt;statement&gt;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................1004 TAR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............&lt;actual-arguments&gt;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..............40 (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..............&lt;unsigned-integer&gt;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................500 3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..............&lt;actual-arguments-list&gt;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................44 ,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................&lt;unsigned-integer&gt;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..................501 2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................&lt;actual-arguments-list&gt;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..............41 )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............59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............&lt;statement&gt;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..................1001 KEN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..............&lt;actual-arguments&gt;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................40 (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................&lt;unsigned-integer&gt;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..................502 4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................&lt;actual-arguments-list&gt;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................41 )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..............&lt;statement&gt;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................&lt;procedure-identifier&gt;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..................&lt;identifier&gt;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....................1000 ABADA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................&lt;actual-arguments&gt;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..............&lt;statements-list&gt;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................&lt;empty&gt;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......402 END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  <w:lang w:val="en-US"/>
        </w:rPr>
        <w:t>....59 ;</w:t>
      </w:r>
    </w:p>
    <w:p w:rsidR="006104FE" w:rsidRPr="006104FE" w:rsidRDefault="006104FE" w:rsidP="006104F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:rsidR="006104FE" w:rsidRPr="006104FE" w:rsidRDefault="006104FE" w:rsidP="006104FE">
      <w:pPr>
        <w:rPr>
          <w:sz w:val="18"/>
          <w:szCs w:val="18"/>
          <w:lang w:val="en-US"/>
        </w:rPr>
      </w:pPr>
      <w:r w:rsidRPr="006104FE">
        <w:rPr>
          <w:rFonts w:ascii="Consolas" w:hAnsi="Consolas" w:cs="Consolas"/>
          <w:color w:val="000000"/>
          <w:sz w:val="18"/>
          <w:szCs w:val="18"/>
        </w:rPr>
        <w:t>No errors</w:t>
      </w:r>
    </w:p>
    <w:p w:rsidR="00EB5299" w:rsidRDefault="00EB5299">
      <w:pPr>
        <w:rPr>
          <w:sz w:val="18"/>
          <w:szCs w:val="18"/>
          <w:lang w:val="en-US"/>
        </w:rPr>
        <w:sectPr w:rsidR="00EB5299" w:rsidSect="00EB5299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584142" w:rsidRDefault="0058414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br w:type="page"/>
      </w:r>
    </w:p>
    <w:p w:rsidR="00584142" w:rsidRPr="00584142" w:rsidRDefault="00584142" w:rsidP="00584142">
      <w:pPr>
        <w:rPr>
          <w:b/>
          <w:szCs w:val="16"/>
          <w:lang w:val="en-US"/>
        </w:rPr>
      </w:pPr>
      <w:r>
        <w:rPr>
          <w:b/>
          <w:szCs w:val="16"/>
          <w:lang w:val="en-US"/>
        </w:rPr>
        <w:lastRenderedPageBreak/>
        <w:t>false</w:t>
      </w:r>
      <w:r w:rsidRPr="006104FE">
        <w:rPr>
          <w:b/>
          <w:szCs w:val="16"/>
          <w:lang w:val="en-US"/>
        </w:rPr>
        <w:t>-</w:t>
      </w:r>
      <w:r w:rsidRPr="006104FE">
        <w:rPr>
          <w:b/>
          <w:szCs w:val="16"/>
          <w:lang w:val="uk-UA"/>
        </w:rPr>
        <w:t>Тести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  <w:sectPr w:rsidR="00584142" w:rsidSect="00584142">
          <w:type w:val="continuous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lastRenderedPageBreak/>
        <w:t>PROCEDURE ABADA;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PROCEDURE KEN(A,B);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PROCEDURE TAR(A);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BEGIN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RETURN;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KEN(4);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ABADA;</w:t>
      </w:r>
    </w:p>
    <w:p w:rsidR="00584142" w:rsidRDefault="00584142" w:rsidP="00584142">
      <w:pPr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sz w:val="18"/>
          <w:szCs w:val="20"/>
          <w:lang w:val="en-US"/>
        </w:rPr>
        <w:t>END;</w:t>
      </w:r>
    </w:p>
    <w:p w:rsidR="00584142" w:rsidRPr="00584142" w:rsidRDefault="00584142" w:rsidP="00584142">
      <w:pPr>
        <w:rPr>
          <w:rFonts w:ascii="Consolas" w:hAnsi="Consolas" w:cs="Consolas"/>
          <w:sz w:val="18"/>
          <w:szCs w:val="20"/>
          <w:lang w:val="en-US"/>
        </w:r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&lt;signal-program&gt;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..&lt;program&gt;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....400 PROCEDURE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....&lt;procedure-identifier&gt;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........1000 ABADA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....&lt;paramaters-list&gt;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......&lt;empty&gt;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....59 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....&lt;block&gt;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......&lt;declarations&gt;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........&lt;procedure-declarations&gt;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..........&lt;procedure&gt;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............400 PROCEDURE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............&lt;procedure-identifier&gt;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..............&lt;identifier&gt;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................1001 KEN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............&lt;paramaters-list&gt;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..............40 (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..............&lt;variable-identifier&gt;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..................1002 A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..............&lt;identifiers-list&gt;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................44 ,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................&lt;variable-identifier&gt;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....................1003 B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..................&lt;empty&gt;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..............41 )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............59 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..........&lt;procedure-declarations&gt;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............&lt;procedure&gt;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..............400 PROCEDURE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..............&lt;procedure-identifier&gt;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..................1004 TAR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..............&lt;paramaters-list&gt;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................40 (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................&lt;variable-identifier&gt;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....................1002 A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..................&lt;empty&gt;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................41 )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..............59 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............&lt;procedure-declarations&gt;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..............&lt;empty&gt;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......401 BEGIN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......&lt;statements-list&gt;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........&lt;statement&gt;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..........403 RETURN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..........59 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........&lt;statements-list&gt;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..........&lt;empty&gt;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  <w:sectPr w:rsidR="00584142" w:rsidSect="00584142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</w:p>
    <w:p w:rsidR="00584142" w:rsidRPr="00EB5299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EB5299">
        <w:rPr>
          <w:rFonts w:ascii="Consolas" w:hAnsi="Consolas" w:cs="Consolas"/>
          <w:color w:val="000000"/>
          <w:sz w:val="18"/>
          <w:szCs w:val="20"/>
          <w:lang w:val="en-US"/>
        </w:rPr>
        <w:t>Errors:</w:t>
      </w:r>
    </w:p>
    <w:p w:rsidR="00584142" w:rsidRDefault="00EB5299" w:rsidP="00584142">
      <w:pPr>
        <w:rPr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Parser</w:t>
      </w:r>
      <w:r w:rsidR="00584142" w:rsidRPr="00584142">
        <w:rPr>
          <w:rFonts w:ascii="Consolas" w:hAnsi="Consolas" w:cs="Consolas"/>
          <w:color w:val="000000"/>
          <w:sz w:val="18"/>
          <w:szCs w:val="20"/>
          <w:lang w:val="en-US"/>
        </w:rPr>
        <w:t>: Error (line 6, column 1): expected {END} but found {;}</w:t>
      </w:r>
      <w:r w:rsidR="00584142">
        <w:rPr>
          <w:sz w:val="18"/>
          <w:szCs w:val="18"/>
          <w:lang w:val="en-US"/>
        </w:rPr>
        <w:br w:type="page"/>
      </w:r>
    </w:p>
    <w:p w:rsidR="006104FE" w:rsidRPr="006104FE" w:rsidRDefault="006104FE" w:rsidP="005E3FE2">
      <w:pPr>
        <w:rPr>
          <w:sz w:val="18"/>
          <w:szCs w:val="18"/>
          <w:lang w:val="en-US"/>
        </w:rPr>
        <w:sectPr w:rsidR="006104FE" w:rsidRPr="006104FE" w:rsidSect="00584142">
          <w:type w:val="continuous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lastRenderedPageBreak/>
        <w:t>PROCEDURE ABADA;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PROCEDURE KEN(A,B);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PROCEDURE TAR(A);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RETURN;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TAR(3,2);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KEN(4);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ABADA;</w:t>
      </w:r>
    </w:p>
    <w:p w:rsidR="006104FE" w:rsidRDefault="00584142" w:rsidP="0058414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END;</w:t>
      </w:r>
    </w:p>
    <w:p w:rsidR="00584142" w:rsidRDefault="00584142" w:rsidP="00584142">
      <w:pPr>
        <w:rPr>
          <w:rFonts w:ascii="Consolas" w:hAnsi="Consolas" w:cs="Consolas"/>
          <w:sz w:val="20"/>
          <w:szCs w:val="20"/>
          <w:lang w:val="en-US"/>
        </w:r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column"/>
      </w: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>&lt;signal-program&gt;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..&lt;program&gt;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....400 PROCEDURE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....&lt;procedure-identifier&gt;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........1000 ABADA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....&lt;paramaters-list&gt;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......&lt;empty&gt;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....59 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....&lt;block&gt;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......&lt;declarations&gt;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........&lt;procedure-declarations&gt;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..........&lt;procedure&gt;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............400 PROCEDURE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............&lt;procedure-identifier&gt;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................1001 KEN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............&lt;paramaters-list&gt;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..............40 (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..............&lt;variable-identifier&gt;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..................1002 A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..............&lt;identifiers-list&gt;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................44 ,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................&lt;variable-identifier&gt;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....................1003 B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..................&lt;empty&gt;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..............41 )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............59 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..........&lt;procedure-declarations&gt;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............&lt;procedure&gt;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..............400 PROCEDURE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..............&lt;procedure-identifier&gt;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..................1004 TAR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..............&lt;paramaters-list&gt;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................40 (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................&lt;variable-identifier&gt;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..................&lt;identifier&gt;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....................1002 A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................&lt;identifiers-list&gt;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18"/>
          <w:szCs w:val="20"/>
          <w:lang w:val="en-US"/>
        </w:rPr>
        <w:t>..................&lt;empty&gt;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................41 )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..............59 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............&lt;procedure-declarations&gt;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584142">
        <w:rPr>
          <w:rFonts w:ascii="Consolas" w:hAnsi="Consolas" w:cs="Consolas"/>
          <w:color w:val="000000"/>
          <w:sz w:val="18"/>
          <w:szCs w:val="20"/>
        </w:rPr>
        <w:t>..............&lt;empty&gt;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  <w:sectPr w:rsidR="00584142" w:rsidSect="00584142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84142" w:rsidRPr="00EB5299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B5299">
        <w:rPr>
          <w:rFonts w:ascii="Consolas" w:hAnsi="Consolas" w:cs="Consolas"/>
          <w:color w:val="000000"/>
          <w:sz w:val="20"/>
          <w:szCs w:val="20"/>
          <w:lang w:val="en-US"/>
        </w:rPr>
        <w:t>Errors:</w:t>
      </w:r>
    </w:p>
    <w:p w:rsidR="00584142" w:rsidRPr="00584142" w:rsidRDefault="00EB5299" w:rsidP="00584142">
      <w:p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Parser</w:t>
      </w:r>
      <w:r w:rsidR="00584142" w:rsidRPr="00584142">
        <w:rPr>
          <w:rFonts w:ascii="Consolas" w:hAnsi="Consolas" w:cs="Consolas"/>
          <w:color w:val="000000"/>
          <w:sz w:val="20"/>
          <w:szCs w:val="20"/>
          <w:lang w:val="en-US"/>
        </w:rPr>
        <w:t>: Error (line 4, column 1): expected {BEGIN} but found {RETURN}</w:t>
      </w:r>
    </w:p>
    <w:p w:rsidR="006104FE" w:rsidRDefault="006104FE" w:rsidP="005E3FE2">
      <w:pPr>
        <w:rPr>
          <w:sz w:val="16"/>
          <w:szCs w:val="16"/>
          <w:lang w:val="en-US"/>
        </w:rPr>
      </w:pPr>
    </w:p>
    <w:p w:rsidR="006104FE" w:rsidRDefault="006104FE" w:rsidP="005E3FE2">
      <w:pPr>
        <w:rPr>
          <w:sz w:val="16"/>
          <w:szCs w:val="16"/>
          <w:lang w:val="en-US"/>
        </w:rPr>
      </w:pPr>
    </w:p>
    <w:p w:rsidR="00584142" w:rsidRDefault="0058414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469FE" w:rsidRDefault="00C469FE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C469FE" w:rsidSect="005E3FE2">
          <w:type w:val="continuous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lastRenderedPageBreak/>
        <w:t>PROCEDURE ABADA;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PROCEDURE KEN(A,B);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PROCEDURE TAR(A;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BEGIN</w:t>
      </w: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sz w:val="20"/>
          <w:szCs w:val="20"/>
          <w:lang w:val="en-US"/>
        </w:rPr>
        <w:t>RETURN;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TAR(3,2);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KEN(4);</w:t>
      </w:r>
    </w:p>
    <w:p w:rsid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ABADA;</w:t>
      </w:r>
    </w:p>
    <w:p w:rsidR="006104FE" w:rsidRDefault="00584142" w:rsidP="0058414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END;</w:t>
      </w:r>
    </w:p>
    <w:p w:rsidR="00584142" w:rsidRDefault="00584142" w:rsidP="00584142">
      <w:pPr>
        <w:rPr>
          <w:rFonts w:ascii="Consolas" w:hAnsi="Consolas" w:cs="Consolas"/>
          <w:sz w:val="20"/>
          <w:szCs w:val="20"/>
          <w:lang w:val="en-US"/>
        </w:rPr>
      </w:pPr>
    </w:p>
    <w:p w:rsidR="00584142" w:rsidRPr="00584142" w:rsidRDefault="00C469FE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column"/>
      </w:r>
      <w:r w:rsidR="00584142" w:rsidRPr="005841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&lt;signal-program&gt;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..&lt;program&gt;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....400 PROCEDURE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....&lt;procedure-identifier&gt;</w:t>
      </w:r>
    </w:p>
    <w:p w:rsid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......&lt;identifier&gt;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........1000 ABADA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....&lt;paramaters-list&gt;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......&lt;empty&gt;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....59 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....&lt;block&gt;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......&lt;declarations&gt;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........&lt;procedure-declarations&gt;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..........&lt;procedure&gt;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............400 PROCEDURE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............&lt;procedure-identifier&gt;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..............&lt;identifier&gt;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................1001 KEN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............&lt;paramaters-list&gt;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..............40 (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..............&lt;variable-identifier&gt;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................&lt;identifier&gt;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..................1002 A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..............&lt;identifiers-list&gt;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................44 ,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................&lt;variable-identifier&gt;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..................&lt;identifier&gt;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....................1003 B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................&lt;identifiers-list&gt;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..................&lt;empty&gt;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..............41 )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............59 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..........&lt;procedure-declarations&gt;</w:t>
      </w:r>
    </w:p>
    <w:p w:rsidR="00584142" w:rsidRPr="00584142" w:rsidRDefault="00584142" w:rsidP="00D2117C">
      <w:pPr>
        <w:autoSpaceDE w:val="0"/>
        <w:autoSpaceDN w:val="0"/>
        <w:adjustRightInd w:val="0"/>
        <w:ind w:left="-144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............&lt;empty&gt;</w:t>
      </w:r>
    </w:p>
    <w:p w:rsidR="00C469FE" w:rsidRDefault="00C469FE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C469FE" w:rsidSect="00C469FE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584142" w:rsidRPr="00584142" w:rsidRDefault="00584142" w:rsidP="005841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84142">
        <w:rPr>
          <w:rFonts w:ascii="Consolas" w:hAnsi="Consolas" w:cs="Consolas"/>
          <w:color w:val="000000"/>
          <w:sz w:val="20"/>
          <w:szCs w:val="20"/>
          <w:lang w:val="en-US"/>
        </w:rPr>
        <w:t>Errors:</w:t>
      </w:r>
    </w:p>
    <w:p w:rsidR="00584142" w:rsidRPr="00584142" w:rsidRDefault="003138F6" w:rsidP="00584142">
      <w:p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Parser</w:t>
      </w:r>
      <w:r w:rsidR="00584142" w:rsidRPr="00584142">
        <w:rPr>
          <w:rFonts w:ascii="Consolas" w:hAnsi="Consolas" w:cs="Consolas"/>
          <w:color w:val="000000"/>
          <w:sz w:val="20"/>
          <w:szCs w:val="20"/>
          <w:lang w:val="en-US"/>
        </w:rPr>
        <w:t>: Error (line 3, column 1): expected {BEGIN} but found {PROCEDURE}</w:t>
      </w:r>
    </w:p>
    <w:p w:rsidR="006104FE" w:rsidRDefault="006104FE" w:rsidP="005E3FE2">
      <w:pPr>
        <w:rPr>
          <w:sz w:val="16"/>
          <w:szCs w:val="16"/>
          <w:lang w:val="en-US"/>
        </w:rPr>
      </w:pPr>
    </w:p>
    <w:p w:rsidR="006104FE" w:rsidRPr="006104FE" w:rsidRDefault="006104FE" w:rsidP="005E3FE2">
      <w:pPr>
        <w:rPr>
          <w:sz w:val="16"/>
          <w:szCs w:val="16"/>
          <w:lang w:val="en-US"/>
        </w:rPr>
      </w:pPr>
    </w:p>
    <w:sectPr w:rsidR="006104FE" w:rsidRPr="006104FE" w:rsidSect="005E3FE2">
      <w:type w:val="continuous"/>
      <w:pgSz w:w="12240" w:h="15840"/>
      <w:pgMar w:top="1258" w:right="1800" w:bottom="993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9B2" w:rsidRDefault="005F19B2">
      <w:r>
        <w:separator/>
      </w:r>
    </w:p>
  </w:endnote>
  <w:endnote w:type="continuationSeparator" w:id="1">
    <w:p w:rsidR="005F19B2" w:rsidRDefault="005F1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FE2" w:rsidRDefault="005E3FE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E3FE2" w:rsidRDefault="005E3FE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FE2" w:rsidRDefault="005E3FE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92609">
      <w:rPr>
        <w:rStyle w:val="a5"/>
        <w:noProof/>
      </w:rPr>
      <w:t>2</w:t>
    </w:r>
    <w:r>
      <w:rPr>
        <w:rStyle w:val="a5"/>
      </w:rPr>
      <w:fldChar w:fldCharType="end"/>
    </w:r>
  </w:p>
  <w:p w:rsidR="005E3FE2" w:rsidRDefault="005E3FE2">
    <w:pPr>
      <w:pStyle w:val="a4"/>
    </w:pPr>
  </w:p>
  <w:p w:rsidR="005E3FE2" w:rsidRDefault="005E3F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9B2" w:rsidRDefault="005F19B2">
      <w:r>
        <w:separator/>
      </w:r>
    </w:p>
  </w:footnote>
  <w:footnote w:type="continuationSeparator" w:id="1">
    <w:p w:rsidR="005F19B2" w:rsidRDefault="005F19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FE2" w:rsidRDefault="005E3FE2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E3FE2" w:rsidRDefault="005E3FE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FE2" w:rsidRDefault="005E3FE2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92609">
      <w:rPr>
        <w:rStyle w:val="a5"/>
        <w:noProof/>
      </w:rPr>
      <w:t>2</w:t>
    </w:r>
    <w:r>
      <w:rPr>
        <w:rStyle w:val="a5"/>
      </w:rPr>
      <w:fldChar w:fldCharType="end"/>
    </w:r>
  </w:p>
  <w:p w:rsidR="005E3FE2" w:rsidRDefault="005E3FE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DB33C2"/>
    <w:multiLevelType w:val="hybridMultilevel"/>
    <w:tmpl w:val="A3F69C0C"/>
    <w:lvl w:ilvl="0" w:tplc="3768F90A">
      <w:start w:val="1"/>
      <w:numFmt w:val="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3C694C"/>
    <w:multiLevelType w:val="hybridMultilevel"/>
    <w:tmpl w:val="C2D6203C"/>
    <w:lvl w:ilvl="0" w:tplc="2B888B0A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BF6"/>
    <w:rsid w:val="000274C6"/>
    <w:rsid w:val="000328EB"/>
    <w:rsid w:val="000F27CD"/>
    <w:rsid w:val="00125625"/>
    <w:rsid w:val="00127D8E"/>
    <w:rsid w:val="001441EB"/>
    <w:rsid w:val="00162C69"/>
    <w:rsid w:val="00195AD3"/>
    <w:rsid w:val="001E64FE"/>
    <w:rsid w:val="002A22DC"/>
    <w:rsid w:val="002D2556"/>
    <w:rsid w:val="003016A4"/>
    <w:rsid w:val="00303B8B"/>
    <w:rsid w:val="003138F6"/>
    <w:rsid w:val="00392609"/>
    <w:rsid w:val="00397A88"/>
    <w:rsid w:val="0041312D"/>
    <w:rsid w:val="00485039"/>
    <w:rsid w:val="004C07FF"/>
    <w:rsid w:val="004F5B20"/>
    <w:rsid w:val="00584142"/>
    <w:rsid w:val="005E3FE2"/>
    <w:rsid w:val="005F19B2"/>
    <w:rsid w:val="00600BB4"/>
    <w:rsid w:val="006104FE"/>
    <w:rsid w:val="006863A5"/>
    <w:rsid w:val="006F6D99"/>
    <w:rsid w:val="00706FAB"/>
    <w:rsid w:val="00743319"/>
    <w:rsid w:val="0074467E"/>
    <w:rsid w:val="0079283F"/>
    <w:rsid w:val="007B22C9"/>
    <w:rsid w:val="007B71A5"/>
    <w:rsid w:val="007D170F"/>
    <w:rsid w:val="008A4F99"/>
    <w:rsid w:val="008C5694"/>
    <w:rsid w:val="008C76E0"/>
    <w:rsid w:val="00944FA8"/>
    <w:rsid w:val="009662FB"/>
    <w:rsid w:val="0099618B"/>
    <w:rsid w:val="009D180A"/>
    <w:rsid w:val="00A13733"/>
    <w:rsid w:val="00A22A27"/>
    <w:rsid w:val="00A76245"/>
    <w:rsid w:val="00B03FCD"/>
    <w:rsid w:val="00B64BF6"/>
    <w:rsid w:val="00B708E0"/>
    <w:rsid w:val="00BA5B64"/>
    <w:rsid w:val="00BB2528"/>
    <w:rsid w:val="00BC4CA2"/>
    <w:rsid w:val="00BE3C65"/>
    <w:rsid w:val="00C31E63"/>
    <w:rsid w:val="00C469FE"/>
    <w:rsid w:val="00C626AD"/>
    <w:rsid w:val="00CD6859"/>
    <w:rsid w:val="00D2117C"/>
    <w:rsid w:val="00D61420"/>
    <w:rsid w:val="00DE2D23"/>
    <w:rsid w:val="00E0494A"/>
    <w:rsid w:val="00E231F7"/>
    <w:rsid w:val="00E737C8"/>
    <w:rsid w:val="00EB5299"/>
    <w:rsid w:val="00F04A7D"/>
    <w:rsid w:val="00F06A91"/>
    <w:rsid w:val="00FA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D170F"/>
    <w:rPr>
      <w:sz w:val="24"/>
      <w:szCs w:val="24"/>
    </w:rPr>
  </w:style>
  <w:style w:type="paragraph" w:styleId="1">
    <w:name w:val="heading 1"/>
    <w:basedOn w:val="a0"/>
    <w:next w:val="a0"/>
    <w:qFormat/>
    <w:rsid w:val="007D170F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0"/>
    <w:next w:val="a0"/>
    <w:qFormat/>
    <w:rsid w:val="007D170F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0"/>
    <w:next w:val="a0"/>
    <w:qFormat/>
    <w:rsid w:val="007D170F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7D170F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a5">
    <w:name w:val="page number"/>
    <w:basedOn w:val="a1"/>
    <w:rsid w:val="007D170F"/>
  </w:style>
  <w:style w:type="paragraph" w:styleId="a6">
    <w:name w:val="Plain Text"/>
    <w:basedOn w:val="a0"/>
    <w:rsid w:val="007D170F"/>
    <w:rPr>
      <w:rFonts w:ascii="Courier New" w:hAnsi="Courier New"/>
      <w:sz w:val="20"/>
      <w:szCs w:val="20"/>
      <w:lang w:val="en-GB"/>
    </w:rPr>
  </w:style>
  <w:style w:type="paragraph" w:styleId="3">
    <w:name w:val="Body Text 3"/>
    <w:basedOn w:val="a0"/>
    <w:rsid w:val="007D170F"/>
    <w:pPr>
      <w:tabs>
        <w:tab w:val="left" w:pos="5670"/>
      </w:tabs>
      <w:outlineLvl w:val="0"/>
    </w:pPr>
    <w:rPr>
      <w:sz w:val="28"/>
      <w:szCs w:val="20"/>
    </w:rPr>
  </w:style>
  <w:style w:type="paragraph" w:styleId="a7">
    <w:name w:val="header"/>
    <w:basedOn w:val="a0"/>
    <w:rsid w:val="007D170F"/>
    <w:pPr>
      <w:tabs>
        <w:tab w:val="center" w:pos="4153"/>
        <w:tab w:val="right" w:pos="8306"/>
      </w:tabs>
    </w:pPr>
  </w:style>
  <w:style w:type="paragraph" w:styleId="a8">
    <w:name w:val="Body Text Indent"/>
    <w:basedOn w:val="a0"/>
    <w:rsid w:val="00DE2D23"/>
    <w:pPr>
      <w:spacing w:after="120"/>
      <w:ind w:left="283"/>
    </w:pPr>
  </w:style>
  <w:style w:type="paragraph" w:customStyle="1" w:styleId="a">
    <w:name w:val="Нумерованный Основной текст с отступом"/>
    <w:basedOn w:val="a9"/>
    <w:rsid w:val="00DE2D23"/>
    <w:pPr>
      <w:numPr>
        <w:numId w:val="7"/>
      </w:numPr>
      <w:spacing w:line="360" w:lineRule="auto"/>
      <w:jc w:val="both"/>
    </w:pPr>
    <w:rPr>
      <w:sz w:val="22"/>
      <w:szCs w:val="20"/>
      <w:lang w:val="uk-UA"/>
    </w:rPr>
  </w:style>
  <w:style w:type="paragraph" w:styleId="a9">
    <w:name w:val="List Bullet"/>
    <w:basedOn w:val="a0"/>
    <w:rsid w:val="00DE2D23"/>
    <w:pPr>
      <w:tabs>
        <w:tab w:val="num" w:pos="567"/>
      </w:tabs>
      <w:ind w:firstLine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2C0D9-2874-4CBB-A274-1205252B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15</Pages>
  <Words>3501</Words>
  <Characters>19961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23416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Сергій Микитенко</cp:lastModifiedBy>
  <cp:revision>16</cp:revision>
  <cp:lastPrinted>2006-04-04T20:53:00Z</cp:lastPrinted>
  <dcterms:created xsi:type="dcterms:W3CDTF">2018-04-08T17:28:00Z</dcterms:created>
  <dcterms:modified xsi:type="dcterms:W3CDTF">2018-04-10T07:29:00Z</dcterms:modified>
</cp:coreProperties>
</file>