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A4" w:rsidRPr="007F0CCE" w:rsidRDefault="00706FAB">
      <w:pPr>
        <w:jc w:val="center"/>
        <w:outlineLvl w:val="0"/>
        <w:rPr>
          <w:sz w:val="27"/>
          <w:szCs w:val="27"/>
          <w:lang w:val="uk-UA"/>
        </w:rPr>
      </w:pPr>
      <w:r w:rsidRPr="007F0CCE">
        <w:rPr>
          <w:sz w:val="27"/>
          <w:szCs w:val="27"/>
          <w:lang w:val="uk-UA"/>
        </w:rPr>
        <w:t>НАЦІОНАЛЬНИЙ ТЕХНІЧНИЙ УНІВЕРСИТЕТ УКРАЇНИ</w:t>
      </w:r>
      <w:r w:rsidR="004F5B20" w:rsidRPr="007F0CCE">
        <w:rPr>
          <w:sz w:val="27"/>
          <w:szCs w:val="27"/>
          <w:lang w:val="uk-UA"/>
        </w:rPr>
        <w:t xml:space="preserve"> </w:t>
      </w:r>
    </w:p>
    <w:p w:rsidR="00706FAB" w:rsidRPr="007F0CCE" w:rsidRDefault="00706FAB">
      <w:pPr>
        <w:jc w:val="center"/>
        <w:outlineLvl w:val="0"/>
        <w:rPr>
          <w:sz w:val="27"/>
          <w:szCs w:val="27"/>
          <w:lang w:val="uk-UA"/>
        </w:rPr>
      </w:pPr>
      <w:r w:rsidRPr="007F0CCE">
        <w:rPr>
          <w:sz w:val="27"/>
          <w:szCs w:val="27"/>
          <w:lang w:val="uk-UA"/>
        </w:rPr>
        <w:t>«К</w:t>
      </w:r>
      <w:r w:rsidR="003016A4" w:rsidRPr="007F0CCE">
        <w:rPr>
          <w:sz w:val="27"/>
          <w:szCs w:val="27"/>
          <w:lang w:val="uk-UA"/>
        </w:rPr>
        <w:t>иївський політехнічний інститут ім. Ігоря Сікорського</w:t>
      </w:r>
      <w:r w:rsidRPr="007F0CCE">
        <w:rPr>
          <w:sz w:val="27"/>
          <w:szCs w:val="27"/>
          <w:lang w:val="uk-UA"/>
        </w:rPr>
        <w:t xml:space="preserve">» </w:t>
      </w:r>
    </w:p>
    <w:p w:rsidR="004F5B20" w:rsidRPr="007F0CCE" w:rsidRDefault="004F5B20">
      <w:pPr>
        <w:jc w:val="center"/>
        <w:outlineLvl w:val="0"/>
        <w:rPr>
          <w:sz w:val="23"/>
          <w:szCs w:val="23"/>
          <w:lang w:val="uk-UA"/>
        </w:rPr>
      </w:pPr>
    </w:p>
    <w:p w:rsidR="00706FAB" w:rsidRPr="007F0CCE" w:rsidRDefault="00706FAB">
      <w:pPr>
        <w:jc w:val="center"/>
        <w:outlineLvl w:val="0"/>
        <w:rPr>
          <w:sz w:val="23"/>
          <w:szCs w:val="23"/>
          <w:lang w:val="uk-UA"/>
        </w:rPr>
      </w:pPr>
      <w:r w:rsidRPr="007F0CCE">
        <w:rPr>
          <w:sz w:val="23"/>
          <w:szCs w:val="23"/>
          <w:lang w:val="uk-UA"/>
        </w:rPr>
        <w:t>ФАКУЛЬТЕТ ПРИКЛАДНОЇ МАТЕМАТИКИ</w:t>
      </w:r>
    </w:p>
    <w:p w:rsidR="00706FAB" w:rsidRPr="007F0CCE" w:rsidRDefault="00706FAB">
      <w:pPr>
        <w:jc w:val="center"/>
        <w:outlineLvl w:val="0"/>
        <w:rPr>
          <w:sz w:val="27"/>
          <w:szCs w:val="27"/>
          <w:lang w:val="uk-UA"/>
        </w:rPr>
      </w:pPr>
    </w:p>
    <w:p w:rsidR="00706FAB" w:rsidRPr="007F0CCE" w:rsidRDefault="00706FAB">
      <w:pPr>
        <w:jc w:val="center"/>
        <w:outlineLvl w:val="0"/>
        <w:rPr>
          <w:sz w:val="27"/>
          <w:szCs w:val="27"/>
          <w:lang w:val="uk-UA"/>
        </w:rPr>
      </w:pPr>
      <w:r w:rsidRPr="007F0CCE">
        <w:rPr>
          <w:sz w:val="27"/>
          <w:szCs w:val="27"/>
          <w:lang w:val="uk-UA"/>
        </w:rPr>
        <w:t xml:space="preserve">Кафедра </w:t>
      </w:r>
      <w:r w:rsidR="002D2556" w:rsidRPr="007F0CCE">
        <w:rPr>
          <w:sz w:val="27"/>
          <w:szCs w:val="27"/>
          <w:lang w:val="uk-UA"/>
        </w:rPr>
        <w:t xml:space="preserve">системного програмування і </w:t>
      </w:r>
      <w:r w:rsidRPr="007F0CCE">
        <w:rPr>
          <w:sz w:val="27"/>
          <w:szCs w:val="27"/>
          <w:lang w:val="uk-UA"/>
        </w:rPr>
        <w:t>спеціалізованих комп’ютерних систем</w:t>
      </w:r>
    </w:p>
    <w:p w:rsidR="00706FAB" w:rsidRPr="007F0CCE" w:rsidRDefault="00706FAB">
      <w:pPr>
        <w:jc w:val="center"/>
        <w:rPr>
          <w:sz w:val="27"/>
          <w:szCs w:val="27"/>
          <w:lang w:val="uk-UA"/>
        </w:rPr>
      </w:pPr>
    </w:p>
    <w:p w:rsidR="00706FAB" w:rsidRPr="007F0CCE" w:rsidRDefault="00706FAB">
      <w:pPr>
        <w:jc w:val="center"/>
        <w:rPr>
          <w:rFonts w:ascii="Courier New" w:hAnsi="Courier New"/>
          <w:sz w:val="23"/>
          <w:szCs w:val="23"/>
          <w:lang w:val="uk-UA"/>
        </w:rPr>
      </w:pPr>
    </w:p>
    <w:p w:rsidR="00706FAB" w:rsidRPr="007F0CCE" w:rsidRDefault="00706FAB">
      <w:pPr>
        <w:jc w:val="center"/>
        <w:rPr>
          <w:b/>
          <w:i/>
          <w:sz w:val="34"/>
          <w:szCs w:val="34"/>
          <w:lang w:val="uk-UA"/>
        </w:rPr>
      </w:pPr>
    </w:p>
    <w:p w:rsidR="00706FAB" w:rsidRPr="007F0CCE" w:rsidRDefault="00706FAB">
      <w:pPr>
        <w:jc w:val="center"/>
        <w:rPr>
          <w:b/>
          <w:i/>
          <w:sz w:val="34"/>
          <w:szCs w:val="34"/>
          <w:lang w:val="uk-UA"/>
        </w:rPr>
      </w:pPr>
    </w:p>
    <w:p w:rsidR="00706FAB" w:rsidRPr="007F0CCE" w:rsidRDefault="00706FAB">
      <w:pPr>
        <w:jc w:val="center"/>
        <w:rPr>
          <w:b/>
          <w:i/>
          <w:sz w:val="34"/>
          <w:szCs w:val="34"/>
          <w:lang w:val="uk-UA"/>
        </w:rPr>
      </w:pPr>
    </w:p>
    <w:p w:rsidR="00706FAB" w:rsidRPr="007F0CCE" w:rsidRDefault="0041312D">
      <w:pPr>
        <w:pStyle w:val="5"/>
        <w:rPr>
          <w:i w:val="0"/>
          <w:sz w:val="46"/>
          <w:szCs w:val="46"/>
          <w:lang w:val="uk-UA"/>
        </w:rPr>
      </w:pPr>
      <w:r w:rsidRPr="007F0CCE">
        <w:rPr>
          <w:i w:val="0"/>
          <w:sz w:val="46"/>
          <w:szCs w:val="46"/>
          <w:lang w:val="uk-UA"/>
        </w:rPr>
        <w:t>Лабораторна робота №</w:t>
      </w:r>
      <w:r w:rsidR="00485039" w:rsidRPr="007F0CCE">
        <w:rPr>
          <w:i w:val="0"/>
          <w:sz w:val="46"/>
          <w:szCs w:val="46"/>
          <w:lang w:val="uk-UA"/>
        </w:rPr>
        <w:t>2</w:t>
      </w:r>
    </w:p>
    <w:p w:rsidR="00706FAB" w:rsidRPr="007F0CCE" w:rsidRDefault="0099618B">
      <w:pPr>
        <w:jc w:val="center"/>
        <w:rPr>
          <w:b/>
          <w:sz w:val="38"/>
          <w:szCs w:val="38"/>
          <w:lang w:val="uk-UA"/>
        </w:rPr>
      </w:pPr>
      <w:r w:rsidRPr="007F0CCE">
        <w:rPr>
          <w:b/>
          <w:sz w:val="38"/>
          <w:szCs w:val="38"/>
          <w:lang w:val="uk-UA"/>
        </w:rPr>
        <w:t>«</w:t>
      </w:r>
      <w:r w:rsidR="00E231F7" w:rsidRPr="007F0CCE">
        <w:rPr>
          <w:b/>
          <w:sz w:val="38"/>
          <w:szCs w:val="38"/>
          <w:lang w:val="uk-UA"/>
        </w:rPr>
        <w:t xml:space="preserve">Розробка </w:t>
      </w:r>
      <w:r w:rsidR="00485039" w:rsidRPr="007F0CCE">
        <w:rPr>
          <w:b/>
          <w:sz w:val="38"/>
          <w:szCs w:val="38"/>
          <w:lang w:val="uk-UA"/>
        </w:rPr>
        <w:t>генератора коду</w:t>
      </w:r>
      <w:r w:rsidRPr="007F0CCE">
        <w:rPr>
          <w:b/>
          <w:sz w:val="38"/>
          <w:szCs w:val="38"/>
          <w:lang w:val="uk-UA"/>
        </w:rPr>
        <w:t>»</w:t>
      </w:r>
    </w:p>
    <w:p w:rsidR="00E231F7" w:rsidRPr="007F0CCE" w:rsidRDefault="00E231F7">
      <w:pPr>
        <w:jc w:val="center"/>
        <w:rPr>
          <w:b/>
          <w:i/>
          <w:sz w:val="34"/>
          <w:szCs w:val="34"/>
          <w:lang w:val="uk-UA"/>
        </w:rPr>
      </w:pPr>
    </w:p>
    <w:p w:rsidR="00706FAB" w:rsidRPr="007F0CCE" w:rsidRDefault="00B64BF6">
      <w:pPr>
        <w:jc w:val="center"/>
        <w:rPr>
          <w:b/>
          <w:i/>
          <w:sz w:val="34"/>
          <w:szCs w:val="34"/>
          <w:lang w:val="uk-UA"/>
        </w:rPr>
      </w:pPr>
      <w:r w:rsidRPr="007F0CCE">
        <w:rPr>
          <w:b/>
          <w:i/>
          <w:sz w:val="34"/>
          <w:szCs w:val="34"/>
          <w:lang w:val="uk-UA"/>
        </w:rPr>
        <w:t>з</w:t>
      </w:r>
      <w:r w:rsidR="00706FAB" w:rsidRPr="007F0CCE">
        <w:rPr>
          <w:b/>
          <w:i/>
          <w:sz w:val="34"/>
          <w:szCs w:val="34"/>
          <w:lang w:val="uk-UA"/>
        </w:rPr>
        <w:t xml:space="preserve"> дисципліни </w:t>
      </w:r>
      <w:r w:rsidR="00706FAB" w:rsidRPr="007F0CCE">
        <w:rPr>
          <w:b/>
          <w:i/>
          <w:snapToGrid w:val="0"/>
          <w:sz w:val="34"/>
          <w:szCs w:val="34"/>
          <w:lang w:val="uk-UA"/>
        </w:rPr>
        <w:t>"</w:t>
      </w:r>
      <w:r w:rsidR="0041312D" w:rsidRPr="007F0CCE">
        <w:rPr>
          <w:b/>
          <w:i/>
          <w:snapToGrid w:val="0"/>
          <w:sz w:val="34"/>
          <w:szCs w:val="34"/>
          <w:lang w:val="uk-UA"/>
        </w:rPr>
        <w:t>Інженерія програмного забезпечення1. Основи проектування трансляторів</w:t>
      </w:r>
      <w:r w:rsidR="00706FAB" w:rsidRPr="007F0CCE">
        <w:rPr>
          <w:b/>
          <w:i/>
          <w:snapToGrid w:val="0"/>
          <w:sz w:val="34"/>
          <w:szCs w:val="34"/>
          <w:lang w:val="uk-UA"/>
        </w:rPr>
        <w:t>"</w:t>
      </w: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A76245" w:rsidRPr="00F21D63" w:rsidRDefault="00A76245" w:rsidP="00A76245">
      <w:pPr>
        <w:tabs>
          <w:tab w:val="left" w:pos="4536"/>
        </w:tabs>
        <w:jc w:val="center"/>
        <w:rPr>
          <w:b/>
          <w:sz w:val="34"/>
          <w:szCs w:val="34"/>
        </w:rPr>
      </w:pPr>
      <w:r w:rsidRPr="007F0CCE">
        <w:rPr>
          <w:b/>
          <w:sz w:val="34"/>
          <w:szCs w:val="34"/>
          <w:lang w:val="uk-UA"/>
        </w:rPr>
        <w:t xml:space="preserve">Варіант № </w:t>
      </w:r>
      <w:r w:rsidR="00980561" w:rsidRPr="00F21D63">
        <w:rPr>
          <w:b/>
          <w:sz w:val="34"/>
          <w:szCs w:val="34"/>
        </w:rPr>
        <w:t>13</w:t>
      </w: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F21D63" w:rsidRDefault="00706FAB">
      <w:pPr>
        <w:pStyle w:val="3"/>
        <w:tabs>
          <w:tab w:val="clear" w:pos="5670"/>
          <w:tab w:val="left" w:pos="4536"/>
        </w:tabs>
        <w:rPr>
          <w:sz w:val="27"/>
          <w:szCs w:val="27"/>
          <w:lang w:val="uk-UA"/>
        </w:rPr>
      </w:pPr>
      <w:r w:rsidRPr="007F0CCE">
        <w:rPr>
          <w:sz w:val="27"/>
          <w:szCs w:val="27"/>
          <w:lang w:val="uk-UA"/>
        </w:rPr>
        <w:tab/>
        <w:t xml:space="preserve">Виконав: </w:t>
      </w:r>
      <w:r w:rsidR="00F21D63">
        <w:rPr>
          <w:sz w:val="27"/>
          <w:szCs w:val="27"/>
          <w:lang w:val="uk-UA"/>
        </w:rPr>
        <w:t>Микитенко С.С.</w:t>
      </w:r>
    </w:p>
    <w:p w:rsidR="00706FAB" w:rsidRPr="007F0CCE" w:rsidRDefault="00706FAB">
      <w:pPr>
        <w:pStyle w:val="4"/>
        <w:tabs>
          <w:tab w:val="left" w:pos="4536"/>
        </w:tabs>
        <w:rPr>
          <w:sz w:val="27"/>
          <w:szCs w:val="27"/>
          <w:lang w:val="ru-RU"/>
        </w:rPr>
      </w:pPr>
      <w:r w:rsidRPr="007F0CCE">
        <w:rPr>
          <w:sz w:val="27"/>
          <w:szCs w:val="27"/>
          <w:lang w:val="uk-UA"/>
        </w:rPr>
        <w:tab/>
        <w:t>Група:   КB-</w:t>
      </w:r>
      <w:r w:rsidR="00980561" w:rsidRPr="007F0CCE">
        <w:rPr>
          <w:sz w:val="27"/>
          <w:szCs w:val="27"/>
          <w:lang w:val="ru-RU"/>
        </w:rPr>
        <w:t>51</w:t>
      </w: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en-US"/>
        </w:rPr>
      </w:pPr>
      <w:r w:rsidRPr="007F0CCE">
        <w:rPr>
          <w:sz w:val="27"/>
          <w:szCs w:val="27"/>
          <w:lang w:val="uk-UA"/>
        </w:rPr>
        <w:tab/>
        <w:t>Номер залікової книжки: КВ-</w:t>
      </w:r>
      <w:r w:rsidR="00980561" w:rsidRPr="007F0CCE">
        <w:rPr>
          <w:sz w:val="27"/>
          <w:szCs w:val="27"/>
        </w:rPr>
        <w:t>51</w:t>
      </w:r>
      <w:r w:rsidR="00980561" w:rsidRPr="007F0CCE">
        <w:rPr>
          <w:sz w:val="27"/>
          <w:szCs w:val="27"/>
          <w:lang w:val="en-US"/>
        </w:rPr>
        <w:t>13</w:t>
      </w: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jc w:val="right"/>
        <w:rPr>
          <w:sz w:val="27"/>
          <w:szCs w:val="27"/>
          <w:lang w:val="uk-UA"/>
        </w:rPr>
      </w:pPr>
    </w:p>
    <w:p w:rsidR="00706FAB" w:rsidRPr="007F0CCE" w:rsidRDefault="00706FAB">
      <w:pPr>
        <w:pStyle w:val="4"/>
        <w:tabs>
          <w:tab w:val="left" w:pos="4536"/>
        </w:tabs>
        <w:jc w:val="right"/>
        <w:rPr>
          <w:sz w:val="27"/>
          <w:szCs w:val="27"/>
          <w:lang w:val="uk-UA"/>
        </w:rPr>
      </w:pPr>
    </w:p>
    <w:p w:rsidR="00706FAB" w:rsidRPr="007F0CCE" w:rsidRDefault="00E231F7">
      <w:pPr>
        <w:tabs>
          <w:tab w:val="left" w:pos="4536"/>
        </w:tabs>
        <w:jc w:val="right"/>
        <w:rPr>
          <w:sz w:val="27"/>
          <w:szCs w:val="27"/>
          <w:lang w:val="uk-UA"/>
        </w:rPr>
      </w:pPr>
      <w:r w:rsidRPr="007F0CCE">
        <w:rPr>
          <w:sz w:val="27"/>
          <w:szCs w:val="27"/>
          <w:lang w:val="uk-UA"/>
        </w:rPr>
        <w:t>Оцінка</w:t>
      </w:r>
    </w:p>
    <w:p w:rsidR="00E231F7" w:rsidRPr="007F0CCE" w:rsidRDefault="00E231F7">
      <w:pPr>
        <w:tabs>
          <w:tab w:val="left" w:pos="4536"/>
        </w:tabs>
        <w:jc w:val="right"/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jc w:val="right"/>
        <w:rPr>
          <w:sz w:val="27"/>
          <w:szCs w:val="27"/>
          <w:lang w:val="uk-UA"/>
        </w:rPr>
      </w:pPr>
      <w:r w:rsidRPr="007F0CCE">
        <w:rPr>
          <w:sz w:val="27"/>
          <w:szCs w:val="27"/>
          <w:lang w:val="uk-UA"/>
        </w:rPr>
        <w:t>__________________</w:t>
      </w:r>
    </w:p>
    <w:p w:rsidR="00706FAB" w:rsidRPr="007F0CCE" w:rsidRDefault="00706FAB">
      <w:pPr>
        <w:tabs>
          <w:tab w:val="left" w:pos="4536"/>
        </w:tabs>
        <w:jc w:val="right"/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jc w:val="right"/>
        <w:rPr>
          <w:sz w:val="27"/>
          <w:szCs w:val="27"/>
          <w:lang w:val="uk-UA"/>
        </w:rPr>
      </w:pPr>
    </w:p>
    <w:p w:rsidR="00BB2528" w:rsidRPr="007F0CCE" w:rsidRDefault="00BB2528">
      <w:pPr>
        <w:tabs>
          <w:tab w:val="left" w:pos="4536"/>
        </w:tabs>
        <w:rPr>
          <w:sz w:val="27"/>
          <w:szCs w:val="27"/>
          <w:lang w:val="uk-UA"/>
        </w:rPr>
      </w:pPr>
    </w:p>
    <w:p w:rsidR="00706FAB" w:rsidRPr="007F0CCE" w:rsidRDefault="00706FAB">
      <w:pPr>
        <w:tabs>
          <w:tab w:val="left" w:pos="4536"/>
        </w:tabs>
        <w:rPr>
          <w:sz w:val="27"/>
          <w:szCs w:val="27"/>
          <w:lang w:val="uk-UA"/>
        </w:rPr>
      </w:pPr>
    </w:p>
    <w:p w:rsidR="00980561" w:rsidRPr="007F0CCE" w:rsidRDefault="00706FAB" w:rsidP="000328EB">
      <w:pPr>
        <w:jc w:val="center"/>
        <w:rPr>
          <w:sz w:val="27"/>
          <w:szCs w:val="27"/>
          <w:lang w:val="en-US"/>
        </w:rPr>
      </w:pPr>
      <w:r w:rsidRPr="007F0CCE">
        <w:rPr>
          <w:sz w:val="27"/>
          <w:szCs w:val="27"/>
          <w:lang w:val="uk-UA"/>
        </w:rPr>
        <w:t>2 семестр 20</w:t>
      </w:r>
      <w:r w:rsidR="002A22DC" w:rsidRPr="007F0CCE">
        <w:rPr>
          <w:sz w:val="27"/>
          <w:szCs w:val="27"/>
          <w:lang w:val="uk-UA"/>
        </w:rPr>
        <w:t>1</w:t>
      </w:r>
      <w:r w:rsidR="00E737C8" w:rsidRPr="007F0CCE">
        <w:rPr>
          <w:sz w:val="27"/>
          <w:szCs w:val="27"/>
          <w:lang w:val="en-US"/>
        </w:rPr>
        <w:t>7</w:t>
      </w:r>
      <w:r w:rsidRPr="007F0CCE">
        <w:rPr>
          <w:sz w:val="27"/>
          <w:szCs w:val="27"/>
          <w:lang w:val="uk-UA"/>
        </w:rPr>
        <w:t>/20</w:t>
      </w:r>
      <w:r w:rsidR="001441EB" w:rsidRPr="007F0CCE">
        <w:rPr>
          <w:sz w:val="27"/>
          <w:szCs w:val="27"/>
          <w:lang w:val="uk-UA"/>
        </w:rPr>
        <w:t>1</w:t>
      </w:r>
      <w:r w:rsidR="00E737C8" w:rsidRPr="007F0CCE">
        <w:rPr>
          <w:sz w:val="27"/>
          <w:szCs w:val="27"/>
          <w:lang w:val="en-US"/>
        </w:rPr>
        <w:t>8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sz w:val="23"/>
          <w:szCs w:val="23"/>
          <w:lang w:val="en-US"/>
        </w:rPr>
      </w:pPr>
      <w:r w:rsidRPr="007F0CCE">
        <w:rPr>
          <w:sz w:val="27"/>
          <w:szCs w:val="27"/>
          <w:lang w:val="en-US"/>
        </w:rPr>
        <w:br w:type="page"/>
      </w:r>
      <w:r w:rsidRPr="007F0CCE">
        <w:rPr>
          <w:rFonts w:ascii="TimesNewRomanPS-BoldItalicMT" w:hAnsi="TimesNewRomanPS-BoldItalicMT" w:cs="TimesNewRomanPS-BoldItalicMT"/>
          <w:b/>
          <w:bCs/>
          <w:i/>
          <w:iCs/>
          <w:sz w:val="23"/>
          <w:szCs w:val="23"/>
        </w:rPr>
        <w:lastRenderedPageBreak/>
        <w:t>Варіант</w:t>
      </w:r>
      <w:r w:rsidRPr="007F0CCE">
        <w:rPr>
          <w:rFonts w:ascii="TimesNewRomanPS-BoldItalicMT" w:hAnsi="TimesNewRomanPS-BoldItalicMT" w:cs="TimesNewRomanPS-BoldItalicMT"/>
          <w:b/>
          <w:bCs/>
          <w:i/>
          <w:iCs/>
          <w:sz w:val="23"/>
          <w:szCs w:val="23"/>
          <w:lang w:val="en-US"/>
        </w:rPr>
        <w:t xml:space="preserve"> 13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1. &lt;signal-program&gt; --&gt; &lt;program&gt;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2. &lt;program&gt; --&gt; PROCEDURE &lt;procedure-identifier&gt;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&lt;parameters-list&gt; ; &lt;block&gt; 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3. &lt;block&gt; --&gt; &lt;declarations&gt; BEGIN &lt;statementslist&gt;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END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4. &lt;declarations&gt; --&gt; &lt;procedure-declarations&gt;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5. &lt;procedure-declarations&gt; --&gt; &lt;procedure&gt; &lt;procedure-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declarations&gt; |&lt;empty&gt;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6. &lt;procedure&gt; --&gt; PROCEDURE &lt;procedureidentifier&gt;&lt;parameters-list&gt; 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7. &lt;parameters-list&gt; --&gt; ( &lt;variable-identifier&gt;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&lt;identifiers-list&gt; )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8. &lt;identifiers-list&gt; --&gt; , &lt;variable-identifier&gt;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&lt;identifiers-list&gt;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9. &lt;statements-list&gt; --&gt; &lt;statement&gt; &lt;statementslist&gt;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10. &lt;statement&gt; --&gt; &lt;procedure-identifier&gt;</w:t>
      </w:r>
      <w:r w:rsidR="0028723A">
        <w:rPr>
          <w:rFonts w:ascii="CourierNewPSMT" w:eastAsia="CourierNewPSMT" w:hAnsi="TimesNewRomanPS-BoldItalicMT" w:cs="CourierNewPSMT"/>
          <w:sz w:val="21"/>
          <w:szCs w:val="21"/>
          <w:lang w:val="en-US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&lt;actualarguments&gt;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;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RETURN 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11. &lt;actual-arguments&gt; --&gt; ( &lt;unsigned-integer&gt;&lt;actual-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arguments-list&gt; )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12. &lt;actual-arguments-list&gt; --&gt; , &lt;unsigned-integer&gt;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&lt;actual-arguments-list&gt;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13. &lt;variable-identifier&gt; --&gt; &lt;identifier&gt;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14. &lt;procedure-identifier&gt; --&gt; &lt;identifier&gt;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15. &lt;identifier&gt; --&gt; &lt;letter&gt;&lt;string&gt;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16. &lt;string&gt; --&gt; &lt;letter&gt;&lt;string&gt;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&lt;digit&gt;&lt;string&gt;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17. &lt;unsigned-integer&gt; --&gt; &lt;digit&gt;&lt;digits-string&gt;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18. &lt;digits-string&gt; --&gt; &lt;digit&gt;&lt;digits-string&gt;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&lt;empty&gt;</w:t>
      </w:r>
    </w:p>
    <w:p w:rsidR="00980561" w:rsidRPr="007F0CCE" w:rsidRDefault="00980561" w:rsidP="00980561">
      <w:pPr>
        <w:autoSpaceDE w:val="0"/>
        <w:autoSpaceDN w:val="0"/>
        <w:adjustRightInd w:val="0"/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19. &lt;digit&gt; --&gt; 0 | 1 | 2 | 3 | 4 | 5 | 6 | 7 | 8 |</w:t>
      </w:r>
      <w:r w:rsidRPr="007F0CCE">
        <w:rPr>
          <w:rFonts w:ascii="Calibri" w:eastAsia="CourierNewPSMT" w:hAnsi="Calibri" w:cs="CourierNewPSMT"/>
          <w:sz w:val="21"/>
          <w:szCs w:val="21"/>
          <w:lang w:val="uk-UA"/>
        </w:rPr>
        <w:t xml:space="preserve">  </w:t>
      </w: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9</w:t>
      </w:r>
    </w:p>
    <w:p w:rsidR="00980561" w:rsidRPr="007F0CCE" w:rsidRDefault="00980561" w:rsidP="00980561">
      <w:pPr>
        <w:rPr>
          <w:rFonts w:ascii="CourierNewPSMT" w:eastAsia="CourierNewPSMT" w:hAnsi="TimesNewRomanPS-BoldItalicMT" w:cs="CourierNewPSMT"/>
          <w:sz w:val="21"/>
          <w:szCs w:val="21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t>20. &lt;letter&gt; --&gt; A | B | C | D | ... | Z</w:t>
      </w:r>
    </w:p>
    <w:p w:rsidR="00C82F72" w:rsidRPr="007F0CCE" w:rsidRDefault="00980561" w:rsidP="00C82F72">
      <w:pPr>
        <w:rPr>
          <w:b/>
          <w:sz w:val="22"/>
          <w:szCs w:val="16"/>
          <w:lang w:val="en-US"/>
        </w:rPr>
      </w:pPr>
      <w:r w:rsidRPr="007F0CCE">
        <w:rPr>
          <w:rFonts w:ascii="CourierNewPSMT" w:eastAsia="CourierNewPSMT" w:hAnsi="TimesNewRomanPS-BoldItalicMT" w:cs="CourierNewPSMT"/>
          <w:sz w:val="21"/>
          <w:szCs w:val="21"/>
          <w:lang w:val="en-US"/>
        </w:rPr>
        <w:br w:type="page"/>
      </w:r>
      <w:r w:rsidRPr="007F0CCE">
        <w:rPr>
          <w:b/>
          <w:sz w:val="22"/>
          <w:szCs w:val="16"/>
          <w:lang w:val="uk-UA"/>
        </w:rPr>
        <w:lastRenderedPageBreak/>
        <w:t>Лістинг програми</w:t>
      </w:r>
    </w:p>
    <w:p w:rsidR="00670B26" w:rsidRPr="007F0CCE" w:rsidRDefault="00670B26" w:rsidP="00C82F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sectPr w:rsidR="00670B26" w:rsidRPr="007F0CCE" w:rsidSect="00127D8E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 {</w:t>
      </w:r>
    </w:p>
    <w:p w:rsidR="007F0CCE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ArrayList&lt;TreeNode&gt;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</w:p>
    <w:p w:rsidR="00C82F72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2F72"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C82F72"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TreeNode</w:t>
      </w:r>
      <w:r w:rsidR="00C82F72" w:rsidRPr="007F0CCE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TreeNode(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TreeNode(){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kid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kid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kid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kid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TreeNode get(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  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 &lt;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kid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TreeNode();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="007F0CCE" w:rsidRPr="007F0CC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err: empty Node"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    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kid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  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F0CCE">
        <w:rPr>
          <w:rFonts w:ascii="Consolas" w:hAnsi="Consolas" w:cs="Consolas"/>
          <w:color w:val="000000"/>
          <w:sz w:val="16"/>
          <w:szCs w:val="16"/>
        </w:rPr>
        <w:t>}</w:t>
      </w:r>
    </w:p>
    <w:p w:rsidR="00C82F72" w:rsidRPr="007F0CCE" w:rsidRDefault="00C82F72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</w:rPr>
        <w:t>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</w:pP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_p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row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pos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_p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_p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row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 xml:space="preserve">    pos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_p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Compiler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compile(String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output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Tables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Lexer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Lexer();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 xml:space="preserve">    lexer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.analize(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fileName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.printTables();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.size()==0)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Parser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parser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Parser();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parser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.analize(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.printTree();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.size()==0)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Coder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Coder();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output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.generate(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"\nCode:\n"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output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.printErrors();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.size()==0)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output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";Error\n"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Compiler()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670B26" w:rsidRPr="007F0CCE" w:rsidRDefault="00670B26" w:rsidP="007F0CCE">
      <w:pPr>
        <w:spacing w:line="2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Tests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test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Tests();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"\ntest1"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 xml:space="preserve">    test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.coder(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"test1.txt"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"\ntest2"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 xml:space="preserve">    test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.coder(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"test2.txt"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"\ntest3"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 xml:space="preserve">    test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.coder(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"test3.txt"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670B26" w:rsidRPr="007F0CCE" w:rsidRDefault="00670B26" w:rsidP="007F0CCE">
      <w:pPr>
        <w:spacing w:line="20" w:lineRule="atLeast"/>
        <w:rPr>
          <w:rFonts w:ascii="CourierNewPSMT" w:eastAsia="CourierNewPSMT" w:hAnsi="TimesNewRomanPS-BoldItalicMT" w:cs="CourierNewPSMT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70B26" w:rsidRPr="007F0CCE" w:rsidRDefault="00670B26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sectPr w:rsidR="00670B26" w:rsidRPr="007F0CCE" w:rsidSect="00670B26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7F0CCE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lexer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ArrayList&lt;String&gt;(4);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   400  -  499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  500  -  999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    1000  -  ...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ArrayList&lt;Integer&gt;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ArrayList&lt;Integer&gt;(256);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ArrayList&lt;Lexeme&gt;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ArrayList&lt;Lexeme&gt;();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ArrayList&lt;String&gt;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ArrayList&lt;String&gt;();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//parser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TreeNode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treeRoot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TreeNode();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signalProgram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-2;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program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-3;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block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-4;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declarations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-5;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procedureDeclarations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-6;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-7;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-8;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paramatersList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-9;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identifiersList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-10;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statementsList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-11;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statement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-12;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actualArguments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-13;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actualArgumentsList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-14;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unsignedInteger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-15;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-16;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variableIdentifier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-17;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-18;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7F0CCE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lexer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getTokken(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"ERROR: Tokken doesn't exist"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128)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String.</w:t>
      </w:r>
      <w:r w:rsidRPr="007F0CC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valueOf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500)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-400);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1000)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-500);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-1000);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printTables(){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"\nLexemes:"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"%04d %04d %05d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 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"\nKeys:"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"%05d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+400);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"\nConsts:"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"%05d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+500);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"\nIdentifier:"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"%05d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+1000);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printErrors(){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.size()&gt;0)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"\nErrors:"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.format(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"%n"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"\nNo errors"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getConstsId(String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.size()&lt;=500)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consts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-1;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+ 500;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getKeyId(String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 xml:space="preserve">//return index of element in keys(+400) or </w:t>
      </w:r>
      <w:r w:rsidRPr="007F0CCE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ids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(+1000)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+ 1000;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+ 400;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addConst(String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constsId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getConstsId(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constsId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-1){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addError(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"Lexer: Error (line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"): more than 500 consts"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addLexeme(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constsId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addIds(String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addLexeme(getKeyId(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addError(String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errors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addLexeme(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lexeme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getAttrs(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0)&amp;&amp;(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&lt;=127)){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digit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6;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Tables()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127;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.add(6);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//white space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.set(8, 0);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//backspace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.set(9, 0);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//tab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.set(10, 0);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//next line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.set(11, 0);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//tab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.set(13, 0);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//carriage return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.set(32, 0);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//space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48;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57;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//digits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65;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90;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, 2);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//letters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.set(59, 3);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.set(40, 5);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//(   ==&gt; (*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.set(41, 3);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//)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attrs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.set(44, 3);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//,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"PROCEDURE"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//0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"BEGIN"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//1       401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"END"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//2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keys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"RETURN"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//3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3F7F5F"/>
          <w:sz w:val="16"/>
          <w:szCs w:val="16"/>
          <w:lang w:val="en-US"/>
        </w:rPr>
        <w:t>//parser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addParserError(String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index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index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index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addError(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"Parser: Error (line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"): expected {"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str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"} but found {"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"}"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addError(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"Parser: Error (on eof): expected {#} but found EOF"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String getNodeName(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switch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-1: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"!&lt;Parser Error: 'TreeNode.value=-1'&gt;"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signalProgram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"&lt;signal-program&gt;"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program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"&lt;program&gt;"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block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"&lt;block&gt;"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declarations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"&lt;declarations&gt;"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procedureDeclarations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"&lt;procedure-declarations&gt;"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"&lt;empty&gt;"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"&lt;procedure&gt;"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paramatersList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"&lt;paramaters-list&gt;"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identifiersList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"&lt;identifiers-list&gt;"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statementsList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"&lt;statements-list&gt;"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statement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"&lt;statement&gt;"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actualArguments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"&lt;actual-arguments&gt;"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actualArgumentsList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"&lt;actual-arguments-list&gt;"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unsignedInteger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"&lt;unsigned-integer&gt;"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"&lt;procedure-identifier&gt;"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variableIdentifier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"&lt;variable-identifier&gt;"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"&lt;identifier&gt;"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getTokken(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"!&lt;Parser Error: lexemes id Out Of Range&gt;"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F0CCE">
        <w:rPr>
          <w:rFonts w:ascii="Consolas" w:hAnsi="Consolas" w:cs="Consolas"/>
          <w:color w:val="000000"/>
          <w:sz w:val="16"/>
          <w:szCs w:val="16"/>
        </w:rPr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printTreeNode(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=0;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'.'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&gt;-1)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 getNodeName(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getNodeName(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print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printTreeNode(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level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+ 2,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printTree()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"\nTree:\n"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System.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.println(getNodeName(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treeRoot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treeRoot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kids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printTreeNode(2,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treeRoot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addCodeError(Lexeme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message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addError(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"Code Generator: Error (line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row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", column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pos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"):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message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E2D23" w:rsidRPr="007F0CCE" w:rsidRDefault="007F0CCE" w:rsidP="007F0CCE">
      <w:pPr>
        <w:spacing w:line="20" w:lineRule="atLeas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Coder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Tables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&lt;Integer&gt;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proceduresNamesCodeList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&lt;Integer&gt;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procedureArgsNumList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beforeCall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afterCall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&lt;Integer&gt;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 identifier(TreeNode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 variableIdentifier(TreeNode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Lexeme procedureIdentifier(TreeNode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 unsignedInteger(TreeNode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actualArgumentsList(TreeNode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ArrayList&lt;Integer&gt;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.add(unsignedInteger(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actualArgumentsList(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.get(2),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actualArguments(TreeNode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ArrayList&lt;Integer&gt;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.add(unsignedInteger(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actualArgumentsList(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.get(2),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statement(TreeNode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procedureIdentifier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"RET\n"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ArrayList&lt;Integer&gt;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ArrayList&lt;Integer&gt;(); 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actualArguments(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.get(1),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procedureIdentifier(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proceduresNamesCodeList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==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- unknown procedure identifier"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procedureArgsNumList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proceduresNamesCodeList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"MOV EAX,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"\nPUSH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)),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expected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arguments, given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 &gt; 0)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lexemes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.size()-1)),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expected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arguments, given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expected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arguments, given 0"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beforeCall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"CALL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afterCall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statementsList(TreeNode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statement(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 + statementsList(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ArrayList&lt;Lexeme&gt; identifiersList(TreeNode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ArrayList&lt;Lexeme&gt;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.add(variableIdentifier(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identifiersList(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.get(2),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ArrayList&lt;Lexeme&gt; parametersList(TreeNode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&lt;Lexeme&gt;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ArrayList&lt;Lexeme&gt;();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empty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.add(variableIdentifier(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identifiersList(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.get(2),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procedure(TreeNode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procedureIdentifier(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&lt;Lexeme&gt;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parametersList(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.get(2));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&lt;Integer&gt;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parameters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proceduresNamesCodeList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has already been used as procedure name"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!= -1){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has already been used as procedure argument"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parameters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has been used twice in this procedure"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parameters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proceduresNamesCodeList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procedureArgsNumList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procedureDeclarations(TreeNode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value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!=Tables.</w:t>
      </w:r>
      <w:r w:rsidRPr="007F0CCE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procedure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 + procedureDeclarations(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declarations(TreeNode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procedureDeclarations(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block(TreeNode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declarations(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 + statementsList(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.get(2));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program(TreeNode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Lexeme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procedureIdentifier(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.get(1));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&lt;Lexeme&gt;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parametersList(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.get(2));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ArrayList &lt;Integer&gt;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parameters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ArrayList&lt;Integer&gt;(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.size());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proceduresNamesCodeList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PROC\n"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"POP EBX\n"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 - 1;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parameters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.indexOf(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id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-1)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has already been used as argument in this procedure"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"POP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"NOP;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.addCodeError(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has already been used as name of this procedure"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"POP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"NOP;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"POP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"MOV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",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"PUSH EBX\n"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vars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.size();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vars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ab/>
        <w:t>dword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ab/>
        <w:t>?\n"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beforeCall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"MOV EAX,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beforeCall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"PUSH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afterCall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"MOV 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",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afterCall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afterCall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"POP EAX\n"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afterCall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procedureArgsNumList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.add(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vars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block(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.get(4)) + 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.getTokken(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buff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code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7F0CCE">
        <w:rPr>
          <w:rFonts w:ascii="Consolas" w:hAnsi="Consolas" w:cs="Consolas"/>
          <w:color w:val="2A00FF"/>
          <w:sz w:val="16"/>
          <w:szCs w:val="16"/>
          <w:lang w:val="en-US"/>
        </w:rPr>
        <w:t>" ENDP\n"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signalProgram(TreeNode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program(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.get(0));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generate(Tables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inTable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F0CCE">
        <w:rPr>
          <w:rFonts w:ascii="Consolas" w:hAnsi="Consolas" w:cs="Consolas"/>
          <w:color w:val="6A3E3E"/>
          <w:sz w:val="16"/>
          <w:szCs w:val="16"/>
          <w:lang w:val="en-US"/>
        </w:rPr>
        <w:t>inTable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  <w:lang w:val="en-US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signalProgram(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table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F0CCE">
        <w:rPr>
          <w:rFonts w:ascii="Consolas" w:hAnsi="Consolas" w:cs="Consolas"/>
          <w:color w:val="0000C0"/>
          <w:sz w:val="16"/>
          <w:szCs w:val="16"/>
          <w:lang w:val="en-US"/>
        </w:rPr>
        <w:t>treeRoot</w:t>
      </w: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F0CCE">
        <w:rPr>
          <w:rFonts w:ascii="Consolas" w:hAnsi="Consolas" w:cs="Consolas"/>
          <w:color w:val="000000"/>
          <w:sz w:val="16"/>
          <w:szCs w:val="16"/>
        </w:rPr>
        <w:t>}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</w:rPr>
        <w:tab/>
      </w:r>
      <w:r w:rsidRPr="007F0CC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F0CCE">
        <w:rPr>
          <w:rFonts w:ascii="Consolas" w:hAnsi="Consolas" w:cs="Consolas"/>
          <w:color w:val="000000"/>
          <w:sz w:val="16"/>
          <w:szCs w:val="16"/>
        </w:rPr>
        <w:t xml:space="preserve"> Coder() {</w:t>
      </w:r>
    </w:p>
    <w:p w:rsidR="007F0CCE" w:rsidRPr="007F0CCE" w:rsidRDefault="007F0CCE" w:rsidP="007F0CCE">
      <w:pPr>
        <w:autoSpaceDE w:val="0"/>
        <w:autoSpaceDN w:val="0"/>
        <w:adjustRightInd w:val="0"/>
        <w:spacing w:line="20" w:lineRule="atLeast"/>
        <w:rPr>
          <w:rFonts w:ascii="Consolas" w:hAnsi="Consolas" w:cs="Consolas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F0CCE" w:rsidRDefault="007F0CCE" w:rsidP="007F0CCE">
      <w:pPr>
        <w:spacing w:line="20" w:lineRule="atLeast"/>
        <w:rPr>
          <w:rFonts w:ascii="Consolas" w:hAnsi="Consolas" w:cs="Consolas"/>
          <w:color w:val="000000"/>
          <w:sz w:val="16"/>
          <w:szCs w:val="16"/>
        </w:rPr>
      </w:pPr>
      <w:r w:rsidRPr="007F0CCE">
        <w:rPr>
          <w:rFonts w:ascii="Consolas" w:hAnsi="Consolas" w:cs="Consolas"/>
          <w:color w:val="000000"/>
          <w:sz w:val="16"/>
          <w:szCs w:val="16"/>
        </w:rPr>
        <w:t>}</w:t>
      </w:r>
    </w:p>
    <w:p w:rsidR="00D839A9" w:rsidRDefault="007F0CCE" w:rsidP="00E816E4">
      <w:pPr>
        <w:rPr>
          <w:b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  <w:r w:rsidRPr="006104FE">
        <w:rPr>
          <w:b/>
          <w:szCs w:val="16"/>
          <w:lang w:val="en-US"/>
        </w:rPr>
        <w:lastRenderedPageBreak/>
        <w:t>True-</w:t>
      </w:r>
      <w:r w:rsidRPr="006104FE">
        <w:rPr>
          <w:b/>
          <w:szCs w:val="16"/>
          <w:lang w:val="uk-UA"/>
        </w:rPr>
        <w:t>Тест</w:t>
      </w:r>
    </w:p>
    <w:p w:rsid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D839A9" w:rsidSect="005955AB">
          <w:type w:val="continuous"/>
          <w:pgSz w:w="12240" w:h="15840"/>
          <w:pgMar w:top="1258" w:right="1800" w:bottom="993" w:left="1800" w:header="708" w:footer="708" w:gutter="0"/>
          <w:pgNumType w:start="2"/>
          <w:cols w:space="720"/>
          <w:titlePg/>
        </w:sectPr>
      </w:pP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lastRenderedPageBreak/>
        <w:t>PROCEDURE ROCKET(ALD,BOR,DEI);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t>PROCEDURE ROCKET1(ALD,DEI);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t>PROCEDURE ROCKET2(ALD);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t>PROCEDURE ROCKET3;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t>BEGIN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t>ROCKET(1,2,3);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  <w:lang w:val="en-US"/>
        </w:rPr>
        <w:t>ROCKET1(1,2);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D839A9">
        <w:rPr>
          <w:rFonts w:ascii="Consolas" w:hAnsi="Consolas" w:cs="Consolas"/>
          <w:sz w:val="18"/>
          <w:szCs w:val="18"/>
        </w:rPr>
        <w:t>ROCKET2(1);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D839A9">
        <w:rPr>
          <w:rFonts w:ascii="Consolas" w:hAnsi="Consolas" w:cs="Consolas"/>
          <w:sz w:val="18"/>
          <w:szCs w:val="18"/>
        </w:rPr>
        <w:t>ROCKET3;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D839A9">
        <w:rPr>
          <w:rFonts w:ascii="Consolas" w:hAnsi="Consolas" w:cs="Consolas"/>
          <w:sz w:val="18"/>
          <w:szCs w:val="18"/>
        </w:rPr>
        <w:t>RETURN;</w:t>
      </w:r>
    </w:p>
    <w:p w:rsidR="00D839A9" w:rsidRPr="00D839A9" w:rsidRDefault="00D839A9" w:rsidP="00D839A9">
      <w:pPr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sz w:val="18"/>
          <w:szCs w:val="18"/>
        </w:rPr>
        <w:t>END;</w:t>
      </w:r>
    </w:p>
    <w:p w:rsidR="00D839A9" w:rsidRPr="00D839A9" w:rsidRDefault="00D839A9" w:rsidP="00D839A9">
      <w:pPr>
        <w:rPr>
          <w:rFonts w:ascii="Consolas" w:hAnsi="Consolas" w:cs="Consolas"/>
          <w:sz w:val="18"/>
          <w:szCs w:val="18"/>
          <w:lang w:val="en-US"/>
        </w:rPr>
      </w:pP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DEI</w:t>
      </w: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ab/>
        <w:t>dword</w:t>
      </w: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ab/>
        <w:t>?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BOR</w:t>
      </w: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ab/>
        <w:t>dword</w:t>
      </w: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ab/>
        <w:t>?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ALD</w:t>
      </w: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ab/>
        <w:t>dword</w:t>
      </w: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ab/>
        <w:t>?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ROCKET PROC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EBX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DEI,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BOR,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ALD,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EBX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DEI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BOR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ALD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1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2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3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CALL ROCKET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ALD,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BOR,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DEI,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DEI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BOR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ALD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1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2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CALL ROCKET1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ALD,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BOR,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DEI,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DEI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BOR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ALD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1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CALL ROCKET2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ALD,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BOR,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DEI,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DEI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BOR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EAX, ALD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PUSH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CALL ROCKET3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ALD,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BOR,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18"/>
          <w:lang w:val="en-US"/>
        </w:rPr>
        <w:t>MOV DEI,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D839A9">
        <w:rPr>
          <w:rFonts w:ascii="Consolas" w:hAnsi="Consolas" w:cs="Consolas"/>
          <w:color w:val="000000"/>
          <w:sz w:val="18"/>
          <w:szCs w:val="18"/>
        </w:rPr>
        <w:t>RET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D839A9">
        <w:rPr>
          <w:rFonts w:ascii="Consolas" w:hAnsi="Consolas" w:cs="Consolas"/>
          <w:color w:val="000000"/>
          <w:sz w:val="18"/>
          <w:szCs w:val="18"/>
        </w:rPr>
        <w:t>NOP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D839A9">
        <w:rPr>
          <w:rFonts w:ascii="Consolas" w:hAnsi="Consolas" w:cs="Consolas"/>
          <w:color w:val="000000"/>
          <w:sz w:val="18"/>
          <w:szCs w:val="18"/>
        </w:rPr>
        <w:t>ROCKET ENDP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18"/>
          <w:szCs w:val="18"/>
        </w:rPr>
        <w:sectPr w:rsidR="00D839A9" w:rsidSect="00D839A9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D839A9" w:rsidRDefault="00D839A9" w:rsidP="00D839A9">
      <w:pPr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839A9" w:rsidRDefault="00D839A9" w:rsidP="00D839A9">
      <w:pPr>
        <w:rPr>
          <w:rFonts w:ascii="Consolas" w:hAnsi="Consolas" w:cs="Consolas"/>
          <w:color w:val="000000"/>
          <w:sz w:val="20"/>
          <w:szCs w:val="18"/>
          <w:lang w:val="en-US"/>
        </w:rPr>
      </w:pPr>
    </w:p>
    <w:p w:rsidR="00D839A9" w:rsidRPr="00D839A9" w:rsidRDefault="00D839A9" w:rsidP="00D839A9">
      <w:pPr>
        <w:rPr>
          <w:rFonts w:ascii="Consolas" w:hAnsi="Consolas" w:cs="Consolas"/>
          <w:color w:val="000000"/>
          <w:sz w:val="20"/>
          <w:szCs w:val="18"/>
        </w:rPr>
        <w:sectPr w:rsidR="00D839A9" w:rsidRPr="00D839A9" w:rsidSect="00D839A9">
          <w:type w:val="continuous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  <w:r w:rsidRPr="00D839A9">
        <w:rPr>
          <w:rFonts w:ascii="Consolas" w:hAnsi="Consolas" w:cs="Consolas"/>
          <w:color w:val="000000"/>
          <w:sz w:val="20"/>
          <w:szCs w:val="18"/>
        </w:rPr>
        <w:t>No errors</w:t>
      </w:r>
    </w:p>
    <w:p w:rsidR="00D839A9" w:rsidRDefault="00D839A9" w:rsidP="00D839A9">
      <w:pPr>
        <w:rPr>
          <w:sz w:val="16"/>
          <w:szCs w:val="16"/>
          <w:lang w:val="en-US"/>
        </w:rPr>
        <w:sectPr w:rsidR="00D839A9" w:rsidSect="00670B26">
          <w:type w:val="continuous"/>
          <w:pgSz w:w="12240" w:h="15840"/>
          <w:pgMar w:top="1258" w:right="1800" w:bottom="993" w:left="1800" w:header="708" w:footer="708" w:gutter="0"/>
          <w:pgNumType w:start="0"/>
          <w:cols w:space="720"/>
          <w:titlePg/>
        </w:sectPr>
      </w:pPr>
    </w:p>
    <w:p w:rsidR="007F0CCE" w:rsidRPr="007F0CCE" w:rsidRDefault="007F0CCE" w:rsidP="00D839A9">
      <w:pPr>
        <w:rPr>
          <w:b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br w:type="page"/>
      </w:r>
      <w:r>
        <w:rPr>
          <w:b/>
          <w:szCs w:val="16"/>
          <w:lang w:val="en-US"/>
        </w:rPr>
        <w:lastRenderedPageBreak/>
        <w:t>false</w:t>
      </w:r>
      <w:r w:rsidRPr="006104FE">
        <w:rPr>
          <w:b/>
          <w:szCs w:val="16"/>
          <w:lang w:val="en-US"/>
        </w:rPr>
        <w:t>-</w:t>
      </w:r>
      <w:r>
        <w:rPr>
          <w:b/>
          <w:szCs w:val="16"/>
          <w:lang w:val="uk-UA"/>
        </w:rPr>
        <w:t>Тест</w:t>
      </w:r>
    </w:p>
    <w:p w:rsid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  <w:sectPr w:rsidR="00D839A9" w:rsidSect="005955AB">
          <w:type w:val="continuous"/>
          <w:pgSz w:w="12240" w:h="15840"/>
          <w:pgMar w:top="1258" w:right="1800" w:bottom="993" w:left="1800" w:header="708" w:footer="708" w:gutter="0"/>
          <w:pgNumType w:start="9"/>
          <w:cols w:space="720"/>
          <w:titlePg/>
        </w:sectPr>
      </w:pP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lastRenderedPageBreak/>
        <w:t>PROCEDURE ROCKET(ALD,BOR,DEI);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PROCEDURE ROCKET(ALD,DEI);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PROCEDURE ALD(ALD);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PROCEDURE ROCKET3(ALD,DEI,ALD,DEI);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BEGIN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ROCKET(1);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ROCKET(1,2,3,4);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ROCKET1(1,2);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  <w:lang w:val="en-US"/>
        </w:rPr>
        <w:t>ALD(1);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D839A9">
        <w:rPr>
          <w:rFonts w:ascii="Consolas" w:hAnsi="Consolas" w:cs="Consolas"/>
          <w:sz w:val="18"/>
          <w:szCs w:val="20"/>
        </w:rPr>
        <w:t>RETURN;</w:t>
      </w:r>
    </w:p>
    <w:p w:rsidR="007F0CCE" w:rsidRP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sz w:val="18"/>
          <w:szCs w:val="20"/>
        </w:rPr>
        <w:t>END;</w:t>
      </w: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Pr="00D839A9" w:rsidRDefault="00D839A9" w:rsidP="00D839A9">
      <w:pPr>
        <w:spacing w:line="20" w:lineRule="atLeast"/>
        <w:rPr>
          <w:rFonts w:ascii="Consolas" w:hAnsi="Consolas" w:cs="Consolas"/>
          <w:sz w:val="18"/>
          <w:szCs w:val="20"/>
          <w:lang w:val="en-US"/>
        </w:rPr>
      </w:pP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>DEI</w:t>
      </w: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ab/>
        <w:t>dword</w:t>
      </w: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ab/>
        <w:t>?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BOR</w:t>
      </w: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ab/>
        <w:t>dword</w:t>
      </w: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ab/>
        <w:t>?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ALD</w:t>
      </w: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ab/>
        <w:t>dword</w:t>
      </w: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ab/>
        <w:t>?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ROCKET PROC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POP EBX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MOV DEI,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MOV BOR,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POP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MOV ALD, EAX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PUSH EBX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NOP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NOP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NOP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NOP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RET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NOP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18"/>
          <w:szCs w:val="20"/>
          <w:lang w:val="en-US"/>
        </w:rPr>
        <w:t>ROCKET ENDP</w:t>
      </w:r>
    </w:p>
    <w:p w:rsid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  <w:sectPr w:rsidR="00D839A9" w:rsidSect="00D839A9">
          <w:type w:val="continuous"/>
          <w:pgSz w:w="12240" w:h="15840"/>
          <w:pgMar w:top="1258" w:right="1800" w:bottom="993" w:left="1800" w:header="708" w:footer="708" w:gutter="0"/>
          <w:pgNumType w:start="0"/>
          <w:cols w:num="2" w:space="720"/>
          <w:titlePg/>
        </w:sectPr>
      </w:pP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Errors: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2, column 11): ROCKET has already been used as procedure name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3, column 11): ALD has already been used as procedure argument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4, column 27): ALD has been used twice in this procedure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6, column 8): ROCKET expected 3 arguments, given 1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7, column 14): ROCKET expected 3 arguments, given 4</w:t>
      </w:r>
    </w:p>
    <w:p w:rsidR="00D839A9" w:rsidRPr="00D839A9" w:rsidRDefault="00D839A9" w:rsidP="00D839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8, column 1): ROCKET1 - unknown procedure identifier</w:t>
      </w:r>
    </w:p>
    <w:p w:rsidR="00D839A9" w:rsidRPr="00D839A9" w:rsidRDefault="00D839A9" w:rsidP="00D839A9">
      <w:pPr>
        <w:spacing w:line="20" w:lineRule="atLeast"/>
        <w:rPr>
          <w:sz w:val="16"/>
          <w:szCs w:val="16"/>
          <w:lang w:val="en-US"/>
        </w:rPr>
      </w:pPr>
      <w:r w:rsidRPr="00D839A9">
        <w:rPr>
          <w:rFonts w:ascii="Consolas" w:hAnsi="Consolas" w:cs="Consolas"/>
          <w:color w:val="000000"/>
          <w:sz w:val="20"/>
          <w:szCs w:val="20"/>
          <w:lang w:val="en-US"/>
        </w:rPr>
        <w:t>Code Generator: Error (line 9, column 1): ALD - unknown procedure identifier</w:t>
      </w:r>
    </w:p>
    <w:sectPr w:rsidR="00D839A9" w:rsidRPr="00D839A9" w:rsidSect="00670B26">
      <w:type w:val="continuous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DD9" w:rsidRPr="007F0CCE" w:rsidRDefault="00091DD9">
      <w:pPr>
        <w:rPr>
          <w:sz w:val="23"/>
          <w:szCs w:val="23"/>
        </w:rPr>
      </w:pPr>
      <w:r w:rsidRPr="007F0CCE">
        <w:rPr>
          <w:sz w:val="23"/>
          <w:szCs w:val="23"/>
        </w:rPr>
        <w:separator/>
      </w:r>
    </w:p>
  </w:endnote>
  <w:endnote w:type="continuationSeparator" w:id="1">
    <w:p w:rsidR="00091DD9" w:rsidRPr="007F0CCE" w:rsidRDefault="00091DD9">
      <w:pPr>
        <w:rPr>
          <w:sz w:val="23"/>
          <w:szCs w:val="23"/>
        </w:rPr>
      </w:pPr>
      <w:r w:rsidRPr="007F0CCE">
        <w:rPr>
          <w:sz w:val="23"/>
          <w:szCs w:val="23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A9" w:rsidRPr="007F0CCE" w:rsidRDefault="00D839A9">
    <w:pPr>
      <w:pStyle w:val="a4"/>
      <w:framePr w:wrap="around" w:vAnchor="text" w:hAnchor="margin" w:xAlign="center" w:y="1"/>
      <w:rPr>
        <w:rStyle w:val="a5"/>
        <w:sz w:val="19"/>
        <w:szCs w:val="19"/>
      </w:rPr>
    </w:pPr>
    <w:r w:rsidRPr="007F0CCE">
      <w:rPr>
        <w:rStyle w:val="a5"/>
        <w:sz w:val="19"/>
        <w:szCs w:val="19"/>
      </w:rPr>
      <w:fldChar w:fldCharType="begin"/>
    </w:r>
    <w:r w:rsidRPr="007F0CCE">
      <w:rPr>
        <w:rStyle w:val="a5"/>
        <w:sz w:val="19"/>
        <w:szCs w:val="19"/>
      </w:rPr>
      <w:instrText xml:space="preserve">PAGE  </w:instrText>
    </w:r>
    <w:r w:rsidRPr="007F0CCE">
      <w:rPr>
        <w:rStyle w:val="a5"/>
        <w:sz w:val="19"/>
        <w:szCs w:val="19"/>
      </w:rPr>
      <w:fldChar w:fldCharType="end"/>
    </w:r>
  </w:p>
  <w:p w:rsidR="00D839A9" w:rsidRPr="007F0CCE" w:rsidRDefault="00D839A9">
    <w:pPr>
      <w:pStyle w:val="a4"/>
      <w:rPr>
        <w:sz w:val="19"/>
        <w:szCs w:val="19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A9" w:rsidRPr="007F0CCE" w:rsidRDefault="00D839A9">
    <w:pPr>
      <w:pStyle w:val="a4"/>
      <w:framePr w:wrap="around" w:vAnchor="text" w:hAnchor="margin" w:xAlign="center" w:y="1"/>
      <w:rPr>
        <w:rStyle w:val="a5"/>
        <w:sz w:val="19"/>
        <w:szCs w:val="19"/>
      </w:rPr>
    </w:pPr>
    <w:r w:rsidRPr="007F0CCE">
      <w:rPr>
        <w:rStyle w:val="a5"/>
        <w:sz w:val="19"/>
        <w:szCs w:val="19"/>
      </w:rPr>
      <w:fldChar w:fldCharType="begin"/>
    </w:r>
    <w:r w:rsidRPr="007F0CCE">
      <w:rPr>
        <w:rStyle w:val="a5"/>
        <w:sz w:val="19"/>
        <w:szCs w:val="19"/>
      </w:rPr>
      <w:instrText xml:space="preserve">PAGE  </w:instrText>
    </w:r>
    <w:r w:rsidRPr="007F0CCE">
      <w:rPr>
        <w:rStyle w:val="a5"/>
        <w:sz w:val="19"/>
        <w:szCs w:val="19"/>
      </w:rPr>
      <w:fldChar w:fldCharType="separate"/>
    </w:r>
    <w:r w:rsidR="0028723A">
      <w:rPr>
        <w:rStyle w:val="a5"/>
        <w:noProof/>
        <w:sz w:val="19"/>
        <w:szCs w:val="19"/>
      </w:rPr>
      <w:t>1</w:t>
    </w:r>
    <w:r w:rsidRPr="007F0CCE">
      <w:rPr>
        <w:rStyle w:val="a5"/>
        <w:sz w:val="19"/>
        <w:szCs w:val="19"/>
      </w:rPr>
      <w:fldChar w:fldCharType="end"/>
    </w:r>
  </w:p>
  <w:p w:rsidR="00D839A9" w:rsidRPr="007F0CCE" w:rsidRDefault="00D839A9">
    <w:pPr>
      <w:pStyle w:val="a4"/>
      <w:rPr>
        <w:sz w:val="19"/>
        <w:szCs w:val="19"/>
      </w:rPr>
    </w:pPr>
  </w:p>
  <w:p w:rsidR="00D839A9" w:rsidRPr="007F0CCE" w:rsidRDefault="00D839A9">
    <w:pPr>
      <w:pStyle w:val="a4"/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DD9" w:rsidRPr="007F0CCE" w:rsidRDefault="00091DD9">
      <w:pPr>
        <w:rPr>
          <w:sz w:val="23"/>
          <w:szCs w:val="23"/>
        </w:rPr>
      </w:pPr>
      <w:r w:rsidRPr="007F0CCE">
        <w:rPr>
          <w:sz w:val="23"/>
          <w:szCs w:val="23"/>
        </w:rPr>
        <w:separator/>
      </w:r>
    </w:p>
  </w:footnote>
  <w:footnote w:type="continuationSeparator" w:id="1">
    <w:p w:rsidR="00091DD9" w:rsidRPr="007F0CCE" w:rsidRDefault="00091DD9">
      <w:pPr>
        <w:rPr>
          <w:sz w:val="23"/>
          <w:szCs w:val="23"/>
        </w:rPr>
      </w:pPr>
      <w:r w:rsidRPr="007F0CCE">
        <w:rPr>
          <w:sz w:val="23"/>
          <w:szCs w:val="23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A9" w:rsidRPr="007F0CCE" w:rsidRDefault="00D839A9">
    <w:pPr>
      <w:pStyle w:val="a7"/>
      <w:framePr w:wrap="around" w:vAnchor="text" w:hAnchor="margin" w:xAlign="center" w:y="1"/>
      <w:rPr>
        <w:rStyle w:val="a5"/>
        <w:sz w:val="23"/>
        <w:szCs w:val="23"/>
      </w:rPr>
    </w:pPr>
    <w:r w:rsidRPr="007F0CCE">
      <w:rPr>
        <w:rStyle w:val="a5"/>
        <w:sz w:val="23"/>
        <w:szCs w:val="23"/>
      </w:rPr>
      <w:fldChar w:fldCharType="begin"/>
    </w:r>
    <w:r w:rsidRPr="007F0CCE">
      <w:rPr>
        <w:rStyle w:val="a5"/>
        <w:sz w:val="23"/>
        <w:szCs w:val="23"/>
      </w:rPr>
      <w:instrText xml:space="preserve">PAGE  </w:instrText>
    </w:r>
    <w:r w:rsidRPr="007F0CCE">
      <w:rPr>
        <w:rStyle w:val="a5"/>
        <w:sz w:val="23"/>
        <w:szCs w:val="23"/>
      </w:rPr>
      <w:fldChar w:fldCharType="end"/>
    </w:r>
  </w:p>
  <w:p w:rsidR="00D839A9" w:rsidRPr="007F0CCE" w:rsidRDefault="00D839A9">
    <w:pPr>
      <w:pStyle w:val="a7"/>
      <w:rPr>
        <w:sz w:val="23"/>
        <w:szCs w:val="23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A9" w:rsidRPr="005955AB" w:rsidRDefault="00D839A9">
    <w:pPr>
      <w:pStyle w:val="a7"/>
      <w:framePr w:wrap="around" w:vAnchor="text" w:hAnchor="margin" w:xAlign="center" w:y="1"/>
      <w:rPr>
        <w:rStyle w:val="a5"/>
        <w:sz w:val="23"/>
        <w:szCs w:val="23"/>
        <w:lang w:val="en-US"/>
      </w:rPr>
    </w:pPr>
    <w:r w:rsidRPr="007F0CCE">
      <w:rPr>
        <w:rStyle w:val="a5"/>
        <w:sz w:val="23"/>
        <w:szCs w:val="23"/>
      </w:rPr>
      <w:fldChar w:fldCharType="begin"/>
    </w:r>
    <w:r w:rsidRPr="007F0CCE">
      <w:rPr>
        <w:rStyle w:val="a5"/>
        <w:sz w:val="23"/>
        <w:szCs w:val="23"/>
      </w:rPr>
      <w:instrText xml:space="preserve">PAGE  </w:instrText>
    </w:r>
    <w:r w:rsidRPr="007F0CCE">
      <w:rPr>
        <w:rStyle w:val="a5"/>
        <w:sz w:val="23"/>
        <w:szCs w:val="23"/>
      </w:rPr>
      <w:fldChar w:fldCharType="separate"/>
    </w:r>
    <w:r w:rsidR="0028723A">
      <w:rPr>
        <w:rStyle w:val="a5"/>
        <w:noProof/>
        <w:sz w:val="23"/>
        <w:szCs w:val="23"/>
      </w:rPr>
      <w:t>1</w:t>
    </w:r>
    <w:r w:rsidRPr="007F0CCE">
      <w:rPr>
        <w:rStyle w:val="a5"/>
        <w:sz w:val="23"/>
        <w:szCs w:val="23"/>
      </w:rPr>
      <w:fldChar w:fldCharType="end"/>
    </w:r>
  </w:p>
  <w:p w:rsidR="00D839A9" w:rsidRPr="007F0CCE" w:rsidRDefault="00D839A9">
    <w:pPr>
      <w:pStyle w:val="a7"/>
      <w:rPr>
        <w:sz w:val="23"/>
        <w:szCs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DB33C2"/>
    <w:multiLevelType w:val="hybridMultilevel"/>
    <w:tmpl w:val="A3F69C0C"/>
    <w:lvl w:ilvl="0" w:tplc="3768F90A">
      <w:start w:val="1"/>
      <w:numFmt w:val="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BF6"/>
    <w:rsid w:val="000274C6"/>
    <w:rsid w:val="000328EB"/>
    <w:rsid w:val="00091DD9"/>
    <w:rsid w:val="00125625"/>
    <w:rsid w:val="00127D8E"/>
    <w:rsid w:val="001441EB"/>
    <w:rsid w:val="00162C69"/>
    <w:rsid w:val="001D43E7"/>
    <w:rsid w:val="0028723A"/>
    <w:rsid w:val="002A22DC"/>
    <w:rsid w:val="002D2556"/>
    <w:rsid w:val="003016A4"/>
    <w:rsid w:val="00303B8B"/>
    <w:rsid w:val="00310366"/>
    <w:rsid w:val="00397A88"/>
    <w:rsid w:val="0041312D"/>
    <w:rsid w:val="00485039"/>
    <w:rsid w:val="004C07FF"/>
    <w:rsid w:val="004F5B20"/>
    <w:rsid w:val="005955AB"/>
    <w:rsid w:val="005B45EE"/>
    <w:rsid w:val="00600BB4"/>
    <w:rsid w:val="00670B26"/>
    <w:rsid w:val="006863A5"/>
    <w:rsid w:val="00706FAB"/>
    <w:rsid w:val="00743319"/>
    <w:rsid w:val="0079283F"/>
    <w:rsid w:val="007B22C9"/>
    <w:rsid w:val="007B71A5"/>
    <w:rsid w:val="007F0CCE"/>
    <w:rsid w:val="008C5694"/>
    <w:rsid w:val="008C76E0"/>
    <w:rsid w:val="009662FB"/>
    <w:rsid w:val="00980561"/>
    <w:rsid w:val="0099618B"/>
    <w:rsid w:val="009D180A"/>
    <w:rsid w:val="00A13733"/>
    <w:rsid w:val="00A22A27"/>
    <w:rsid w:val="00A32A55"/>
    <w:rsid w:val="00A76245"/>
    <w:rsid w:val="00B03FCD"/>
    <w:rsid w:val="00B64BF6"/>
    <w:rsid w:val="00B708E0"/>
    <w:rsid w:val="00BA5B64"/>
    <w:rsid w:val="00BB2528"/>
    <w:rsid w:val="00BE3C65"/>
    <w:rsid w:val="00C626AD"/>
    <w:rsid w:val="00C82F72"/>
    <w:rsid w:val="00D839A9"/>
    <w:rsid w:val="00DE2D23"/>
    <w:rsid w:val="00E231F7"/>
    <w:rsid w:val="00E737C8"/>
    <w:rsid w:val="00E816E4"/>
    <w:rsid w:val="00F04A7D"/>
    <w:rsid w:val="00F2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0"/>
    <w:next w:val="a0"/>
    <w:qFormat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0"/>
    <w:next w:val="a0"/>
    <w:qFormat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a5">
    <w:name w:val="page number"/>
    <w:basedOn w:val="a1"/>
  </w:style>
  <w:style w:type="paragraph" w:styleId="a6">
    <w:name w:val="Plain Text"/>
    <w:basedOn w:val="a0"/>
    <w:rPr>
      <w:rFonts w:ascii="Courier New" w:hAnsi="Courier New"/>
      <w:sz w:val="20"/>
      <w:szCs w:val="20"/>
      <w:lang w:val="en-GB"/>
    </w:rPr>
  </w:style>
  <w:style w:type="paragraph" w:styleId="3">
    <w:name w:val="Body Text 3"/>
    <w:basedOn w:val="a0"/>
    <w:pPr>
      <w:tabs>
        <w:tab w:val="left" w:pos="5670"/>
      </w:tabs>
      <w:outlineLvl w:val="0"/>
    </w:pPr>
    <w:rPr>
      <w:sz w:val="28"/>
      <w:szCs w:val="20"/>
    </w:rPr>
  </w:style>
  <w:style w:type="paragraph" w:styleId="a7">
    <w:name w:val="header"/>
    <w:basedOn w:val="a0"/>
    <w:pPr>
      <w:tabs>
        <w:tab w:val="center" w:pos="4153"/>
        <w:tab w:val="right" w:pos="8306"/>
      </w:tabs>
    </w:pPr>
  </w:style>
  <w:style w:type="paragraph" w:styleId="a8">
    <w:name w:val="Body Text Indent"/>
    <w:basedOn w:val="a0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a9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a9">
    <w:name w:val="List Bullet"/>
    <w:basedOn w:val="a0"/>
    <w:rsid w:val="00DE2D2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F42D5-1DC7-4B49-8D2C-2A333471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18521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Сергій Микитенко</cp:lastModifiedBy>
  <cp:revision>3</cp:revision>
  <cp:lastPrinted>2006-04-04T20:53:00Z</cp:lastPrinted>
  <dcterms:created xsi:type="dcterms:W3CDTF">2018-04-24T17:23:00Z</dcterms:created>
  <dcterms:modified xsi:type="dcterms:W3CDTF">2018-04-24T17:23:00Z</dcterms:modified>
</cp:coreProperties>
</file>