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89D82" w14:textId="294573C5" w:rsidR="00D15B05" w:rsidRDefault="00D15B05" w:rsidP="006B5290">
      <w:pPr>
        <w:jc w:val="center"/>
        <w:rPr>
          <w:b/>
          <w:bCs/>
          <w:sz w:val="28"/>
          <w:szCs w:val="28"/>
          <w:lang w:val="en-US"/>
        </w:rPr>
      </w:pPr>
      <w:r w:rsidRPr="006B5290">
        <w:rPr>
          <w:b/>
          <w:bCs/>
          <w:sz w:val="28"/>
          <w:szCs w:val="28"/>
          <w:lang w:val="en-US"/>
        </w:rPr>
        <w:t>Quiz 1</w:t>
      </w:r>
    </w:p>
    <w:p w14:paraId="687719D1" w14:textId="77777777" w:rsidR="006B5290" w:rsidRPr="006B5290" w:rsidRDefault="006B5290" w:rsidP="006B5290">
      <w:pPr>
        <w:jc w:val="center"/>
        <w:rPr>
          <w:b/>
          <w:bCs/>
          <w:sz w:val="28"/>
          <w:szCs w:val="28"/>
          <w:lang w:val="en-US"/>
        </w:rPr>
      </w:pPr>
    </w:p>
    <w:p w14:paraId="31992EDD" w14:textId="45699061" w:rsidR="00D15B05" w:rsidRPr="0082738C" w:rsidRDefault="00D15B05" w:rsidP="00BB68E1">
      <w:pPr>
        <w:rPr>
          <w:lang w:val="en-US"/>
        </w:rPr>
      </w:pPr>
      <w:r w:rsidRPr="0082738C">
        <w:t>Надавай</w:t>
      </w:r>
      <w:r w:rsidRPr="0082738C">
        <w:rPr>
          <w:lang w:val="en-US"/>
        </w:rPr>
        <w:t xml:space="preserve"> </w:t>
      </w:r>
      <w:r w:rsidRPr="0082738C">
        <w:t>відповідь</w:t>
      </w:r>
      <w:r w:rsidRPr="0082738C">
        <w:rPr>
          <w:lang w:val="en-US"/>
        </w:rPr>
        <w:t xml:space="preserve"> </w:t>
      </w:r>
      <w:r w:rsidRPr="0082738C">
        <w:t>тією</w:t>
      </w:r>
      <w:r w:rsidRPr="0082738C">
        <w:rPr>
          <w:lang w:val="en-US"/>
        </w:rPr>
        <w:t xml:space="preserve"> </w:t>
      </w:r>
      <w:r w:rsidRPr="0082738C">
        <w:t>мовою</w:t>
      </w:r>
      <w:r w:rsidRPr="0082738C">
        <w:rPr>
          <w:lang w:val="en-US"/>
        </w:rPr>
        <w:t xml:space="preserve">, </w:t>
      </w:r>
      <w:r w:rsidRPr="0082738C">
        <w:t>якою</w:t>
      </w:r>
      <w:r w:rsidRPr="0082738C">
        <w:rPr>
          <w:lang w:val="en-US"/>
        </w:rPr>
        <w:t xml:space="preserve"> </w:t>
      </w:r>
      <w:r w:rsidRPr="0082738C">
        <w:t>задане</w:t>
      </w:r>
      <w:r w:rsidRPr="0082738C">
        <w:rPr>
          <w:lang w:val="en-US"/>
        </w:rPr>
        <w:t xml:space="preserve"> </w:t>
      </w:r>
      <w:r w:rsidRPr="0082738C">
        <w:t>питання</w:t>
      </w:r>
      <w:r w:rsidRPr="0082738C">
        <w:rPr>
          <w:lang w:val="en-US"/>
        </w:rPr>
        <w:t xml:space="preserve">. </w:t>
      </w:r>
    </w:p>
    <w:tbl>
      <w:tblPr>
        <w:tblStyle w:val="TableGrid"/>
        <w:tblW w:w="0" w:type="auto"/>
        <w:tblInd w:w="-147" w:type="dxa"/>
        <w:tblLook w:val="04A0" w:firstRow="1" w:lastRow="0" w:firstColumn="1" w:lastColumn="0" w:noHBand="0" w:noVBand="1"/>
      </w:tblPr>
      <w:tblGrid>
        <w:gridCol w:w="1045"/>
        <w:gridCol w:w="2735"/>
        <w:gridCol w:w="1635"/>
        <w:gridCol w:w="1746"/>
        <w:gridCol w:w="1545"/>
        <w:gridCol w:w="1352"/>
      </w:tblGrid>
      <w:tr w:rsidR="004B3A45" w:rsidRPr="0082738C" w14:paraId="78FF9D5E" w14:textId="31A05B9D" w:rsidTr="00BB68E1">
        <w:tc>
          <w:tcPr>
            <w:tcW w:w="1045" w:type="dxa"/>
          </w:tcPr>
          <w:p w14:paraId="56864B32" w14:textId="3820B46E" w:rsidR="004B3A45" w:rsidRPr="0082738C" w:rsidRDefault="00D71997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1</w:t>
            </w:r>
          </w:p>
        </w:tc>
        <w:tc>
          <w:tcPr>
            <w:tcW w:w="9013" w:type="dxa"/>
            <w:gridSpan w:val="5"/>
          </w:tcPr>
          <w:p w14:paraId="6FE77292" w14:textId="2DC3AC9E" w:rsidR="004B3A45" w:rsidRPr="0082738C" w:rsidRDefault="004B3A45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What SDLC abbreviation in software engineering means? </w:t>
            </w:r>
          </w:p>
        </w:tc>
      </w:tr>
      <w:tr w:rsidR="00B06724" w:rsidRPr="0082738C" w14:paraId="3B637A10" w14:textId="6062F149" w:rsidTr="00BB68E1">
        <w:tc>
          <w:tcPr>
            <w:tcW w:w="1045" w:type="dxa"/>
          </w:tcPr>
          <w:p w14:paraId="17DE049B" w14:textId="1F70DD12" w:rsidR="00B06724" w:rsidRPr="0082738C" w:rsidRDefault="00B0672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4ECF56CC" w14:textId="47DCBD94" w:rsidR="00B06724" w:rsidRPr="0082738C" w:rsidRDefault="00806B98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The activities performed at each stage in software development, and how they relate to one another logically and chronologically.</w:t>
            </w:r>
          </w:p>
        </w:tc>
      </w:tr>
      <w:tr w:rsidR="004B3A45" w:rsidRPr="0082738C" w14:paraId="551E0270" w14:textId="6CD0FF08" w:rsidTr="00BB68E1">
        <w:tc>
          <w:tcPr>
            <w:tcW w:w="1045" w:type="dxa"/>
          </w:tcPr>
          <w:p w14:paraId="0145280C" w14:textId="5C4A10DB" w:rsidR="004B3A45" w:rsidRPr="0082738C" w:rsidRDefault="00D71997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2</w:t>
            </w:r>
          </w:p>
        </w:tc>
        <w:tc>
          <w:tcPr>
            <w:tcW w:w="9013" w:type="dxa"/>
            <w:gridSpan w:val="5"/>
          </w:tcPr>
          <w:p w14:paraId="28D4D4FD" w14:textId="30AB3E0E" w:rsidR="004B3A45" w:rsidRPr="0082738C" w:rsidRDefault="004B3A45" w:rsidP="00BB68E1">
            <w:pPr>
              <w:rPr>
                <w:b/>
                <w:bCs/>
                <w:lang w:val="uk-UA"/>
              </w:rPr>
            </w:pPr>
            <w:r w:rsidRPr="0082738C">
              <w:rPr>
                <w:b/>
                <w:bCs/>
                <w:lang w:val="uk-UA"/>
              </w:rPr>
              <w:t xml:space="preserve">На яких проектах доцільно використовувати "Водоспадну" модель ? </w:t>
            </w:r>
          </w:p>
        </w:tc>
      </w:tr>
      <w:tr w:rsidR="00B06724" w:rsidRPr="0082738C" w14:paraId="637E2FAA" w14:textId="35222004" w:rsidTr="00BB68E1">
        <w:tc>
          <w:tcPr>
            <w:tcW w:w="1045" w:type="dxa"/>
          </w:tcPr>
          <w:p w14:paraId="72027638" w14:textId="1BECDD4B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793318CC" w14:textId="5C048A89" w:rsidR="00B06724" w:rsidRPr="0082738C" w:rsidRDefault="00367B5B" w:rsidP="00BB68E1">
            <w:pPr>
              <w:rPr>
                <w:lang w:val="uk-UA"/>
              </w:rPr>
            </w:pPr>
            <w:r w:rsidRPr="0082738C">
              <w:rPr>
                <w:lang w:val="uk-UA"/>
              </w:rPr>
              <w:t>1) К</w:t>
            </w:r>
            <w:r w:rsidR="00B02190" w:rsidRPr="0082738C">
              <w:rPr>
                <w:lang w:val="uk-UA"/>
              </w:rPr>
              <w:t>оли вимоги дуже добре відомі, чіткі та фіксовані.</w:t>
            </w:r>
            <w:r w:rsidRPr="0082738C">
              <w:t xml:space="preserve"> 2)</w:t>
            </w:r>
            <w:r w:rsidRPr="0082738C">
              <w:rPr>
                <w:lang w:val="uk-UA"/>
              </w:rPr>
              <w:t>Визначення продукту стабільне. 3)Технологія зрозуміла.</w:t>
            </w:r>
            <w:r w:rsidRPr="0082738C">
              <w:t xml:space="preserve"> </w:t>
            </w:r>
            <w:r w:rsidRPr="0082738C">
              <w:rPr>
                <w:lang w:val="uk-UA"/>
              </w:rPr>
              <w:t xml:space="preserve"> </w:t>
            </w:r>
            <w:r w:rsidR="00D710E3" w:rsidRPr="0082738C">
              <w:rPr>
                <w:lang w:val="uk-UA"/>
              </w:rPr>
              <w:t>4</w:t>
            </w:r>
            <w:r w:rsidRPr="0082738C">
              <w:rPr>
                <w:lang w:val="uk-UA"/>
              </w:rPr>
              <w:t>)</w:t>
            </w:r>
            <w:r w:rsidRPr="0082738C">
              <w:t xml:space="preserve"> </w:t>
            </w:r>
            <w:r w:rsidRPr="0082738C">
              <w:rPr>
                <w:lang w:val="uk-UA"/>
              </w:rPr>
              <w:t>Жодних неоднозначних вимог немає.</w:t>
            </w:r>
            <w:r w:rsidR="00814FA4" w:rsidRPr="0082738C">
              <w:rPr>
                <w:lang w:val="uk-UA"/>
              </w:rPr>
              <w:t xml:space="preserve"> </w:t>
            </w:r>
          </w:p>
        </w:tc>
      </w:tr>
      <w:tr w:rsidR="004B3A45" w:rsidRPr="0082738C" w14:paraId="590DF53B" w14:textId="07467BF9" w:rsidTr="00BB68E1">
        <w:tc>
          <w:tcPr>
            <w:tcW w:w="1045" w:type="dxa"/>
          </w:tcPr>
          <w:p w14:paraId="7B5077B9" w14:textId="20758B36" w:rsidR="004B3A45" w:rsidRPr="0082738C" w:rsidRDefault="00D71997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3</w:t>
            </w:r>
          </w:p>
        </w:tc>
        <w:tc>
          <w:tcPr>
            <w:tcW w:w="9013" w:type="dxa"/>
            <w:gridSpan w:val="5"/>
          </w:tcPr>
          <w:p w14:paraId="360EA359" w14:textId="5B56922B" w:rsidR="004B3A45" w:rsidRPr="0082738C" w:rsidRDefault="004B3A45" w:rsidP="00BB68E1">
            <w:pPr>
              <w:rPr>
                <w:b/>
                <w:bCs/>
                <w:lang w:val="uk-UA"/>
              </w:rPr>
            </w:pPr>
            <w:r w:rsidRPr="0082738C">
              <w:rPr>
                <w:b/>
                <w:bCs/>
                <w:lang w:val="uk-UA"/>
              </w:rPr>
              <w:t>Як основна різниці між "Водоспадною" та "V-образною" моделями ?</w:t>
            </w:r>
          </w:p>
        </w:tc>
      </w:tr>
      <w:tr w:rsidR="00B06724" w:rsidRPr="0082738C" w14:paraId="17CA3DB7" w14:textId="0803C9EC" w:rsidTr="00BB68E1">
        <w:tc>
          <w:tcPr>
            <w:tcW w:w="1045" w:type="dxa"/>
          </w:tcPr>
          <w:p w14:paraId="5BAD05F4" w14:textId="68F24DCD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14660DF9" w14:textId="16713B8D" w:rsidR="0008457B" w:rsidRPr="0082738C" w:rsidRDefault="00071886" w:rsidP="00BB68E1">
            <w:pPr>
              <w:rPr>
                <w:lang w:val="uk-UA"/>
              </w:rPr>
            </w:pPr>
            <w:r w:rsidRPr="0082738C">
              <w:rPr>
                <w:lang w:val="uk-UA"/>
              </w:rPr>
              <w:t xml:space="preserve">Різниця між </w:t>
            </w:r>
            <w:r w:rsidRPr="0082738C">
              <w:rPr>
                <w:lang w:val="en-US"/>
              </w:rPr>
              <w:t>Waterfall</w:t>
            </w:r>
            <w:r w:rsidRPr="0082738C">
              <w:t xml:space="preserve"> </w:t>
            </w:r>
            <w:r w:rsidRPr="0082738C">
              <w:rPr>
                <w:lang w:val="uk-UA"/>
              </w:rPr>
              <w:t xml:space="preserve">та </w:t>
            </w:r>
            <w:r w:rsidRPr="0082738C">
              <w:rPr>
                <w:lang w:val="en-US"/>
              </w:rPr>
              <w:t>V</w:t>
            </w:r>
            <w:r w:rsidRPr="0082738C">
              <w:t>-</w:t>
            </w:r>
            <w:r w:rsidRPr="0082738C">
              <w:rPr>
                <w:lang w:val="en-US"/>
              </w:rPr>
              <w:t>model</w:t>
            </w:r>
            <w:r w:rsidRPr="0082738C">
              <w:t xml:space="preserve"> </w:t>
            </w:r>
            <w:r w:rsidRPr="0082738C">
              <w:rPr>
                <w:lang w:val="uk-UA"/>
              </w:rPr>
              <w:t xml:space="preserve">полягає в тому, що в моделі </w:t>
            </w:r>
            <w:r w:rsidRPr="0082738C">
              <w:rPr>
                <w:lang w:val="en-US"/>
              </w:rPr>
              <w:t>Waterfall</w:t>
            </w:r>
            <w:r w:rsidRPr="0082738C">
              <w:rPr>
                <w:lang w:val="uk-UA"/>
              </w:rPr>
              <w:t xml:space="preserve"> тестування програмного забезпечення проводиться після завершення фази розробки, тоді як </w:t>
            </w:r>
            <w:r w:rsidRPr="0082738C">
              <w:rPr>
                <w:lang w:val="en-US"/>
              </w:rPr>
              <w:t>V</w:t>
            </w:r>
            <w:r w:rsidRPr="0082738C">
              <w:t>-</w:t>
            </w:r>
            <w:r w:rsidRPr="0082738C">
              <w:rPr>
                <w:lang w:val="en-US"/>
              </w:rPr>
              <w:t>model</w:t>
            </w:r>
            <w:r w:rsidRPr="0082738C">
              <w:rPr>
                <w:lang w:val="uk-UA"/>
              </w:rPr>
              <w:t xml:space="preserve"> кожна фаза в циклі розробки має безпосередньо пов'язану фазу тестування.</w:t>
            </w:r>
            <w:r w:rsidRPr="0082738C">
              <w:t xml:space="preserve"> </w:t>
            </w:r>
            <w:r w:rsidRPr="0082738C">
              <w:rPr>
                <w:lang w:val="en-US"/>
              </w:rPr>
              <w:t>V</w:t>
            </w:r>
            <w:r w:rsidRPr="0082738C">
              <w:t>-</w:t>
            </w:r>
            <w:r w:rsidRPr="0082738C">
              <w:rPr>
                <w:lang w:val="en-US"/>
              </w:rPr>
              <w:t>model</w:t>
            </w:r>
            <w:r w:rsidRPr="0082738C">
              <w:t xml:space="preserve"> </w:t>
            </w:r>
            <w:r w:rsidRPr="0082738C">
              <w:rPr>
                <w:lang w:val="uk-UA"/>
              </w:rPr>
              <w:t>дефекти ідентифікуються з початкової фази</w:t>
            </w:r>
            <w:r w:rsidRPr="0082738C">
              <w:t xml:space="preserve">, </w:t>
            </w:r>
            <w:r w:rsidRPr="0082738C">
              <w:rPr>
                <w:lang w:val="uk-UA"/>
              </w:rPr>
              <w:t xml:space="preserve">а у </w:t>
            </w:r>
            <w:r w:rsidRPr="0082738C">
              <w:rPr>
                <w:lang w:val="en-US"/>
              </w:rPr>
              <w:t>Waterfall</w:t>
            </w:r>
            <w:r w:rsidR="00FF7DAD" w:rsidRPr="0082738C">
              <w:rPr>
                <w:lang w:val="uk-UA"/>
              </w:rPr>
              <w:t xml:space="preserve"> дефекти ідентифікуються на етапі тестування.</w:t>
            </w:r>
          </w:p>
        </w:tc>
      </w:tr>
      <w:tr w:rsidR="004B3A45" w:rsidRPr="0082738C" w14:paraId="339E44DB" w14:textId="14201C02" w:rsidTr="00BB68E1">
        <w:tc>
          <w:tcPr>
            <w:tcW w:w="1045" w:type="dxa"/>
          </w:tcPr>
          <w:p w14:paraId="0785D08C" w14:textId="586A4E70" w:rsidR="004B3A45" w:rsidRPr="0082738C" w:rsidRDefault="00D71997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4</w:t>
            </w:r>
          </w:p>
        </w:tc>
        <w:tc>
          <w:tcPr>
            <w:tcW w:w="9013" w:type="dxa"/>
            <w:gridSpan w:val="5"/>
          </w:tcPr>
          <w:p w14:paraId="2EDF3EC9" w14:textId="4C7D8E82" w:rsidR="004B3A45" w:rsidRPr="0082738C" w:rsidRDefault="004B3A45" w:rsidP="00BB68E1">
            <w:pPr>
              <w:rPr>
                <w:b/>
                <w:bCs/>
                <w:lang w:val="uk-UA"/>
              </w:rPr>
            </w:pPr>
            <w:r w:rsidRPr="0082738C">
              <w:rPr>
                <w:b/>
                <w:bCs/>
                <w:lang w:val="uk-UA"/>
              </w:rPr>
              <w:t xml:space="preserve">Опиши недоліки "Водоспадної" моделі </w:t>
            </w:r>
          </w:p>
        </w:tc>
      </w:tr>
      <w:tr w:rsidR="00B06724" w:rsidRPr="0082738C" w14:paraId="612F42B1" w14:textId="6AF72D07" w:rsidTr="00BB68E1">
        <w:tc>
          <w:tcPr>
            <w:tcW w:w="1045" w:type="dxa"/>
          </w:tcPr>
          <w:p w14:paraId="2E49D2F8" w14:textId="329F9D38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27875676" w14:textId="5E832E99" w:rsidR="00B06724" w:rsidRPr="0082738C" w:rsidRDefault="003A3BFE" w:rsidP="00BB68E1">
            <w:pPr>
              <w:rPr>
                <w:lang w:val="uk-UA"/>
              </w:rPr>
            </w:pPr>
            <w:r w:rsidRPr="0082738C">
              <w:rPr>
                <w:lang w:val="uk-UA"/>
              </w:rPr>
              <w:t xml:space="preserve">1) </w:t>
            </w:r>
            <w:r w:rsidR="00856D2C" w:rsidRPr="0082738C">
              <w:rPr>
                <w:lang w:val="uk-UA"/>
              </w:rPr>
              <w:t xml:space="preserve">Неможливо задовольнити зміни вимог. </w:t>
            </w:r>
            <w:r w:rsidRPr="0082738C">
              <w:rPr>
                <w:lang w:val="uk-UA"/>
              </w:rPr>
              <w:t xml:space="preserve">2) </w:t>
            </w:r>
            <w:r w:rsidR="00165204" w:rsidRPr="0082738C">
              <w:rPr>
                <w:lang w:val="uk-UA"/>
              </w:rPr>
              <w:t xml:space="preserve">Не підходить для проектів, де вимоги мають помірний або високий ризик зміни. </w:t>
            </w:r>
            <w:r w:rsidRPr="0082738C">
              <w:rPr>
                <w:lang w:val="uk-UA"/>
              </w:rPr>
              <w:t xml:space="preserve">3) </w:t>
            </w:r>
            <w:r w:rsidR="00165204" w:rsidRPr="0082738C">
              <w:rPr>
                <w:lang w:val="uk-UA"/>
              </w:rPr>
              <w:t xml:space="preserve">Жодне працююче програмне забезпечення не виробляється до кінця життєвого циклу. </w:t>
            </w:r>
            <w:r w:rsidRPr="0082738C">
              <w:rPr>
                <w:lang w:val="uk-UA"/>
              </w:rPr>
              <w:t xml:space="preserve">4) </w:t>
            </w:r>
            <w:r w:rsidR="00165204" w:rsidRPr="0082738C">
              <w:rPr>
                <w:lang w:val="uk-UA"/>
              </w:rPr>
              <w:t xml:space="preserve">Високий ризик і невизначеність. </w:t>
            </w:r>
            <w:r w:rsidRPr="0082738C">
              <w:rPr>
                <w:lang w:val="uk-UA"/>
              </w:rPr>
              <w:t xml:space="preserve">5) </w:t>
            </w:r>
            <w:r w:rsidR="00CE2F65" w:rsidRPr="0082738C">
              <w:rPr>
                <w:lang w:val="uk-UA"/>
              </w:rPr>
              <w:t>Важко виміряти прогрес за етапами</w:t>
            </w:r>
            <w:r w:rsidR="00165204" w:rsidRPr="0082738C">
              <w:rPr>
                <w:lang w:val="uk-UA"/>
              </w:rPr>
              <w:t>.</w:t>
            </w:r>
            <w:r w:rsidR="004E60A1" w:rsidRPr="0082738C">
              <w:rPr>
                <w:lang w:val="uk-UA"/>
              </w:rPr>
              <w:t xml:space="preserve"> </w:t>
            </w:r>
          </w:p>
        </w:tc>
      </w:tr>
      <w:tr w:rsidR="004B3A45" w:rsidRPr="0082738C" w14:paraId="5B30F8E2" w14:textId="36125E9A" w:rsidTr="00BB68E1">
        <w:tc>
          <w:tcPr>
            <w:tcW w:w="1045" w:type="dxa"/>
          </w:tcPr>
          <w:p w14:paraId="59C44FA9" w14:textId="015004E5" w:rsidR="004B3A45" w:rsidRPr="0082738C" w:rsidRDefault="00D71997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5</w:t>
            </w:r>
          </w:p>
        </w:tc>
        <w:tc>
          <w:tcPr>
            <w:tcW w:w="9013" w:type="dxa"/>
            <w:gridSpan w:val="5"/>
          </w:tcPr>
          <w:p w14:paraId="79C40EFC" w14:textId="27D2DB01" w:rsidR="004B3A45" w:rsidRPr="0082738C" w:rsidRDefault="004B3A45" w:rsidP="00BB68E1">
            <w:pPr>
              <w:rPr>
                <w:b/>
                <w:bCs/>
                <w:lang w:val="uk-UA"/>
              </w:rPr>
            </w:pPr>
            <w:r w:rsidRPr="0082738C">
              <w:rPr>
                <w:b/>
                <w:bCs/>
                <w:lang w:val="uk-UA"/>
              </w:rPr>
              <w:t>Що виконується на етапі "Ананліз вимог"</w:t>
            </w:r>
          </w:p>
        </w:tc>
      </w:tr>
      <w:tr w:rsidR="00B06724" w:rsidRPr="0082738C" w14:paraId="3D2FD531" w14:textId="71D76D79" w:rsidTr="00BB68E1">
        <w:tc>
          <w:tcPr>
            <w:tcW w:w="1045" w:type="dxa"/>
          </w:tcPr>
          <w:p w14:paraId="3B72C657" w14:textId="305F4ED4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708FA607" w14:textId="65837D4D" w:rsidR="00B06724" w:rsidRPr="0082738C" w:rsidRDefault="00233677" w:rsidP="00BB68E1">
            <w:pPr>
              <w:rPr>
                <w:lang w:val="uk-UA"/>
              </w:rPr>
            </w:pPr>
            <w:r w:rsidRPr="0082738C">
              <w:rPr>
                <w:lang w:val="uk-UA"/>
              </w:rPr>
              <w:t xml:space="preserve">На цьому етапі збираються бізнес-вимоги. Ця фаза є основною </w:t>
            </w:r>
            <w:r w:rsidR="009F02E0" w:rsidRPr="0082738C">
              <w:rPr>
                <w:lang w:val="uk-UA"/>
              </w:rPr>
              <w:t>для побудови вимог з боку</w:t>
            </w:r>
            <w:r w:rsidRPr="0082738C">
              <w:rPr>
                <w:lang w:val="uk-UA"/>
              </w:rPr>
              <w:t xml:space="preserve"> керівників проекту та зацікавлених сторін. Проводяться зустрічі з керівниками, зацікавленими сторонами та користувачами з метою визначення таких вимог</w:t>
            </w:r>
            <w:r w:rsidR="009F02E0" w:rsidRPr="0082738C">
              <w:t>:</w:t>
            </w:r>
            <w:r w:rsidRPr="0082738C">
              <w:rPr>
                <w:lang w:val="uk-UA"/>
              </w:rPr>
              <w:t xml:space="preserve"> Хто буде користуватися системою? Як вони будуть використовувати систему? Які дані необхідно ввести в систему? Які дані має виводити система? Це загальні запитання, відповіді на які отримують на етапі збору вимог. Після збору вимог ці вимоги аналізуються на предмет їх обґрунтованості, а також вивчається можливість включення вимог у систему, що розробляється.</w:t>
            </w:r>
          </w:p>
        </w:tc>
      </w:tr>
      <w:tr w:rsidR="00FD0465" w:rsidRPr="0082738C" w14:paraId="3602FE03" w14:textId="4222F5FF" w:rsidTr="00BB68E1">
        <w:tc>
          <w:tcPr>
            <w:tcW w:w="1045" w:type="dxa"/>
            <w:vMerge w:val="restart"/>
          </w:tcPr>
          <w:p w14:paraId="00C8E4ED" w14:textId="75D86F60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6</w:t>
            </w:r>
          </w:p>
        </w:tc>
        <w:tc>
          <w:tcPr>
            <w:tcW w:w="9013" w:type="dxa"/>
            <w:gridSpan w:val="5"/>
          </w:tcPr>
          <w:p w14:paraId="52441DFD" w14:textId="746E21BF" w:rsidR="00FD0465" w:rsidRPr="0082738C" w:rsidRDefault="00FD0465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Connect the sentences </w:t>
            </w:r>
          </w:p>
        </w:tc>
      </w:tr>
      <w:tr w:rsidR="00FD0465" w:rsidRPr="0082738C" w14:paraId="47E3A0DD" w14:textId="77777777" w:rsidTr="00BB68E1">
        <w:tc>
          <w:tcPr>
            <w:tcW w:w="1045" w:type="dxa"/>
            <w:vMerge/>
          </w:tcPr>
          <w:p w14:paraId="5E5C3932" w14:textId="77777777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2735" w:type="dxa"/>
          </w:tcPr>
          <w:p w14:paraId="2A82125D" w14:textId="77777777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1635" w:type="dxa"/>
          </w:tcPr>
          <w:p w14:paraId="130B0E48" w14:textId="7F1A2ECB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over following a plan</w:t>
            </w:r>
          </w:p>
        </w:tc>
        <w:tc>
          <w:tcPr>
            <w:tcW w:w="1746" w:type="dxa"/>
          </w:tcPr>
          <w:p w14:paraId="2A2F8ED7" w14:textId="4F65AD0E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over comprehensive documentation</w:t>
            </w:r>
          </w:p>
        </w:tc>
        <w:tc>
          <w:tcPr>
            <w:tcW w:w="1545" w:type="dxa"/>
          </w:tcPr>
          <w:p w14:paraId="7D8787CC" w14:textId="3B0A2691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over contract negotiation</w:t>
            </w:r>
          </w:p>
        </w:tc>
        <w:tc>
          <w:tcPr>
            <w:tcW w:w="1352" w:type="dxa"/>
          </w:tcPr>
          <w:p w14:paraId="53719811" w14:textId="5A6C15EE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over processes and tools</w:t>
            </w:r>
          </w:p>
        </w:tc>
      </w:tr>
      <w:tr w:rsidR="00FD0465" w:rsidRPr="0082738C" w14:paraId="6D0A38F0" w14:textId="77777777" w:rsidTr="00BB68E1">
        <w:tc>
          <w:tcPr>
            <w:tcW w:w="1045" w:type="dxa"/>
            <w:vMerge/>
          </w:tcPr>
          <w:p w14:paraId="029F0C37" w14:textId="0D1CF666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2735" w:type="dxa"/>
          </w:tcPr>
          <w:p w14:paraId="51553171" w14:textId="23D78638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Individuals and interactions</w:t>
            </w:r>
          </w:p>
        </w:tc>
        <w:tc>
          <w:tcPr>
            <w:tcW w:w="1635" w:type="dxa"/>
          </w:tcPr>
          <w:p w14:paraId="2AA449DC" w14:textId="6405E5FE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46" w:type="dxa"/>
          </w:tcPr>
          <w:p w14:paraId="7BB25962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45" w:type="dxa"/>
          </w:tcPr>
          <w:p w14:paraId="041BFAFE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40789573" w14:textId="1C82849F" w:rsidR="00FD0465" w:rsidRPr="0082738C" w:rsidRDefault="003A3BFE" w:rsidP="0082738C">
            <w:pPr>
              <w:jc w:val="center"/>
              <w:rPr>
                <w:b/>
                <w:bCs/>
                <w:sz w:val="28"/>
                <w:szCs w:val="28"/>
              </w:rPr>
            </w:pPr>
            <w:r w:rsidRPr="0082738C">
              <w:rPr>
                <w:b/>
                <w:bCs/>
                <w:sz w:val="28"/>
                <w:szCs w:val="28"/>
              </w:rPr>
              <w:t>+</w:t>
            </w:r>
          </w:p>
        </w:tc>
      </w:tr>
      <w:tr w:rsidR="00FD0465" w:rsidRPr="0082738C" w14:paraId="546CD9FB" w14:textId="77777777" w:rsidTr="00BB68E1">
        <w:tc>
          <w:tcPr>
            <w:tcW w:w="1045" w:type="dxa"/>
            <w:vMerge/>
          </w:tcPr>
          <w:p w14:paraId="3C373910" w14:textId="2B2556EF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2735" w:type="dxa"/>
          </w:tcPr>
          <w:p w14:paraId="3B65CBFA" w14:textId="1E44D0B0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Working software</w:t>
            </w:r>
          </w:p>
        </w:tc>
        <w:tc>
          <w:tcPr>
            <w:tcW w:w="1635" w:type="dxa"/>
          </w:tcPr>
          <w:p w14:paraId="2D94E79E" w14:textId="3ACF3D0C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46" w:type="dxa"/>
          </w:tcPr>
          <w:p w14:paraId="448652D8" w14:textId="3B685682" w:rsidR="00FD0465" w:rsidRPr="0082738C" w:rsidRDefault="0008457B" w:rsidP="0082738C">
            <w:pPr>
              <w:jc w:val="center"/>
              <w:rPr>
                <w:b/>
                <w:bCs/>
                <w:sz w:val="28"/>
                <w:szCs w:val="28"/>
              </w:rPr>
            </w:pPr>
            <w:r w:rsidRPr="0082738C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545" w:type="dxa"/>
          </w:tcPr>
          <w:p w14:paraId="7024F604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54FEF794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D0465" w:rsidRPr="0082738C" w14:paraId="6BAD79C6" w14:textId="77777777" w:rsidTr="00BB68E1">
        <w:tc>
          <w:tcPr>
            <w:tcW w:w="1045" w:type="dxa"/>
            <w:vMerge/>
          </w:tcPr>
          <w:p w14:paraId="6EF35DA1" w14:textId="5284EB49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2735" w:type="dxa"/>
          </w:tcPr>
          <w:p w14:paraId="4E206D95" w14:textId="5106A835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Responding to change</w:t>
            </w:r>
          </w:p>
        </w:tc>
        <w:tc>
          <w:tcPr>
            <w:tcW w:w="1635" w:type="dxa"/>
          </w:tcPr>
          <w:p w14:paraId="095BD577" w14:textId="1FEA0E5C" w:rsidR="00FD0465" w:rsidRPr="0082738C" w:rsidRDefault="0008457B" w:rsidP="0082738C">
            <w:pPr>
              <w:jc w:val="center"/>
              <w:rPr>
                <w:b/>
                <w:bCs/>
                <w:sz w:val="28"/>
                <w:szCs w:val="28"/>
              </w:rPr>
            </w:pPr>
            <w:r w:rsidRPr="0082738C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746" w:type="dxa"/>
          </w:tcPr>
          <w:p w14:paraId="2318DFF8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45" w:type="dxa"/>
          </w:tcPr>
          <w:p w14:paraId="0C54E73E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352" w:type="dxa"/>
          </w:tcPr>
          <w:p w14:paraId="3037E734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FD0465" w:rsidRPr="0082738C" w14:paraId="0FE23BD4" w14:textId="77777777" w:rsidTr="00BB68E1">
        <w:tc>
          <w:tcPr>
            <w:tcW w:w="1045" w:type="dxa"/>
            <w:vMerge/>
          </w:tcPr>
          <w:p w14:paraId="7925907F" w14:textId="50432EE7" w:rsidR="00FD0465" w:rsidRPr="0082738C" w:rsidRDefault="00FD0465" w:rsidP="00BB68E1">
            <w:pPr>
              <w:rPr>
                <w:lang w:val="en-US"/>
              </w:rPr>
            </w:pPr>
          </w:p>
        </w:tc>
        <w:tc>
          <w:tcPr>
            <w:tcW w:w="2735" w:type="dxa"/>
          </w:tcPr>
          <w:p w14:paraId="2E3641F8" w14:textId="076FE2E8" w:rsidR="00FD0465" w:rsidRPr="0082738C" w:rsidRDefault="00FD0465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Customer collaboration</w:t>
            </w:r>
          </w:p>
        </w:tc>
        <w:tc>
          <w:tcPr>
            <w:tcW w:w="1635" w:type="dxa"/>
          </w:tcPr>
          <w:p w14:paraId="312543CF" w14:textId="10DDF615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46" w:type="dxa"/>
          </w:tcPr>
          <w:p w14:paraId="7DA736C9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545" w:type="dxa"/>
          </w:tcPr>
          <w:p w14:paraId="12EDAE04" w14:textId="2CCB825C" w:rsidR="00FD0465" w:rsidRPr="0082738C" w:rsidRDefault="0008457B" w:rsidP="0082738C">
            <w:pPr>
              <w:jc w:val="center"/>
              <w:rPr>
                <w:b/>
                <w:bCs/>
                <w:sz w:val="28"/>
                <w:szCs w:val="28"/>
              </w:rPr>
            </w:pPr>
            <w:r w:rsidRPr="0082738C">
              <w:rPr>
                <w:b/>
                <w:bCs/>
                <w:sz w:val="28"/>
                <w:szCs w:val="28"/>
              </w:rPr>
              <w:t>+</w:t>
            </w:r>
          </w:p>
        </w:tc>
        <w:tc>
          <w:tcPr>
            <w:tcW w:w="1352" w:type="dxa"/>
          </w:tcPr>
          <w:p w14:paraId="43397FA2" w14:textId="77777777" w:rsidR="00FD0465" w:rsidRPr="0082738C" w:rsidRDefault="00FD0465" w:rsidP="0082738C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D71997" w:rsidRPr="0082738C" w14:paraId="219F08D7" w14:textId="77777777" w:rsidTr="00BB68E1">
        <w:tc>
          <w:tcPr>
            <w:tcW w:w="1045" w:type="dxa"/>
          </w:tcPr>
          <w:p w14:paraId="1FE22585" w14:textId="6D22E6FC" w:rsidR="00D71997" w:rsidRPr="0082738C" w:rsidRDefault="00D71997" w:rsidP="00BB68E1">
            <w:r w:rsidRPr="0082738C">
              <w:rPr>
                <w:lang w:val="en-US"/>
              </w:rPr>
              <w:t>7</w:t>
            </w:r>
          </w:p>
        </w:tc>
        <w:tc>
          <w:tcPr>
            <w:tcW w:w="9013" w:type="dxa"/>
            <w:gridSpan w:val="5"/>
          </w:tcPr>
          <w:p w14:paraId="03E27494" w14:textId="604B868B" w:rsidR="00D71997" w:rsidRPr="0082738C" w:rsidRDefault="00D71997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Finish on of the Principles behind the Agile Manifesto: Our highest priority is....</w:t>
            </w:r>
          </w:p>
        </w:tc>
      </w:tr>
      <w:tr w:rsidR="00B06724" w:rsidRPr="0082738C" w14:paraId="4BB9712E" w14:textId="2493E5E6" w:rsidTr="00BB68E1">
        <w:tc>
          <w:tcPr>
            <w:tcW w:w="1045" w:type="dxa"/>
          </w:tcPr>
          <w:p w14:paraId="6820C1D8" w14:textId="73D6D94F" w:rsidR="00B06724" w:rsidRPr="0082738C" w:rsidRDefault="00B0672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58E779B3" w14:textId="7E5D2409" w:rsidR="00B06724" w:rsidRPr="0082738C" w:rsidRDefault="00717EFE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to satisfy the customer through early and continuous delivery of valuable software</w:t>
            </w:r>
          </w:p>
        </w:tc>
      </w:tr>
      <w:tr w:rsidR="00375581" w:rsidRPr="0082738C" w14:paraId="51E12C56" w14:textId="77777777" w:rsidTr="00BB68E1">
        <w:tc>
          <w:tcPr>
            <w:tcW w:w="1045" w:type="dxa"/>
          </w:tcPr>
          <w:p w14:paraId="6A732992" w14:textId="2F94184C" w:rsidR="00375581" w:rsidRPr="0082738C" w:rsidRDefault="00375581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8</w:t>
            </w:r>
          </w:p>
        </w:tc>
        <w:tc>
          <w:tcPr>
            <w:tcW w:w="9013" w:type="dxa"/>
            <w:gridSpan w:val="5"/>
          </w:tcPr>
          <w:p w14:paraId="5F0EB275" w14:textId="4FFC230A" w:rsidR="00375581" w:rsidRPr="0082738C" w:rsidRDefault="00375581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Give a definition of Test object </w:t>
            </w:r>
          </w:p>
        </w:tc>
      </w:tr>
      <w:tr w:rsidR="00B06724" w:rsidRPr="0082738C" w14:paraId="79BBAACB" w14:textId="0EC3A961" w:rsidTr="00BB68E1">
        <w:tc>
          <w:tcPr>
            <w:tcW w:w="1045" w:type="dxa"/>
          </w:tcPr>
          <w:p w14:paraId="64891370" w14:textId="145BB1E6" w:rsidR="00B06724" w:rsidRPr="0082738C" w:rsidRDefault="00B0672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Answer</w:t>
            </w:r>
          </w:p>
        </w:tc>
        <w:tc>
          <w:tcPr>
            <w:tcW w:w="9013" w:type="dxa"/>
            <w:gridSpan w:val="5"/>
          </w:tcPr>
          <w:p w14:paraId="0345A5B0" w14:textId="72785351" w:rsidR="00B06724" w:rsidRPr="0082738C" w:rsidRDefault="00717EFE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Test object –the work product to be tested.</w:t>
            </w:r>
          </w:p>
        </w:tc>
      </w:tr>
    </w:tbl>
    <w:p w14:paraId="260D5050" w14:textId="77777777" w:rsidR="004B3A45" w:rsidRPr="0082738C" w:rsidRDefault="004B3A45" w:rsidP="00BB68E1">
      <w:pPr>
        <w:rPr>
          <w:i/>
          <w:iCs/>
          <w:lang w:val="en-US"/>
        </w:rPr>
      </w:pPr>
    </w:p>
    <w:p w14:paraId="31FBD1F9" w14:textId="428BF803" w:rsidR="00D15B05" w:rsidRPr="0082738C" w:rsidRDefault="00D15B05" w:rsidP="00BB68E1">
      <w:pPr>
        <w:rPr>
          <w:i/>
          <w:iCs/>
          <w:lang w:val="en-US"/>
        </w:rPr>
      </w:pPr>
      <w:r w:rsidRPr="0082738C">
        <w:rPr>
          <w:b/>
          <w:bCs/>
          <w:lang w:val="en-US"/>
        </w:rPr>
        <w:t>Rebus to "Scrum" chapter: unravel and briefly describe the word that is represented as a combination of pictures. The number of underscores matches the number of words and letters.</w:t>
      </w:r>
      <w:r w:rsidRPr="0082738C">
        <w:rPr>
          <w:i/>
          <w:iCs/>
          <w:lang w:val="en-US"/>
        </w:rPr>
        <w:t xml:space="preserve"> </w:t>
      </w:r>
    </w:p>
    <w:tbl>
      <w:tblPr>
        <w:tblStyle w:val="TableGrid"/>
        <w:tblW w:w="5075" w:type="pct"/>
        <w:tblLayout w:type="fixed"/>
        <w:tblLook w:val="04A0" w:firstRow="1" w:lastRow="0" w:firstColumn="1" w:lastColumn="0" w:noHBand="0" w:noVBand="1"/>
      </w:tblPr>
      <w:tblGrid>
        <w:gridCol w:w="1553"/>
        <w:gridCol w:w="1984"/>
        <w:gridCol w:w="2475"/>
        <w:gridCol w:w="1708"/>
        <w:gridCol w:w="2340"/>
      </w:tblGrid>
      <w:tr w:rsidR="002407C6" w:rsidRPr="0082738C" w14:paraId="5311F40A" w14:textId="77777777" w:rsidTr="00511AB5">
        <w:tc>
          <w:tcPr>
            <w:tcW w:w="772" w:type="pct"/>
          </w:tcPr>
          <w:p w14:paraId="2DC6BFD6" w14:textId="094E017E" w:rsidR="005731FB" w:rsidRPr="0082738C" w:rsidRDefault="005731FB" w:rsidP="00BB68E1">
            <w:r w:rsidRPr="0082738C">
              <w:lastRenderedPageBreak/>
              <w:t>9</w:t>
            </w:r>
          </w:p>
        </w:tc>
        <w:tc>
          <w:tcPr>
            <w:tcW w:w="4228" w:type="pct"/>
            <w:gridSpan w:val="4"/>
          </w:tcPr>
          <w:p w14:paraId="3CBA5314" w14:textId="1AFA4807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0EAA0625" wp14:editId="322FB613">
                  <wp:extent cx="4945380" cy="2842318"/>
                  <wp:effectExtent l="0" t="0" r="762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Рисунок 7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5364" cy="2865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4FECC8FB" w14:textId="50A6343B" w:rsidTr="00511AB5">
        <w:tc>
          <w:tcPr>
            <w:tcW w:w="772" w:type="pct"/>
          </w:tcPr>
          <w:p w14:paraId="6538D268" w14:textId="46AC3A79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132E8A69" w14:textId="6FF1C842" w:rsidR="00B06724" w:rsidRPr="0082738C" w:rsidRDefault="004413D9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Scrum master</w:t>
            </w:r>
          </w:p>
        </w:tc>
      </w:tr>
      <w:tr w:rsidR="002407C6" w:rsidRPr="0082738C" w14:paraId="4CDEE37B" w14:textId="77777777" w:rsidTr="00511AB5">
        <w:tc>
          <w:tcPr>
            <w:tcW w:w="772" w:type="pct"/>
          </w:tcPr>
          <w:p w14:paraId="72CC124D" w14:textId="42C0794D" w:rsidR="005731FB" w:rsidRPr="0082738C" w:rsidRDefault="005731FB" w:rsidP="00BB68E1">
            <w:r w:rsidRPr="0082738C">
              <w:t>10</w:t>
            </w:r>
          </w:p>
        </w:tc>
        <w:tc>
          <w:tcPr>
            <w:tcW w:w="4228" w:type="pct"/>
            <w:gridSpan w:val="4"/>
          </w:tcPr>
          <w:p w14:paraId="19E6F8AE" w14:textId="6BBD5A57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5A3FB823" wp14:editId="35C678B6">
                  <wp:extent cx="4953000" cy="2624306"/>
                  <wp:effectExtent l="0" t="0" r="0" b="508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Рисунок 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3839" cy="26406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12A52205" w14:textId="044E5952" w:rsidTr="00511AB5">
        <w:tc>
          <w:tcPr>
            <w:tcW w:w="772" w:type="pct"/>
          </w:tcPr>
          <w:p w14:paraId="6223CE10" w14:textId="3DDE89D4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4CC54740" w14:textId="057E5759" w:rsidR="00B06724" w:rsidRPr="0082738C" w:rsidRDefault="004413D9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Product owner</w:t>
            </w:r>
          </w:p>
        </w:tc>
      </w:tr>
      <w:tr w:rsidR="002407C6" w:rsidRPr="0082738C" w14:paraId="7925D151" w14:textId="77777777" w:rsidTr="00511AB5">
        <w:tc>
          <w:tcPr>
            <w:tcW w:w="772" w:type="pct"/>
          </w:tcPr>
          <w:p w14:paraId="6416C400" w14:textId="03FB3871" w:rsidR="005731FB" w:rsidRPr="0082738C" w:rsidRDefault="005731FB" w:rsidP="00BB68E1">
            <w:r w:rsidRPr="0082738C">
              <w:t>11</w:t>
            </w:r>
          </w:p>
        </w:tc>
        <w:tc>
          <w:tcPr>
            <w:tcW w:w="4228" w:type="pct"/>
            <w:gridSpan w:val="4"/>
          </w:tcPr>
          <w:p w14:paraId="586A17F4" w14:textId="6B687734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21B1E893" wp14:editId="1BC49513">
                  <wp:extent cx="4876808" cy="24765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6956" cy="25019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47ACAF0A" w14:textId="21F4E714" w:rsidTr="00511AB5">
        <w:tc>
          <w:tcPr>
            <w:tcW w:w="772" w:type="pct"/>
          </w:tcPr>
          <w:p w14:paraId="2482C42D" w14:textId="43D4B7A3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4B51B8A4" w14:textId="2AF2ACC8" w:rsidR="00B06724" w:rsidRPr="0082738C" w:rsidRDefault="00E33BF4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Retrospective</w:t>
            </w:r>
          </w:p>
        </w:tc>
      </w:tr>
      <w:tr w:rsidR="002407C6" w:rsidRPr="0082738C" w14:paraId="44ACD9A9" w14:textId="77777777" w:rsidTr="00511AB5">
        <w:tc>
          <w:tcPr>
            <w:tcW w:w="772" w:type="pct"/>
          </w:tcPr>
          <w:p w14:paraId="46C3F16B" w14:textId="3A34ADFA" w:rsidR="005731FB" w:rsidRPr="0082738C" w:rsidRDefault="005731FB" w:rsidP="00BB68E1">
            <w:r w:rsidRPr="0082738C">
              <w:lastRenderedPageBreak/>
              <w:t>12</w:t>
            </w:r>
          </w:p>
        </w:tc>
        <w:tc>
          <w:tcPr>
            <w:tcW w:w="4228" w:type="pct"/>
            <w:gridSpan w:val="4"/>
          </w:tcPr>
          <w:p w14:paraId="66116717" w14:textId="12596B99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0B819903" wp14:editId="23DBB284">
                  <wp:extent cx="4754880" cy="2644205"/>
                  <wp:effectExtent l="0" t="0" r="7620" b="381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Рисунок 1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91004" cy="26642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083B9D35" w14:textId="45D8A9B6" w:rsidTr="00511AB5">
        <w:tc>
          <w:tcPr>
            <w:tcW w:w="772" w:type="pct"/>
          </w:tcPr>
          <w:p w14:paraId="33CE3107" w14:textId="007DF035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23F38DCD" w14:textId="612BBB8E" w:rsidR="00B06724" w:rsidRPr="0082738C" w:rsidRDefault="00F27C28" w:rsidP="00BB68E1">
            <w:pPr>
              <w:rPr>
                <w:b/>
                <w:bCs/>
              </w:rPr>
            </w:pPr>
            <w:r w:rsidRPr="0082738C">
              <w:rPr>
                <w:b/>
                <w:bCs/>
              </w:rPr>
              <w:t>Burndown Chart</w:t>
            </w:r>
          </w:p>
        </w:tc>
      </w:tr>
      <w:tr w:rsidR="002407C6" w:rsidRPr="0082738C" w14:paraId="5B020C50" w14:textId="77777777" w:rsidTr="00511AB5">
        <w:tc>
          <w:tcPr>
            <w:tcW w:w="772" w:type="pct"/>
          </w:tcPr>
          <w:p w14:paraId="45059092" w14:textId="12B2140B" w:rsidR="005731FB" w:rsidRPr="0082738C" w:rsidRDefault="005731FB" w:rsidP="00BB68E1">
            <w:r w:rsidRPr="0082738C">
              <w:t>13</w:t>
            </w:r>
          </w:p>
        </w:tc>
        <w:tc>
          <w:tcPr>
            <w:tcW w:w="4228" w:type="pct"/>
            <w:gridSpan w:val="4"/>
          </w:tcPr>
          <w:p w14:paraId="01880A5C" w14:textId="5DD21434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5F5E0A5F" wp14:editId="708DE0C4">
                  <wp:extent cx="4655820" cy="2597084"/>
                  <wp:effectExtent l="0" t="0" r="0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Рисунок 11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692" cy="2639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5CD5D6C4" w14:textId="2C9306FB" w:rsidTr="00511AB5">
        <w:tc>
          <w:tcPr>
            <w:tcW w:w="772" w:type="pct"/>
          </w:tcPr>
          <w:p w14:paraId="5E401E43" w14:textId="1FD840C4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1F7F88ED" w14:textId="1B3FAA90" w:rsidR="00B06724" w:rsidRPr="0082738C" w:rsidRDefault="00A929A6" w:rsidP="00BB68E1">
            <w:pPr>
              <w:rPr>
                <w:b/>
                <w:bCs/>
              </w:rPr>
            </w:pPr>
            <w:r w:rsidRPr="0082738C">
              <w:rPr>
                <w:b/>
                <w:bCs/>
              </w:rPr>
              <w:t>Sprint Goal</w:t>
            </w:r>
          </w:p>
        </w:tc>
      </w:tr>
      <w:tr w:rsidR="002407C6" w:rsidRPr="0082738C" w14:paraId="6C21D1DF" w14:textId="77777777" w:rsidTr="00511AB5">
        <w:tc>
          <w:tcPr>
            <w:tcW w:w="772" w:type="pct"/>
          </w:tcPr>
          <w:p w14:paraId="224CC091" w14:textId="282D3014" w:rsidR="005731FB" w:rsidRPr="0082738C" w:rsidRDefault="005731FB" w:rsidP="00BB68E1">
            <w:r w:rsidRPr="0082738C">
              <w:t>14</w:t>
            </w:r>
          </w:p>
        </w:tc>
        <w:tc>
          <w:tcPr>
            <w:tcW w:w="4228" w:type="pct"/>
            <w:gridSpan w:val="4"/>
          </w:tcPr>
          <w:p w14:paraId="7584363E" w14:textId="7CFBDD04" w:rsidR="005731FB" w:rsidRPr="0082738C" w:rsidRDefault="005731FB" w:rsidP="00BB68E1">
            <w:r w:rsidRPr="0082738C">
              <w:rPr>
                <w:noProof/>
              </w:rPr>
              <w:drawing>
                <wp:inline distT="0" distB="0" distL="0" distR="0" wp14:anchorId="655AE247" wp14:editId="28424AF7">
                  <wp:extent cx="5173980" cy="2783551"/>
                  <wp:effectExtent l="0" t="0" r="7620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Рисунок 12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7701" cy="2796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13D34738" w14:textId="46CC432A" w:rsidTr="00511AB5">
        <w:tc>
          <w:tcPr>
            <w:tcW w:w="772" w:type="pct"/>
          </w:tcPr>
          <w:p w14:paraId="47F16C44" w14:textId="76358437" w:rsidR="00B06724" w:rsidRPr="0082738C" w:rsidRDefault="00B06724" w:rsidP="00BB68E1">
            <w:r w:rsidRPr="0082738C">
              <w:rPr>
                <w:lang w:val="en-US"/>
              </w:rPr>
              <w:t>Answer</w:t>
            </w:r>
          </w:p>
        </w:tc>
        <w:tc>
          <w:tcPr>
            <w:tcW w:w="4228" w:type="pct"/>
            <w:gridSpan w:val="4"/>
          </w:tcPr>
          <w:p w14:paraId="2539719C" w14:textId="5F629772" w:rsidR="00B06724" w:rsidRPr="0082738C" w:rsidRDefault="00A929A6" w:rsidP="00BB68E1">
            <w:pPr>
              <w:rPr>
                <w:b/>
                <w:bCs/>
              </w:rPr>
            </w:pPr>
            <w:r w:rsidRPr="0082738C">
              <w:rPr>
                <w:b/>
                <w:bCs/>
              </w:rPr>
              <w:t>Waterfall Model</w:t>
            </w:r>
          </w:p>
        </w:tc>
      </w:tr>
      <w:tr w:rsidR="002407C6" w:rsidRPr="0082738C" w14:paraId="276C76B4" w14:textId="77777777" w:rsidTr="00511AB5">
        <w:tc>
          <w:tcPr>
            <w:tcW w:w="772" w:type="pct"/>
          </w:tcPr>
          <w:p w14:paraId="16CD49AE" w14:textId="5317670E" w:rsidR="005731FB" w:rsidRPr="0082738C" w:rsidRDefault="005731FB" w:rsidP="00BB68E1"/>
        </w:tc>
        <w:tc>
          <w:tcPr>
            <w:tcW w:w="4228" w:type="pct"/>
            <w:gridSpan w:val="4"/>
          </w:tcPr>
          <w:p w14:paraId="5C90507B" w14:textId="343BCB7C" w:rsidR="005731FB" w:rsidRPr="0082738C" w:rsidRDefault="00FD0465" w:rsidP="00BB68E1">
            <w:pPr>
              <w:rPr>
                <w:b/>
                <w:bCs/>
                <w:i/>
                <w:iCs/>
                <w:lang w:val="en-US"/>
              </w:rPr>
            </w:pPr>
            <w:r w:rsidRPr="0082738C">
              <w:rPr>
                <w:b/>
                <w:bCs/>
                <w:i/>
                <w:iCs/>
                <w:lang w:val="en-US"/>
              </w:rPr>
              <w:t xml:space="preserve">Chose the most </w:t>
            </w:r>
            <w:r w:rsidR="0082738C" w:rsidRPr="0082738C">
              <w:rPr>
                <w:b/>
                <w:bCs/>
                <w:i/>
                <w:iCs/>
                <w:lang w:val="en-US"/>
              </w:rPr>
              <w:t>suitable</w:t>
            </w:r>
            <w:r w:rsidRPr="0082738C">
              <w:rPr>
                <w:b/>
                <w:bCs/>
                <w:i/>
                <w:iCs/>
                <w:lang w:val="en-US"/>
              </w:rPr>
              <w:t xml:space="preserve"> Scrum </w:t>
            </w:r>
            <w:r w:rsidR="0082738C" w:rsidRPr="0082738C">
              <w:rPr>
                <w:b/>
                <w:bCs/>
                <w:i/>
                <w:iCs/>
                <w:lang w:val="en-US"/>
              </w:rPr>
              <w:t>meeting</w:t>
            </w:r>
            <w:r w:rsidRPr="0082738C">
              <w:rPr>
                <w:b/>
                <w:bCs/>
                <w:i/>
                <w:iCs/>
                <w:lang w:val="en-US"/>
              </w:rPr>
              <w:t xml:space="preserve"> </w:t>
            </w:r>
          </w:p>
        </w:tc>
      </w:tr>
      <w:tr w:rsidR="002407C6" w:rsidRPr="0082738C" w14:paraId="421B39D6" w14:textId="77777777" w:rsidTr="00511AB5">
        <w:tc>
          <w:tcPr>
            <w:tcW w:w="772" w:type="pct"/>
          </w:tcPr>
          <w:p w14:paraId="7673BFF2" w14:textId="147CF163" w:rsidR="00FD0465" w:rsidRPr="0082738C" w:rsidRDefault="00FD0465" w:rsidP="00BB68E1">
            <w:r w:rsidRPr="0082738C">
              <w:t>15</w:t>
            </w:r>
          </w:p>
        </w:tc>
        <w:tc>
          <w:tcPr>
            <w:tcW w:w="4228" w:type="pct"/>
            <w:gridSpan w:val="4"/>
          </w:tcPr>
          <w:p w14:paraId="5197A82A" w14:textId="3064113D" w:rsidR="00FD0465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may </w:t>
            </w:r>
            <w:proofErr w:type="spellStart"/>
            <w:r w:rsidRPr="0082738C">
              <w:rPr>
                <w:b/>
                <w:bCs/>
                <w:lang w:val="en-US"/>
              </w:rPr>
              <w:t>named</w:t>
            </w:r>
            <w:proofErr w:type="spellEnd"/>
            <w:r w:rsidRPr="0082738C">
              <w:rPr>
                <w:b/>
                <w:bCs/>
                <w:lang w:val="en-US"/>
              </w:rPr>
              <w:t xml:space="preserve"> as "Standup"</w:t>
            </w:r>
          </w:p>
        </w:tc>
      </w:tr>
      <w:tr w:rsidR="002407C6" w:rsidRPr="0082738C" w14:paraId="19897F3F" w14:textId="1BDFC50E" w:rsidTr="00511AB5">
        <w:tc>
          <w:tcPr>
            <w:tcW w:w="772" w:type="pct"/>
          </w:tcPr>
          <w:p w14:paraId="761833D6" w14:textId="3E7B5803" w:rsidR="00D73DC7" w:rsidRPr="0082738C" w:rsidRDefault="00D73DC7" w:rsidP="00BB68E1">
            <w:pPr>
              <w:rPr>
                <w:b/>
                <w:bCs/>
                <w:lang w:val="uk-UA"/>
              </w:rPr>
            </w:pPr>
            <w:r w:rsidRPr="0082738C">
              <w:rPr>
                <w:b/>
                <w:bCs/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0B0F1093" w14:textId="2EEF3234" w:rsidR="00D73DC7" w:rsidRPr="0082738C" w:rsidRDefault="00D73DC7" w:rsidP="00BB68E1">
            <w:pPr>
              <w:rPr>
                <w:lang w:val="uk-UA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76E93D87" w14:textId="47A6E119" w:rsidR="00D73DC7" w:rsidRPr="0082738C" w:rsidRDefault="00D73DC7" w:rsidP="00BB68E1">
            <w:pPr>
              <w:rPr>
                <w:lang w:val="uk-UA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1194D152" w14:textId="069C782A" w:rsidR="00D73DC7" w:rsidRPr="0082738C" w:rsidRDefault="00D73DC7" w:rsidP="00BB68E1">
            <w:pPr>
              <w:rPr>
                <w:lang w:val="uk-UA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72977742" w14:textId="68165ED6" w:rsidR="00D73DC7" w:rsidRPr="0082738C" w:rsidRDefault="00D73DC7" w:rsidP="00BB68E1">
            <w:pPr>
              <w:rPr>
                <w:lang w:val="uk-UA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7388A022" w14:textId="2141CC51" w:rsidTr="00511AB5">
        <w:tc>
          <w:tcPr>
            <w:tcW w:w="772" w:type="pct"/>
          </w:tcPr>
          <w:p w14:paraId="5190D2C7" w14:textId="1D0257D7" w:rsidR="00E64614" w:rsidRPr="0082738C" w:rsidRDefault="00E64614" w:rsidP="00BB68E1">
            <w:r w:rsidRPr="0082738C">
              <w:lastRenderedPageBreak/>
              <w:t>16</w:t>
            </w:r>
          </w:p>
        </w:tc>
        <w:tc>
          <w:tcPr>
            <w:tcW w:w="4228" w:type="pct"/>
            <w:gridSpan w:val="4"/>
          </w:tcPr>
          <w:p w14:paraId="7447FD2A" w14:textId="0C35442F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detailed requirements analysis</w:t>
            </w:r>
          </w:p>
        </w:tc>
      </w:tr>
      <w:tr w:rsidR="002407C6" w:rsidRPr="0082738C" w14:paraId="40BD1B78" w14:textId="5C61AE3F" w:rsidTr="00511AB5">
        <w:tc>
          <w:tcPr>
            <w:tcW w:w="772" w:type="pct"/>
          </w:tcPr>
          <w:p w14:paraId="4A481F15" w14:textId="0FBDEA7E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6027B84B" w14:textId="03D990BD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18398ECC" w14:textId="4C92462D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57538CFE" w14:textId="229B09EF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2A6695B5" w14:textId="30D8EAA5" w:rsidR="00E64614" w:rsidRPr="0082738C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B</w:t>
            </w:r>
            <w:r w:rsidRPr="0082738C">
              <w:rPr>
                <w:b/>
                <w:bCs/>
                <w:lang w:val="uk-UA"/>
              </w:rPr>
              <w:t xml:space="preserve">acklog </w:t>
            </w:r>
            <w:r w:rsidRPr="0082738C">
              <w:rPr>
                <w:b/>
                <w:bCs/>
                <w:lang w:val="en-US"/>
              </w:rPr>
              <w:t>R</w:t>
            </w:r>
            <w:r w:rsidRPr="0082738C">
              <w:rPr>
                <w:b/>
                <w:bCs/>
                <w:lang w:val="uk-UA"/>
              </w:rPr>
              <w:t>efinement</w:t>
            </w:r>
          </w:p>
        </w:tc>
      </w:tr>
      <w:tr w:rsidR="002407C6" w:rsidRPr="0082738C" w14:paraId="4C0A7B32" w14:textId="4D0EE701" w:rsidTr="00511AB5">
        <w:tc>
          <w:tcPr>
            <w:tcW w:w="772" w:type="pct"/>
          </w:tcPr>
          <w:p w14:paraId="79B03CC9" w14:textId="469B4BA3" w:rsidR="00E64614" w:rsidRPr="0082738C" w:rsidRDefault="00E64614" w:rsidP="00BB68E1">
            <w:r w:rsidRPr="0082738C">
              <w:t>17</w:t>
            </w:r>
          </w:p>
        </w:tc>
        <w:tc>
          <w:tcPr>
            <w:tcW w:w="4228" w:type="pct"/>
            <w:gridSpan w:val="4"/>
          </w:tcPr>
          <w:p w14:paraId="4FC0E5A8" w14:textId="6802DAD5" w:rsidR="00E64614" w:rsidRPr="0082738C" w:rsidRDefault="00875336" w:rsidP="00BB68E1">
            <w:pPr>
              <w:rPr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may </w:t>
            </w:r>
            <w:proofErr w:type="spellStart"/>
            <w:r w:rsidRPr="0082738C">
              <w:rPr>
                <w:b/>
                <w:bCs/>
                <w:lang w:val="en-US"/>
              </w:rPr>
              <w:t>named</w:t>
            </w:r>
            <w:proofErr w:type="spellEnd"/>
            <w:r w:rsidRPr="0082738C">
              <w:rPr>
                <w:b/>
                <w:bCs/>
                <w:lang w:val="en-US"/>
              </w:rPr>
              <w:t xml:space="preserve"> as "Status meeting</w:t>
            </w:r>
            <w:r w:rsidRPr="0082738C">
              <w:rPr>
                <w:lang w:val="en-US"/>
              </w:rPr>
              <w:t>"</w:t>
            </w:r>
          </w:p>
        </w:tc>
      </w:tr>
      <w:tr w:rsidR="002407C6" w:rsidRPr="0082738C" w14:paraId="242DEB66" w14:textId="037898B0" w:rsidTr="00511AB5">
        <w:tc>
          <w:tcPr>
            <w:tcW w:w="772" w:type="pct"/>
          </w:tcPr>
          <w:p w14:paraId="3AA34229" w14:textId="1C888610" w:rsidR="00E64614" w:rsidRPr="002407C6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2407C6">
              <w:rPr>
                <w:b/>
                <w:bCs/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1AFFC623" w14:textId="3C8BD8F9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6588E9BC" w14:textId="5C0F9508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53439E46" w14:textId="5CD5462C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448640D9" w14:textId="7CF1DFE5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1342C5C8" w14:textId="38CAC454" w:rsidTr="00511AB5">
        <w:tc>
          <w:tcPr>
            <w:tcW w:w="772" w:type="pct"/>
          </w:tcPr>
          <w:p w14:paraId="7D4A332D" w14:textId="0A70C445" w:rsidR="00E64614" w:rsidRPr="0082738C" w:rsidRDefault="00E64614" w:rsidP="00BB68E1">
            <w:r w:rsidRPr="0082738C">
              <w:t>18</w:t>
            </w:r>
          </w:p>
        </w:tc>
        <w:tc>
          <w:tcPr>
            <w:tcW w:w="4228" w:type="pct"/>
            <w:gridSpan w:val="4"/>
          </w:tcPr>
          <w:p w14:paraId="55DAAFD1" w14:textId="2B7716A8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on the first day of the sprint, the entire team gathers for this Agile meeting</w:t>
            </w:r>
          </w:p>
        </w:tc>
      </w:tr>
      <w:tr w:rsidR="002407C6" w:rsidRPr="0082738C" w14:paraId="70EB23C2" w14:textId="7F73CDCE" w:rsidTr="00511AB5">
        <w:tc>
          <w:tcPr>
            <w:tcW w:w="772" w:type="pct"/>
          </w:tcPr>
          <w:p w14:paraId="55211338" w14:textId="3069CB30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3A97B0B7" w14:textId="65A4BFA2" w:rsidR="00E64614" w:rsidRPr="0082738C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16AF8D5A" w14:textId="7C58A9D3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5F97F67E" w14:textId="70780D25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18AB46A8" w14:textId="489D2A45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6F033E7F" w14:textId="2FF0D71F" w:rsidTr="00511AB5">
        <w:tc>
          <w:tcPr>
            <w:tcW w:w="772" w:type="pct"/>
          </w:tcPr>
          <w:p w14:paraId="5AE79989" w14:textId="1061E7D5" w:rsidR="00E64614" w:rsidRPr="0082738C" w:rsidRDefault="00E64614" w:rsidP="00BB68E1">
            <w:r w:rsidRPr="0082738C">
              <w:t>19</w:t>
            </w:r>
          </w:p>
        </w:tc>
        <w:tc>
          <w:tcPr>
            <w:tcW w:w="4228" w:type="pct"/>
            <w:gridSpan w:val="4"/>
          </w:tcPr>
          <w:p w14:paraId="457980B3" w14:textId="4BF26358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it is a post-sprint discussion</w:t>
            </w:r>
          </w:p>
        </w:tc>
      </w:tr>
      <w:tr w:rsidR="002407C6" w:rsidRPr="0082738C" w14:paraId="325AB80C" w14:textId="745C1DCA" w:rsidTr="00511AB5">
        <w:tc>
          <w:tcPr>
            <w:tcW w:w="772" w:type="pct"/>
          </w:tcPr>
          <w:p w14:paraId="4278E0F4" w14:textId="02FB2AA9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5B7C122E" w14:textId="78A0457F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01013E8A" w14:textId="37970A82" w:rsidR="00E64614" w:rsidRPr="00511AB5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511AB5">
              <w:rPr>
                <w:b/>
                <w:bCs/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4AB7E334" w14:textId="387AE0E3" w:rsidR="00E64614" w:rsidRPr="00511AB5" w:rsidRDefault="00E64614" w:rsidP="00BB68E1">
            <w:pPr>
              <w:rPr>
                <w:i/>
                <w:iCs/>
                <w:lang w:val="en-US"/>
              </w:rPr>
            </w:pPr>
            <w:r w:rsidRPr="00511AB5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0CEFC06D" w14:textId="5D123F20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095DFF3A" w14:textId="0CCAA74C" w:rsidTr="00511AB5">
        <w:tc>
          <w:tcPr>
            <w:tcW w:w="772" w:type="pct"/>
          </w:tcPr>
          <w:p w14:paraId="1B23B1DE" w14:textId="3F5EB396" w:rsidR="00E64614" w:rsidRPr="0082738C" w:rsidRDefault="00E64614" w:rsidP="00BB68E1">
            <w:r w:rsidRPr="0082738C">
              <w:t>20</w:t>
            </w:r>
          </w:p>
        </w:tc>
        <w:tc>
          <w:tcPr>
            <w:tcW w:w="4228" w:type="pct"/>
            <w:gridSpan w:val="4"/>
          </w:tcPr>
          <w:p w14:paraId="5580BD97" w14:textId="77702B0E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it allows your team to update their progress, and to determine if work is going according to plan</w:t>
            </w:r>
          </w:p>
        </w:tc>
      </w:tr>
      <w:tr w:rsidR="002407C6" w:rsidRPr="0082738C" w14:paraId="549800BE" w14:textId="1D141CFD" w:rsidTr="00511AB5">
        <w:tc>
          <w:tcPr>
            <w:tcW w:w="772" w:type="pct"/>
          </w:tcPr>
          <w:p w14:paraId="1B959594" w14:textId="29DA861A" w:rsidR="00E64614" w:rsidRPr="002719D9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2719D9">
              <w:rPr>
                <w:b/>
                <w:bCs/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37EFE265" w14:textId="3F576664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5A476064" w14:textId="16FFE718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0D2EA2E9" w14:textId="7251323F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27A8D321" w14:textId="3001935F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6BE25646" w14:textId="50BB137E" w:rsidTr="00511AB5">
        <w:tc>
          <w:tcPr>
            <w:tcW w:w="772" w:type="pct"/>
          </w:tcPr>
          <w:p w14:paraId="3E0972C2" w14:textId="6C676EE1" w:rsidR="00E64614" w:rsidRPr="0082738C" w:rsidRDefault="00E64614" w:rsidP="00BB68E1">
            <w:r w:rsidRPr="0082738C">
              <w:t>21</w:t>
            </w:r>
          </w:p>
        </w:tc>
        <w:tc>
          <w:tcPr>
            <w:tcW w:w="4228" w:type="pct"/>
            <w:gridSpan w:val="4"/>
          </w:tcPr>
          <w:p w14:paraId="33E7B6FE" w14:textId="2C9EF1D4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do the estimation of new items</w:t>
            </w:r>
          </w:p>
        </w:tc>
      </w:tr>
      <w:tr w:rsidR="002407C6" w:rsidRPr="0082738C" w14:paraId="73366C58" w14:textId="5695E2E7" w:rsidTr="00511AB5">
        <w:tc>
          <w:tcPr>
            <w:tcW w:w="772" w:type="pct"/>
          </w:tcPr>
          <w:p w14:paraId="73F0AD54" w14:textId="2366C929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1CB68DD3" w14:textId="393FFB91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3B0D7DF6" w14:textId="66A2C310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5533F92B" w14:textId="0D223168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4F2EA397" w14:textId="73CE082B" w:rsidR="00E64614" w:rsidRPr="0082738C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82738C">
              <w:rPr>
                <w:b/>
                <w:bCs/>
                <w:lang w:val="en-US"/>
              </w:rPr>
              <w:t>B</w:t>
            </w:r>
            <w:r w:rsidRPr="0082738C">
              <w:rPr>
                <w:b/>
                <w:bCs/>
                <w:lang w:val="uk-UA"/>
              </w:rPr>
              <w:t xml:space="preserve">acklog </w:t>
            </w:r>
            <w:r w:rsidRPr="0082738C">
              <w:rPr>
                <w:b/>
                <w:bCs/>
                <w:lang w:val="en-US"/>
              </w:rPr>
              <w:t>R</w:t>
            </w:r>
            <w:r w:rsidRPr="0082738C">
              <w:rPr>
                <w:b/>
                <w:bCs/>
                <w:lang w:val="uk-UA"/>
              </w:rPr>
              <w:t>efinement</w:t>
            </w:r>
          </w:p>
        </w:tc>
      </w:tr>
      <w:tr w:rsidR="002407C6" w:rsidRPr="0082738C" w14:paraId="26A2AEB9" w14:textId="01775116" w:rsidTr="00511AB5">
        <w:tc>
          <w:tcPr>
            <w:tcW w:w="772" w:type="pct"/>
          </w:tcPr>
          <w:p w14:paraId="3964DC1D" w14:textId="15E14707" w:rsidR="00E64614" w:rsidRPr="0082738C" w:rsidRDefault="00E64614" w:rsidP="00BB68E1">
            <w:r w:rsidRPr="0082738C">
              <w:t>22</w:t>
            </w:r>
          </w:p>
        </w:tc>
        <w:tc>
          <w:tcPr>
            <w:tcW w:w="4228" w:type="pct"/>
            <w:gridSpan w:val="4"/>
          </w:tcPr>
          <w:p w14:paraId="596E5CE2" w14:textId="5281EB6C" w:rsidR="00E64614" w:rsidRPr="0082738C" w:rsidRDefault="00875336" w:rsidP="00BB68E1">
            <w:pPr>
              <w:rPr>
                <w:b/>
                <w:bCs/>
                <w:lang w:val="en-US"/>
              </w:rPr>
            </w:pPr>
            <w:r w:rsidRPr="0082738C">
              <w:rPr>
                <w:b/>
                <w:bCs/>
                <w:lang w:val="en-US"/>
              </w:rPr>
              <w:t xml:space="preserve">may </w:t>
            </w:r>
            <w:proofErr w:type="spellStart"/>
            <w:r w:rsidRPr="0082738C">
              <w:rPr>
                <w:b/>
                <w:bCs/>
                <w:lang w:val="en-US"/>
              </w:rPr>
              <w:t>named</w:t>
            </w:r>
            <w:proofErr w:type="spellEnd"/>
            <w:r w:rsidRPr="0082738C">
              <w:rPr>
                <w:b/>
                <w:bCs/>
                <w:lang w:val="en-US"/>
              </w:rPr>
              <w:t xml:space="preserve"> as "Demo"</w:t>
            </w:r>
          </w:p>
        </w:tc>
      </w:tr>
      <w:tr w:rsidR="002407C6" w:rsidRPr="0082738C" w14:paraId="7E70BE7F" w14:textId="73E0E65C" w:rsidTr="00511AB5">
        <w:tc>
          <w:tcPr>
            <w:tcW w:w="772" w:type="pct"/>
          </w:tcPr>
          <w:p w14:paraId="7451BA9B" w14:textId="60F352CC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675BD0DD" w14:textId="71BC35B9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64654776" w14:textId="5C65DD56" w:rsidR="00E64614" w:rsidRPr="00511AB5" w:rsidRDefault="00E64614" w:rsidP="00BB68E1">
            <w:pPr>
              <w:rPr>
                <w:i/>
                <w:iCs/>
                <w:lang w:val="en-US"/>
              </w:rPr>
            </w:pPr>
            <w:r w:rsidRPr="00511AB5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1A4145A3" w14:textId="4AE91212" w:rsidR="00E64614" w:rsidRPr="00511AB5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511AB5">
              <w:rPr>
                <w:b/>
                <w:bCs/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15F257B4" w14:textId="6A67109B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7447172C" w14:textId="1E36D70A" w:rsidTr="00511AB5">
        <w:tc>
          <w:tcPr>
            <w:tcW w:w="772" w:type="pct"/>
          </w:tcPr>
          <w:p w14:paraId="20822998" w14:textId="4D454339" w:rsidR="00E64614" w:rsidRPr="0082738C" w:rsidRDefault="00E64614" w:rsidP="00BB68E1">
            <w:r w:rsidRPr="0082738C">
              <w:t>23</w:t>
            </w:r>
          </w:p>
        </w:tc>
        <w:tc>
          <w:tcPr>
            <w:tcW w:w="4228" w:type="pct"/>
            <w:gridSpan w:val="4"/>
          </w:tcPr>
          <w:p w14:paraId="38E45707" w14:textId="6FCA9EAC" w:rsidR="00E64614" w:rsidRPr="002719D9" w:rsidRDefault="00875336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>each team member recalls: "The tasks they did well"</w:t>
            </w:r>
          </w:p>
        </w:tc>
      </w:tr>
      <w:tr w:rsidR="002407C6" w:rsidRPr="0082738C" w14:paraId="51820342" w14:textId="0CA5EECC" w:rsidTr="00511AB5">
        <w:tc>
          <w:tcPr>
            <w:tcW w:w="772" w:type="pct"/>
          </w:tcPr>
          <w:p w14:paraId="7DD0E22E" w14:textId="0E93B83A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7851A21F" w14:textId="540F314E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699E5EF2" w14:textId="65E36BEE" w:rsidR="00E64614" w:rsidRPr="00511AB5" w:rsidRDefault="00E64614" w:rsidP="00BB68E1">
            <w:pPr>
              <w:rPr>
                <w:b/>
                <w:bCs/>
                <w:i/>
                <w:iCs/>
                <w:lang w:val="en-US"/>
              </w:rPr>
            </w:pPr>
            <w:r w:rsidRPr="00511AB5">
              <w:rPr>
                <w:b/>
                <w:bCs/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4BC33678" w14:textId="60B06732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54C6BB6F" w14:textId="6A73CBEB" w:rsidR="00E64614" w:rsidRPr="0082738C" w:rsidRDefault="00E64614" w:rsidP="00BB68E1">
            <w:pPr>
              <w:rPr>
                <w:i/>
                <w:iCs/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64C0CB94" w14:textId="5041410F" w:rsidTr="00511AB5">
        <w:tc>
          <w:tcPr>
            <w:tcW w:w="772" w:type="pct"/>
          </w:tcPr>
          <w:p w14:paraId="3D4C9BD2" w14:textId="5318E7D3" w:rsidR="00E64614" w:rsidRPr="0082738C" w:rsidRDefault="00E64614" w:rsidP="00BB68E1">
            <w:r w:rsidRPr="0082738C">
              <w:t>24</w:t>
            </w:r>
          </w:p>
        </w:tc>
        <w:tc>
          <w:tcPr>
            <w:tcW w:w="4228" w:type="pct"/>
            <w:gridSpan w:val="4"/>
          </w:tcPr>
          <w:p w14:paraId="7269B995" w14:textId="6B895292" w:rsidR="00E64614" w:rsidRPr="002719D9" w:rsidRDefault="00476F21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>each team member recalls: "The tasks that could have been done better"</w:t>
            </w:r>
          </w:p>
        </w:tc>
      </w:tr>
      <w:tr w:rsidR="002407C6" w:rsidRPr="0082738C" w14:paraId="2B7C953E" w14:textId="07AAF899" w:rsidTr="00511AB5">
        <w:tc>
          <w:tcPr>
            <w:tcW w:w="772" w:type="pct"/>
          </w:tcPr>
          <w:p w14:paraId="448B34FD" w14:textId="3D13F2A2" w:rsidR="00AD5BCB" w:rsidRPr="0082738C" w:rsidRDefault="00AD5BCB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1D898AF4" w14:textId="414FF45D" w:rsidR="00AD5BCB" w:rsidRPr="0082738C" w:rsidRDefault="00AD5BCB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1F06A974" w14:textId="335E6083" w:rsidR="00AD5BCB" w:rsidRPr="00511AB5" w:rsidRDefault="00AD5BCB" w:rsidP="00BB68E1">
            <w:pPr>
              <w:rPr>
                <w:b/>
                <w:bCs/>
                <w:lang w:val="en-US"/>
              </w:rPr>
            </w:pPr>
            <w:r w:rsidRPr="00511AB5">
              <w:rPr>
                <w:b/>
                <w:bCs/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499E2309" w14:textId="46A95B6E" w:rsidR="00AD5BCB" w:rsidRPr="0082738C" w:rsidRDefault="00AD5BCB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450FAF18" w14:textId="6A255CA1" w:rsidR="00AD5BCB" w:rsidRPr="0082738C" w:rsidRDefault="00AD5BCB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565AEDA5" w14:textId="52E2897C" w:rsidTr="00511AB5">
        <w:tc>
          <w:tcPr>
            <w:tcW w:w="772" w:type="pct"/>
          </w:tcPr>
          <w:p w14:paraId="255742CA" w14:textId="052FF673" w:rsidR="00E64614" w:rsidRPr="0082738C" w:rsidRDefault="00E64614" w:rsidP="00BB68E1">
            <w:r w:rsidRPr="0082738C">
              <w:t>25</w:t>
            </w:r>
          </w:p>
        </w:tc>
        <w:tc>
          <w:tcPr>
            <w:tcW w:w="4228" w:type="pct"/>
            <w:gridSpan w:val="4"/>
          </w:tcPr>
          <w:p w14:paraId="57C135FC" w14:textId="3036E65A" w:rsidR="00E64614" w:rsidRPr="002719D9" w:rsidRDefault="00476F21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>gives everyone on the team an understanding of their responsibilities in the sprint</w:t>
            </w:r>
          </w:p>
        </w:tc>
      </w:tr>
      <w:tr w:rsidR="002407C6" w:rsidRPr="0082738C" w14:paraId="05188C1D" w14:textId="4FCD0389" w:rsidTr="00511AB5">
        <w:tc>
          <w:tcPr>
            <w:tcW w:w="772" w:type="pct"/>
          </w:tcPr>
          <w:p w14:paraId="16CE5827" w14:textId="760178E8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69FD03AE" w14:textId="3188572A" w:rsidR="00E64614" w:rsidRPr="002719D9" w:rsidRDefault="00E64614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0DEE8365" w14:textId="5684BBE6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1731A6FD" w14:textId="3D2957FF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070D8DE4" w14:textId="7621AB9F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6A04892F" w14:textId="30E166DB" w:rsidTr="00511AB5">
        <w:tc>
          <w:tcPr>
            <w:tcW w:w="772" w:type="pct"/>
          </w:tcPr>
          <w:p w14:paraId="482F1CBC" w14:textId="4781A5A2" w:rsidR="00E64614" w:rsidRPr="0082738C" w:rsidRDefault="00E64614" w:rsidP="00BB68E1">
            <w:r w:rsidRPr="0082738C">
              <w:t>26</w:t>
            </w:r>
          </w:p>
        </w:tc>
        <w:tc>
          <w:tcPr>
            <w:tcW w:w="4228" w:type="pct"/>
            <w:gridSpan w:val="4"/>
          </w:tcPr>
          <w:p w14:paraId="5233BB58" w14:textId="7723CBDE" w:rsidR="00E64614" w:rsidRPr="002719D9" w:rsidRDefault="00476F21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>"it’s showtime baby!"</w:t>
            </w:r>
          </w:p>
        </w:tc>
      </w:tr>
      <w:tr w:rsidR="002407C6" w:rsidRPr="0082738C" w14:paraId="279FE6FB" w14:textId="371C4C01" w:rsidTr="00511AB5">
        <w:tc>
          <w:tcPr>
            <w:tcW w:w="772" w:type="pct"/>
          </w:tcPr>
          <w:p w14:paraId="7A0B8951" w14:textId="0C2DD2C4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5A722A09" w14:textId="54FB6778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16607407" w14:textId="4BBD3E42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0729C261" w14:textId="360A57BF" w:rsidR="00E64614" w:rsidRPr="002719D9" w:rsidRDefault="00E64614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539C8739" w14:textId="45D51832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0A4E15C9" w14:textId="778D9357" w:rsidTr="00511AB5">
        <w:tc>
          <w:tcPr>
            <w:tcW w:w="772" w:type="pct"/>
          </w:tcPr>
          <w:p w14:paraId="54F02F74" w14:textId="70A0A93D" w:rsidR="00E64614" w:rsidRPr="0082738C" w:rsidRDefault="00E64614" w:rsidP="00BB68E1">
            <w:r w:rsidRPr="0082738C">
              <w:t>27</w:t>
            </w:r>
          </w:p>
        </w:tc>
        <w:tc>
          <w:tcPr>
            <w:tcW w:w="4228" w:type="pct"/>
            <w:gridSpan w:val="4"/>
          </w:tcPr>
          <w:p w14:paraId="0D5A5E14" w14:textId="07DDAD9F" w:rsidR="00E64614" w:rsidRPr="002719D9" w:rsidRDefault="00476F21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>in this meeting, the development team identifies the tasks they need to complete in the sprint</w:t>
            </w:r>
          </w:p>
        </w:tc>
      </w:tr>
      <w:tr w:rsidR="002407C6" w:rsidRPr="0082738C" w14:paraId="14C4D3FB" w14:textId="3363E967" w:rsidTr="00511AB5">
        <w:tc>
          <w:tcPr>
            <w:tcW w:w="772" w:type="pct"/>
          </w:tcPr>
          <w:p w14:paraId="1DCB212F" w14:textId="751220BD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Daily Scrum </w:t>
            </w:r>
          </w:p>
        </w:tc>
        <w:tc>
          <w:tcPr>
            <w:tcW w:w="986" w:type="pct"/>
          </w:tcPr>
          <w:p w14:paraId="6D1D53A0" w14:textId="537EEA18" w:rsidR="00E64614" w:rsidRPr="00511AB5" w:rsidRDefault="00E64614" w:rsidP="00BB68E1">
            <w:pPr>
              <w:rPr>
                <w:b/>
                <w:bCs/>
                <w:lang w:val="en-US"/>
              </w:rPr>
            </w:pPr>
            <w:r w:rsidRPr="00511AB5">
              <w:rPr>
                <w:b/>
                <w:bCs/>
                <w:lang w:val="en-US"/>
              </w:rPr>
              <w:t xml:space="preserve">Sprint Planning </w:t>
            </w:r>
          </w:p>
        </w:tc>
        <w:tc>
          <w:tcPr>
            <w:tcW w:w="1230" w:type="pct"/>
          </w:tcPr>
          <w:p w14:paraId="7B88CA74" w14:textId="46E7893D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Retrospective </w:t>
            </w:r>
          </w:p>
        </w:tc>
        <w:tc>
          <w:tcPr>
            <w:tcW w:w="849" w:type="pct"/>
          </w:tcPr>
          <w:p w14:paraId="14FEBEFE" w14:textId="3B88BFED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 xml:space="preserve">Sprint Review </w:t>
            </w:r>
          </w:p>
        </w:tc>
        <w:tc>
          <w:tcPr>
            <w:tcW w:w="1163" w:type="pct"/>
          </w:tcPr>
          <w:p w14:paraId="1AFDD8C1" w14:textId="0837CDFA" w:rsidR="00E64614" w:rsidRPr="0082738C" w:rsidRDefault="00E64614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B</w:t>
            </w:r>
            <w:r w:rsidRPr="0082738C">
              <w:rPr>
                <w:lang w:val="uk-UA"/>
              </w:rPr>
              <w:t xml:space="preserve">acklog </w:t>
            </w:r>
            <w:r w:rsidRPr="0082738C">
              <w:rPr>
                <w:lang w:val="en-US"/>
              </w:rPr>
              <w:t>R</w:t>
            </w:r>
            <w:r w:rsidRPr="0082738C">
              <w:rPr>
                <w:lang w:val="uk-UA"/>
              </w:rPr>
              <w:t>efinement</w:t>
            </w:r>
          </w:p>
        </w:tc>
      </w:tr>
      <w:tr w:rsidR="002407C6" w:rsidRPr="0082738C" w14:paraId="234B0414" w14:textId="77777777" w:rsidTr="00511AB5">
        <w:tc>
          <w:tcPr>
            <w:tcW w:w="772" w:type="pct"/>
          </w:tcPr>
          <w:p w14:paraId="150E9B7F" w14:textId="5AB8855D" w:rsidR="00511242" w:rsidRPr="0082738C" w:rsidRDefault="00511242" w:rsidP="00BB68E1">
            <w:r w:rsidRPr="0082738C">
              <w:t>28</w:t>
            </w:r>
          </w:p>
        </w:tc>
        <w:tc>
          <w:tcPr>
            <w:tcW w:w="4228" w:type="pct"/>
            <w:gridSpan w:val="4"/>
          </w:tcPr>
          <w:p w14:paraId="6C7017B9" w14:textId="0EB486EA" w:rsidR="00511242" w:rsidRPr="009C5602" w:rsidRDefault="00511242" w:rsidP="00BB68E1">
            <w:pPr>
              <w:rPr>
                <w:b/>
                <w:bCs/>
              </w:rPr>
            </w:pPr>
            <w:r w:rsidRPr="009C5602">
              <w:rPr>
                <w:b/>
                <w:bCs/>
              </w:rPr>
              <w:t xml:space="preserve">Чим відрізняється Продукт Бєклог від Спрінт Бєклог? </w:t>
            </w:r>
          </w:p>
        </w:tc>
      </w:tr>
      <w:tr w:rsidR="002407C6" w:rsidRPr="0082738C" w14:paraId="23493235" w14:textId="77777777" w:rsidTr="00511AB5">
        <w:tc>
          <w:tcPr>
            <w:tcW w:w="772" w:type="pct"/>
          </w:tcPr>
          <w:p w14:paraId="51E73659" w14:textId="77777777" w:rsidR="00511242" w:rsidRPr="0082738C" w:rsidRDefault="00511242" w:rsidP="00BB68E1"/>
        </w:tc>
        <w:tc>
          <w:tcPr>
            <w:tcW w:w="4228" w:type="pct"/>
            <w:gridSpan w:val="4"/>
          </w:tcPr>
          <w:p w14:paraId="2E1CD5F7" w14:textId="784C4AEB" w:rsidR="00511242" w:rsidRPr="009C5602" w:rsidRDefault="009C5602" w:rsidP="00BB68E1">
            <w:r w:rsidRPr="009C5602">
              <w:t>Продукт Бєклог  створюється на самому першому плануванні спринта, а Спрінт Бєклог створюється на кожному плануванні нового спринта.</w:t>
            </w:r>
          </w:p>
        </w:tc>
      </w:tr>
      <w:tr w:rsidR="002407C6" w:rsidRPr="0082738C" w14:paraId="4170FA9B" w14:textId="77777777" w:rsidTr="00511AB5">
        <w:tc>
          <w:tcPr>
            <w:tcW w:w="772" w:type="pct"/>
          </w:tcPr>
          <w:p w14:paraId="09A3D300" w14:textId="2195B1F5" w:rsidR="00511242" w:rsidRPr="0082738C" w:rsidRDefault="00511242" w:rsidP="00BB68E1">
            <w:pPr>
              <w:rPr>
                <w:lang w:val="en-US"/>
              </w:rPr>
            </w:pPr>
            <w:r w:rsidRPr="0082738C">
              <w:t>29</w:t>
            </w:r>
          </w:p>
        </w:tc>
        <w:tc>
          <w:tcPr>
            <w:tcW w:w="4228" w:type="pct"/>
            <w:gridSpan w:val="4"/>
          </w:tcPr>
          <w:p w14:paraId="6CE25202" w14:textId="2A51A887" w:rsidR="00511242" w:rsidRPr="009C5602" w:rsidRDefault="00511242" w:rsidP="00BB68E1">
            <w:pPr>
              <w:rPr>
                <w:b/>
                <w:bCs/>
                <w:lang w:val="en-US"/>
              </w:rPr>
            </w:pPr>
            <w:r w:rsidRPr="009C5602">
              <w:rPr>
                <w:b/>
                <w:bCs/>
              </w:rPr>
              <w:t>Чим має допомагати Скрам Мастер команді?</w:t>
            </w:r>
          </w:p>
        </w:tc>
      </w:tr>
      <w:tr w:rsidR="00214262" w:rsidRPr="0082738C" w14:paraId="3AABED9A" w14:textId="77777777" w:rsidTr="00511AB5">
        <w:tc>
          <w:tcPr>
            <w:tcW w:w="5000" w:type="pct"/>
            <w:gridSpan w:val="5"/>
          </w:tcPr>
          <w:p w14:paraId="0FC6049E" w14:textId="24A13FF2" w:rsidR="00214262" w:rsidRPr="0082738C" w:rsidRDefault="00214262" w:rsidP="00BB68E1">
            <w:pPr>
              <w:rPr>
                <w:lang w:val="uk-UA"/>
              </w:rPr>
            </w:pPr>
            <w:r w:rsidRPr="0082738C">
              <w:rPr>
                <w:lang w:val="uk-UA"/>
              </w:rPr>
              <w:t>1) Вчить членів команди бути самоорганізованими та крос‐функціональними. 2) Допомагає Скрам Команді фокусуватися на створенні високоякісних Інкрементів. 3) Усуває перешкоди, які виникають у роботі Скрам Команди. 4 ) Впевнюється, що всі Скрам події відбуваються в позитивній і продуктивній манері та виконуються згідно відведеного часу.</w:t>
            </w:r>
          </w:p>
        </w:tc>
      </w:tr>
      <w:tr w:rsidR="002407C6" w:rsidRPr="0082738C" w14:paraId="2D4F340F" w14:textId="77777777" w:rsidTr="00511AB5">
        <w:tc>
          <w:tcPr>
            <w:tcW w:w="772" w:type="pct"/>
          </w:tcPr>
          <w:p w14:paraId="3CC268B3" w14:textId="17C0B069" w:rsidR="00511242" w:rsidRPr="0082738C" w:rsidRDefault="00511242" w:rsidP="00BB68E1">
            <w:r w:rsidRPr="0082738C">
              <w:t>30</w:t>
            </w:r>
          </w:p>
        </w:tc>
        <w:tc>
          <w:tcPr>
            <w:tcW w:w="4228" w:type="pct"/>
            <w:gridSpan w:val="4"/>
          </w:tcPr>
          <w:p w14:paraId="093765F6" w14:textId="7C954265" w:rsidR="00511242" w:rsidRPr="002719D9" w:rsidRDefault="00511242" w:rsidP="00BB68E1">
            <w:pPr>
              <w:rPr>
                <w:b/>
                <w:bCs/>
                <w:lang w:val="en-US"/>
              </w:rPr>
            </w:pPr>
            <w:r w:rsidRPr="002719D9">
              <w:rPr>
                <w:b/>
                <w:bCs/>
                <w:lang w:val="en-US"/>
              </w:rPr>
              <w:t xml:space="preserve">Name all Scrum Artifacts </w:t>
            </w:r>
          </w:p>
        </w:tc>
      </w:tr>
      <w:tr w:rsidR="00DC2A03" w:rsidRPr="0082738C" w14:paraId="13668A32" w14:textId="77777777" w:rsidTr="00511AB5">
        <w:tc>
          <w:tcPr>
            <w:tcW w:w="5000" w:type="pct"/>
            <w:gridSpan w:val="5"/>
          </w:tcPr>
          <w:p w14:paraId="24EC2C27" w14:textId="7F84CE31" w:rsidR="00DC2A03" w:rsidRPr="0082738C" w:rsidRDefault="00DC2A03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1) Product Backlog 2) Sprint Backlog 3) Increment 4) Task Board 5) Burndown chart</w:t>
            </w:r>
          </w:p>
        </w:tc>
      </w:tr>
      <w:tr w:rsidR="002407C6" w:rsidRPr="0082738C" w14:paraId="539F9794" w14:textId="77777777" w:rsidTr="00511AB5">
        <w:tc>
          <w:tcPr>
            <w:tcW w:w="772" w:type="pct"/>
          </w:tcPr>
          <w:p w14:paraId="4A4870B7" w14:textId="650AA9FC" w:rsidR="00511242" w:rsidRPr="0082738C" w:rsidRDefault="00511242" w:rsidP="00BB68E1">
            <w:r w:rsidRPr="0082738C">
              <w:t>31</w:t>
            </w:r>
          </w:p>
        </w:tc>
        <w:tc>
          <w:tcPr>
            <w:tcW w:w="4228" w:type="pct"/>
            <w:gridSpan w:val="4"/>
          </w:tcPr>
          <w:p w14:paraId="581909F3" w14:textId="3395DEB4" w:rsidR="00511242" w:rsidRPr="009C5602" w:rsidRDefault="00511242" w:rsidP="00BB68E1">
            <w:pPr>
              <w:rPr>
                <w:b/>
                <w:bCs/>
                <w:lang w:val="en-US"/>
              </w:rPr>
            </w:pPr>
            <w:r w:rsidRPr="009C5602">
              <w:rPr>
                <w:b/>
                <w:bCs/>
              </w:rPr>
              <w:t>На лекції ми малювали схему Scrum процесу. Сфотографуй на телефон свій малюнок, та завантаж на будь-який файлообмінник. Встав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лінку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у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поле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відповіді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на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це</w:t>
            </w:r>
            <w:r w:rsidRPr="009C5602">
              <w:rPr>
                <w:b/>
                <w:bCs/>
                <w:lang w:val="en-US"/>
              </w:rPr>
              <w:t xml:space="preserve"> </w:t>
            </w:r>
            <w:r w:rsidRPr="009C5602">
              <w:rPr>
                <w:b/>
                <w:bCs/>
              </w:rPr>
              <w:t>питання</w:t>
            </w:r>
            <w:r w:rsidRPr="009C5602">
              <w:rPr>
                <w:b/>
                <w:bCs/>
                <w:lang w:val="en-US"/>
              </w:rPr>
              <w:t xml:space="preserve"> </w:t>
            </w:r>
          </w:p>
        </w:tc>
      </w:tr>
      <w:tr w:rsidR="002719D9" w:rsidRPr="0082738C" w14:paraId="4E65D50E" w14:textId="77777777" w:rsidTr="00511AB5">
        <w:tc>
          <w:tcPr>
            <w:tcW w:w="772" w:type="pct"/>
          </w:tcPr>
          <w:p w14:paraId="2D6F6979" w14:textId="77777777" w:rsidR="002719D9" w:rsidRPr="0082738C" w:rsidRDefault="002719D9" w:rsidP="00BB68E1"/>
        </w:tc>
        <w:tc>
          <w:tcPr>
            <w:tcW w:w="4228" w:type="pct"/>
            <w:gridSpan w:val="4"/>
          </w:tcPr>
          <w:p w14:paraId="262E0440" w14:textId="1C32BB0B" w:rsidR="002719D9" w:rsidRPr="0082738C" w:rsidRDefault="002719D9" w:rsidP="00BB68E1">
            <w:r>
              <w:rPr>
                <w:rFonts w:ascii="Arial" w:hAnsi="Arial" w:cs="Arial"/>
                <w:noProof/>
                <w:color w:val="000000"/>
                <w:sz w:val="22"/>
                <w:bdr w:val="none" w:sz="0" w:space="0" w:color="auto" w:frame="1"/>
              </w:rPr>
              <w:drawing>
                <wp:inline distT="0" distB="0" distL="0" distR="0" wp14:anchorId="4464EB2B" wp14:editId="4893A799">
                  <wp:extent cx="5189220" cy="7314591"/>
                  <wp:effectExtent l="0" t="0" r="0" b="63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05705" cy="73378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07C6" w:rsidRPr="0082738C" w14:paraId="420B8CEB" w14:textId="77777777" w:rsidTr="00511AB5">
        <w:tc>
          <w:tcPr>
            <w:tcW w:w="772" w:type="pct"/>
          </w:tcPr>
          <w:p w14:paraId="2DED4014" w14:textId="030381FD" w:rsidR="00511242" w:rsidRPr="0082738C" w:rsidRDefault="00511242" w:rsidP="00BB68E1">
            <w:r w:rsidRPr="0082738C">
              <w:t>32</w:t>
            </w:r>
          </w:p>
        </w:tc>
        <w:tc>
          <w:tcPr>
            <w:tcW w:w="4228" w:type="pct"/>
            <w:gridSpan w:val="4"/>
          </w:tcPr>
          <w:p w14:paraId="01C01C55" w14:textId="6435ACE3" w:rsidR="00511242" w:rsidRPr="009C5602" w:rsidRDefault="00511242" w:rsidP="00BB68E1">
            <w:pPr>
              <w:rPr>
                <w:b/>
                <w:bCs/>
                <w:lang w:val="en-US"/>
              </w:rPr>
            </w:pPr>
            <w:r w:rsidRPr="009C5602">
              <w:rPr>
                <w:b/>
                <w:bCs/>
                <w:lang w:val="en-US"/>
              </w:rPr>
              <w:t>Give a definition of Scrum</w:t>
            </w:r>
          </w:p>
        </w:tc>
      </w:tr>
      <w:tr w:rsidR="006C666C" w:rsidRPr="0082738C" w14:paraId="412B4C01" w14:textId="77777777" w:rsidTr="00511AB5">
        <w:tc>
          <w:tcPr>
            <w:tcW w:w="5000" w:type="pct"/>
            <w:gridSpan w:val="5"/>
          </w:tcPr>
          <w:p w14:paraId="43E84852" w14:textId="6E5B7657" w:rsidR="006C666C" w:rsidRPr="0082738C" w:rsidRDefault="006C666C" w:rsidP="00BB68E1">
            <w:pPr>
              <w:rPr>
                <w:lang w:val="en-US"/>
              </w:rPr>
            </w:pPr>
            <w:r w:rsidRPr="0082738C">
              <w:rPr>
                <w:lang w:val="en-US"/>
              </w:rPr>
              <w:t>Scrum is a lightweight framework that helps people, teams and organizations generate value through adaptive solutions for complex problems.</w:t>
            </w:r>
          </w:p>
        </w:tc>
      </w:tr>
      <w:tr w:rsidR="002407C6" w:rsidRPr="0082738C" w14:paraId="30688397" w14:textId="77777777" w:rsidTr="00511AB5">
        <w:tc>
          <w:tcPr>
            <w:tcW w:w="772" w:type="pct"/>
          </w:tcPr>
          <w:p w14:paraId="614C0EC2" w14:textId="1FA2713B" w:rsidR="00511242" w:rsidRPr="0082738C" w:rsidRDefault="00511242" w:rsidP="00BB68E1">
            <w:r w:rsidRPr="0082738C">
              <w:t>33</w:t>
            </w:r>
          </w:p>
        </w:tc>
        <w:tc>
          <w:tcPr>
            <w:tcW w:w="4228" w:type="pct"/>
            <w:gridSpan w:val="4"/>
          </w:tcPr>
          <w:p w14:paraId="3DDF08FC" w14:textId="30E83AB9" w:rsidR="00511242" w:rsidRPr="009C5602" w:rsidRDefault="00511242" w:rsidP="00BB68E1">
            <w:pPr>
              <w:rPr>
                <w:b/>
                <w:bCs/>
              </w:rPr>
            </w:pPr>
            <w:r w:rsidRPr="009C5602">
              <w:rPr>
                <w:b/>
                <w:bCs/>
              </w:rPr>
              <w:t>Яка головна мета Kanban</w:t>
            </w:r>
          </w:p>
        </w:tc>
      </w:tr>
      <w:tr w:rsidR="002407C6" w:rsidRPr="0082738C" w14:paraId="16B47573" w14:textId="77777777" w:rsidTr="00511AB5">
        <w:tc>
          <w:tcPr>
            <w:tcW w:w="772" w:type="pct"/>
          </w:tcPr>
          <w:p w14:paraId="72C7DFE6" w14:textId="77777777" w:rsidR="00511242" w:rsidRPr="0082738C" w:rsidRDefault="00511242" w:rsidP="00BB68E1"/>
        </w:tc>
        <w:tc>
          <w:tcPr>
            <w:tcW w:w="4228" w:type="pct"/>
            <w:gridSpan w:val="4"/>
          </w:tcPr>
          <w:p w14:paraId="78E57B34" w14:textId="637779CD" w:rsidR="00511242" w:rsidRPr="0082738C" w:rsidRDefault="004413D9" w:rsidP="00BB68E1">
            <w:r w:rsidRPr="0082738C">
              <w:t xml:space="preserve">Kanban – це насамперед візуалізація. </w:t>
            </w:r>
          </w:p>
        </w:tc>
      </w:tr>
    </w:tbl>
    <w:p w14:paraId="44F032D6" w14:textId="77777777" w:rsidR="00852A75" w:rsidRPr="0082738C" w:rsidRDefault="00852A75" w:rsidP="00BB68E1">
      <w:pPr>
        <w:rPr>
          <w:lang w:val="en-US"/>
        </w:rPr>
      </w:pPr>
    </w:p>
    <w:sectPr w:rsidR="00852A75" w:rsidRPr="0082738C" w:rsidSect="00D15B05"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D6980"/>
    <w:multiLevelType w:val="hybridMultilevel"/>
    <w:tmpl w:val="3D7636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0604C6"/>
    <w:multiLevelType w:val="hybridMultilevel"/>
    <w:tmpl w:val="292A9DB4"/>
    <w:lvl w:ilvl="0" w:tplc="FB10625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1A45F74"/>
    <w:multiLevelType w:val="hybridMultilevel"/>
    <w:tmpl w:val="F428649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B12"/>
    <w:rsid w:val="00014928"/>
    <w:rsid w:val="00071886"/>
    <w:rsid w:val="0008457B"/>
    <w:rsid w:val="000D5B12"/>
    <w:rsid w:val="000E3236"/>
    <w:rsid w:val="000E5B70"/>
    <w:rsid w:val="0011427B"/>
    <w:rsid w:val="00165204"/>
    <w:rsid w:val="00214262"/>
    <w:rsid w:val="00233677"/>
    <w:rsid w:val="002407C6"/>
    <w:rsid w:val="002719D9"/>
    <w:rsid w:val="00284332"/>
    <w:rsid w:val="00367B5B"/>
    <w:rsid w:val="00375581"/>
    <w:rsid w:val="003A3BFE"/>
    <w:rsid w:val="003B0003"/>
    <w:rsid w:val="004413D9"/>
    <w:rsid w:val="00476F21"/>
    <w:rsid w:val="004B3A45"/>
    <w:rsid w:val="004E60A1"/>
    <w:rsid w:val="004F1C06"/>
    <w:rsid w:val="00511242"/>
    <w:rsid w:val="00511AB5"/>
    <w:rsid w:val="00523A4D"/>
    <w:rsid w:val="005663C8"/>
    <w:rsid w:val="005731FB"/>
    <w:rsid w:val="005B6F6B"/>
    <w:rsid w:val="006B5290"/>
    <w:rsid w:val="006C666C"/>
    <w:rsid w:val="006E5645"/>
    <w:rsid w:val="0070539D"/>
    <w:rsid w:val="00717EFE"/>
    <w:rsid w:val="007E19B4"/>
    <w:rsid w:val="007F2C9A"/>
    <w:rsid w:val="00803C85"/>
    <w:rsid w:val="00806B98"/>
    <w:rsid w:val="00813DE8"/>
    <w:rsid w:val="00814FA4"/>
    <w:rsid w:val="0082738C"/>
    <w:rsid w:val="00830174"/>
    <w:rsid w:val="00852A75"/>
    <w:rsid w:val="00856D2C"/>
    <w:rsid w:val="008645A1"/>
    <w:rsid w:val="00875336"/>
    <w:rsid w:val="009C5602"/>
    <w:rsid w:val="009E0017"/>
    <w:rsid w:val="009F02E0"/>
    <w:rsid w:val="00A929A6"/>
    <w:rsid w:val="00AB100C"/>
    <w:rsid w:val="00AD5BCB"/>
    <w:rsid w:val="00AF5880"/>
    <w:rsid w:val="00B02190"/>
    <w:rsid w:val="00B06724"/>
    <w:rsid w:val="00B63405"/>
    <w:rsid w:val="00BB2155"/>
    <w:rsid w:val="00BB68E1"/>
    <w:rsid w:val="00BB7D33"/>
    <w:rsid w:val="00C07D58"/>
    <w:rsid w:val="00C21D9A"/>
    <w:rsid w:val="00C25E9C"/>
    <w:rsid w:val="00C503E2"/>
    <w:rsid w:val="00C712B6"/>
    <w:rsid w:val="00CE2F65"/>
    <w:rsid w:val="00CF0629"/>
    <w:rsid w:val="00D15B05"/>
    <w:rsid w:val="00D710E3"/>
    <w:rsid w:val="00D71997"/>
    <w:rsid w:val="00D73DC7"/>
    <w:rsid w:val="00DC2A03"/>
    <w:rsid w:val="00E16FC3"/>
    <w:rsid w:val="00E33BF4"/>
    <w:rsid w:val="00E41B25"/>
    <w:rsid w:val="00E64614"/>
    <w:rsid w:val="00E942DF"/>
    <w:rsid w:val="00EB520F"/>
    <w:rsid w:val="00EE63EE"/>
    <w:rsid w:val="00F06B49"/>
    <w:rsid w:val="00F27C28"/>
    <w:rsid w:val="00FC7B54"/>
    <w:rsid w:val="00FD0465"/>
    <w:rsid w:val="00FF7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A0B8F"/>
  <w15:chartTrackingRefBased/>
  <w15:docId w15:val="{E1B909D0-09A3-4EB7-B8CF-B230D180F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8E1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5B05"/>
    <w:pPr>
      <w:ind w:left="720"/>
      <w:contextualSpacing/>
    </w:pPr>
  </w:style>
  <w:style w:type="table" w:styleId="TableGrid">
    <w:name w:val="Table Grid"/>
    <w:basedOn w:val="TableNormal"/>
    <w:uiPriority w:val="39"/>
    <w:rsid w:val="004B3A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gnlhe">
    <w:name w:val="kgnlhe"/>
    <w:basedOn w:val="DefaultParagraphFont"/>
    <w:rsid w:val="00814F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3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8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5444">
              <w:marLeft w:val="0"/>
              <w:marRight w:val="0"/>
              <w:marTop w:val="180"/>
              <w:marBottom w:val="180"/>
              <w:divBdr>
                <w:top w:val="single" w:sz="6" w:space="17" w:color="DADCE0"/>
                <w:left w:val="single" w:sz="6" w:space="18" w:color="DADCE0"/>
                <w:bottom w:val="single" w:sz="6" w:space="12" w:color="DADCE0"/>
                <w:right w:val="single" w:sz="6" w:space="18" w:color="DADCE0"/>
              </w:divBdr>
              <w:divsChild>
                <w:div w:id="127613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90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3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868593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45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2159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284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05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442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542000">
                                  <w:marLeft w:val="0"/>
                                  <w:marRight w:val="18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10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69302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84447724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02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0161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76301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6875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3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8299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54680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6912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08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96042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305340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84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30386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380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90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370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097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970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394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38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3033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026585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670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610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68143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855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1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32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677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431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16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36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19324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8326982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864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9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5438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8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25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87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0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854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682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019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89925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1891699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3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8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666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90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779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9719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27807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9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852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74328585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886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1593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2122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764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7618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564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85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00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6724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0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52631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7158596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9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054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1019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66366">
                              <w:marLeft w:val="0"/>
                              <w:marRight w:val="0"/>
                              <w:marTop w:val="6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088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3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4430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6798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1883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79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5623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8692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6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91426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255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562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07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83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1924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741604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38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5521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094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625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5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63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306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9943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6610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2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47995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33988777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53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9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344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091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640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525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150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14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477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2044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1513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94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031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43243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7939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693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316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403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6478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10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413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2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62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73709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334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292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3037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235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429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5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5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703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5046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9339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86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5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686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984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246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205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101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46111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1999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280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1907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203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839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8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968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77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31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31508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961764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166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6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322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5577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67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363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29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33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965990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3588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619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1645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252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4902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4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318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273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1399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7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0711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76292208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839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86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1588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75402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334840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54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970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35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6110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54101395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88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735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8484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77799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632636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3280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93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48046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2772501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55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846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88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37456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984549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5641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7726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60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4619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4656488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455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837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43479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40716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1310750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0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9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0931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02212798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299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668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6332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1165003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112468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280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4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34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0772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4597187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945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5729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6507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89337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680157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928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922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0754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95040523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979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061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5108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997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183333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380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03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075593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65375225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649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924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919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27508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2445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64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796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43919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51461064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83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5437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8689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132142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141289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66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422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93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859575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14558687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770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883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809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89601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117719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889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85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2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254269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6077205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96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232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45450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874979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20467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068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158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355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38568887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8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321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69959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46971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269897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2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176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77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759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42265360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2773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40877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52912">
                              <w:marLeft w:val="0"/>
                              <w:marRight w:val="0"/>
                              <w:marTop w:val="120"/>
                              <w:marBottom w:val="0"/>
                              <w:divBdr>
                                <w:top w:val="single" w:sz="6" w:space="0" w:color="DADCE0"/>
                                <w:left w:val="single" w:sz="6" w:space="0" w:color="DADCE0"/>
                                <w:bottom w:val="single" w:sz="6" w:space="0" w:color="DADCE0"/>
                                <w:right w:val="single" w:sz="6" w:space="0" w:color="DADCE0"/>
                              </w:divBdr>
                              <w:divsChild>
                                <w:div w:id="4401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775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658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0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334751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27975231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8973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93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588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703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273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5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413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8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27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835187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2047639188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04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040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5225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101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75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26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021052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013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078032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30176830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88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678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787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9607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799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72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8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322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9531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60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55291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806964746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858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85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38405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84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6979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44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979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90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1420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96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754896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73515671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97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75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0123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0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01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07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641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439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58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467844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30858478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36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547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0629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612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781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1966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87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1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1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3328">
                      <w:marLeft w:val="0"/>
                      <w:marRight w:val="0"/>
                      <w:marTop w:val="0"/>
                      <w:marBottom w:val="180"/>
                      <w:divBdr>
                        <w:top w:val="single" w:sz="6" w:space="18" w:color="DADCE0"/>
                        <w:left w:val="single" w:sz="6" w:space="18" w:color="DADCE0"/>
                        <w:bottom w:val="single" w:sz="6" w:space="18" w:color="DADCE0"/>
                        <w:right w:val="single" w:sz="6" w:space="18" w:color="DADCE0"/>
                      </w:divBdr>
                      <w:divsChild>
                        <w:div w:id="142949610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916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771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0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84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2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689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8057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8186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793982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76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780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5163182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207200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3660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5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1437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4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239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4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83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8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2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87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519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7191694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59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936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391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503254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899245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264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7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5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1493</TotalTime>
  <Pages>5</Pages>
  <Words>856</Words>
  <Characters>4884</Characters>
  <Application>Microsoft Office Word</Application>
  <DocSecurity>0</DocSecurity>
  <Lines>40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Серега</dc:creator>
  <cp:keywords/>
  <dc:description/>
  <cp:lastModifiedBy>Sergey Polyakov</cp:lastModifiedBy>
  <cp:revision>9</cp:revision>
  <dcterms:created xsi:type="dcterms:W3CDTF">2021-11-20T14:12:00Z</dcterms:created>
  <dcterms:modified xsi:type="dcterms:W3CDTF">2022-02-07T11:47:00Z</dcterms:modified>
</cp:coreProperties>
</file>