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804"/>
        <w:tblW w:w="10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10355"/>
      </w:tblGrid>
      <w:tr w:rsidR="000170BE" w:rsidRPr="001A5797" w14:paraId="141CA1C7" w14:textId="6417E43D" w:rsidTr="006E1A23">
        <w:trPr>
          <w:trHeight w:val="274"/>
        </w:trPr>
        <w:tc>
          <w:tcPr>
            <w:tcW w:w="426" w:type="dxa"/>
          </w:tcPr>
          <w:p w14:paraId="3449F3D9" w14:textId="5AAFF1E3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1</w:t>
            </w:r>
          </w:p>
        </w:tc>
        <w:tc>
          <w:tcPr>
            <w:tcW w:w="10355" w:type="dxa"/>
          </w:tcPr>
          <w:p w14:paraId="039BD96C" w14:textId="00CB59AE" w:rsidR="000170BE" w:rsidRPr="006E1A23" w:rsidRDefault="000170BE" w:rsidP="006E1A23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6E1A23">
              <w:rPr>
                <w:b/>
                <w:bCs/>
              </w:rPr>
              <w:t>What are good practices for testing within the development life cycle?</w:t>
            </w:r>
          </w:p>
        </w:tc>
      </w:tr>
      <w:tr w:rsidR="000170BE" w:rsidRPr="001A5797" w14:paraId="395DC2B1" w14:textId="77777777" w:rsidTr="006E1A23">
        <w:trPr>
          <w:trHeight w:val="552"/>
        </w:trPr>
        <w:tc>
          <w:tcPr>
            <w:tcW w:w="426" w:type="dxa"/>
          </w:tcPr>
          <w:p w14:paraId="53B0E50A" w14:textId="77777777" w:rsidR="000170BE" w:rsidRPr="006E1A23" w:rsidRDefault="000170BE" w:rsidP="006E1A23">
            <w:pPr>
              <w:numPr>
                <w:ilvl w:val="0"/>
                <w:numId w:val="0"/>
              </w:numPr>
            </w:pPr>
          </w:p>
        </w:tc>
        <w:tc>
          <w:tcPr>
            <w:tcW w:w="10355" w:type="dxa"/>
          </w:tcPr>
          <w:p w14:paraId="45C70E76" w14:textId="77777777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A. Early test analysis as it possible</w:t>
            </w:r>
          </w:p>
          <w:p w14:paraId="0082A71A" w14:textId="77777777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B. Different test levels are defined with specific objectives.</w:t>
            </w:r>
          </w:p>
          <w:p w14:paraId="2F5148F1" w14:textId="77777777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C. Testers will start to get involved as soon as coding is done</w:t>
            </w:r>
          </w:p>
          <w:p w14:paraId="444F82E7" w14:textId="63263392" w:rsidR="000170BE" w:rsidRPr="006E1A23" w:rsidRDefault="000170BE" w:rsidP="006E1A23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6E1A23">
              <w:rPr>
                <w:b/>
                <w:bCs/>
              </w:rPr>
              <w:t>D. A and B above.</w:t>
            </w:r>
          </w:p>
        </w:tc>
      </w:tr>
      <w:tr w:rsidR="000170BE" w:rsidRPr="001A5797" w14:paraId="6AEB6A48" w14:textId="77777777" w:rsidTr="006E1A23">
        <w:trPr>
          <w:trHeight w:val="552"/>
        </w:trPr>
        <w:tc>
          <w:tcPr>
            <w:tcW w:w="426" w:type="dxa"/>
          </w:tcPr>
          <w:p w14:paraId="2E237F6B" w14:textId="5ECC2A2F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2</w:t>
            </w:r>
          </w:p>
        </w:tc>
        <w:tc>
          <w:tcPr>
            <w:tcW w:w="10355" w:type="dxa"/>
          </w:tcPr>
          <w:p w14:paraId="22DBF24E" w14:textId="4E33E6D2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rPr>
                <w:lang w:val="en-US"/>
              </w:rPr>
              <w:t>Which of the following answers reflect when regression testing should normally be performed?</w:t>
            </w:r>
            <w:r w:rsidR="006E1A23" w:rsidRPr="006E1A23">
              <w:rPr>
                <w:lang w:val="en-US"/>
              </w:rPr>
              <w:t xml:space="preserve"> </w:t>
            </w:r>
            <w:r w:rsidRPr="006E1A23">
              <w:rPr>
                <w:lang w:val="en-US"/>
              </w:rPr>
              <w:t>I. Every week</w:t>
            </w:r>
            <w:r w:rsidR="006E1A23" w:rsidRPr="006E1A23">
              <w:rPr>
                <w:lang w:val="en-US"/>
              </w:rPr>
              <w:t xml:space="preserve"> </w:t>
            </w:r>
            <w:r w:rsidRPr="006E1A23">
              <w:rPr>
                <w:lang w:val="en-US"/>
              </w:rPr>
              <w:t>II. After the software has changed</w:t>
            </w:r>
            <w:r w:rsidR="006E1A23" w:rsidRPr="006E1A23">
              <w:rPr>
                <w:lang w:val="en-US"/>
              </w:rPr>
              <w:t xml:space="preserve"> </w:t>
            </w:r>
            <w:r w:rsidRPr="006E1A23">
              <w:rPr>
                <w:lang w:val="en-US"/>
              </w:rPr>
              <w:t>III. On the same day each year</w:t>
            </w:r>
            <w:r w:rsidR="006E1A23" w:rsidRPr="006E1A23">
              <w:rPr>
                <w:lang w:val="en-US"/>
              </w:rPr>
              <w:t xml:space="preserve"> </w:t>
            </w:r>
            <w:r w:rsidRPr="006E1A23">
              <w:rPr>
                <w:lang w:val="en-US"/>
              </w:rPr>
              <w:t xml:space="preserve">IV. </w:t>
            </w:r>
            <w:r w:rsidRPr="006E1A23">
              <w:t>When the environment has changedV. Before the code has been written.</w:t>
            </w:r>
          </w:p>
        </w:tc>
      </w:tr>
      <w:tr w:rsidR="000170BE" w:rsidRPr="001A5797" w14:paraId="6D89B1D0" w14:textId="77777777" w:rsidTr="006E1A23">
        <w:trPr>
          <w:trHeight w:val="552"/>
        </w:trPr>
        <w:tc>
          <w:tcPr>
            <w:tcW w:w="426" w:type="dxa"/>
          </w:tcPr>
          <w:p w14:paraId="7051F40F" w14:textId="2ADF7C17" w:rsidR="000170BE" w:rsidRPr="006E1A23" w:rsidRDefault="000170BE" w:rsidP="006E1A23">
            <w:pPr>
              <w:numPr>
                <w:ilvl w:val="0"/>
                <w:numId w:val="0"/>
              </w:numPr>
            </w:pPr>
          </w:p>
        </w:tc>
        <w:tc>
          <w:tcPr>
            <w:tcW w:w="10355" w:type="dxa"/>
          </w:tcPr>
          <w:p w14:paraId="3FA68D73" w14:textId="77777777" w:rsidR="000170BE" w:rsidRPr="006E1A23" w:rsidRDefault="000170BE" w:rsidP="006E1A23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6E1A23">
              <w:rPr>
                <w:b/>
                <w:bCs/>
              </w:rPr>
              <w:t>A. II &amp; IV are true; I, III, &amp; V are false</w:t>
            </w:r>
          </w:p>
          <w:p w14:paraId="738D5595" w14:textId="77777777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I &amp;II are true; III, IV, &amp; V are false</w:t>
            </w:r>
          </w:p>
          <w:p w14:paraId="1019290C" w14:textId="77777777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II, III, &amp; IV are true; I &amp; V are false.</w:t>
            </w:r>
          </w:p>
          <w:p w14:paraId="130CCFB9" w14:textId="6451376A" w:rsidR="000170BE" w:rsidRPr="006E1A23" w:rsidRDefault="000170BE" w:rsidP="006E1A23">
            <w:pPr>
              <w:numPr>
                <w:ilvl w:val="0"/>
                <w:numId w:val="0"/>
              </w:numPr>
            </w:pPr>
            <w:r w:rsidRPr="006E1A23">
              <w:t>II is true; I, III, IV, &amp; V are false</w:t>
            </w:r>
          </w:p>
        </w:tc>
      </w:tr>
      <w:tr w:rsidR="00AF629D" w:rsidRPr="001A5797" w14:paraId="070F9D0F" w14:textId="77777777" w:rsidTr="006E1A23">
        <w:trPr>
          <w:trHeight w:val="328"/>
        </w:trPr>
        <w:tc>
          <w:tcPr>
            <w:tcW w:w="426" w:type="dxa"/>
          </w:tcPr>
          <w:p w14:paraId="62727EEE" w14:textId="7D08F8C6" w:rsidR="00AF629D" w:rsidRPr="006E1A23" w:rsidRDefault="00AF629D" w:rsidP="006E1A23">
            <w:pPr>
              <w:numPr>
                <w:ilvl w:val="0"/>
                <w:numId w:val="0"/>
              </w:numPr>
            </w:pPr>
            <w:r w:rsidRPr="006E1A23">
              <w:t>3</w:t>
            </w:r>
          </w:p>
        </w:tc>
        <w:tc>
          <w:tcPr>
            <w:tcW w:w="10355" w:type="dxa"/>
          </w:tcPr>
          <w:p w14:paraId="5D7C5D2E" w14:textId="01FD26B8" w:rsidR="00AF629D" w:rsidRPr="006E1A23" w:rsidRDefault="00AF629D" w:rsidP="006E1A23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6E1A23">
              <w:rPr>
                <w:b/>
                <w:bCs/>
              </w:rPr>
              <w:t>Which of the following is a test type?</w:t>
            </w:r>
          </w:p>
        </w:tc>
      </w:tr>
      <w:tr w:rsidR="00AF629D" w:rsidRPr="005A7EE3" w14:paraId="2CD97567" w14:textId="77777777" w:rsidTr="006E1A23">
        <w:trPr>
          <w:trHeight w:val="552"/>
        </w:trPr>
        <w:tc>
          <w:tcPr>
            <w:tcW w:w="426" w:type="dxa"/>
          </w:tcPr>
          <w:p w14:paraId="3B1DC2E8" w14:textId="77777777" w:rsidR="00AF629D" w:rsidRPr="006E1A23" w:rsidRDefault="00AF629D" w:rsidP="006E1A23">
            <w:pPr>
              <w:numPr>
                <w:ilvl w:val="0"/>
                <w:numId w:val="0"/>
              </w:numPr>
            </w:pPr>
          </w:p>
        </w:tc>
        <w:tc>
          <w:tcPr>
            <w:tcW w:w="10355" w:type="dxa"/>
          </w:tcPr>
          <w:p w14:paraId="5F7AF2DE" w14:textId="77777777" w:rsidR="00AF629D" w:rsidRPr="006E1A23" w:rsidRDefault="00AF629D" w:rsidP="006E1A23">
            <w:pPr>
              <w:numPr>
                <w:ilvl w:val="0"/>
                <w:numId w:val="0"/>
              </w:numPr>
            </w:pPr>
            <w:r w:rsidRPr="006E1A23">
              <w:t>Component testing</w:t>
            </w:r>
          </w:p>
          <w:p w14:paraId="0AC415E7" w14:textId="77777777" w:rsidR="00AF629D" w:rsidRPr="006E1A23" w:rsidRDefault="00AF629D" w:rsidP="006E1A23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6E1A23">
              <w:rPr>
                <w:b/>
                <w:bCs/>
              </w:rPr>
              <w:t>Functional testing</w:t>
            </w:r>
          </w:p>
          <w:p w14:paraId="1F88FDEF" w14:textId="77777777" w:rsidR="00AF629D" w:rsidRPr="006E1A23" w:rsidRDefault="00AF629D" w:rsidP="006E1A23">
            <w:pPr>
              <w:numPr>
                <w:ilvl w:val="0"/>
                <w:numId w:val="0"/>
              </w:numPr>
            </w:pPr>
            <w:r w:rsidRPr="006E1A23">
              <w:t>System testing</w:t>
            </w:r>
          </w:p>
          <w:p w14:paraId="65828A72" w14:textId="77777777" w:rsidR="00AF629D" w:rsidRPr="006E1A23" w:rsidRDefault="00AF629D" w:rsidP="006E1A23">
            <w:pPr>
              <w:numPr>
                <w:ilvl w:val="0"/>
                <w:numId w:val="0"/>
              </w:numPr>
            </w:pPr>
            <w:r w:rsidRPr="006E1A23">
              <w:t>Acceptance testing</w:t>
            </w:r>
          </w:p>
          <w:p w14:paraId="7FCB145F" w14:textId="72601ECC" w:rsidR="00AF629D" w:rsidRPr="006E1A23" w:rsidRDefault="00AF629D" w:rsidP="006E1A23">
            <w:pPr>
              <w:numPr>
                <w:ilvl w:val="0"/>
                <w:numId w:val="0"/>
              </w:numPr>
            </w:pPr>
            <w:r w:rsidRPr="006E1A23">
              <w:t>Другое:</w:t>
            </w:r>
          </w:p>
        </w:tc>
      </w:tr>
      <w:tr w:rsidR="00AF629D" w:rsidRPr="001A5797" w14:paraId="694264E7" w14:textId="77777777" w:rsidTr="006E1A23">
        <w:trPr>
          <w:trHeight w:val="241"/>
        </w:trPr>
        <w:tc>
          <w:tcPr>
            <w:tcW w:w="426" w:type="dxa"/>
          </w:tcPr>
          <w:p w14:paraId="7A1C3BD6" w14:textId="1C3594A6" w:rsidR="00AF629D" w:rsidRPr="006E1A23" w:rsidRDefault="00AF629D" w:rsidP="006E1A23">
            <w:pPr>
              <w:numPr>
                <w:ilvl w:val="0"/>
                <w:numId w:val="0"/>
              </w:numPr>
            </w:pPr>
            <w:r w:rsidRPr="006E1A23">
              <w:t>4</w:t>
            </w:r>
          </w:p>
        </w:tc>
        <w:tc>
          <w:tcPr>
            <w:tcW w:w="10355" w:type="dxa"/>
          </w:tcPr>
          <w:p w14:paraId="28308A9D" w14:textId="3BC53D42" w:rsidR="00AF629D" w:rsidRPr="006E1A23" w:rsidRDefault="00AF629D" w:rsidP="006E1A23">
            <w:pPr>
              <w:numPr>
                <w:ilvl w:val="0"/>
                <w:numId w:val="0"/>
              </w:numPr>
              <w:rPr>
                <w:lang w:val="en-US"/>
              </w:rPr>
            </w:pPr>
            <w:r w:rsidRPr="006E1A23">
              <w:rPr>
                <w:b/>
                <w:bCs/>
                <w:lang w:val="en-US"/>
              </w:rPr>
              <w:t>Find a Joker word</w:t>
            </w:r>
            <w:r w:rsidRPr="006E1A23">
              <w:rPr>
                <w:lang w:val="en-US"/>
              </w:rPr>
              <w:t xml:space="preserve"> </w:t>
            </w:r>
            <w:hyperlink r:id="rId8" w:history="1">
              <w:r w:rsidRPr="006E1A23">
                <w:rPr>
                  <w:rStyle w:val="Hyperlink"/>
                  <w:lang w:val="en-US"/>
                </w:rPr>
                <w:t>https://learningapps.org/watch?v=phhmimn6t21</w:t>
              </w:r>
            </w:hyperlink>
          </w:p>
        </w:tc>
      </w:tr>
      <w:tr w:rsidR="00703D38" w:rsidRPr="00C942EA" w14:paraId="1FF32D88" w14:textId="77777777" w:rsidTr="006E1A23">
        <w:trPr>
          <w:trHeight w:val="241"/>
        </w:trPr>
        <w:tc>
          <w:tcPr>
            <w:tcW w:w="426" w:type="dxa"/>
          </w:tcPr>
          <w:p w14:paraId="7550077F" w14:textId="77777777" w:rsidR="00703D38" w:rsidRPr="006E1A23" w:rsidRDefault="00703D38" w:rsidP="006E1A23">
            <w:pPr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0355" w:type="dxa"/>
          </w:tcPr>
          <w:p w14:paraId="1A3C8CD3" w14:textId="538B7A5D" w:rsidR="00703D38" w:rsidRPr="006E1A23" w:rsidRDefault="00660445" w:rsidP="006E1A23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6E1A23">
              <w:rPr>
                <w:b/>
                <w:bCs/>
              </w:rPr>
              <w:t>Joker – Test case</w:t>
            </w:r>
          </w:p>
        </w:tc>
      </w:tr>
      <w:tr w:rsidR="00AF629D" w:rsidRPr="001A5797" w14:paraId="5C8313CD" w14:textId="77777777" w:rsidTr="006E1A23">
        <w:trPr>
          <w:trHeight w:val="319"/>
        </w:trPr>
        <w:tc>
          <w:tcPr>
            <w:tcW w:w="426" w:type="dxa"/>
          </w:tcPr>
          <w:p w14:paraId="121B78DF" w14:textId="4E946D49" w:rsidR="00AF629D" w:rsidRPr="006E1A23" w:rsidRDefault="00AF629D" w:rsidP="006E1A23">
            <w:pPr>
              <w:numPr>
                <w:ilvl w:val="0"/>
                <w:numId w:val="0"/>
              </w:numPr>
            </w:pPr>
            <w:r w:rsidRPr="006E1A23">
              <w:t>5</w:t>
            </w:r>
          </w:p>
        </w:tc>
        <w:tc>
          <w:tcPr>
            <w:tcW w:w="10355" w:type="dxa"/>
          </w:tcPr>
          <w:p w14:paraId="42F8C3FA" w14:textId="01308E5B" w:rsidR="00AF629D" w:rsidRPr="006E1A23" w:rsidRDefault="00AF629D" w:rsidP="006E1A23">
            <w:pPr>
              <w:numPr>
                <w:ilvl w:val="0"/>
                <w:numId w:val="0"/>
              </w:numPr>
              <w:rPr>
                <w:lang w:val="en-US"/>
              </w:rPr>
            </w:pPr>
            <w:r w:rsidRPr="006E1A23">
              <w:rPr>
                <w:b/>
                <w:bCs/>
                <w:lang w:val="en-US"/>
              </w:rPr>
              <w:t>Find a Joker word</w:t>
            </w:r>
            <w:r w:rsidRPr="006E1A23">
              <w:rPr>
                <w:lang w:val="en-US"/>
              </w:rPr>
              <w:t xml:space="preserve"> </w:t>
            </w:r>
            <w:hyperlink r:id="rId9" w:history="1">
              <w:r w:rsidRPr="006E1A23">
                <w:rPr>
                  <w:rStyle w:val="Hyperlink"/>
                  <w:lang w:val="en-US"/>
                </w:rPr>
                <w:t>https://learningapps.org/watch?v=p7zgpjfhn21</w:t>
              </w:r>
            </w:hyperlink>
          </w:p>
        </w:tc>
      </w:tr>
      <w:tr w:rsidR="00703D38" w:rsidRPr="00425C5C" w14:paraId="7F99CE4D" w14:textId="77777777" w:rsidTr="006E1A23">
        <w:trPr>
          <w:trHeight w:val="319"/>
        </w:trPr>
        <w:tc>
          <w:tcPr>
            <w:tcW w:w="426" w:type="dxa"/>
          </w:tcPr>
          <w:p w14:paraId="68C7689F" w14:textId="77777777" w:rsidR="00703D38" w:rsidRPr="006E1A23" w:rsidRDefault="00703D38" w:rsidP="006E1A23">
            <w:pPr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0355" w:type="dxa"/>
          </w:tcPr>
          <w:p w14:paraId="450583B0" w14:textId="22C641A2" w:rsidR="00703D38" w:rsidRPr="006E1A23" w:rsidRDefault="00C942EA" w:rsidP="006E1A23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6E1A23">
              <w:rPr>
                <w:b/>
                <w:bCs/>
              </w:rPr>
              <w:t>EQUIVALENCE PARTITIONING</w:t>
            </w:r>
          </w:p>
        </w:tc>
      </w:tr>
    </w:tbl>
    <w:p w14:paraId="4EC08D9A" w14:textId="3AD2EE4B" w:rsidR="00C942EA" w:rsidRPr="006E1A23" w:rsidRDefault="006E1A23" w:rsidP="006E1A23">
      <w:pPr>
        <w:numPr>
          <w:ilvl w:val="0"/>
          <w:numId w:val="0"/>
        </w:numPr>
        <w:jc w:val="center"/>
        <w:rPr>
          <w:b/>
          <w:bCs/>
          <w:sz w:val="28"/>
          <w:szCs w:val="24"/>
          <w:lang w:val="en-US"/>
        </w:rPr>
      </w:pPr>
      <w:r w:rsidRPr="006E1A23">
        <w:rPr>
          <w:b/>
          <w:bCs/>
          <w:sz w:val="28"/>
          <w:szCs w:val="24"/>
          <w:lang w:val="en-US"/>
        </w:rPr>
        <w:t>Quiz Test type and levels</w:t>
      </w:r>
    </w:p>
    <w:sectPr w:rsidR="00C942EA" w:rsidRPr="006E1A23" w:rsidSect="00A652AF">
      <w:pgSz w:w="11906" w:h="16838" w:code="9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7A027" w14:textId="77777777" w:rsidR="00520B29" w:rsidRDefault="00520B29" w:rsidP="0040210B">
      <w:r>
        <w:separator/>
      </w:r>
    </w:p>
  </w:endnote>
  <w:endnote w:type="continuationSeparator" w:id="0">
    <w:p w14:paraId="7E2C6EA9" w14:textId="77777777" w:rsidR="00520B29" w:rsidRDefault="00520B29" w:rsidP="00402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6C818" w14:textId="77777777" w:rsidR="00520B29" w:rsidRDefault="00520B29" w:rsidP="0040210B">
      <w:r>
        <w:separator/>
      </w:r>
    </w:p>
  </w:footnote>
  <w:footnote w:type="continuationSeparator" w:id="0">
    <w:p w14:paraId="40592E0F" w14:textId="77777777" w:rsidR="00520B29" w:rsidRDefault="00520B29" w:rsidP="00402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530DE"/>
    <w:multiLevelType w:val="hybridMultilevel"/>
    <w:tmpl w:val="13FE45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EAC45D2"/>
    <w:multiLevelType w:val="hybridMultilevel"/>
    <w:tmpl w:val="9808D59E"/>
    <w:lvl w:ilvl="0" w:tplc="302692BA">
      <w:start w:val="1"/>
      <w:numFmt w:val="decimal"/>
      <w:pStyle w:val="Nor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08412B9"/>
    <w:multiLevelType w:val="hybridMultilevel"/>
    <w:tmpl w:val="97B43BE0"/>
    <w:lvl w:ilvl="0" w:tplc="81D06B5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15"/>
    <w:rsid w:val="000170BE"/>
    <w:rsid w:val="000B7586"/>
    <w:rsid w:val="000C0212"/>
    <w:rsid w:val="000D1AF9"/>
    <w:rsid w:val="000E5A9F"/>
    <w:rsid w:val="001237A3"/>
    <w:rsid w:val="001639C3"/>
    <w:rsid w:val="00181551"/>
    <w:rsid w:val="001A543A"/>
    <w:rsid w:val="001A5797"/>
    <w:rsid w:val="001B14F7"/>
    <w:rsid w:val="00211769"/>
    <w:rsid w:val="00242380"/>
    <w:rsid w:val="002C1C68"/>
    <w:rsid w:val="00300D85"/>
    <w:rsid w:val="003D54B0"/>
    <w:rsid w:val="0040210B"/>
    <w:rsid w:val="00425C5C"/>
    <w:rsid w:val="00453BD9"/>
    <w:rsid w:val="0046761D"/>
    <w:rsid w:val="004D7214"/>
    <w:rsid w:val="004F6AF0"/>
    <w:rsid w:val="00520B29"/>
    <w:rsid w:val="00526A1E"/>
    <w:rsid w:val="00530894"/>
    <w:rsid w:val="005A7EE3"/>
    <w:rsid w:val="005E1705"/>
    <w:rsid w:val="005F0B3B"/>
    <w:rsid w:val="00660445"/>
    <w:rsid w:val="006B238A"/>
    <w:rsid w:val="006E04AE"/>
    <w:rsid w:val="006E1A23"/>
    <w:rsid w:val="00703D38"/>
    <w:rsid w:val="007501AC"/>
    <w:rsid w:val="007A3AEF"/>
    <w:rsid w:val="007B2988"/>
    <w:rsid w:val="00854218"/>
    <w:rsid w:val="008A7743"/>
    <w:rsid w:val="00941E83"/>
    <w:rsid w:val="00990CBB"/>
    <w:rsid w:val="009C3780"/>
    <w:rsid w:val="009E1E9E"/>
    <w:rsid w:val="009F4F2E"/>
    <w:rsid w:val="00A345AB"/>
    <w:rsid w:val="00A44B72"/>
    <w:rsid w:val="00A652AF"/>
    <w:rsid w:val="00A82A8E"/>
    <w:rsid w:val="00AA6EA6"/>
    <w:rsid w:val="00AE5DB7"/>
    <w:rsid w:val="00AF629D"/>
    <w:rsid w:val="00B11EC4"/>
    <w:rsid w:val="00B20C9C"/>
    <w:rsid w:val="00B534DB"/>
    <w:rsid w:val="00B84B3D"/>
    <w:rsid w:val="00C942EA"/>
    <w:rsid w:val="00CA0EA5"/>
    <w:rsid w:val="00CD5291"/>
    <w:rsid w:val="00CE2E99"/>
    <w:rsid w:val="00D1643B"/>
    <w:rsid w:val="00D313B2"/>
    <w:rsid w:val="00D36850"/>
    <w:rsid w:val="00DA73A7"/>
    <w:rsid w:val="00E10629"/>
    <w:rsid w:val="00E57FFA"/>
    <w:rsid w:val="00ED4715"/>
    <w:rsid w:val="00F66AC6"/>
    <w:rsid w:val="00FA025F"/>
    <w:rsid w:val="00FB1222"/>
    <w:rsid w:val="00FB1D3C"/>
    <w:rsid w:val="00FF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436E"/>
  <w15:chartTrackingRefBased/>
  <w15:docId w15:val="{9C4B4DB8-E689-4103-B4CE-CAF68209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97"/>
    <w:pPr>
      <w:numPr>
        <w:numId w:val="3"/>
      </w:numPr>
      <w:spacing w:after="0" w:line="240" w:lineRule="auto"/>
      <w:ind w:left="0" w:firstLine="0"/>
      <w:jc w:val="both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A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7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6A1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26A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">
    <w:name w:val="Стиль1"/>
    <w:basedOn w:val="Normal"/>
    <w:qFormat/>
    <w:rsid w:val="00526A1E"/>
    <w:pPr>
      <w:jc w:val="left"/>
    </w:pPr>
    <w:rPr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0210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210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0210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210B"/>
    <w:rPr>
      <w:rFonts w:ascii="Times New Roman" w:hAnsi="Times New Roman"/>
      <w:sz w:val="28"/>
    </w:rPr>
  </w:style>
  <w:style w:type="character" w:styleId="Emphasis">
    <w:name w:val="Emphasis"/>
    <w:basedOn w:val="DefaultParagraphFont"/>
    <w:uiPriority w:val="20"/>
    <w:qFormat/>
    <w:rsid w:val="005A7EE3"/>
    <w:rPr>
      <w:i/>
      <w:iCs/>
    </w:rPr>
  </w:style>
  <w:style w:type="paragraph" w:styleId="ListParagraph">
    <w:name w:val="List Paragraph"/>
    <w:basedOn w:val="Normal"/>
    <w:uiPriority w:val="34"/>
    <w:qFormat/>
    <w:rsid w:val="00B534DB"/>
    <w:pPr>
      <w:ind w:firstLine="567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3AE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9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1886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686429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8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671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9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7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9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651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8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35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3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14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886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4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946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85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8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076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53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8959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199447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2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75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5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1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056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8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07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05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18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2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134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6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433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3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5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42059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26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3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76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21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0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61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5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740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5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01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73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03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1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3855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7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9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8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906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148981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7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4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7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1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6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32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346486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045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2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2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9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8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apps.org/watch?v=phhmimn6t2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apps.org/watch?v=p7zgpjfhn2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61170-FA68-44CA-A1EF-4651A0BA0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Серега</dc:creator>
  <cp:keywords/>
  <dc:description/>
  <cp:lastModifiedBy>Sergey Polyakov</cp:lastModifiedBy>
  <cp:revision>8</cp:revision>
  <dcterms:created xsi:type="dcterms:W3CDTF">2021-11-30T14:25:00Z</dcterms:created>
  <dcterms:modified xsi:type="dcterms:W3CDTF">2022-02-07T12:39:00Z</dcterms:modified>
</cp:coreProperties>
</file>