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74" w:type="dxa"/>
        <w:tblInd w:w="-431" w:type="dxa"/>
        <w:tblLook w:val="04A0" w:firstRow="1" w:lastRow="0" w:firstColumn="1" w:lastColumn="0" w:noHBand="0" w:noVBand="1"/>
      </w:tblPr>
      <w:tblGrid>
        <w:gridCol w:w="496"/>
        <w:gridCol w:w="10278"/>
      </w:tblGrid>
      <w:tr w:rsidR="007B0BA9" w:rsidRPr="007B0BA9" w14:paraId="75889CC0" w14:textId="77777777" w:rsidTr="00701CF9">
        <w:tc>
          <w:tcPr>
            <w:tcW w:w="496" w:type="dxa"/>
            <w:shd w:val="clear" w:color="auto" w:fill="auto"/>
          </w:tcPr>
          <w:p w14:paraId="10A813CA" w14:textId="55775660" w:rsidR="007B0BA9" w:rsidRPr="00701CF9" w:rsidRDefault="00AA4CEE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1</w:t>
            </w:r>
          </w:p>
        </w:tc>
        <w:tc>
          <w:tcPr>
            <w:tcW w:w="10278" w:type="dxa"/>
          </w:tcPr>
          <w:p w14:paraId="17C4D769" w14:textId="50BACB37" w:rsidR="007B0BA9" w:rsidRPr="007B0BA9" w:rsidRDefault="007B0BA9" w:rsidP="00701CF9">
            <w:pPr>
              <w:shd w:val="clear" w:color="auto" w:fill="FFFFFF" w:themeFill="background1"/>
              <w:rPr>
                <w:lang w:val="en-US"/>
              </w:rPr>
            </w:pPr>
            <w:r w:rsidRPr="007B0BA9">
              <w:rPr>
                <w:lang w:val="en-US"/>
              </w:rPr>
              <w:t>Create a Test Case by video screen. Find a Test Case template and video by link bit.ly/3DtGEu5. Put a link to your Test Case screenshot in to answer field.</w:t>
            </w:r>
          </w:p>
        </w:tc>
      </w:tr>
      <w:tr w:rsidR="007B0BA9" w:rsidRPr="007B0BA9" w14:paraId="70D9E40E" w14:textId="77777777" w:rsidTr="00701CF9">
        <w:tc>
          <w:tcPr>
            <w:tcW w:w="496" w:type="dxa"/>
            <w:shd w:val="clear" w:color="auto" w:fill="auto"/>
          </w:tcPr>
          <w:p w14:paraId="2F8E86F8" w14:textId="77777777" w:rsidR="007B0BA9" w:rsidRPr="00701CF9" w:rsidRDefault="007B0BA9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09DCA606" w14:textId="77777777" w:rsidR="007B0BA9" w:rsidRPr="007B0BA9" w:rsidRDefault="007B0BA9" w:rsidP="00701CF9">
            <w:pPr>
              <w:shd w:val="clear" w:color="auto" w:fill="FFFFFF" w:themeFill="background1"/>
              <w:rPr>
                <w:lang w:val="en-US"/>
              </w:rPr>
            </w:pPr>
          </w:p>
        </w:tc>
      </w:tr>
      <w:tr w:rsidR="007B0BA9" w:rsidRPr="00FA27A7" w14:paraId="3291E041" w14:textId="77777777" w:rsidTr="00701CF9">
        <w:tc>
          <w:tcPr>
            <w:tcW w:w="496" w:type="dxa"/>
            <w:shd w:val="clear" w:color="auto" w:fill="auto"/>
          </w:tcPr>
          <w:p w14:paraId="325863EE" w14:textId="5FBCA346" w:rsidR="007B0BA9" w:rsidRPr="00701CF9" w:rsidRDefault="00AA4CEE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2</w:t>
            </w:r>
          </w:p>
        </w:tc>
        <w:tc>
          <w:tcPr>
            <w:tcW w:w="10278" w:type="dxa"/>
          </w:tcPr>
          <w:p w14:paraId="14F26824" w14:textId="1B0BE4E2" w:rsidR="007B0BA9" w:rsidRPr="007B0BA9" w:rsidRDefault="007B0BA9" w:rsidP="00701CF9">
            <w:pPr>
              <w:shd w:val="clear" w:color="auto" w:fill="FFFFFF" w:themeFill="background1"/>
              <w:rPr>
                <w:lang w:val="en-US"/>
              </w:rPr>
            </w:pPr>
            <w:r w:rsidRPr="007B0BA9">
              <w:rPr>
                <w:lang w:val="en-US"/>
              </w:rPr>
              <w:t>Named Test case attributes (1 points)</w:t>
            </w:r>
          </w:p>
        </w:tc>
      </w:tr>
      <w:tr w:rsidR="007B0BA9" w:rsidRPr="007B0BA9" w14:paraId="1B7145F5" w14:textId="77777777" w:rsidTr="00701CF9">
        <w:tc>
          <w:tcPr>
            <w:tcW w:w="496" w:type="dxa"/>
            <w:shd w:val="clear" w:color="auto" w:fill="auto"/>
          </w:tcPr>
          <w:p w14:paraId="4EB6E3E2" w14:textId="77777777" w:rsidR="007B0BA9" w:rsidRPr="00701CF9" w:rsidRDefault="007B0BA9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  <w:shd w:val="clear" w:color="auto" w:fill="auto"/>
          </w:tcPr>
          <w:p w14:paraId="051B44F6" w14:textId="77777777" w:rsidR="00912DD3" w:rsidRPr="00701CF9" w:rsidRDefault="00912DD3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 w:rsidRPr="00701CF9">
              <w:rPr>
                <w:b/>
                <w:bCs/>
                <w:lang w:val="en-US"/>
              </w:rPr>
              <w:t xml:space="preserve">1) ID 2) Summary 3) Priority 4) Description 5) Preconditions 6) Test steps 7) Expected </w:t>
            </w:r>
          </w:p>
          <w:p w14:paraId="59513529" w14:textId="7389B615" w:rsidR="007B0BA9" w:rsidRPr="007B0BA9" w:rsidRDefault="00912DD3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01CF9">
              <w:rPr>
                <w:b/>
                <w:bCs/>
                <w:lang w:val="en-US"/>
              </w:rPr>
              <w:t>8) Attachments</w:t>
            </w:r>
          </w:p>
        </w:tc>
      </w:tr>
      <w:tr w:rsidR="007B0BA9" w:rsidRPr="00FA27A7" w14:paraId="53FF0ACD" w14:textId="77777777" w:rsidTr="00701CF9">
        <w:tc>
          <w:tcPr>
            <w:tcW w:w="496" w:type="dxa"/>
            <w:shd w:val="clear" w:color="auto" w:fill="auto"/>
          </w:tcPr>
          <w:p w14:paraId="5399787B" w14:textId="08AFB8EE" w:rsidR="007B0BA9" w:rsidRPr="00701CF9" w:rsidRDefault="00AA4CEE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3</w:t>
            </w:r>
          </w:p>
        </w:tc>
        <w:tc>
          <w:tcPr>
            <w:tcW w:w="10278" w:type="dxa"/>
          </w:tcPr>
          <w:p w14:paraId="2154F9C7" w14:textId="54603599" w:rsidR="007B0BA9" w:rsidRPr="007B0BA9" w:rsidRDefault="007B0BA9" w:rsidP="00701CF9">
            <w:pPr>
              <w:shd w:val="clear" w:color="auto" w:fill="FFFFFF" w:themeFill="background1"/>
              <w:rPr>
                <w:lang w:val="en-US"/>
              </w:rPr>
            </w:pPr>
            <w:r w:rsidRPr="007B0BA9">
              <w:rPr>
                <w:lang w:val="en-US"/>
              </w:rPr>
              <w:t>A set of preconditions, inputs, actions (where applicable), expected results and</w:t>
            </w:r>
            <w:r w:rsidR="00FA27A7">
              <w:rPr>
                <w:lang w:val="en-US"/>
              </w:rPr>
              <w:t xml:space="preserve"> </w:t>
            </w:r>
            <w:r w:rsidRPr="007B0BA9">
              <w:rPr>
                <w:lang w:val="en-US"/>
              </w:rPr>
              <w:t>postconditions, developed based on test condition</w:t>
            </w:r>
            <w:r w:rsidRPr="007B0BA9">
              <w:t>і</w:t>
            </w:r>
            <w:r w:rsidRPr="007B0BA9">
              <w:rPr>
                <w:lang w:val="en-US"/>
              </w:rPr>
              <w:t xml:space="preserve"> is ...</w:t>
            </w:r>
          </w:p>
        </w:tc>
      </w:tr>
      <w:tr w:rsidR="007B0BA9" w:rsidRPr="007B0BA9" w14:paraId="76F49727" w14:textId="77777777" w:rsidTr="00701CF9">
        <w:tc>
          <w:tcPr>
            <w:tcW w:w="496" w:type="dxa"/>
            <w:shd w:val="clear" w:color="auto" w:fill="auto"/>
          </w:tcPr>
          <w:p w14:paraId="42E05B1A" w14:textId="77777777" w:rsidR="007B0BA9" w:rsidRPr="00701CF9" w:rsidRDefault="007B0BA9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3413CEE3" w14:textId="2F4AC406" w:rsidR="007B0BA9" w:rsidRPr="001F0E6F" w:rsidRDefault="001F0E6F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 w:rsidRPr="001F0E6F">
              <w:rPr>
                <w:b/>
                <w:bCs/>
                <w:lang w:val="en-US"/>
              </w:rPr>
              <w:t>test case</w:t>
            </w:r>
          </w:p>
        </w:tc>
      </w:tr>
      <w:tr w:rsidR="00912DD3" w:rsidRPr="00FA27A7" w14:paraId="29026727" w14:textId="77777777" w:rsidTr="00701CF9">
        <w:tc>
          <w:tcPr>
            <w:tcW w:w="496" w:type="dxa"/>
            <w:shd w:val="clear" w:color="auto" w:fill="auto"/>
          </w:tcPr>
          <w:p w14:paraId="160B4669" w14:textId="6A906088" w:rsidR="00912DD3" w:rsidRPr="00701CF9" w:rsidRDefault="00912DD3" w:rsidP="00701CF9">
            <w:pPr>
              <w:pStyle w:val="ListParagraph"/>
              <w:shd w:val="clear" w:color="auto" w:fill="FFFFFF" w:themeFill="background1"/>
              <w:spacing w:line="240" w:lineRule="auto"/>
              <w:ind w:left="0"/>
              <w:rPr>
                <w:lang w:val="en-US"/>
              </w:rPr>
            </w:pPr>
            <w:r w:rsidRPr="00701CF9">
              <w:rPr>
                <w:lang w:val="en-US"/>
              </w:rPr>
              <w:t>4</w:t>
            </w:r>
          </w:p>
        </w:tc>
        <w:tc>
          <w:tcPr>
            <w:tcW w:w="10278" w:type="dxa"/>
          </w:tcPr>
          <w:p w14:paraId="7A4E4D8F" w14:textId="564CAC81" w:rsidR="00912DD3" w:rsidRPr="007B0BA9" w:rsidRDefault="00912DD3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defect and failure?</w:t>
            </w:r>
          </w:p>
        </w:tc>
      </w:tr>
      <w:tr w:rsidR="00912DD3" w:rsidRPr="00FA27A7" w14:paraId="0D3CCED1" w14:textId="77777777" w:rsidTr="00701CF9">
        <w:tc>
          <w:tcPr>
            <w:tcW w:w="496" w:type="dxa"/>
            <w:shd w:val="clear" w:color="auto" w:fill="auto"/>
          </w:tcPr>
          <w:p w14:paraId="1728B21F" w14:textId="77777777" w:rsidR="00912DD3" w:rsidRPr="00701CF9" w:rsidRDefault="00912DD3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0F460BBB" w14:textId="1CE6F49D" w:rsidR="00912DD3" w:rsidRPr="00BD733F" w:rsidRDefault="00BD733F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 w:rsidRPr="00BD733F">
              <w:rPr>
                <w:b/>
                <w:bCs/>
                <w:lang w:val="en-US"/>
              </w:rPr>
              <w:t>An imperfection in a work product and an event.</w:t>
            </w:r>
          </w:p>
        </w:tc>
      </w:tr>
      <w:tr w:rsidR="00912DD3" w:rsidRPr="00FA27A7" w14:paraId="07FB355F" w14:textId="77777777" w:rsidTr="00701CF9">
        <w:tc>
          <w:tcPr>
            <w:tcW w:w="496" w:type="dxa"/>
            <w:shd w:val="clear" w:color="auto" w:fill="auto"/>
          </w:tcPr>
          <w:p w14:paraId="0B18B04E" w14:textId="4BB2542F" w:rsidR="00912DD3" w:rsidRPr="00701CF9" w:rsidRDefault="00912DD3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5</w:t>
            </w:r>
          </w:p>
        </w:tc>
        <w:tc>
          <w:tcPr>
            <w:tcW w:w="10278" w:type="dxa"/>
          </w:tcPr>
          <w:p w14:paraId="5C3C14EA" w14:textId="4E508A4C" w:rsidR="00912DD3" w:rsidRPr="007B0BA9" w:rsidRDefault="00912DD3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Test Design Test implementation?</w:t>
            </w:r>
          </w:p>
        </w:tc>
      </w:tr>
      <w:tr w:rsidR="00912DD3" w:rsidRPr="00FA27A7" w14:paraId="45D0CF1C" w14:textId="77777777" w:rsidTr="00701CF9">
        <w:tc>
          <w:tcPr>
            <w:tcW w:w="496" w:type="dxa"/>
            <w:shd w:val="clear" w:color="auto" w:fill="auto"/>
          </w:tcPr>
          <w:p w14:paraId="4D1B8A47" w14:textId="77777777" w:rsidR="00912DD3" w:rsidRPr="00701CF9" w:rsidRDefault="00912DD3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3494A6D3" w14:textId="5E92B5F3" w:rsidR="00912DD3" w:rsidRPr="00701CF9" w:rsidRDefault="00701CF9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 w:rsidRPr="00701CF9">
              <w:rPr>
                <w:b/>
                <w:bCs/>
                <w:lang w:val="en-US"/>
              </w:rPr>
              <w:t>“</w:t>
            </w:r>
            <w:proofErr w:type="gramStart"/>
            <w:r w:rsidRPr="00701CF9">
              <w:rPr>
                <w:b/>
                <w:bCs/>
                <w:lang w:val="en-US"/>
              </w:rPr>
              <w:t>how</w:t>
            </w:r>
            <w:proofErr w:type="gramEnd"/>
            <w:r w:rsidRPr="00701CF9">
              <w:rPr>
                <w:b/>
                <w:bCs/>
                <w:lang w:val="en-US"/>
              </w:rPr>
              <w:t xml:space="preserve"> to test?” and “do we now have everything in place to run the tests?”</w:t>
            </w:r>
          </w:p>
        </w:tc>
      </w:tr>
      <w:tr w:rsidR="00912DD3" w:rsidRPr="00FA27A7" w14:paraId="367786BE" w14:textId="77777777" w:rsidTr="00701CF9">
        <w:tc>
          <w:tcPr>
            <w:tcW w:w="496" w:type="dxa"/>
            <w:shd w:val="clear" w:color="auto" w:fill="auto"/>
          </w:tcPr>
          <w:p w14:paraId="51CFC6F3" w14:textId="29B3DA63" w:rsidR="00912DD3" w:rsidRPr="00701CF9" w:rsidRDefault="00912DD3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6</w:t>
            </w:r>
          </w:p>
        </w:tc>
        <w:tc>
          <w:tcPr>
            <w:tcW w:w="10278" w:type="dxa"/>
          </w:tcPr>
          <w:p w14:paraId="4B3B2141" w14:textId="052E015D" w:rsidR="00912DD3" w:rsidRPr="007B0BA9" w:rsidRDefault="00912DD3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defect and fault?</w:t>
            </w:r>
          </w:p>
        </w:tc>
      </w:tr>
      <w:tr w:rsidR="00912DD3" w:rsidRPr="007B0BA9" w14:paraId="3EFC4DE5" w14:textId="77777777" w:rsidTr="00701CF9">
        <w:tc>
          <w:tcPr>
            <w:tcW w:w="496" w:type="dxa"/>
            <w:shd w:val="clear" w:color="auto" w:fill="auto"/>
          </w:tcPr>
          <w:p w14:paraId="4B759361" w14:textId="77777777" w:rsidR="00912DD3" w:rsidRPr="00701CF9" w:rsidRDefault="00912DD3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78A3CCFF" w14:textId="23A22C49" w:rsidR="00912DD3" w:rsidRPr="00BD733F" w:rsidRDefault="00BD733F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 w:rsidRPr="00BD733F">
              <w:rPr>
                <w:b/>
                <w:bCs/>
                <w:lang w:val="en-US"/>
              </w:rPr>
              <w:t>These are synonyms</w:t>
            </w:r>
          </w:p>
        </w:tc>
      </w:tr>
      <w:tr w:rsidR="00912DD3" w:rsidRPr="00FA27A7" w14:paraId="14880DF7" w14:textId="77777777" w:rsidTr="00701CF9">
        <w:tc>
          <w:tcPr>
            <w:tcW w:w="496" w:type="dxa"/>
            <w:shd w:val="clear" w:color="auto" w:fill="auto"/>
          </w:tcPr>
          <w:p w14:paraId="28C6CA68" w14:textId="393791B8" w:rsidR="00912DD3" w:rsidRPr="00701CF9" w:rsidRDefault="00912DD3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7</w:t>
            </w:r>
          </w:p>
        </w:tc>
        <w:tc>
          <w:tcPr>
            <w:tcW w:w="10278" w:type="dxa"/>
          </w:tcPr>
          <w:p w14:paraId="2278EF7B" w14:textId="0ABC2525" w:rsidR="00912DD3" w:rsidRPr="007B0BA9" w:rsidRDefault="00912DD3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Confirmation and Re-testing?</w:t>
            </w:r>
          </w:p>
        </w:tc>
      </w:tr>
      <w:tr w:rsidR="00912DD3" w:rsidRPr="00FA27A7" w14:paraId="3B302198" w14:textId="77777777" w:rsidTr="00701CF9">
        <w:tc>
          <w:tcPr>
            <w:tcW w:w="496" w:type="dxa"/>
            <w:shd w:val="clear" w:color="auto" w:fill="auto"/>
          </w:tcPr>
          <w:p w14:paraId="21A18E4F" w14:textId="77777777" w:rsidR="00912DD3" w:rsidRPr="00701CF9" w:rsidRDefault="00912DD3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4DDD3B13" w14:textId="3ACA98EF" w:rsidR="00912DD3" w:rsidRPr="007B0BA9" w:rsidRDefault="00701CF9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BD733F">
              <w:rPr>
                <w:b/>
                <w:bCs/>
                <w:lang w:val="en-US"/>
              </w:rPr>
              <w:t>These are synonyms</w:t>
            </w:r>
          </w:p>
        </w:tc>
      </w:tr>
      <w:tr w:rsidR="00912DD3" w:rsidRPr="00FA27A7" w14:paraId="203538E1" w14:textId="77777777" w:rsidTr="00701CF9">
        <w:tc>
          <w:tcPr>
            <w:tcW w:w="496" w:type="dxa"/>
            <w:shd w:val="clear" w:color="auto" w:fill="auto"/>
          </w:tcPr>
          <w:p w14:paraId="27A2CF89" w14:textId="1AF39B98" w:rsidR="00912DD3" w:rsidRPr="00701CF9" w:rsidRDefault="00912DD3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8</w:t>
            </w:r>
          </w:p>
        </w:tc>
        <w:tc>
          <w:tcPr>
            <w:tcW w:w="10278" w:type="dxa"/>
          </w:tcPr>
          <w:p w14:paraId="428C6CC2" w14:textId="066C9291" w:rsidR="00912DD3" w:rsidRPr="007B0BA9" w:rsidRDefault="00912DD3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QA and Developer?</w:t>
            </w:r>
          </w:p>
        </w:tc>
      </w:tr>
      <w:tr w:rsidR="00912DD3" w:rsidRPr="007B0BA9" w14:paraId="1E0A3418" w14:textId="77777777" w:rsidTr="00701CF9">
        <w:trPr>
          <w:trHeight w:val="260"/>
        </w:trPr>
        <w:tc>
          <w:tcPr>
            <w:tcW w:w="496" w:type="dxa"/>
            <w:shd w:val="clear" w:color="auto" w:fill="auto"/>
          </w:tcPr>
          <w:p w14:paraId="497BB3E8" w14:textId="77777777" w:rsidR="00912DD3" w:rsidRPr="00701CF9" w:rsidRDefault="00912DD3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29B19E14" w14:textId="72B20B6A" w:rsidR="00912DD3" w:rsidRPr="00701CF9" w:rsidRDefault="00701CF9" w:rsidP="00701CF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</w:t>
            </w:r>
            <w:r w:rsidRPr="00701CF9">
              <w:rPr>
                <w:b/>
                <w:bCs/>
                <w:lang w:val="en-US"/>
              </w:rPr>
              <w:t>ifferent mindsets</w:t>
            </w:r>
          </w:p>
        </w:tc>
      </w:tr>
      <w:tr w:rsidR="00912DD3" w:rsidRPr="00FA27A7" w14:paraId="3A8D6B4F" w14:textId="77777777" w:rsidTr="00701CF9">
        <w:tc>
          <w:tcPr>
            <w:tcW w:w="496" w:type="dxa"/>
            <w:shd w:val="clear" w:color="auto" w:fill="auto"/>
          </w:tcPr>
          <w:p w14:paraId="287DEDF5" w14:textId="28FAF8DB" w:rsidR="00912DD3" w:rsidRPr="00701CF9" w:rsidRDefault="00912DD3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9</w:t>
            </w:r>
          </w:p>
        </w:tc>
        <w:tc>
          <w:tcPr>
            <w:tcW w:w="10278" w:type="dxa"/>
          </w:tcPr>
          <w:p w14:paraId="34D3C085" w14:textId="24785D65" w:rsidR="00912DD3" w:rsidRPr="007B0BA9" w:rsidRDefault="00912DD3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Error and Bug?</w:t>
            </w:r>
          </w:p>
        </w:tc>
      </w:tr>
      <w:tr w:rsidR="00912DD3" w:rsidRPr="007B0BA9" w14:paraId="5FD1C9C1" w14:textId="77777777" w:rsidTr="00701CF9">
        <w:tc>
          <w:tcPr>
            <w:tcW w:w="496" w:type="dxa"/>
            <w:shd w:val="clear" w:color="auto" w:fill="auto"/>
          </w:tcPr>
          <w:p w14:paraId="501C8152" w14:textId="77777777" w:rsidR="00912DD3" w:rsidRPr="00701CF9" w:rsidRDefault="00912DD3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709A057F" w14:textId="43FD1D33" w:rsidR="00912DD3" w:rsidRPr="00BD733F" w:rsidRDefault="00BD733F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 w:rsidRPr="00BD733F">
              <w:rPr>
                <w:b/>
                <w:bCs/>
                <w:lang w:val="en-US"/>
              </w:rPr>
              <w:t>Human action and imperfection.</w:t>
            </w:r>
          </w:p>
        </w:tc>
      </w:tr>
      <w:tr w:rsidR="00912DD3" w:rsidRPr="00FA27A7" w14:paraId="526CBC60" w14:textId="77777777" w:rsidTr="00701CF9">
        <w:tc>
          <w:tcPr>
            <w:tcW w:w="496" w:type="dxa"/>
            <w:shd w:val="clear" w:color="auto" w:fill="auto"/>
          </w:tcPr>
          <w:p w14:paraId="68AF4B75" w14:textId="3C37BFE5" w:rsidR="00912DD3" w:rsidRPr="00701CF9" w:rsidRDefault="00912DD3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10</w:t>
            </w:r>
          </w:p>
        </w:tc>
        <w:tc>
          <w:tcPr>
            <w:tcW w:w="10278" w:type="dxa"/>
          </w:tcPr>
          <w:p w14:paraId="5E5A89FE" w14:textId="0EDDCF39" w:rsidR="00912DD3" w:rsidRPr="007B0BA9" w:rsidRDefault="00912DD3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Load and Stress testing?</w:t>
            </w:r>
          </w:p>
        </w:tc>
      </w:tr>
      <w:tr w:rsidR="00912DD3" w:rsidRPr="00FA27A7" w14:paraId="31EA8961" w14:textId="77777777" w:rsidTr="00701CF9">
        <w:tc>
          <w:tcPr>
            <w:tcW w:w="496" w:type="dxa"/>
            <w:shd w:val="clear" w:color="auto" w:fill="auto"/>
          </w:tcPr>
          <w:p w14:paraId="1E0CB204" w14:textId="77777777" w:rsidR="00912DD3" w:rsidRPr="00701CF9" w:rsidRDefault="00912DD3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6816132D" w14:textId="451677F9" w:rsidR="00912DD3" w:rsidRPr="00701CF9" w:rsidRDefault="00701CF9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</w:t>
            </w:r>
            <w:r w:rsidRPr="00701CF9">
              <w:rPr>
                <w:b/>
                <w:bCs/>
                <w:lang w:val="en-US"/>
              </w:rPr>
              <w:t>n limits and beyond limits</w:t>
            </w:r>
          </w:p>
        </w:tc>
      </w:tr>
      <w:tr w:rsidR="00912DD3" w:rsidRPr="00FA27A7" w14:paraId="40C4AA4A" w14:textId="77777777" w:rsidTr="00701CF9">
        <w:tc>
          <w:tcPr>
            <w:tcW w:w="496" w:type="dxa"/>
            <w:shd w:val="clear" w:color="auto" w:fill="auto"/>
          </w:tcPr>
          <w:p w14:paraId="094BCEAA" w14:textId="6E4BE434" w:rsidR="00912DD3" w:rsidRPr="00701CF9" w:rsidRDefault="00912DD3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11</w:t>
            </w:r>
          </w:p>
        </w:tc>
        <w:tc>
          <w:tcPr>
            <w:tcW w:w="10278" w:type="dxa"/>
          </w:tcPr>
          <w:p w14:paraId="30838651" w14:textId="61850BF3" w:rsidR="00912DD3" w:rsidRPr="007B0BA9" w:rsidRDefault="00912DD3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common between Confirmation and Regression Testing?</w:t>
            </w:r>
          </w:p>
        </w:tc>
      </w:tr>
      <w:tr w:rsidR="009A537D" w:rsidRPr="00FA27A7" w14:paraId="61CE7FB7" w14:textId="77777777" w:rsidTr="00701CF9">
        <w:tc>
          <w:tcPr>
            <w:tcW w:w="496" w:type="dxa"/>
            <w:shd w:val="clear" w:color="auto" w:fill="auto"/>
          </w:tcPr>
          <w:p w14:paraId="5839D31D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3D64DF12" w14:textId="016D6760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F738B9">
              <w:rPr>
                <w:b/>
                <w:bCs/>
                <w:lang w:val="en-US"/>
              </w:rPr>
              <w:t>Both are change-related testing</w:t>
            </w:r>
          </w:p>
        </w:tc>
      </w:tr>
      <w:tr w:rsidR="009A537D" w:rsidRPr="00FA27A7" w14:paraId="64D8D8AF" w14:textId="77777777" w:rsidTr="00701CF9">
        <w:tc>
          <w:tcPr>
            <w:tcW w:w="496" w:type="dxa"/>
            <w:shd w:val="clear" w:color="auto" w:fill="auto"/>
          </w:tcPr>
          <w:p w14:paraId="17F509B4" w14:textId="413D74FC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12</w:t>
            </w:r>
          </w:p>
        </w:tc>
        <w:tc>
          <w:tcPr>
            <w:tcW w:w="10278" w:type="dxa"/>
          </w:tcPr>
          <w:p w14:paraId="53C5C30E" w14:textId="07CC4365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alpha and beta testing?</w:t>
            </w:r>
          </w:p>
        </w:tc>
      </w:tr>
      <w:tr w:rsidR="009A537D" w:rsidRPr="00FA27A7" w14:paraId="14562E3C" w14:textId="77777777" w:rsidTr="00701CF9">
        <w:tc>
          <w:tcPr>
            <w:tcW w:w="496" w:type="dxa"/>
            <w:shd w:val="clear" w:color="auto" w:fill="auto"/>
          </w:tcPr>
          <w:p w14:paraId="26DF561E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60F78FD8" w14:textId="21F0DEFE" w:rsidR="009A537D" w:rsidRPr="001D721C" w:rsidRDefault="009A537D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 w:rsidRPr="001D721C">
              <w:rPr>
                <w:b/>
                <w:bCs/>
                <w:lang w:val="en-US"/>
              </w:rPr>
              <w:t>Developer’s test environment and user’s test environment</w:t>
            </w:r>
          </w:p>
        </w:tc>
      </w:tr>
      <w:tr w:rsidR="009A537D" w:rsidRPr="00FA27A7" w14:paraId="36218D6B" w14:textId="77777777" w:rsidTr="00701CF9">
        <w:tc>
          <w:tcPr>
            <w:tcW w:w="496" w:type="dxa"/>
            <w:shd w:val="clear" w:color="auto" w:fill="auto"/>
          </w:tcPr>
          <w:p w14:paraId="4E0856B4" w14:textId="245D3CE1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13</w:t>
            </w:r>
          </w:p>
        </w:tc>
        <w:tc>
          <w:tcPr>
            <w:tcW w:w="10278" w:type="dxa"/>
          </w:tcPr>
          <w:p w14:paraId="6DFDA14A" w14:textId="1A96C66B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authentication and authorization?</w:t>
            </w:r>
          </w:p>
        </w:tc>
      </w:tr>
      <w:tr w:rsidR="009A537D" w:rsidRPr="00FA27A7" w14:paraId="7F3642A4" w14:textId="77777777" w:rsidTr="00701CF9">
        <w:tc>
          <w:tcPr>
            <w:tcW w:w="496" w:type="dxa"/>
            <w:shd w:val="clear" w:color="auto" w:fill="auto"/>
          </w:tcPr>
          <w:p w14:paraId="746F040C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61FB4295" w14:textId="709AE815" w:rsidR="009A537D" w:rsidRPr="007B0BA9" w:rsidRDefault="00BC66E6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6B536D">
              <w:rPr>
                <w:lang w:val="en-US"/>
              </w:rPr>
              <w:t>To verify what and how</w:t>
            </w:r>
            <w:r w:rsidR="00701CF9">
              <w:rPr>
                <w:b/>
                <w:bCs/>
                <w:lang w:val="en-US"/>
              </w:rPr>
              <w:t xml:space="preserve"> </w:t>
            </w:r>
            <w:r w:rsidR="00701CF9">
              <w:rPr>
                <w:b/>
                <w:bCs/>
                <w:lang w:val="en-US"/>
              </w:rPr>
              <w:t>V</w:t>
            </w:r>
            <w:r w:rsidR="00701CF9" w:rsidRPr="00701CF9">
              <w:rPr>
                <w:b/>
                <w:bCs/>
                <w:lang w:val="en-US"/>
              </w:rPr>
              <w:t>erifies credentials and grants or denies permissions</w:t>
            </w:r>
          </w:p>
        </w:tc>
      </w:tr>
      <w:tr w:rsidR="009A537D" w:rsidRPr="00FA27A7" w14:paraId="347AFF9F" w14:textId="77777777" w:rsidTr="00701CF9">
        <w:tc>
          <w:tcPr>
            <w:tcW w:w="496" w:type="dxa"/>
            <w:shd w:val="clear" w:color="auto" w:fill="auto"/>
          </w:tcPr>
          <w:p w14:paraId="777E7AE3" w14:textId="0878E672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14</w:t>
            </w:r>
          </w:p>
        </w:tc>
        <w:tc>
          <w:tcPr>
            <w:tcW w:w="10278" w:type="dxa"/>
          </w:tcPr>
          <w:p w14:paraId="403B0D53" w14:textId="516FCDB3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Confirmation and Regression Testing?</w:t>
            </w:r>
          </w:p>
        </w:tc>
      </w:tr>
      <w:tr w:rsidR="009A537D" w:rsidRPr="00FA27A7" w14:paraId="3F36C0B2" w14:textId="77777777" w:rsidTr="00701CF9">
        <w:tc>
          <w:tcPr>
            <w:tcW w:w="496" w:type="dxa"/>
            <w:shd w:val="clear" w:color="auto" w:fill="auto"/>
          </w:tcPr>
          <w:p w14:paraId="49030B5F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14D80B50" w14:textId="4DAE790C" w:rsidR="009A537D" w:rsidRPr="00701CF9" w:rsidRDefault="00701CF9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 w:rsidRPr="00701CF9">
              <w:rPr>
                <w:b/>
                <w:bCs/>
                <w:lang w:val="en-US"/>
              </w:rPr>
              <w:t>defect does not reoccur and no new defects in unchanged areas</w:t>
            </w:r>
          </w:p>
        </w:tc>
      </w:tr>
      <w:tr w:rsidR="009A537D" w:rsidRPr="00FA27A7" w14:paraId="2AC0CF3A" w14:textId="77777777" w:rsidTr="00701CF9">
        <w:tc>
          <w:tcPr>
            <w:tcW w:w="496" w:type="dxa"/>
            <w:shd w:val="clear" w:color="auto" w:fill="auto"/>
          </w:tcPr>
          <w:p w14:paraId="2DFC1240" w14:textId="62E70072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15</w:t>
            </w:r>
          </w:p>
        </w:tc>
        <w:tc>
          <w:tcPr>
            <w:tcW w:w="10278" w:type="dxa"/>
          </w:tcPr>
          <w:p w14:paraId="6DAD41C3" w14:textId="630D0206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defect and bug?</w:t>
            </w:r>
          </w:p>
        </w:tc>
      </w:tr>
      <w:tr w:rsidR="009A537D" w:rsidRPr="007B0BA9" w14:paraId="292BA957" w14:textId="77777777" w:rsidTr="00701CF9">
        <w:tc>
          <w:tcPr>
            <w:tcW w:w="496" w:type="dxa"/>
            <w:shd w:val="clear" w:color="auto" w:fill="auto"/>
          </w:tcPr>
          <w:p w14:paraId="656437BA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50BACBDC" w14:textId="5905DE6B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416D0B">
              <w:rPr>
                <w:b/>
                <w:bCs/>
                <w:lang w:val="en-US"/>
              </w:rPr>
              <w:t>These are synonyms</w:t>
            </w:r>
          </w:p>
        </w:tc>
      </w:tr>
      <w:tr w:rsidR="009A537D" w:rsidRPr="00FA27A7" w14:paraId="7B701675" w14:textId="77777777" w:rsidTr="00701CF9">
        <w:tc>
          <w:tcPr>
            <w:tcW w:w="496" w:type="dxa"/>
            <w:shd w:val="clear" w:color="auto" w:fill="auto"/>
          </w:tcPr>
          <w:p w14:paraId="695C9116" w14:textId="1E27A4BA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16</w:t>
            </w:r>
          </w:p>
        </w:tc>
        <w:tc>
          <w:tcPr>
            <w:tcW w:w="10278" w:type="dxa"/>
          </w:tcPr>
          <w:p w14:paraId="41DAA170" w14:textId="0232C683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Verification and Validation?</w:t>
            </w:r>
          </w:p>
        </w:tc>
      </w:tr>
      <w:tr w:rsidR="009A537D" w:rsidRPr="00FA27A7" w14:paraId="238FE6D9" w14:textId="77777777" w:rsidTr="00701CF9">
        <w:tc>
          <w:tcPr>
            <w:tcW w:w="496" w:type="dxa"/>
            <w:shd w:val="clear" w:color="auto" w:fill="auto"/>
          </w:tcPr>
          <w:p w14:paraId="5B9F29EA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0417E3EE" w14:textId="11C53D55" w:rsidR="009A537D" w:rsidRPr="00701CF9" w:rsidRDefault="00E80A22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Pr="00E80A22">
              <w:rPr>
                <w:b/>
                <w:bCs/>
                <w:lang w:val="en-US"/>
              </w:rPr>
              <w:t>ystem examination and specification examination</w:t>
            </w:r>
          </w:p>
        </w:tc>
      </w:tr>
      <w:tr w:rsidR="009A537D" w:rsidRPr="00FA27A7" w14:paraId="1194EC2E" w14:textId="77777777" w:rsidTr="00701CF9">
        <w:tc>
          <w:tcPr>
            <w:tcW w:w="496" w:type="dxa"/>
            <w:shd w:val="clear" w:color="auto" w:fill="auto"/>
          </w:tcPr>
          <w:p w14:paraId="176DCE18" w14:textId="50BCD063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17</w:t>
            </w:r>
          </w:p>
        </w:tc>
        <w:tc>
          <w:tcPr>
            <w:tcW w:w="10278" w:type="dxa"/>
          </w:tcPr>
          <w:p w14:paraId="161A7F5E" w14:textId="4664C6AD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Test implementation and Test Execution?</w:t>
            </w:r>
          </w:p>
        </w:tc>
      </w:tr>
      <w:tr w:rsidR="009A537D" w:rsidRPr="00FA27A7" w14:paraId="2C7FADB4" w14:textId="77777777" w:rsidTr="00701CF9">
        <w:tc>
          <w:tcPr>
            <w:tcW w:w="496" w:type="dxa"/>
            <w:shd w:val="clear" w:color="auto" w:fill="auto"/>
          </w:tcPr>
          <w:p w14:paraId="3C66C4C0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4D96C7E6" w14:textId="620ECA8B" w:rsidR="009A537D" w:rsidRPr="00E80A22" w:rsidRDefault="00E80A22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</w:t>
            </w:r>
            <w:r w:rsidRPr="00E80A22">
              <w:rPr>
                <w:b/>
                <w:bCs/>
                <w:lang w:val="en-US"/>
              </w:rPr>
              <w:t>o suitable answer</w:t>
            </w:r>
          </w:p>
        </w:tc>
      </w:tr>
      <w:tr w:rsidR="009A537D" w:rsidRPr="00FA27A7" w14:paraId="2C2DFB28" w14:textId="77777777" w:rsidTr="00701CF9">
        <w:tc>
          <w:tcPr>
            <w:tcW w:w="496" w:type="dxa"/>
            <w:shd w:val="clear" w:color="auto" w:fill="auto"/>
          </w:tcPr>
          <w:p w14:paraId="050D38E6" w14:textId="09A797A6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18</w:t>
            </w:r>
          </w:p>
        </w:tc>
        <w:tc>
          <w:tcPr>
            <w:tcW w:w="10278" w:type="dxa"/>
          </w:tcPr>
          <w:p w14:paraId="19354893" w14:textId="6FD0D2CA" w:rsidR="009A537D" w:rsidRPr="007B0BA9" w:rsidRDefault="009A537D" w:rsidP="00E80A22">
            <w:pPr>
              <w:shd w:val="clear" w:color="auto" w:fill="FFFFFF" w:themeFill="background1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"Exhaustive testing is impossible" and "Individuals and</w:t>
            </w:r>
            <w:r w:rsidR="00E80A22">
              <w:rPr>
                <w:lang w:val="en-US"/>
              </w:rPr>
              <w:t xml:space="preserve"> </w:t>
            </w:r>
            <w:r w:rsidRPr="007B0BA9">
              <w:rPr>
                <w:lang w:val="en-US"/>
              </w:rPr>
              <w:t>interactions over processes and tools"?</w:t>
            </w:r>
          </w:p>
        </w:tc>
      </w:tr>
      <w:tr w:rsidR="009A537D" w:rsidRPr="00FA27A7" w14:paraId="0C4649E6" w14:textId="77777777" w:rsidTr="00701CF9">
        <w:tc>
          <w:tcPr>
            <w:tcW w:w="496" w:type="dxa"/>
            <w:shd w:val="clear" w:color="auto" w:fill="auto"/>
          </w:tcPr>
          <w:p w14:paraId="03F5906A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7EB1F664" w14:textId="55FC728C" w:rsidR="009A537D" w:rsidRPr="003B00B8" w:rsidRDefault="009A537D" w:rsidP="00701CF9">
            <w:pPr>
              <w:shd w:val="clear" w:color="auto" w:fill="FFFFFF" w:themeFill="background1"/>
              <w:spacing w:line="360" w:lineRule="auto"/>
              <w:ind w:left="246" w:right="-284" w:hanging="246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Test </w:t>
            </w:r>
            <w:r w:rsidRPr="003B00B8">
              <w:rPr>
                <w:b/>
                <w:bCs/>
                <w:lang w:val="en-US"/>
              </w:rPr>
              <w:t>Principle and Agile Manifesto.</w:t>
            </w:r>
          </w:p>
        </w:tc>
      </w:tr>
      <w:tr w:rsidR="009A537D" w:rsidRPr="00FA27A7" w14:paraId="2258D11C" w14:textId="77777777" w:rsidTr="00701CF9">
        <w:tc>
          <w:tcPr>
            <w:tcW w:w="496" w:type="dxa"/>
            <w:shd w:val="clear" w:color="auto" w:fill="auto"/>
          </w:tcPr>
          <w:p w14:paraId="7CD00123" w14:textId="1F248410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19</w:t>
            </w:r>
          </w:p>
        </w:tc>
        <w:tc>
          <w:tcPr>
            <w:tcW w:w="10278" w:type="dxa"/>
          </w:tcPr>
          <w:p w14:paraId="7B08F981" w14:textId="17D4ED63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QC and QA?</w:t>
            </w:r>
          </w:p>
        </w:tc>
      </w:tr>
      <w:tr w:rsidR="009A537D" w:rsidRPr="00FA27A7" w14:paraId="335F56EC" w14:textId="77777777" w:rsidTr="00701CF9">
        <w:tc>
          <w:tcPr>
            <w:tcW w:w="496" w:type="dxa"/>
            <w:shd w:val="clear" w:color="auto" w:fill="auto"/>
          </w:tcPr>
          <w:p w14:paraId="1A781D23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0D027C18" w14:textId="42F50AE3" w:rsidR="009A537D" w:rsidRPr="00E80A22" w:rsidRDefault="00A004DF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 w:rsidRPr="00E80A22">
              <w:rPr>
                <w:b/>
                <w:bCs/>
                <w:lang w:val="en-US"/>
              </w:rPr>
              <w:t>Focused on component or system and focused on quality in general</w:t>
            </w:r>
          </w:p>
        </w:tc>
      </w:tr>
      <w:tr w:rsidR="009A537D" w:rsidRPr="00FA27A7" w14:paraId="704682D0" w14:textId="77777777" w:rsidTr="00701CF9">
        <w:tc>
          <w:tcPr>
            <w:tcW w:w="496" w:type="dxa"/>
            <w:shd w:val="clear" w:color="auto" w:fill="auto"/>
          </w:tcPr>
          <w:p w14:paraId="72D0922F" w14:textId="11F9869A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20</w:t>
            </w:r>
          </w:p>
        </w:tc>
        <w:tc>
          <w:tcPr>
            <w:tcW w:w="10278" w:type="dxa"/>
          </w:tcPr>
          <w:p w14:paraId="445AF3C4" w14:textId="66432AF0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functional and non-functional testing?</w:t>
            </w:r>
          </w:p>
        </w:tc>
      </w:tr>
      <w:tr w:rsidR="009A537D" w:rsidRPr="00FA27A7" w14:paraId="4696E1E2" w14:textId="77777777" w:rsidTr="00701CF9">
        <w:tc>
          <w:tcPr>
            <w:tcW w:w="496" w:type="dxa"/>
            <w:shd w:val="clear" w:color="auto" w:fill="auto"/>
          </w:tcPr>
          <w:p w14:paraId="2515B122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4C39203F" w14:textId="4C49B7EB" w:rsidR="009A537D" w:rsidRPr="00E80A22" w:rsidRDefault="00E80A22" w:rsidP="00E80A22">
            <w:pPr>
              <w:shd w:val="clear" w:color="auto" w:fill="FFFFFF" w:themeFill="background1"/>
              <w:tabs>
                <w:tab w:val="left" w:pos="3360"/>
              </w:tabs>
              <w:ind w:left="246" w:hanging="246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Pr="00E80A22">
              <w:rPr>
                <w:b/>
                <w:bCs/>
                <w:lang w:val="en-US"/>
              </w:rPr>
              <w:t>o verify what and how</w:t>
            </w:r>
          </w:p>
        </w:tc>
      </w:tr>
      <w:tr w:rsidR="009A537D" w:rsidRPr="00FA27A7" w14:paraId="3919828A" w14:textId="77777777" w:rsidTr="00701CF9">
        <w:tc>
          <w:tcPr>
            <w:tcW w:w="496" w:type="dxa"/>
            <w:shd w:val="clear" w:color="auto" w:fill="auto"/>
          </w:tcPr>
          <w:p w14:paraId="7A3ABA5D" w14:textId="16841624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21</w:t>
            </w:r>
          </w:p>
        </w:tc>
        <w:tc>
          <w:tcPr>
            <w:tcW w:w="10278" w:type="dxa"/>
          </w:tcPr>
          <w:p w14:paraId="5C1552E2" w14:textId="64852998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Smoke and Sanity?</w:t>
            </w:r>
          </w:p>
        </w:tc>
      </w:tr>
      <w:tr w:rsidR="009A537D" w:rsidRPr="007B0BA9" w14:paraId="70BD043D" w14:textId="77777777" w:rsidTr="00701CF9">
        <w:tc>
          <w:tcPr>
            <w:tcW w:w="496" w:type="dxa"/>
            <w:shd w:val="clear" w:color="auto" w:fill="auto"/>
          </w:tcPr>
          <w:p w14:paraId="48A2294E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10178103" w14:textId="54FE980A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416D0B">
              <w:rPr>
                <w:b/>
                <w:bCs/>
                <w:lang w:val="en-US"/>
              </w:rPr>
              <w:t>These are synonyms</w:t>
            </w:r>
          </w:p>
        </w:tc>
      </w:tr>
      <w:tr w:rsidR="009A537D" w:rsidRPr="00FA27A7" w14:paraId="19CCCF39" w14:textId="77777777" w:rsidTr="00701CF9">
        <w:tc>
          <w:tcPr>
            <w:tcW w:w="496" w:type="dxa"/>
            <w:shd w:val="clear" w:color="auto" w:fill="auto"/>
          </w:tcPr>
          <w:p w14:paraId="09D2DC0B" w14:textId="3D716929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22</w:t>
            </w:r>
          </w:p>
        </w:tc>
        <w:tc>
          <w:tcPr>
            <w:tcW w:w="10278" w:type="dxa"/>
          </w:tcPr>
          <w:p w14:paraId="22B1CB31" w14:textId="6275D86F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Component Integration and System integration levels?</w:t>
            </w:r>
          </w:p>
        </w:tc>
      </w:tr>
      <w:tr w:rsidR="009A537D" w:rsidRPr="00FA27A7" w14:paraId="3CC89A24" w14:textId="77777777" w:rsidTr="00701CF9">
        <w:tc>
          <w:tcPr>
            <w:tcW w:w="496" w:type="dxa"/>
            <w:shd w:val="clear" w:color="auto" w:fill="auto"/>
          </w:tcPr>
          <w:p w14:paraId="3E0A6B60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30C626BB" w14:textId="43B35D91" w:rsidR="009A537D" w:rsidRPr="002E316D" w:rsidRDefault="009A537D" w:rsidP="00701CF9">
            <w:pPr>
              <w:shd w:val="clear" w:color="auto" w:fill="FFFFFF" w:themeFill="background1"/>
              <w:rPr>
                <w:b/>
                <w:bCs/>
                <w:lang w:val="en-US"/>
              </w:rPr>
            </w:pPr>
            <w:r w:rsidRPr="002E316D">
              <w:rPr>
                <w:b/>
                <w:bCs/>
                <w:lang w:val="en-US"/>
              </w:rPr>
              <w:t>Focused on the interactions and interfaces between integrated components and between system.</w:t>
            </w:r>
          </w:p>
        </w:tc>
      </w:tr>
      <w:tr w:rsidR="009A537D" w:rsidRPr="007B0BA9" w14:paraId="05161668" w14:textId="77777777" w:rsidTr="00701CF9">
        <w:tc>
          <w:tcPr>
            <w:tcW w:w="496" w:type="dxa"/>
            <w:shd w:val="clear" w:color="auto" w:fill="auto"/>
          </w:tcPr>
          <w:p w14:paraId="15ABB9F8" w14:textId="13EEC27A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23</w:t>
            </w:r>
          </w:p>
        </w:tc>
        <w:tc>
          <w:tcPr>
            <w:tcW w:w="10278" w:type="dxa"/>
          </w:tcPr>
          <w:p w14:paraId="61368EED" w14:textId="33DF81F4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Tester and Quality Assurance Engineer? (</w:t>
            </w:r>
            <w:proofErr w:type="gramStart"/>
            <w:r w:rsidRPr="007B0BA9">
              <w:rPr>
                <w:lang w:val="en-US"/>
              </w:rPr>
              <w:t>as</w:t>
            </w:r>
            <w:proofErr w:type="gramEnd"/>
            <w:r w:rsidRPr="007B0BA9">
              <w:rPr>
                <w:lang w:val="en-US"/>
              </w:rPr>
              <w:t xml:space="preserve"> a specialists)</w:t>
            </w:r>
          </w:p>
        </w:tc>
      </w:tr>
      <w:tr w:rsidR="009A537D" w:rsidRPr="00FA27A7" w14:paraId="3AF42DDD" w14:textId="77777777" w:rsidTr="00E80A22">
        <w:trPr>
          <w:trHeight w:val="181"/>
        </w:trPr>
        <w:tc>
          <w:tcPr>
            <w:tcW w:w="496" w:type="dxa"/>
            <w:shd w:val="clear" w:color="auto" w:fill="auto"/>
          </w:tcPr>
          <w:p w14:paraId="6FF33B6A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613B4C8A" w14:textId="4AC13B9D" w:rsidR="009A537D" w:rsidRPr="00E80A22" w:rsidRDefault="00E80A22" w:rsidP="00E80A22">
            <w:pPr>
              <w:rPr>
                <w:b/>
                <w:bCs/>
                <w:lang w:val="en-US"/>
              </w:rPr>
            </w:pPr>
            <w:r w:rsidRPr="00E80A22">
              <w:rPr>
                <w:b/>
                <w:bCs/>
                <w:lang w:val="en-US"/>
              </w:rPr>
              <w:t>No suitable answer</w:t>
            </w:r>
          </w:p>
        </w:tc>
      </w:tr>
      <w:tr w:rsidR="009A537D" w:rsidRPr="00FA27A7" w14:paraId="5FBF8A04" w14:textId="77777777" w:rsidTr="00701CF9">
        <w:tc>
          <w:tcPr>
            <w:tcW w:w="496" w:type="dxa"/>
            <w:shd w:val="clear" w:color="auto" w:fill="auto"/>
          </w:tcPr>
          <w:p w14:paraId="39934D61" w14:textId="644E79AC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24</w:t>
            </w:r>
          </w:p>
        </w:tc>
        <w:tc>
          <w:tcPr>
            <w:tcW w:w="10278" w:type="dxa"/>
          </w:tcPr>
          <w:p w14:paraId="3B66545F" w14:textId="767D12DC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 xml:space="preserve">What is </w:t>
            </w:r>
            <w:r w:rsidRPr="007B0BA9">
              <w:t>с</w:t>
            </w:r>
            <w:proofErr w:type="spellStart"/>
            <w:r w:rsidRPr="007B0BA9">
              <w:rPr>
                <w:lang w:val="en-US"/>
              </w:rPr>
              <w:t>ommon</w:t>
            </w:r>
            <w:proofErr w:type="spellEnd"/>
            <w:r w:rsidRPr="007B0BA9">
              <w:rPr>
                <w:lang w:val="en-US"/>
              </w:rPr>
              <w:t xml:space="preserve"> between Scrum and Kanban?</w:t>
            </w:r>
          </w:p>
        </w:tc>
      </w:tr>
      <w:tr w:rsidR="009A537D" w:rsidRPr="007B0BA9" w14:paraId="6DA014E1" w14:textId="77777777" w:rsidTr="00701CF9">
        <w:tc>
          <w:tcPr>
            <w:tcW w:w="496" w:type="dxa"/>
            <w:shd w:val="clear" w:color="auto" w:fill="auto"/>
          </w:tcPr>
          <w:p w14:paraId="091E043A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5F94E19C" w14:textId="7A9BDE86" w:rsidR="009A537D" w:rsidRPr="00937C79" w:rsidRDefault="009A537D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 w:rsidRPr="00937C79">
              <w:rPr>
                <w:b/>
                <w:bCs/>
                <w:lang w:val="en-US"/>
              </w:rPr>
              <w:t>Both are Agile</w:t>
            </w:r>
          </w:p>
        </w:tc>
      </w:tr>
      <w:tr w:rsidR="009A537D" w:rsidRPr="00FA27A7" w14:paraId="7B69035F" w14:textId="77777777" w:rsidTr="00701CF9">
        <w:tc>
          <w:tcPr>
            <w:tcW w:w="496" w:type="dxa"/>
            <w:shd w:val="clear" w:color="auto" w:fill="auto"/>
          </w:tcPr>
          <w:p w14:paraId="6A5252A9" w14:textId="2CCA97B4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25</w:t>
            </w:r>
          </w:p>
        </w:tc>
        <w:tc>
          <w:tcPr>
            <w:tcW w:w="10278" w:type="dxa"/>
          </w:tcPr>
          <w:p w14:paraId="521E9C8F" w14:textId="7AFB5F1E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white-box testing and glass-box testing?</w:t>
            </w:r>
          </w:p>
        </w:tc>
      </w:tr>
      <w:tr w:rsidR="009A537D" w:rsidRPr="007B0BA9" w14:paraId="35716103" w14:textId="77777777" w:rsidTr="00701CF9">
        <w:tc>
          <w:tcPr>
            <w:tcW w:w="496" w:type="dxa"/>
            <w:shd w:val="clear" w:color="auto" w:fill="auto"/>
          </w:tcPr>
          <w:p w14:paraId="2584F863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7939B212" w14:textId="31F561B2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416D0B">
              <w:rPr>
                <w:b/>
                <w:bCs/>
                <w:lang w:val="en-US"/>
              </w:rPr>
              <w:t>These are synonyms</w:t>
            </w:r>
            <w:r>
              <w:rPr>
                <w:lang w:val="en-US"/>
              </w:rPr>
              <w:t>.</w:t>
            </w:r>
          </w:p>
        </w:tc>
      </w:tr>
      <w:tr w:rsidR="009A537D" w:rsidRPr="00FA27A7" w14:paraId="262421E3" w14:textId="77777777" w:rsidTr="00701CF9">
        <w:tc>
          <w:tcPr>
            <w:tcW w:w="496" w:type="dxa"/>
            <w:shd w:val="clear" w:color="auto" w:fill="auto"/>
          </w:tcPr>
          <w:p w14:paraId="17C205EE" w14:textId="45FAEFA9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26</w:t>
            </w:r>
          </w:p>
        </w:tc>
        <w:tc>
          <w:tcPr>
            <w:tcW w:w="10278" w:type="dxa"/>
          </w:tcPr>
          <w:p w14:paraId="06B34329" w14:textId="4C494A47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Scrum Master and Product Owner?</w:t>
            </w:r>
          </w:p>
        </w:tc>
      </w:tr>
      <w:tr w:rsidR="009A537D" w:rsidRPr="00FA27A7" w14:paraId="7D561E70" w14:textId="77777777" w:rsidTr="00701CF9">
        <w:tc>
          <w:tcPr>
            <w:tcW w:w="496" w:type="dxa"/>
            <w:shd w:val="clear" w:color="auto" w:fill="auto"/>
          </w:tcPr>
          <w:p w14:paraId="067056DF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1EC16BED" w14:textId="5D4FF41A" w:rsidR="009A537D" w:rsidRPr="00E80A22" w:rsidRDefault="00E80A22" w:rsidP="00E80A2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</w:t>
            </w:r>
            <w:r w:rsidR="009A537D" w:rsidRPr="00E80A22">
              <w:rPr>
                <w:b/>
                <w:bCs/>
                <w:lang w:val="en-US"/>
              </w:rPr>
              <w:t>ares about team and know everything about product.</w:t>
            </w:r>
          </w:p>
        </w:tc>
      </w:tr>
      <w:tr w:rsidR="009A537D" w:rsidRPr="00FA27A7" w14:paraId="28956D25" w14:textId="77777777" w:rsidTr="00701CF9">
        <w:tc>
          <w:tcPr>
            <w:tcW w:w="496" w:type="dxa"/>
            <w:shd w:val="clear" w:color="auto" w:fill="auto"/>
          </w:tcPr>
          <w:p w14:paraId="49E7FB3D" w14:textId="269F608B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27</w:t>
            </w:r>
          </w:p>
        </w:tc>
        <w:tc>
          <w:tcPr>
            <w:tcW w:w="10278" w:type="dxa"/>
          </w:tcPr>
          <w:p w14:paraId="5334B876" w14:textId="0949DCC6" w:rsidR="009A537D" w:rsidRPr="007B0BA9" w:rsidRDefault="009A537D" w:rsidP="00E80A22">
            <w:pPr>
              <w:rPr>
                <w:lang w:val="en-US"/>
              </w:rPr>
            </w:pPr>
            <w:r w:rsidRPr="007B0BA9">
              <w:rPr>
                <w:lang w:val="en-US"/>
              </w:rPr>
              <w:t xml:space="preserve">What is the difference between low level and </w:t>
            </w:r>
            <w:proofErr w:type="gramStart"/>
            <w:r w:rsidRPr="007B0BA9">
              <w:rPr>
                <w:lang w:val="en-US"/>
              </w:rPr>
              <w:t>high level</w:t>
            </w:r>
            <w:proofErr w:type="gramEnd"/>
            <w:r w:rsidRPr="007B0BA9">
              <w:rPr>
                <w:lang w:val="en-US"/>
              </w:rPr>
              <w:t xml:space="preserve"> test case test case?</w:t>
            </w:r>
          </w:p>
        </w:tc>
      </w:tr>
      <w:tr w:rsidR="009A537D" w:rsidRPr="00FA27A7" w14:paraId="6D10FA5D" w14:textId="77777777" w:rsidTr="00701CF9">
        <w:tc>
          <w:tcPr>
            <w:tcW w:w="496" w:type="dxa"/>
            <w:shd w:val="clear" w:color="auto" w:fill="auto"/>
          </w:tcPr>
          <w:p w14:paraId="63F749B5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20D38138" w14:textId="5809BB34" w:rsidR="009A537D" w:rsidRPr="00E80A22" w:rsidRDefault="00A004DF" w:rsidP="00E80A22">
            <w:pPr>
              <w:rPr>
                <w:b/>
                <w:bCs/>
                <w:lang w:val="en-US"/>
              </w:rPr>
            </w:pPr>
            <w:r w:rsidRPr="00E80A22">
              <w:rPr>
                <w:b/>
                <w:bCs/>
                <w:lang w:val="en-US"/>
              </w:rPr>
              <w:t>With expected result for each step and summary only.</w:t>
            </w:r>
          </w:p>
        </w:tc>
      </w:tr>
      <w:tr w:rsidR="009A537D" w:rsidRPr="00FA27A7" w14:paraId="2D36C5D7" w14:textId="77777777" w:rsidTr="00701CF9">
        <w:tc>
          <w:tcPr>
            <w:tcW w:w="496" w:type="dxa"/>
            <w:shd w:val="clear" w:color="auto" w:fill="auto"/>
          </w:tcPr>
          <w:p w14:paraId="46146BF7" w14:textId="0E63C203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28</w:t>
            </w:r>
          </w:p>
        </w:tc>
        <w:tc>
          <w:tcPr>
            <w:tcW w:w="10278" w:type="dxa"/>
          </w:tcPr>
          <w:p w14:paraId="0788FBF6" w14:textId="35B4BBE5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common between prevent defects and to find defects</w:t>
            </w:r>
          </w:p>
        </w:tc>
      </w:tr>
      <w:tr w:rsidR="009A537D" w:rsidRPr="00FA27A7" w14:paraId="70242A7E" w14:textId="77777777" w:rsidTr="00701CF9">
        <w:tc>
          <w:tcPr>
            <w:tcW w:w="496" w:type="dxa"/>
            <w:shd w:val="clear" w:color="auto" w:fill="auto"/>
          </w:tcPr>
          <w:p w14:paraId="4BEB42B5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1B6AED74" w14:textId="0A9D642C" w:rsidR="009A537D" w:rsidRPr="00E80A22" w:rsidRDefault="00E80A22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</w:t>
            </w:r>
            <w:r w:rsidRPr="00E80A22">
              <w:rPr>
                <w:b/>
                <w:bCs/>
                <w:lang w:val="en-US"/>
              </w:rPr>
              <w:t>oth are typical objectives of testing</w:t>
            </w:r>
          </w:p>
        </w:tc>
      </w:tr>
      <w:tr w:rsidR="009A537D" w:rsidRPr="00FA27A7" w14:paraId="119CBCB9" w14:textId="77777777" w:rsidTr="00701CF9">
        <w:tc>
          <w:tcPr>
            <w:tcW w:w="496" w:type="dxa"/>
            <w:shd w:val="clear" w:color="auto" w:fill="auto"/>
          </w:tcPr>
          <w:p w14:paraId="5170FA92" w14:textId="356A8C7B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29</w:t>
            </w:r>
          </w:p>
        </w:tc>
        <w:tc>
          <w:tcPr>
            <w:tcW w:w="10278" w:type="dxa"/>
          </w:tcPr>
          <w:p w14:paraId="295088CC" w14:textId="63760C51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Bug and Feature?</w:t>
            </w:r>
          </w:p>
        </w:tc>
      </w:tr>
      <w:tr w:rsidR="009A537D" w:rsidRPr="00FA27A7" w14:paraId="03CF15A1" w14:textId="77777777" w:rsidTr="00701CF9">
        <w:tc>
          <w:tcPr>
            <w:tcW w:w="496" w:type="dxa"/>
            <w:shd w:val="clear" w:color="auto" w:fill="auto"/>
          </w:tcPr>
          <w:p w14:paraId="6A253967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3118144A" w14:textId="5C3C7045" w:rsidR="009A537D" w:rsidRPr="00E80A22" w:rsidRDefault="00E80A22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</w:t>
            </w:r>
            <w:r w:rsidRPr="00E80A22">
              <w:rPr>
                <w:b/>
                <w:bCs/>
                <w:lang w:val="en-US"/>
              </w:rPr>
              <w:t>ut of requirements and in requirements</w:t>
            </w:r>
          </w:p>
        </w:tc>
      </w:tr>
      <w:tr w:rsidR="009A537D" w:rsidRPr="00FA27A7" w14:paraId="4A7A2390" w14:textId="77777777" w:rsidTr="00701CF9">
        <w:tc>
          <w:tcPr>
            <w:tcW w:w="496" w:type="dxa"/>
            <w:shd w:val="clear" w:color="auto" w:fill="auto"/>
          </w:tcPr>
          <w:p w14:paraId="01D900F2" w14:textId="24A5A338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30</w:t>
            </w:r>
          </w:p>
        </w:tc>
        <w:tc>
          <w:tcPr>
            <w:tcW w:w="10278" w:type="dxa"/>
          </w:tcPr>
          <w:p w14:paraId="4500CB0A" w14:textId="7F43B0AC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Dynamic and Static testing?</w:t>
            </w:r>
          </w:p>
        </w:tc>
      </w:tr>
      <w:tr w:rsidR="009A537D" w:rsidRPr="00FA27A7" w14:paraId="7FE209F8" w14:textId="77777777" w:rsidTr="00E80A22">
        <w:trPr>
          <w:trHeight w:val="303"/>
        </w:trPr>
        <w:tc>
          <w:tcPr>
            <w:tcW w:w="496" w:type="dxa"/>
            <w:shd w:val="clear" w:color="auto" w:fill="auto"/>
          </w:tcPr>
          <w:p w14:paraId="122EC712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2797A6AD" w14:textId="07756EDD" w:rsidR="009A537D" w:rsidRPr="00D20649" w:rsidRDefault="009A537D" w:rsidP="00701CF9">
            <w:pPr>
              <w:shd w:val="clear" w:color="auto" w:fill="FFFFFF" w:themeFill="background1"/>
              <w:spacing w:line="360" w:lineRule="auto"/>
              <w:ind w:left="246" w:right="-284" w:hanging="246"/>
              <w:rPr>
                <w:b/>
                <w:bCs/>
                <w:lang w:val="en-US"/>
              </w:rPr>
            </w:pPr>
            <w:r w:rsidRPr="00D20649">
              <w:rPr>
                <w:b/>
                <w:bCs/>
                <w:lang w:val="en-US"/>
              </w:rPr>
              <w:t>With and without code execution.</w:t>
            </w:r>
          </w:p>
        </w:tc>
      </w:tr>
      <w:tr w:rsidR="009A537D" w:rsidRPr="00FA27A7" w14:paraId="53BF50B2" w14:textId="77777777" w:rsidTr="00701CF9">
        <w:tc>
          <w:tcPr>
            <w:tcW w:w="496" w:type="dxa"/>
            <w:shd w:val="clear" w:color="auto" w:fill="auto"/>
          </w:tcPr>
          <w:p w14:paraId="67301D2D" w14:textId="4501A225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31</w:t>
            </w:r>
          </w:p>
        </w:tc>
        <w:tc>
          <w:tcPr>
            <w:tcW w:w="10278" w:type="dxa"/>
          </w:tcPr>
          <w:p w14:paraId="4AB3187D" w14:textId="3B51471D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Component and Unit testing?</w:t>
            </w:r>
          </w:p>
        </w:tc>
      </w:tr>
      <w:tr w:rsidR="009A537D" w:rsidRPr="007B0BA9" w14:paraId="1AAD0C58" w14:textId="77777777" w:rsidTr="00701CF9">
        <w:tc>
          <w:tcPr>
            <w:tcW w:w="496" w:type="dxa"/>
            <w:shd w:val="clear" w:color="auto" w:fill="auto"/>
          </w:tcPr>
          <w:p w14:paraId="6B3335E9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26A81EA9" w14:textId="37C5CC6A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416D0B">
              <w:rPr>
                <w:b/>
                <w:bCs/>
                <w:lang w:val="en-US"/>
              </w:rPr>
              <w:t>These are synonyms</w:t>
            </w:r>
            <w:r>
              <w:rPr>
                <w:lang w:val="en-US"/>
              </w:rPr>
              <w:t>.</w:t>
            </w:r>
          </w:p>
        </w:tc>
      </w:tr>
      <w:tr w:rsidR="009A537D" w:rsidRPr="00FA27A7" w14:paraId="06777B19" w14:textId="77777777" w:rsidTr="00701CF9">
        <w:tc>
          <w:tcPr>
            <w:tcW w:w="496" w:type="dxa"/>
            <w:shd w:val="clear" w:color="auto" w:fill="auto"/>
          </w:tcPr>
          <w:p w14:paraId="08F1A918" w14:textId="6A95A216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32</w:t>
            </w:r>
          </w:p>
        </w:tc>
        <w:tc>
          <w:tcPr>
            <w:tcW w:w="10278" w:type="dxa"/>
          </w:tcPr>
          <w:p w14:paraId="6D879BF8" w14:textId="05CE8A00" w:rsidR="009A537D" w:rsidRPr="007B0BA9" w:rsidRDefault="009A537D" w:rsidP="00701CF9">
            <w:pPr>
              <w:shd w:val="clear" w:color="auto" w:fill="FFFFFF" w:themeFill="background1"/>
              <w:ind w:left="246" w:hanging="246"/>
              <w:rPr>
                <w:lang w:val="en-US"/>
              </w:rPr>
            </w:pPr>
            <w:r w:rsidRPr="007B0BA9">
              <w:rPr>
                <w:lang w:val="en-US"/>
              </w:rPr>
              <w:t>What is the difference between Waterfall and Agile SDLC?</w:t>
            </w:r>
          </w:p>
        </w:tc>
      </w:tr>
      <w:tr w:rsidR="009A537D" w:rsidRPr="00FA27A7" w14:paraId="620811EB" w14:textId="77777777" w:rsidTr="00701CF9">
        <w:tc>
          <w:tcPr>
            <w:tcW w:w="496" w:type="dxa"/>
            <w:shd w:val="clear" w:color="auto" w:fill="auto"/>
          </w:tcPr>
          <w:p w14:paraId="0D9CA932" w14:textId="77777777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4E13A0AE" w14:textId="4100635F" w:rsidR="009A537D" w:rsidRPr="00E80A22" w:rsidRDefault="00E80A22" w:rsidP="00701CF9">
            <w:pPr>
              <w:shd w:val="clear" w:color="auto" w:fill="FFFFFF" w:themeFill="background1"/>
              <w:ind w:left="246" w:hanging="246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</w:t>
            </w:r>
            <w:r w:rsidRPr="00E80A22">
              <w:rPr>
                <w:b/>
                <w:bCs/>
                <w:lang w:val="en-US"/>
              </w:rPr>
              <w:t>o suitable answer</w:t>
            </w:r>
          </w:p>
        </w:tc>
      </w:tr>
      <w:tr w:rsidR="009A537D" w:rsidRPr="00912DD3" w14:paraId="7080B2CA" w14:textId="77777777" w:rsidTr="00701CF9">
        <w:tc>
          <w:tcPr>
            <w:tcW w:w="496" w:type="dxa"/>
            <w:shd w:val="clear" w:color="auto" w:fill="auto"/>
          </w:tcPr>
          <w:p w14:paraId="610725A1" w14:textId="5EC05BF8" w:rsidR="009A537D" w:rsidRPr="00701CF9" w:rsidRDefault="009A537D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  <w:r w:rsidRPr="00701CF9">
              <w:rPr>
                <w:lang w:val="en-US"/>
              </w:rPr>
              <w:t>33</w:t>
            </w:r>
          </w:p>
        </w:tc>
        <w:tc>
          <w:tcPr>
            <w:tcW w:w="10278" w:type="dxa"/>
          </w:tcPr>
          <w:p w14:paraId="30BA2741" w14:textId="64BB5D0C" w:rsidR="009A537D" w:rsidRPr="00912DD3" w:rsidRDefault="009A537D" w:rsidP="00701CF9">
            <w:pPr>
              <w:shd w:val="clear" w:color="auto" w:fill="FFFFFF" w:themeFill="background1"/>
              <w:ind w:left="246" w:hanging="246"/>
            </w:pPr>
            <w:r w:rsidRPr="007B0BA9">
              <w:t>Перевір свої знання та отримай 1 000 000 в КУА карму</w:t>
            </w:r>
          </w:p>
        </w:tc>
      </w:tr>
      <w:tr w:rsidR="00E80A22" w:rsidRPr="00912DD3" w14:paraId="0583C7EA" w14:textId="77777777" w:rsidTr="00701CF9">
        <w:tc>
          <w:tcPr>
            <w:tcW w:w="496" w:type="dxa"/>
            <w:shd w:val="clear" w:color="auto" w:fill="auto"/>
          </w:tcPr>
          <w:p w14:paraId="0736F4C5" w14:textId="77777777" w:rsidR="00E80A22" w:rsidRPr="00701CF9" w:rsidRDefault="00E80A22" w:rsidP="00701CF9">
            <w:pPr>
              <w:shd w:val="clear" w:color="auto" w:fill="FFFFFF" w:themeFill="background1"/>
              <w:spacing w:line="240" w:lineRule="auto"/>
              <w:rPr>
                <w:lang w:val="en-US"/>
              </w:rPr>
            </w:pPr>
          </w:p>
        </w:tc>
        <w:tc>
          <w:tcPr>
            <w:tcW w:w="10278" w:type="dxa"/>
          </w:tcPr>
          <w:p w14:paraId="6258D8D8" w14:textId="0EC7900B" w:rsidR="00E80A22" w:rsidRPr="00E80A22" w:rsidRDefault="00E80A22" w:rsidP="00701CF9">
            <w:pPr>
              <w:shd w:val="clear" w:color="auto" w:fill="FFFFFF" w:themeFill="background1"/>
              <w:ind w:left="246" w:hanging="246"/>
              <w:rPr>
                <w:b/>
                <w:bCs/>
              </w:rPr>
            </w:pPr>
            <w:r w:rsidRPr="00E80A22">
              <w:rPr>
                <w:b/>
                <w:bCs/>
              </w:rPr>
              <w:t>Я отримала(в) 1 000 000 в куа карму</w:t>
            </w:r>
          </w:p>
        </w:tc>
      </w:tr>
    </w:tbl>
    <w:p w14:paraId="01F1ABD4" w14:textId="6A690B4F" w:rsidR="001F0E6F" w:rsidRPr="00FA27A7" w:rsidRDefault="001F0E6F" w:rsidP="00E80A22">
      <w:pPr>
        <w:shd w:val="clear" w:color="auto" w:fill="FFFFFF" w:themeFill="background1"/>
        <w:spacing w:line="360" w:lineRule="auto"/>
        <w:ind w:right="-284"/>
        <w:rPr>
          <w:lang w:val="en-US"/>
        </w:rPr>
      </w:pPr>
    </w:p>
    <w:sectPr w:rsidR="001F0E6F" w:rsidRPr="00FA27A7" w:rsidSect="007B0BA9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91501"/>
    <w:multiLevelType w:val="hybridMultilevel"/>
    <w:tmpl w:val="D9B46E90"/>
    <w:lvl w:ilvl="0" w:tplc="0419000F">
      <w:start w:val="1"/>
      <w:numFmt w:val="decimal"/>
      <w:lvlText w:val="%1."/>
      <w:lvlJc w:val="left"/>
      <w:pPr>
        <w:ind w:left="295" w:hanging="360"/>
      </w:p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" w15:restartNumberingAfterBreak="0">
    <w:nsid w:val="6E3D638E"/>
    <w:multiLevelType w:val="hybridMultilevel"/>
    <w:tmpl w:val="0150A5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A5"/>
    <w:rsid w:val="000B0D3B"/>
    <w:rsid w:val="0014360C"/>
    <w:rsid w:val="001D721C"/>
    <w:rsid w:val="001F0E6F"/>
    <w:rsid w:val="002E316D"/>
    <w:rsid w:val="003B00B8"/>
    <w:rsid w:val="00416D0B"/>
    <w:rsid w:val="0045439F"/>
    <w:rsid w:val="004F6AF0"/>
    <w:rsid w:val="00701CF9"/>
    <w:rsid w:val="007743C3"/>
    <w:rsid w:val="007B0BA9"/>
    <w:rsid w:val="00912DD3"/>
    <w:rsid w:val="00937C79"/>
    <w:rsid w:val="009A537D"/>
    <w:rsid w:val="009B255D"/>
    <w:rsid w:val="00A004DF"/>
    <w:rsid w:val="00A06D78"/>
    <w:rsid w:val="00A5208C"/>
    <w:rsid w:val="00AA4CEE"/>
    <w:rsid w:val="00BC66E6"/>
    <w:rsid w:val="00BD733F"/>
    <w:rsid w:val="00C15EA5"/>
    <w:rsid w:val="00D20649"/>
    <w:rsid w:val="00D75556"/>
    <w:rsid w:val="00E80A22"/>
    <w:rsid w:val="00F16FD1"/>
    <w:rsid w:val="00F738B9"/>
    <w:rsid w:val="00FA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50BEB"/>
  <w15:chartTrackingRefBased/>
  <w15:docId w15:val="{BD63E31E-ADD2-4486-A76A-65BF76CD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556"/>
    <w:pPr>
      <w:spacing w:after="0" w:line="288" w:lineRule="auto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0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0B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27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5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797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44138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79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0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17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8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0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8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8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0123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8106946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5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7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240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3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35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4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67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5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137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5561754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45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1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5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62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371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4270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2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309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3831658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16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85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861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817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5830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2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895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2717982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7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1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44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32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89950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3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5425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6892241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4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839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3617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25489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3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6417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06127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4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1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334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1986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98431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9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7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5995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050330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8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059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3628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74787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75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7054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47235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8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11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230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3251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30635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2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8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470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8188330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0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214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14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26152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1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3714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9467916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43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52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8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9347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8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9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2906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6925020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850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13728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58819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63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2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8790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7353973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84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5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370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938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73231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18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1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0416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5882826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4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238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70742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92230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3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934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0252108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9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479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4223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47448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14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303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768129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0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407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239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77755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0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9110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0859587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0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800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9400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7536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0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6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0013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4495103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0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1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206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0265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30947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8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243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4229891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22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664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069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43078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84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482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00489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761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7557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90121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9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5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071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3387444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0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002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9477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24645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49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799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881145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656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73641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28576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1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9242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7634843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6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741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984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79027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05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7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800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417469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5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9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183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7623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54483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55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038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8436063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0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072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0883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47509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9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32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71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009747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2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763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20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6584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8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2141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9605163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0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342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406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95166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0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276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600622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0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1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85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8942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7914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2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2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3540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575314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2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82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82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98505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80862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0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381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1190582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8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45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204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3736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81987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2187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8772957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75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14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602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5313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54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593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5779066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5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2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461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997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32909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1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9120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7212928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27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1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540</Words>
  <Characters>3082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Серега</dc:creator>
  <cp:keywords/>
  <dc:description/>
  <cp:lastModifiedBy>Sergey Polyakov</cp:lastModifiedBy>
  <cp:revision>4</cp:revision>
  <dcterms:created xsi:type="dcterms:W3CDTF">2021-12-04T23:24:00Z</dcterms:created>
  <dcterms:modified xsi:type="dcterms:W3CDTF">2022-02-07T13:15:00Z</dcterms:modified>
</cp:coreProperties>
</file>