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2126"/>
      </w:tblGrid>
      <w:tr w:rsidR="00026075" w:rsidRPr="00C630CC" w14:paraId="691EAD83" w14:textId="77777777" w:rsidTr="00F44BF8">
        <w:tc>
          <w:tcPr>
            <w:tcW w:w="1838" w:type="dxa"/>
          </w:tcPr>
          <w:p w14:paraId="6AD85144" w14:textId="77777777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  <w:tc>
          <w:tcPr>
            <w:tcW w:w="2126" w:type="dxa"/>
          </w:tcPr>
          <w:p w14:paraId="07B29584" w14:textId="77777777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Defect report</w:t>
            </w:r>
          </w:p>
        </w:tc>
      </w:tr>
      <w:tr w:rsidR="00026075" w:rsidRPr="00C630CC" w14:paraId="549DA7FA" w14:textId="77777777" w:rsidTr="00F44BF8">
        <w:tc>
          <w:tcPr>
            <w:tcW w:w="1838" w:type="dxa"/>
          </w:tcPr>
          <w:p w14:paraId="58F35C25" w14:textId="77777777" w:rsidR="00026075" w:rsidRPr="00C630CC" w:rsidRDefault="00026075" w:rsidP="00F44B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26" w:type="dxa"/>
          </w:tcPr>
          <w:p w14:paraId="0B22E451" w14:textId="60BED34D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01</w:t>
            </w:r>
          </w:p>
        </w:tc>
      </w:tr>
      <w:tr w:rsidR="00026075" w:rsidRPr="00C630CC" w14:paraId="5A8AD234" w14:textId="77777777" w:rsidTr="00F44BF8">
        <w:tc>
          <w:tcPr>
            <w:tcW w:w="1838" w:type="dxa"/>
          </w:tcPr>
          <w:p w14:paraId="3F4216A2" w14:textId="77777777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Priority </w:t>
            </w:r>
          </w:p>
        </w:tc>
        <w:tc>
          <w:tcPr>
            <w:tcW w:w="2126" w:type="dxa"/>
          </w:tcPr>
          <w:p w14:paraId="656B2582" w14:textId="77777777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Hight</w:t>
            </w:r>
          </w:p>
        </w:tc>
      </w:tr>
      <w:tr w:rsidR="00026075" w:rsidRPr="00C630CC" w14:paraId="27EE22C8" w14:textId="77777777" w:rsidTr="00F44BF8">
        <w:tc>
          <w:tcPr>
            <w:tcW w:w="1838" w:type="dxa"/>
          </w:tcPr>
          <w:p w14:paraId="1AAEF6E6" w14:textId="77777777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Severity </w:t>
            </w:r>
          </w:p>
        </w:tc>
        <w:tc>
          <w:tcPr>
            <w:tcW w:w="2126" w:type="dxa"/>
          </w:tcPr>
          <w:p w14:paraId="45429F82" w14:textId="7973A376" w:rsidR="00026075" w:rsidRPr="00C630CC" w:rsidRDefault="00F44BF8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Blocker</w:t>
            </w:r>
          </w:p>
        </w:tc>
      </w:tr>
      <w:tr w:rsidR="00026075" w:rsidRPr="00C630CC" w14:paraId="1A44C8EE" w14:textId="77777777" w:rsidTr="00F44BF8">
        <w:tc>
          <w:tcPr>
            <w:tcW w:w="1838" w:type="dxa"/>
          </w:tcPr>
          <w:p w14:paraId="75B9235A" w14:textId="77777777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Created at</w:t>
            </w:r>
          </w:p>
        </w:tc>
        <w:tc>
          <w:tcPr>
            <w:tcW w:w="2126" w:type="dxa"/>
          </w:tcPr>
          <w:p w14:paraId="5A8E2596" w14:textId="29CF9811" w:rsidR="00026075" w:rsidRPr="00C630CC" w:rsidRDefault="00C630CC" w:rsidP="00F44BF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="00026075" w:rsidRPr="00C630CC">
              <w:rPr>
                <w:rFonts w:ascii="Arial" w:hAnsi="Arial" w:cs="Arial"/>
                <w:sz w:val="20"/>
                <w:szCs w:val="20"/>
              </w:rPr>
              <w:t>.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="00026075" w:rsidRPr="00C630CC">
              <w:rPr>
                <w:rFonts w:ascii="Arial" w:hAnsi="Arial" w:cs="Arial"/>
                <w:sz w:val="20"/>
                <w:szCs w:val="20"/>
              </w:rPr>
              <w:t>.202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</w:tr>
      <w:tr w:rsidR="00026075" w:rsidRPr="00C630CC" w14:paraId="530D87FE" w14:textId="77777777" w:rsidTr="00F44BF8">
        <w:tc>
          <w:tcPr>
            <w:tcW w:w="1838" w:type="dxa"/>
          </w:tcPr>
          <w:p w14:paraId="5BDD1957" w14:textId="77777777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Affects Sprint</w:t>
            </w:r>
          </w:p>
        </w:tc>
        <w:tc>
          <w:tcPr>
            <w:tcW w:w="2126" w:type="dxa"/>
          </w:tcPr>
          <w:p w14:paraId="4C22185D" w14:textId="37B7F45C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0</w:t>
            </w:r>
            <w:r w:rsidR="00C630CC" w:rsidRPr="00C630CC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026075" w:rsidRPr="00C630CC" w14:paraId="71EC64F5" w14:textId="77777777" w:rsidTr="00F44BF8">
        <w:tc>
          <w:tcPr>
            <w:tcW w:w="1838" w:type="dxa"/>
          </w:tcPr>
          <w:p w14:paraId="4926FDCE" w14:textId="77777777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Fix sprint</w:t>
            </w:r>
          </w:p>
        </w:tc>
        <w:tc>
          <w:tcPr>
            <w:tcW w:w="2126" w:type="dxa"/>
          </w:tcPr>
          <w:p w14:paraId="77E39C34" w14:textId="00A89C9D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0</w:t>
            </w:r>
            <w:r w:rsidR="00C630CC" w:rsidRPr="00C630CC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026075" w:rsidRPr="00C630CC" w14:paraId="65C3C7C2" w14:textId="77777777" w:rsidTr="00F44BF8">
        <w:tc>
          <w:tcPr>
            <w:tcW w:w="1838" w:type="dxa"/>
          </w:tcPr>
          <w:p w14:paraId="14EA04C4" w14:textId="77777777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Reporter</w:t>
            </w:r>
          </w:p>
        </w:tc>
        <w:tc>
          <w:tcPr>
            <w:tcW w:w="2126" w:type="dxa"/>
          </w:tcPr>
          <w:p w14:paraId="70C58D1F" w14:textId="77777777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Sergey Polyakov </w:t>
            </w:r>
          </w:p>
        </w:tc>
      </w:tr>
      <w:tr w:rsidR="00026075" w:rsidRPr="00C630CC" w14:paraId="618F9E7C" w14:textId="77777777" w:rsidTr="00F44BF8">
        <w:tc>
          <w:tcPr>
            <w:tcW w:w="1838" w:type="dxa"/>
          </w:tcPr>
          <w:p w14:paraId="22D35417" w14:textId="77777777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Application</w:t>
            </w:r>
          </w:p>
        </w:tc>
        <w:tc>
          <w:tcPr>
            <w:tcW w:w="2126" w:type="dxa"/>
          </w:tcPr>
          <w:p w14:paraId="204DBE70" w14:textId="77777777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Web (Chrome)</w:t>
            </w:r>
          </w:p>
        </w:tc>
      </w:tr>
      <w:tr w:rsidR="00026075" w:rsidRPr="00C630CC" w14:paraId="7AF80310" w14:textId="77777777" w:rsidTr="00F44BF8">
        <w:tc>
          <w:tcPr>
            <w:tcW w:w="1838" w:type="dxa"/>
          </w:tcPr>
          <w:p w14:paraId="5DBFE60B" w14:textId="77777777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Status</w:t>
            </w:r>
          </w:p>
        </w:tc>
        <w:tc>
          <w:tcPr>
            <w:tcW w:w="2126" w:type="dxa"/>
          </w:tcPr>
          <w:p w14:paraId="25E91C86" w14:textId="77777777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Assigned</w:t>
            </w:r>
          </w:p>
        </w:tc>
      </w:tr>
      <w:tr w:rsidR="00026075" w:rsidRPr="00C630CC" w14:paraId="2111789B" w14:textId="77777777" w:rsidTr="00F44BF8">
        <w:tc>
          <w:tcPr>
            <w:tcW w:w="1838" w:type="dxa"/>
          </w:tcPr>
          <w:p w14:paraId="179A7A78" w14:textId="77777777" w:rsidR="00026075" w:rsidRPr="00C630CC" w:rsidRDefault="00026075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Assignee</w:t>
            </w:r>
          </w:p>
        </w:tc>
        <w:tc>
          <w:tcPr>
            <w:tcW w:w="2126" w:type="dxa"/>
          </w:tcPr>
          <w:p w14:paraId="1C591899" w14:textId="60E60A2A" w:rsidR="00026075" w:rsidRPr="00C630CC" w:rsidRDefault="00C630CC" w:rsidP="00F44B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Yur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  <w:proofErr w:type="spellEnd"/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 xml:space="preserve"> Babay</w:t>
            </w:r>
          </w:p>
        </w:tc>
      </w:tr>
    </w:tbl>
    <w:p w14:paraId="185E3F40" w14:textId="1FA66622" w:rsidR="002E3AAF" w:rsidRPr="00C630CC" w:rsidRDefault="002E3AAF" w:rsidP="00F44BF8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5954"/>
      </w:tblGrid>
      <w:tr w:rsidR="00F44BF8" w:rsidRPr="00C630CC" w14:paraId="69F3D412" w14:textId="77777777" w:rsidTr="00F44BF8">
        <w:tc>
          <w:tcPr>
            <w:tcW w:w="1838" w:type="dxa"/>
          </w:tcPr>
          <w:p w14:paraId="4336B432" w14:textId="77777777" w:rsidR="00F44BF8" w:rsidRPr="00C630CC" w:rsidRDefault="00F44BF8" w:rsidP="00F44B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Summary </w:t>
            </w:r>
          </w:p>
        </w:tc>
        <w:tc>
          <w:tcPr>
            <w:tcW w:w="5954" w:type="dxa"/>
          </w:tcPr>
          <w:p w14:paraId="24ABB2B7" w14:textId="2899915A" w:rsidR="00F44BF8" w:rsidRPr="00C630CC" w:rsidRDefault="00C630CC" w:rsidP="00C630CC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Style w:val="fontstyle01"/>
                <w:rFonts w:ascii="Arial" w:hAnsi="Arial" w:cs="Arial"/>
                <w:sz w:val="20"/>
                <w:szCs w:val="20"/>
              </w:rPr>
              <w:t>The «404 Page not Found» error message is shown on the</w:t>
            </w:r>
            <w:r w:rsidRPr="00C630CC">
              <w:rPr>
                <w:rStyle w:val="fontstyle01"/>
                <w:rFonts w:ascii="Arial" w:hAnsi="Arial" w:cs="Arial"/>
                <w:sz w:val="20"/>
                <w:szCs w:val="20"/>
                <w:lang w:val="en-US"/>
              </w:rPr>
              <w:t xml:space="preserve"> account page after user click Sing In </w:t>
            </w:r>
          </w:p>
        </w:tc>
      </w:tr>
      <w:tr w:rsidR="00F44BF8" w:rsidRPr="00C630CC" w14:paraId="0BE4E0C3" w14:textId="77777777" w:rsidTr="00F44BF8">
        <w:tc>
          <w:tcPr>
            <w:tcW w:w="1838" w:type="dxa"/>
          </w:tcPr>
          <w:p w14:paraId="4A1B9C37" w14:textId="77777777" w:rsidR="00F44BF8" w:rsidRPr="00C630CC" w:rsidRDefault="00F44BF8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Requirement </w:t>
            </w:r>
          </w:p>
        </w:tc>
        <w:tc>
          <w:tcPr>
            <w:tcW w:w="5954" w:type="dxa"/>
          </w:tcPr>
          <w:p w14:paraId="2044D67B" w14:textId="4B50195D" w:rsidR="00F44BF8" w:rsidRPr="00C630CC" w:rsidRDefault="00F44BF8" w:rsidP="00F44BF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Requirement ID 00</w:t>
            </w:r>
            <w:r w:rsidR="00C630CC" w:rsidRPr="00C630CC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F44BF8" w:rsidRPr="00C630CC" w14:paraId="28F32606" w14:textId="77777777" w:rsidTr="00F44BF8">
        <w:tc>
          <w:tcPr>
            <w:tcW w:w="1838" w:type="dxa"/>
          </w:tcPr>
          <w:p w14:paraId="668F5588" w14:textId="77777777" w:rsidR="00F44BF8" w:rsidRPr="00C630CC" w:rsidRDefault="00F44BF8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Environment </w:t>
            </w:r>
          </w:p>
        </w:tc>
        <w:tc>
          <w:tcPr>
            <w:tcW w:w="5954" w:type="dxa"/>
          </w:tcPr>
          <w:p w14:paraId="23D12131" w14:textId="77777777" w:rsidR="00F44BF8" w:rsidRPr="00C630CC" w:rsidRDefault="00F44BF8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Prod</w:t>
            </w:r>
          </w:p>
        </w:tc>
      </w:tr>
      <w:tr w:rsidR="00F44BF8" w:rsidRPr="00C630CC" w14:paraId="45413D7C" w14:textId="77777777" w:rsidTr="00F44BF8">
        <w:tc>
          <w:tcPr>
            <w:tcW w:w="1838" w:type="dxa"/>
          </w:tcPr>
          <w:p w14:paraId="13068A20" w14:textId="77777777" w:rsidR="00F44BF8" w:rsidRPr="00C630CC" w:rsidRDefault="00F44BF8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Reproducibility </w:t>
            </w:r>
          </w:p>
        </w:tc>
        <w:tc>
          <w:tcPr>
            <w:tcW w:w="5954" w:type="dxa"/>
          </w:tcPr>
          <w:p w14:paraId="7CEDAE36" w14:textId="77777777" w:rsidR="00F44BF8" w:rsidRPr="00C630CC" w:rsidRDefault="00F44BF8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Always</w:t>
            </w:r>
          </w:p>
        </w:tc>
      </w:tr>
    </w:tbl>
    <w:p w14:paraId="4CF69875" w14:textId="32B949A7" w:rsidR="00F44BF8" w:rsidRPr="00C630CC" w:rsidRDefault="00F44BF8" w:rsidP="00F44BF8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9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7776"/>
      </w:tblGrid>
      <w:tr w:rsidR="00F44BF8" w:rsidRPr="00C630CC" w14:paraId="257BC18F" w14:textId="77777777" w:rsidTr="00F44BF8">
        <w:tblPrEx>
          <w:tblCellMar>
            <w:top w:w="0" w:type="dxa"/>
            <w:bottom w:w="0" w:type="dxa"/>
          </w:tblCellMar>
        </w:tblPrEx>
        <w:trPr>
          <w:trHeight w:val="4617"/>
        </w:trPr>
        <w:tc>
          <w:tcPr>
            <w:tcW w:w="7776" w:type="dxa"/>
          </w:tcPr>
          <w:p w14:paraId="6CDF7F53" w14:textId="70948D17" w:rsidR="00F44BF8" w:rsidRPr="00C630CC" w:rsidRDefault="00F44BF8" w:rsidP="00F44B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  <w:p w14:paraId="552480EC" w14:textId="77777777" w:rsidR="00F44BF8" w:rsidRPr="00C630CC" w:rsidRDefault="00F44BF8" w:rsidP="00F44BF8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Steps to reproduce:</w:t>
            </w:r>
          </w:p>
          <w:p w14:paraId="17E91F50" w14:textId="77777777" w:rsidR="00C630CC" w:rsidRPr="00C630CC" w:rsidRDefault="00C630CC" w:rsidP="00C630CC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1) Open wizzair.com</w:t>
            </w:r>
          </w:p>
          <w:p w14:paraId="6562F423" w14:textId="77777777" w:rsidR="00C630CC" w:rsidRPr="00C630CC" w:rsidRDefault="00C630CC" w:rsidP="00C630CC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2) Click on “sign in” button in the right top corner </w:t>
            </w:r>
          </w:p>
          <w:p w14:paraId="29A59ACA" w14:textId="76BDFC8F" w:rsidR="00F44BF8" w:rsidRPr="00C630CC" w:rsidRDefault="00C630CC" w:rsidP="00C630CC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3) Fill “E-mail” and “password” fields and click “Sign in” button</w:t>
            </w:r>
          </w:p>
          <w:p w14:paraId="512FF7AC" w14:textId="77777777" w:rsidR="00F44BF8" w:rsidRPr="00C630CC" w:rsidRDefault="00F44BF8" w:rsidP="00F44B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Actual Result:</w:t>
            </w:r>
          </w:p>
          <w:p w14:paraId="49DBF3BF" w14:textId="77777777" w:rsidR="00C630CC" w:rsidRPr="00C630CC" w:rsidRDefault="00C630CC" w:rsidP="00F44B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Style w:val="fontstyle01"/>
                <w:rFonts w:ascii="Arial" w:hAnsi="Arial" w:cs="Arial"/>
                <w:sz w:val="20"/>
                <w:szCs w:val="20"/>
              </w:rPr>
              <w:t>404 Page not Found</w:t>
            </w: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24051AEA" w14:textId="10EF5D53" w:rsidR="00F44BF8" w:rsidRPr="00C630CC" w:rsidRDefault="00F44BF8" w:rsidP="00F44B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Expected Result:</w:t>
            </w:r>
          </w:p>
          <w:p w14:paraId="72E64491" w14:textId="69102857" w:rsidR="00F44BF8" w:rsidRPr="00C630CC" w:rsidRDefault="00F44BF8" w:rsidP="00F44BF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Should be </w:t>
            </w:r>
            <w:r w:rsidR="00C630CC" w:rsidRPr="00C630CC">
              <w:rPr>
                <w:rFonts w:ascii="Arial" w:hAnsi="Arial" w:cs="Arial"/>
                <w:sz w:val="20"/>
                <w:szCs w:val="20"/>
                <w:lang w:val="en-US"/>
              </w:rPr>
              <w:t>sing in to the account</w:t>
            </w:r>
          </w:p>
          <w:p w14:paraId="30C58B3F" w14:textId="28235221" w:rsidR="00F44BF8" w:rsidRPr="00C630CC" w:rsidRDefault="00F44BF8" w:rsidP="00F44BF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A31950B" w14:textId="0279389F" w:rsidR="00F44BF8" w:rsidRPr="00C630CC" w:rsidRDefault="00F44BF8" w:rsidP="00F44BF8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44BF8" w:rsidRPr="00C630CC" w14:paraId="2F71A94C" w14:textId="77777777" w:rsidTr="00F44BF8">
        <w:tc>
          <w:tcPr>
            <w:tcW w:w="4508" w:type="dxa"/>
          </w:tcPr>
          <w:p w14:paraId="26355E67" w14:textId="77777777" w:rsidR="00F44BF8" w:rsidRPr="00C630CC" w:rsidRDefault="00F44BF8" w:rsidP="00F44B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Attachments:</w:t>
            </w:r>
          </w:p>
        </w:tc>
        <w:tc>
          <w:tcPr>
            <w:tcW w:w="4508" w:type="dxa"/>
          </w:tcPr>
          <w:p w14:paraId="68736EE1" w14:textId="2E804A09" w:rsidR="00F44BF8" w:rsidRPr="00C630CC" w:rsidRDefault="00F44BF8" w:rsidP="00F44BF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7DE621" w14:textId="37B26A9A" w:rsidR="00C630CC" w:rsidRDefault="00C630CC" w:rsidP="00F44BF8">
      <w:pPr>
        <w:rPr>
          <w:rFonts w:ascii="Arial" w:hAnsi="Arial" w:cs="Arial"/>
          <w:sz w:val="20"/>
          <w:szCs w:val="20"/>
        </w:rPr>
      </w:pPr>
    </w:p>
    <w:p w14:paraId="52B05662" w14:textId="77777777" w:rsidR="00C630CC" w:rsidRDefault="00C630CC">
      <w:pPr>
        <w:spacing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2126"/>
      </w:tblGrid>
      <w:tr w:rsidR="00C630CC" w:rsidRPr="00C630CC" w14:paraId="7B913DC9" w14:textId="77777777" w:rsidTr="0049159E">
        <w:tc>
          <w:tcPr>
            <w:tcW w:w="1838" w:type="dxa"/>
          </w:tcPr>
          <w:p w14:paraId="51EECF88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2126" w:type="dxa"/>
          </w:tcPr>
          <w:p w14:paraId="519C7DC1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Defect report</w:t>
            </w:r>
          </w:p>
        </w:tc>
      </w:tr>
      <w:tr w:rsidR="00C630CC" w:rsidRPr="00C630CC" w14:paraId="5CD3CE83" w14:textId="77777777" w:rsidTr="0049159E">
        <w:tc>
          <w:tcPr>
            <w:tcW w:w="1838" w:type="dxa"/>
          </w:tcPr>
          <w:p w14:paraId="0DFC3EB6" w14:textId="77777777" w:rsidR="00C630CC" w:rsidRPr="00C630CC" w:rsidRDefault="00C630CC" w:rsidP="004915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26" w:type="dxa"/>
          </w:tcPr>
          <w:p w14:paraId="20FE74CE" w14:textId="6390F489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</w:tr>
      <w:tr w:rsidR="00C630CC" w:rsidRPr="00C630CC" w14:paraId="39F77CA8" w14:textId="77777777" w:rsidTr="0049159E">
        <w:tc>
          <w:tcPr>
            <w:tcW w:w="1838" w:type="dxa"/>
          </w:tcPr>
          <w:p w14:paraId="44A662F6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Priority </w:t>
            </w:r>
          </w:p>
        </w:tc>
        <w:tc>
          <w:tcPr>
            <w:tcW w:w="2126" w:type="dxa"/>
          </w:tcPr>
          <w:p w14:paraId="3E2F5C5F" w14:textId="1C45DC27" w:rsidR="00C630CC" w:rsidRPr="00151644" w:rsidRDefault="00151644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Low</w:t>
            </w:r>
          </w:p>
        </w:tc>
      </w:tr>
      <w:tr w:rsidR="00C630CC" w:rsidRPr="00C630CC" w14:paraId="035F47F4" w14:textId="77777777" w:rsidTr="0049159E">
        <w:tc>
          <w:tcPr>
            <w:tcW w:w="1838" w:type="dxa"/>
          </w:tcPr>
          <w:p w14:paraId="66761232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Severity </w:t>
            </w:r>
          </w:p>
        </w:tc>
        <w:tc>
          <w:tcPr>
            <w:tcW w:w="2126" w:type="dxa"/>
          </w:tcPr>
          <w:p w14:paraId="5AA4E7D9" w14:textId="327CEE9B" w:rsidR="00C630CC" w:rsidRPr="00151644" w:rsidRDefault="00151644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Major</w:t>
            </w:r>
          </w:p>
        </w:tc>
      </w:tr>
      <w:tr w:rsidR="00C630CC" w:rsidRPr="00C630CC" w14:paraId="5580D772" w14:textId="77777777" w:rsidTr="0049159E">
        <w:tc>
          <w:tcPr>
            <w:tcW w:w="1838" w:type="dxa"/>
          </w:tcPr>
          <w:p w14:paraId="79580021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Created at</w:t>
            </w:r>
          </w:p>
        </w:tc>
        <w:tc>
          <w:tcPr>
            <w:tcW w:w="2126" w:type="dxa"/>
          </w:tcPr>
          <w:p w14:paraId="4009DD70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Pr="00C630CC">
              <w:rPr>
                <w:rFonts w:ascii="Arial" w:hAnsi="Arial" w:cs="Arial"/>
                <w:sz w:val="20"/>
                <w:szCs w:val="20"/>
              </w:rPr>
              <w:t>.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Pr="00C630CC">
              <w:rPr>
                <w:rFonts w:ascii="Arial" w:hAnsi="Arial" w:cs="Arial"/>
                <w:sz w:val="20"/>
                <w:szCs w:val="20"/>
              </w:rPr>
              <w:t>.202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</w:tr>
      <w:tr w:rsidR="00C630CC" w:rsidRPr="00C630CC" w14:paraId="3A1456E5" w14:textId="77777777" w:rsidTr="0049159E">
        <w:tc>
          <w:tcPr>
            <w:tcW w:w="1838" w:type="dxa"/>
          </w:tcPr>
          <w:p w14:paraId="4AD60E60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Affects Sprint</w:t>
            </w:r>
          </w:p>
        </w:tc>
        <w:tc>
          <w:tcPr>
            <w:tcW w:w="2126" w:type="dxa"/>
          </w:tcPr>
          <w:p w14:paraId="10F24A2D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0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C630CC" w:rsidRPr="00C630CC" w14:paraId="5C318F09" w14:textId="77777777" w:rsidTr="0049159E">
        <w:tc>
          <w:tcPr>
            <w:tcW w:w="1838" w:type="dxa"/>
          </w:tcPr>
          <w:p w14:paraId="39567206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Fix sprint</w:t>
            </w:r>
          </w:p>
        </w:tc>
        <w:tc>
          <w:tcPr>
            <w:tcW w:w="2126" w:type="dxa"/>
          </w:tcPr>
          <w:p w14:paraId="44611A0F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0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C630CC" w:rsidRPr="00C630CC" w14:paraId="42DC6E42" w14:textId="77777777" w:rsidTr="0049159E">
        <w:tc>
          <w:tcPr>
            <w:tcW w:w="1838" w:type="dxa"/>
          </w:tcPr>
          <w:p w14:paraId="74492116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Reporter</w:t>
            </w:r>
          </w:p>
        </w:tc>
        <w:tc>
          <w:tcPr>
            <w:tcW w:w="2126" w:type="dxa"/>
          </w:tcPr>
          <w:p w14:paraId="34873A82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Sergey Polyakov </w:t>
            </w:r>
          </w:p>
        </w:tc>
      </w:tr>
      <w:tr w:rsidR="00C630CC" w:rsidRPr="00C630CC" w14:paraId="50A19A66" w14:textId="77777777" w:rsidTr="0049159E">
        <w:tc>
          <w:tcPr>
            <w:tcW w:w="1838" w:type="dxa"/>
          </w:tcPr>
          <w:p w14:paraId="1D7EBC6F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Application</w:t>
            </w:r>
          </w:p>
        </w:tc>
        <w:tc>
          <w:tcPr>
            <w:tcW w:w="2126" w:type="dxa"/>
          </w:tcPr>
          <w:p w14:paraId="220FBBBA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Web (Chrome)</w:t>
            </w:r>
          </w:p>
        </w:tc>
      </w:tr>
      <w:tr w:rsidR="00C630CC" w:rsidRPr="00C630CC" w14:paraId="06B3F7BD" w14:textId="77777777" w:rsidTr="0049159E">
        <w:tc>
          <w:tcPr>
            <w:tcW w:w="1838" w:type="dxa"/>
          </w:tcPr>
          <w:p w14:paraId="62AD0E00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Status</w:t>
            </w:r>
          </w:p>
        </w:tc>
        <w:tc>
          <w:tcPr>
            <w:tcW w:w="2126" w:type="dxa"/>
          </w:tcPr>
          <w:p w14:paraId="23FEF2C3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Assigned</w:t>
            </w:r>
          </w:p>
        </w:tc>
      </w:tr>
      <w:tr w:rsidR="00C630CC" w:rsidRPr="00C630CC" w14:paraId="26D66D9E" w14:textId="77777777" w:rsidTr="0049159E">
        <w:tc>
          <w:tcPr>
            <w:tcW w:w="1838" w:type="dxa"/>
          </w:tcPr>
          <w:p w14:paraId="4133B96B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Assignee</w:t>
            </w:r>
          </w:p>
        </w:tc>
        <w:tc>
          <w:tcPr>
            <w:tcW w:w="2126" w:type="dxa"/>
          </w:tcPr>
          <w:p w14:paraId="785D1AB4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Yurii</w:t>
            </w:r>
            <w:proofErr w:type="spellEnd"/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 xml:space="preserve"> Babay</w:t>
            </w:r>
          </w:p>
        </w:tc>
      </w:tr>
    </w:tbl>
    <w:p w14:paraId="0B38148D" w14:textId="77777777" w:rsidR="00C630CC" w:rsidRPr="00C630CC" w:rsidRDefault="00C630CC" w:rsidP="00C630CC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5954"/>
      </w:tblGrid>
      <w:tr w:rsidR="00C630CC" w:rsidRPr="00C630CC" w14:paraId="533BA529" w14:textId="77777777" w:rsidTr="0049159E">
        <w:tc>
          <w:tcPr>
            <w:tcW w:w="1838" w:type="dxa"/>
          </w:tcPr>
          <w:p w14:paraId="01792A03" w14:textId="77777777" w:rsidR="00C630CC" w:rsidRPr="00C630CC" w:rsidRDefault="00C630CC" w:rsidP="004915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Summary </w:t>
            </w:r>
          </w:p>
        </w:tc>
        <w:tc>
          <w:tcPr>
            <w:tcW w:w="5954" w:type="dxa"/>
          </w:tcPr>
          <w:p w14:paraId="204D5ED4" w14:textId="112AD9FB" w:rsidR="00C630CC" w:rsidRPr="00A24168" w:rsidRDefault="00A24168" w:rsidP="0049159E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24168">
              <w:rPr>
                <w:rFonts w:ascii="Arial" w:hAnsi="Arial" w:cs="Arial"/>
                <w:sz w:val="20"/>
                <w:szCs w:val="20"/>
                <w:lang w:val="en-US"/>
              </w:rPr>
              <w:t xml:space="preserve">Incorrect encoding while </w:t>
            </w:r>
            <w:r w:rsidRPr="00A24168">
              <w:rPr>
                <w:rFonts w:ascii="Arial" w:hAnsi="Arial" w:cs="Arial"/>
                <w:sz w:val="20"/>
                <w:szCs w:val="20"/>
                <w:lang w:val="en-US"/>
              </w:rPr>
              <w:t>creat</w:t>
            </w:r>
            <w:r w:rsidRPr="00A24168">
              <w:rPr>
                <w:rFonts w:ascii="Arial" w:hAnsi="Arial" w:cs="Arial"/>
                <w:sz w:val="20"/>
                <w:szCs w:val="20"/>
                <w:lang w:val="en-US"/>
              </w:rPr>
              <w:t>ing</w:t>
            </w:r>
            <w:r w:rsidRPr="00A24168">
              <w:rPr>
                <w:rFonts w:ascii="Arial" w:hAnsi="Arial" w:cs="Arial"/>
                <w:sz w:val="20"/>
                <w:szCs w:val="20"/>
                <w:lang w:val="en-US"/>
              </w:rPr>
              <w:t xml:space="preserve"> agency account</w:t>
            </w:r>
          </w:p>
        </w:tc>
      </w:tr>
      <w:tr w:rsidR="00C630CC" w:rsidRPr="00C630CC" w14:paraId="58C59442" w14:textId="77777777" w:rsidTr="0049159E">
        <w:tc>
          <w:tcPr>
            <w:tcW w:w="1838" w:type="dxa"/>
          </w:tcPr>
          <w:p w14:paraId="323BF970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Requirement </w:t>
            </w:r>
          </w:p>
        </w:tc>
        <w:tc>
          <w:tcPr>
            <w:tcW w:w="5954" w:type="dxa"/>
          </w:tcPr>
          <w:p w14:paraId="41DD1042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Requirement ID 00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C630CC" w:rsidRPr="00C630CC" w14:paraId="33BA3A1F" w14:textId="77777777" w:rsidTr="0049159E">
        <w:tc>
          <w:tcPr>
            <w:tcW w:w="1838" w:type="dxa"/>
          </w:tcPr>
          <w:p w14:paraId="2ED5917A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Environment </w:t>
            </w:r>
          </w:p>
        </w:tc>
        <w:tc>
          <w:tcPr>
            <w:tcW w:w="5954" w:type="dxa"/>
          </w:tcPr>
          <w:p w14:paraId="523AC591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Prod</w:t>
            </w:r>
          </w:p>
        </w:tc>
      </w:tr>
      <w:tr w:rsidR="00C630CC" w:rsidRPr="00C630CC" w14:paraId="6CE53EF0" w14:textId="77777777" w:rsidTr="0049159E">
        <w:tc>
          <w:tcPr>
            <w:tcW w:w="1838" w:type="dxa"/>
          </w:tcPr>
          <w:p w14:paraId="0A548710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Reproducibility </w:t>
            </w:r>
          </w:p>
        </w:tc>
        <w:tc>
          <w:tcPr>
            <w:tcW w:w="5954" w:type="dxa"/>
          </w:tcPr>
          <w:p w14:paraId="67CE3572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Always</w:t>
            </w:r>
          </w:p>
        </w:tc>
      </w:tr>
    </w:tbl>
    <w:p w14:paraId="31AC65F0" w14:textId="77777777" w:rsidR="00C630CC" w:rsidRPr="00C630CC" w:rsidRDefault="00C630CC" w:rsidP="00C630CC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9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7776"/>
      </w:tblGrid>
      <w:tr w:rsidR="00C630CC" w:rsidRPr="00C630CC" w14:paraId="7DE92482" w14:textId="77777777" w:rsidTr="00A24168">
        <w:tblPrEx>
          <w:tblCellMar>
            <w:top w:w="0" w:type="dxa"/>
            <w:bottom w:w="0" w:type="dxa"/>
          </w:tblCellMar>
        </w:tblPrEx>
        <w:trPr>
          <w:trHeight w:val="3763"/>
        </w:trPr>
        <w:tc>
          <w:tcPr>
            <w:tcW w:w="7776" w:type="dxa"/>
          </w:tcPr>
          <w:p w14:paraId="3DCF7FA1" w14:textId="77777777" w:rsidR="00C630CC" w:rsidRPr="00C630CC" w:rsidRDefault="00C630CC" w:rsidP="004915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  <w:p w14:paraId="5C601C5A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Steps to reproduce:</w:t>
            </w:r>
          </w:p>
          <w:p w14:paraId="6E2C92DE" w14:textId="77777777" w:rsidR="00C630CC" w:rsidRPr="00C630CC" w:rsidRDefault="00C630CC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1) Open wizzair.com</w:t>
            </w:r>
          </w:p>
          <w:p w14:paraId="547BB741" w14:textId="77777777" w:rsidR="00151644" w:rsidRPr="00151644" w:rsidRDefault="00151644" w:rsidP="00151644">
            <w:pPr>
              <w:rPr>
                <w:rFonts w:ascii="Arial" w:hAnsi="Arial" w:cs="Arial"/>
                <w:sz w:val="20"/>
                <w:szCs w:val="20"/>
              </w:rPr>
            </w:pPr>
            <w:r w:rsidRPr="00151644">
              <w:rPr>
                <w:rFonts w:ascii="Arial" w:hAnsi="Arial" w:cs="Arial"/>
                <w:sz w:val="20"/>
                <w:szCs w:val="20"/>
              </w:rPr>
              <w:t xml:space="preserve">2) Click on “sign in” button in the right top corner </w:t>
            </w:r>
          </w:p>
          <w:p w14:paraId="29320D0F" w14:textId="77777777" w:rsidR="00151644" w:rsidRPr="00151644" w:rsidRDefault="00151644" w:rsidP="00151644">
            <w:pPr>
              <w:rPr>
                <w:rFonts w:ascii="Arial" w:hAnsi="Arial" w:cs="Arial"/>
                <w:sz w:val="20"/>
                <w:szCs w:val="20"/>
              </w:rPr>
            </w:pPr>
            <w:r w:rsidRPr="00151644">
              <w:rPr>
                <w:rFonts w:ascii="Arial" w:hAnsi="Arial" w:cs="Arial"/>
                <w:sz w:val="20"/>
                <w:szCs w:val="20"/>
              </w:rPr>
              <w:t xml:space="preserve">3) Click on “agency login” button </w:t>
            </w:r>
          </w:p>
          <w:p w14:paraId="002BC721" w14:textId="77777777" w:rsidR="00151644" w:rsidRPr="00151644" w:rsidRDefault="00151644" w:rsidP="00151644">
            <w:pPr>
              <w:rPr>
                <w:rFonts w:ascii="Arial" w:hAnsi="Arial" w:cs="Arial"/>
                <w:sz w:val="20"/>
                <w:szCs w:val="20"/>
              </w:rPr>
            </w:pPr>
            <w:r w:rsidRPr="00151644">
              <w:rPr>
                <w:rFonts w:ascii="Arial" w:hAnsi="Arial" w:cs="Arial"/>
                <w:sz w:val="20"/>
                <w:szCs w:val="20"/>
              </w:rPr>
              <w:t>4) Click on “registration” button next to “agency login” button</w:t>
            </w:r>
          </w:p>
          <w:p w14:paraId="6A815060" w14:textId="76CEAA89" w:rsidR="00151644" w:rsidRPr="00151644" w:rsidRDefault="00151644" w:rsidP="00151644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151644">
              <w:rPr>
                <w:rFonts w:ascii="Arial" w:hAnsi="Arial" w:cs="Arial"/>
                <w:sz w:val="20"/>
                <w:szCs w:val="20"/>
              </w:rPr>
              <w:t xml:space="preserve">5) </w:t>
            </w:r>
            <w:r>
              <w:rPr>
                <w:rFonts w:ascii="Arial" w:hAnsi="Arial" w:cs="Arial"/>
                <w:sz w:val="20"/>
                <w:szCs w:val="20"/>
              </w:rPr>
              <w:t>Click on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dropdown language</w:t>
            </w:r>
          </w:p>
          <w:p w14:paraId="14EE1C7B" w14:textId="72E58737" w:rsidR="00C630CC" w:rsidRPr="00C630CC" w:rsidRDefault="00C630CC" w:rsidP="0015164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Actual Result:</w:t>
            </w:r>
          </w:p>
          <w:p w14:paraId="0DC765FD" w14:textId="0056C9B8" w:rsidR="00C630CC" w:rsidRPr="00A24168" w:rsidRDefault="00A24168" w:rsidP="00A2416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24168">
              <w:rPr>
                <w:rFonts w:ascii="Arial" w:hAnsi="Arial" w:cs="Arial"/>
                <w:sz w:val="20"/>
                <w:szCs w:val="20"/>
                <w:lang w:val="en-US"/>
              </w:rPr>
              <w:t xml:space="preserve">Name of </w:t>
            </w:r>
            <w:r w:rsidRPr="00A24168">
              <w:rPr>
                <w:rFonts w:ascii="Arial" w:hAnsi="Arial" w:cs="Arial"/>
                <w:sz w:val="20"/>
                <w:szCs w:val="20"/>
                <w:lang w:val="en-US"/>
              </w:rPr>
              <w:t>language</w:t>
            </w:r>
            <w:r w:rsidRPr="00A24168">
              <w:rPr>
                <w:rFonts w:ascii="Arial" w:hAnsi="Arial" w:cs="Arial"/>
                <w:sz w:val="20"/>
                <w:szCs w:val="20"/>
                <w:lang w:val="en-US"/>
              </w:rPr>
              <w:t>s should be correctness</w:t>
            </w:r>
            <w:r w:rsidRPr="00A24168">
              <w:rPr>
                <w:rFonts w:ascii="Arial" w:hAnsi="Arial" w:cs="Arial"/>
                <w:sz w:val="20"/>
                <w:szCs w:val="20"/>
                <w:lang w:val="en-US"/>
              </w:rPr>
              <w:t xml:space="preserve"> display</w:t>
            </w:r>
          </w:p>
          <w:p w14:paraId="35A06371" w14:textId="77777777" w:rsidR="00C630CC" w:rsidRPr="00C630CC" w:rsidRDefault="00C630CC" w:rsidP="004915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Expected Result:</w:t>
            </w:r>
          </w:p>
          <w:p w14:paraId="40B86AE2" w14:textId="664BF71F" w:rsidR="00C630CC" w:rsidRPr="00A24168" w:rsidRDefault="00C630CC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Should be </w:t>
            </w:r>
            <w:r w:rsidR="00A24168" w:rsidRPr="00A24168">
              <w:rPr>
                <w:rFonts w:ascii="Arial" w:hAnsi="Arial" w:cs="Arial"/>
                <w:sz w:val="20"/>
                <w:szCs w:val="20"/>
                <w:lang w:val="en-US"/>
              </w:rPr>
              <w:t>correct language encoding</w:t>
            </w:r>
          </w:p>
        </w:tc>
      </w:tr>
    </w:tbl>
    <w:p w14:paraId="742A8935" w14:textId="77777777" w:rsidR="00C630CC" w:rsidRPr="00C630CC" w:rsidRDefault="00C630CC" w:rsidP="00C630CC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540"/>
        <w:gridCol w:w="298"/>
        <w:gridCol w:w="2126"/>
        <w:gridCol w:w="5052"/>
      </w:tblGrid>
      <w:tr w:rsidR="00C630CC" w:rsidRPr="00C630CC" w14:paraId="28FED7CB" w14:textId="77777777" w:rsidTr="00A24168">
        <w:tc>
          <w:tcPr>
            <w:tcW w:w="1540" w:type="dxa"/>
          </w:tcPr>
          <w:p w14:paraId="1EDEAB5F" w14:textId="77777777" w:rsidR="00C630CC" w:rsidRPr="00C630CC" w:rsidRDefault="00C630CC" w:rsidP="004915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Attachments:</w:t>
            </w:r>
          </w:p>
        </w:tc>
        <w:tc>
          <w:tcPr>
            <w:tcW w:w="7476" w:type="dxa"/>
            <w:gridSpan w:val="3"/>
          </w:tcPr>
          <w:p w14:paraId="5F610B64" w14:textId="0E894573" w:rsidR="00C630CC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339F683" wp14:editId="200B401E">
                  <wp:extent cx="4608830" cy="2148801"/>
                  <wp:effectExtent l="0" t="0" r="1270" b="444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564" cy="217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4168" w:rsidRPr="00C630CC" w14:paraId="51034592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3188B069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2126" w:type="dxa"/>
          </w:tcPr>
          <w:p w14:paraId="63E4865B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Defect report</w:t>
            </w:r>
          </w:p>
        </w:tc>
      </w:tr>
      <w:tr w:rsidR="00A24168" w:rsidRPr="00C630CC" w14:paraId="1E724A48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0590DD31" w14:textId="77777777" w:rsidR="00A24168" w:rsidRPr="00C630CC" w:rsidRDefault="00A24168" w:rsidP="004915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26" w:type="dxa"/>
          </w:tcPr>
          <w:p w14:paraId="21824A8A" w14:textId="18C019F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0</w:t>
            </w:r>
            <w:r w:rsidR="00A34CF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A24168" w:rsidRPr="00C630CC" w14:paraId="62564FB1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21985DD6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Priority </w:t>
            </w:r>
          </w:p>
        </w:tc>
        <w:tc>
          <w:tcPr>
            <w:tcW w:w="2126" w:type="dxa"/>
          </w:tcPr>
          <w:p w14:paraId="6D549EA0" w14:textId="77777777" w:rsidR="00A24168" w:rsidRPr="00151644" w:rsidRDefault="00A24168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Low</w:t>
            </w:r>
          </w:p>
        </w:tc>
      </w:tr>
      <w:tr w:rsidR="00A24168" w:rsidRPr="00C630CC" w14:paraId="24739A1F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243C24FA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Severity </w:t>
            </w:r>
          </w:p>
        </w:tc>
        <w:tc>
          <w:tcPr>
            <w:tcW w:w="2126" w:type="dxa"/>
          </w:tcPr>
          <w:p w14:paraId="32633EF9" w14:textId="4299DA08" w:rsidR="00A24168" w:rsidRPr="00151644" w:rsidRDefault="00A24168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Low</w:t>
            </w:r>
          </w:p>
        </w:tc>
      </w:tr>
      <w:tr w:rsidR="00A24168" w:rsidRPr="00C630CC" w14:paraId="7C925111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01EC4B91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Created at</w:t>
            </w:r>
          </w:p>
        </w:tc>
        <w:tc>
          <w:tcPr>
            <w:tcW w:w="2126" w:type="dxa"/>
          </w:tcPr>
          <w:p w14:paraId="611BA4E8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Pr="00C630CC">
              <w:rPr>
                <w:rFonts w:ascii="Arial" w:hAnsi="Arial" w:cs="Arial"/>
                <w:sz w:val="20"/>
                <w:szCs w:val="20"/>
              </w:rPr>
              <w:t>.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Pr="00C630CC">
              <w:rPr>
                <w:rFonts w:ascii="Arial" w:hAnsi="Arial" w:cs="Arial"/>
                <w:sz w:val="20"/>
                <w:szCs w:val="20"/>
              </w:rPr>
              <w:t>.202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</w:tr>
      <w:tr w:rsidR="00A24168" w:rsidRPr="00C630CC" w14:paraId="50518E1F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143CE287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Affects Sprint</w:t>
            </w:r>
          </w:p>
        </w:tc>
        <w:tc>
          <w:tcPr>
            <w:tcW w:w="2126" w:type="dxa"/>
          </w:tcPr>
          <w:p w14:paraId="7ECB1780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0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A24168" w:rsidRPr="00C630CC" w14:paraId="29D8DBDD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63C62895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Fix sprint</w:t>
            </w:r>
          </w:p>
        </w:tc>
        <w:tc>
          <w:tcPr>
            <w:tcW w:w="2126" w:type="dxa"/>
          </w:tcPr>
          <w:p w14:paraId="440FB67E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0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A24168" w:rsidRPr="00C630CC" w14:paraId="2CC489D3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7F7769D3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Reporter</w:t>
            </w:r>
          </w:p>
        </w:tc>
        <w:tc>
          <w:tcPr>
            <w:tcW w:w="2126" w:type="dxa"/>
          </w:tcPr>
          <w:p w14:paraId="2323BADE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Sergey Polyakov </w:t>
            </w:r>
          </w:p>
        </w:tc>
      </w:tr>
      <w:tr w:rsidR="00A24168" w:rsidRPr="00C630CC" w14:paraId="0D1BAD6B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0AE83FD1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Application</w:t>
            </w:r>
          </w:p>
        </w:tc>
        <w:tc>
          <w:tcPr>
            <w:tcW w:w="2126" w:type="dxa"/>
          </w:tcPr>
          <w:p w14:paraId="0AE4F871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Web (Chrome)</w:t>
            </w:r>
          </w:p>
        </w:tc>
      </w:tr>
      <w:tr w:rsidR="00A24168" w:rsidRPr="00C630CC" w14:paraId="118B84E8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79D89558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Status</w:t>
            </w:r>
          </w:p>
        </w:tc>
        <w:tc>
          <w:tcPr>
            <w:tcW w:w="2126" w:type="dxa"/>
          </w:tcPr>
          <w:p w14:paraId="04E64902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Assigned</w:t>
            </w:r>
          </w:p>
        </w:tc>
      </w:tr>
      <w:tr w:rsidR="00A24168" w:rsidRPr="00C630CC" w14:paraId="5AA234CE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30766E15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Assignee</w:t>
            </w:r>
          </w:p>
        </w:tc>
        <w:tc>
          <w:tcPr>
            <w:tcW w:w="2126" w:type="dxa"/>
          </w:tcPr>
          <w:p w14:paraId="4A69DF24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Yurii</w:t>
            </w:r>
            <w:proofErr w:type="spellEnd"/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 xml:space="preserve"> Babay</w:t>
            </w:r>
          </w:p>
        </w:tc>
      </w:tr>
    </w:tbl>
    <w:p w14:paraId="1BD09CAD" w14:textId="77777777" w:rsidR="00A24168" w:rsidRPr="00C630CC" w:rsidRDefault="00A24168" w:rsidP="00A24168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5954"/>
      </w:tblGrid>
      <w:tr w:rsidR="00A24168" w:rsidRPr="00C630CC" w14:paraId="1A3E72FB" w14:textId="77777777" w:rsidTr="0049159E">
        <w:tc>
          <w:tcPr>
            <w:tcW w:w="1838" w:type="dxa"/>
          </w:tcPr>
          <w:p w14:paraId="2D176A85" w14:textId="77777777" w:rsidR="00A24168" w:rsidRPr="00C630CC" w:rsidRDefault="00A24168" w:rsidP="004915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Summary </w:t>
            </w:r>
          </w:p>
        </w:tc>
        <w:tc>
          <w:tcPr>
            <w:tcW w:w="5954" w:type="dxa"/>
          </w:tcPr>
          <w:p w14:paraId="765E49B4" w14:textId="77777777" w:rsidR="00A24168" w:rsidRPr="00A24168" w:rsidRDefault="00A24168" w:rsidP="0049159E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24168">
              <w:rPr>
                <w:rFonts w:ascii="Arial" w:hAnsi="Arial" w:cs="Arial"/>
                <w:sz w:val="20"/>
                <w:szCs w:val="20"/>
                <w:lang w:val="en-US"/>
              </w:rPr>
              <w:t>Incorrect encoding while creating agency account</w:t>
            </w:r>
          </w:p>
        </w:tc>
      </w:tr>
      <w:tr w:rsidR="00A24168" w:rsidRPr="00C630CC" w14:paraId="245FE524" w14:textId="77777777" w:rsidTr="0049159E">
        <w:tc>
          <w:tcPr>
            <w:tcW w:w="1838" w:type="dxa"/>
          </w:tcPr>
          <w:p w14:paraId="68CDD2EF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Requirement </w:t>
            </w:r>
          </w:p>
        </w:tc>
        <w:tc>
          <w:tcPr>
            <w:tcW w:w="5954" w:type="dxa"/>
          </w:tcPr>
          <w:p w14:paraId="3B220D2A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Requirement ID 00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A24168" w:rsidRPr="00C630CC" w14:paraId="62308D26" w14:textId="77777777" w:rsidTr="0049159E">
        <w:tc>
          <w:tcPr>
            <w:tcW w:w="1838" w:type="dxa"/>
          </w:tcPr>
          <w:p w14:paraId="0DE66A9A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Environment </w:t>
            </w:r>
          </w:p>
        </w:tc>
        <w:tc>
          <w:tcPr>
            <w:tcW w:w="5954" w:type="dxa"/>
          </w:tcPr>
          <w:p w14:paraId="5B944539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Prod</w:t>
            </w:r>
          </w:p>
        </w:tc>
      </w:tr>
      <w:tr w:rsidR="00A24168" w:rsidRPr="00C630CC" w14:paraId="1E3F9735" w14:textId="77777777" w:rsidTr="0049159E">
        <w:tc>
          <w:tcPr>
            <w:tcW w:w="1838" w:type="dxa"/>
          </w:tcPr>
          <w:p w14:paraId="7BA3C4CA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Reproducibility </w:t>
            </w:r>
          </w:p>
        </w:tc>
        <w:tc>
          <w:tcPr>
            <w:tcW w:w="5954" w:type="dxa"/>
          </w:tcPr>
          <w:p w14:paraId="54C17F5B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Always</w:t>
            </w:r>
          </w:p>
        </w:tc>
      </w:tr>
    </w:tbl>
    <w:p w14:paraId="08989B3B" w14:textId="77777777" w:rsidR="00A24168" w:rsidRPr="00C630CC" w:rsidRDefault="00A24168" w:rsidP="00A24168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9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7776"/>
      </w:tblGrid>
      <w:tr w:rsidR="00A24168" w:rsidRPr="00C630CC" w14:paraId="670405E3" w14:textId="77777777" w:rsidTr="0049159E">
        <w:tblPrEx>
          <w:tblCellMar>
            <w:top w:w="0" w:type="dxa"/>
            <w:bottom w:w="0" w:type="dxa"/>
          </w:tblCellMar>
        </w:tblPrEx>
        <w:trPr>
          <w:trHeight w:val="3763"/>
        </w:trPr>
        <w:tc>
          <w:tcPr>
            <w:tcW w:w="7776" w:type="dxa"/>
          </w:tcPr>
          <w:p w14:paraId="6187EB24" w14:textId="77777777" w:rsidR="00A24168" w:rsidRPr="00C630CC" w:rsidRDefault="00A24168" w:rsidP="004915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  <w:p w14:paraId="3654B393" w14:textId="77777777" w:rsidR="00A24168" w:rsidRPr="00C630CC" w:rsidRDefault="00A24168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Steps to reproduce:</w:t>
            </w:r>
          </w:p>
          <w:p w14:paraId="4A489EE5" w14:textId="77777777" w:rsidR="00A34CF9" w:rsidRPr="00A34CF9" w:rsidRDefault="00A34CF9" w:rsidP="00A34CF9">
            <w:pPr>
              <w:rPr>
                <w:rFonts w:ascii="Arial" w:hAnsi="Arial" w:cs="Arial"/>
                <w:sz w:val="20"/>
                <w:szCs w:val="20"/>
              </w:rPr>
            </w:pPr>
            <w:r w:rsidRPr="00A34CF9">
              <w:rPr>
                <w:rFonts w:ascii="Arial" w:hAnsi="Arial" w:cs="Arial"/>
                <w:sz w:val="20"/>
                <w:szCs w:val="20"/>
              </w:rPr>
              <w:t>1) Open wizzair.com</w:t>
            </w:r>
          </w:p>
          <w:p w14:paraId="5F048185" w14:textId="77777777" w:rsidR="00A34CF9" w:rsidRPr="00A34CF9" w:rsidRDefault="00A34CF9" w:rsidP="00A34CF9">
            <w:pPr>
              <w:rPr>
                <w:rFonts w:ascii="Arial" w:hAnsi="Arial" w:cs="Arial"/>
                <w:sz w:val="20"/>
                <w:szCs w:val="20"/>
              </w:rPr>
            </w:pPr>
            <w:r w:rsidRPr="00A34CF9">
              <w:rPr>
                <w:rFonts w:ascii="Arial" w:hAnsi="Arial" w:cs="Arial"/>
                <w:sz w:val="20"/>
                <w:szCs w:val="20"/>
              </w:rPr>
              <w:t xml:space="preserve">2) Click on “Information&amp;Services” in the top menu </w:t>
            </w:r>
          </w:p>
          <w:p w14:paraId="4AE9AC59" w14:textId="77777777" w:rsidR="00A34CF9" w:rsidRPr="00A34CF9" w:rsidRDefault="00A34CF9" w:rsidP="00A34CF9">
            <w:pPr>
              <w:rPr>
                <w:rFonts w:ascii="Arial" w:hAnsi="Arial" w:cs="Arial"/>
                <w:sz w:val="20"/>
                <w:szCs w:val="20"/>
              </w:rPr>
            </w:pPr>
            <w:r w:rsidRPr="00A34CF9">
              <w:rPr>
                <w:rFonts w:ascii="Arial" w:hAnsi="Arial" w:cs="Arial"/>
                <w:sz w:val="20"/>
                <w:szCs w:val="20"/>
              </w:rPr>
              <w:t xml:space="preserve">3) Choose “Current flight status” from menu Flight Status </w:t>
            </w:r>
          </w:p>
          <w:p w14:paraId="125AC8DA" w14:textId="79B7E32A" w:rsidR="00A34CF9" w:rsidRDefault="00A34CF9" w:rsidP="00A34CF9">
            <w:pPr>
              <w:rPr>
                <w:rFonts w:ascii="Arial" w:hAnsi="Arial" w:cs="Arial"/>
                <w:sz w:val="20"/>
                <w:szCs w:val="20"/>
              </w:rPr>
            </w:pPr>
            <w:r w:rsidRPr="00A34CF9">
              <w:rPr>
                <w:rFonts w:ascii="Arial" w:hAnsi="Arial" w:cs="Arial"/>
                <w:sz w:val="20"/>
                <w:szCs w:val="20"/>
              </w:rPr>
              <w:t>4) Fill form By Airport “Origin”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select a flight</w:t>
            </w:r>
            <w:r w:rsidRPr="00A34CF9">
              <w:rPr>
                <w:rFonts w:ascii="Arial" w:hAnsi="Arial" w:cs="Arial"/>
                <w:sz w:val="20"/>
                <w:szCs w:val="20"/>
              </w:rPr>
              <w:t xml:space="preserve"> and “Destination” field leave empty and click ”Search”</w:t>
            </w:r>
          </w:p>
          <w:p w14:paraId="7BE950D4" w14:textId="017576CA" w:rsidR="00A24168" w:rsidRPr="00C630CC" w:rsidRDefault="00A24168" w:rsidP="00A34CF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Actual Result:</w:t>
            </w:r>
          </w:p>
          <w:p w14:paraId="2539FA39" w14:textId="5114A388" w:rsidR="00A34CF9" w:rsidRPr="00A34CF9" w:rsidRDefault="00A34CF9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Error message is displayed with</w:t>
            </w:r>
            <w:r w:rsidRPr="00A34C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A34CF9">
              <w:rPr>
                <w:rFonts w:ascii="Arial" w:hAnsi="Arial" w:cs="Arial"/>
                <w:sz w:val="20"/>
                <w:szCs w:val="20"/>
                <w:lang w:val="en-US"/>
              </w:rPr>
              <w:t>misspelled</w:t>
            </w:r>
          </w:p>
          <w:p w14:paraId="5B12C8DD" w14:textId="34B1D4B5" w:rsidR="00A24168" w:rsidRPr="00C630CC" w:rsidRDefault="00A24168" w:rsidP="004915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Expected Result:</w:t>
            </w:r>
          </w:p>
          <w:p w14:paraId="7AB0ADAF" w14:textId="2B84BE68" w:rsidR="00A24168" w:rsidRPr="00A34CF9" w:rsidRDefault="00A24168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Should be </w:t>
            </w:r>
            <w:r w:rsidRPr="00A24168">
              <w:rPr>
                <w:rFonts w:ascii="Arial" w:hAnsi="Arial" w:cs="Arial"/>
                <w:sz w:val="20"/>
                <w:szCs w:val="20"/>
                <w:lang w:val="en-US"/>
              </w:rPr>
              <w:t xml:space="preserve">correct </w:t>
            </w:r>
            <w:r w:rsidR="00A34CF9">
              <w:rPr>
                <w:rFonts w:ascii="Arial" w:hAnsi="Arial" w:cs="Arial"/>
                <w:sz w:val="20"/>
                <w:szCs w:val="20"/>
                <w:lang w:val="en-US"/>
              </w:rPr>
              <w:t>displayed error message</w:t>
            </w:r>
          </w:p>
        </w:tc>
      </w:tr>
    </w:tbl>
    <w:p w14:paraId="2062C449" w14:textId="77777777" w:rsidR="00A24168" w:rsidRPr="00C630CC" w:rsidRDefault="00A24168" w:rsidP="00A24168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83"/>
        <w:gridCol w:w="2126"/>
        <w:gridCol w:w="5052"/>
      </w:tblGrid>
      <w:tr w:rsidR="00A24168" w:rsidRPr="00C630CC" w14:paraId="51D150E6" w14:textId="77777777" w:rsidTr="0049159E">
        <w:tc>
          <w:tcPr>
            <w:tcW w:w="1555" w:type="dxa"/>
          </w:tcPr>
          <w:p w14:paraId="0810F0CD" w14:textId="77777777" w:rsidR="00A24168" w:rsidRPr="00C630CC" w:rsidRDefault="00A24168" w:rsidP="004915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Attachments:</w:t>
            </w:r>
          </w:p>
        </w:tc>
        <w:tc>
          <w:tcPr>
            <w:tcW w:w="7461" w:type="dxa"/>
            <w:gridSpan w:val="3"/>
          </w:tcPr>
          <w:p w14:paraId="0CF29881" w14:textId="057D66CF" w:rsidR="00A24168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6DDC7F3" wp14:editId="614A340A">
                  <wp:extent cx="2034540" cy="2153561"/>
                  <wp:effectExtent l="0" t="0" r="381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265" cy="2176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4CF9" w:rsidRPr="00C630CC" w14:paraId="61ABE79B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0C07DDF2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2126" w:type="dxa"/>
          </w:tcPr>
          <w:p w14:paraId="24DA318E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Defect report</w:t>
            </w:r>
          </w:p>
        </w:tc>
      </w:tr>
      <w:tr w:rsidR="00A34CF9" w:rsidRPr="00C630CC" w14:paraId="04848948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1AE1090A" w14:textId="77777777" w:rsidR="00A34CF9" w:rsidRPr="00C630CC" w:rsidRDefault="00A34CF9" w:rsidP="004915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26" w:type="dxa"/>
          </w:tcPr>
          <w:p w14:paraId="46249568" w14:textId="1D3AE682" w:rsidR="00A34CF9" w:rsidRPr="005B1802" w:rsidRDefault="00A34CF9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0</w:t>
            </w:r>
            <w:r w:rsidR="005B1802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</w:tr>
      <w:tr w:rsidR="00A34CF9" w:rsidRPr="00C630CC" w14:paraId="619692E8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6B93421B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Priority </w:t>
            </w:r>
          </w:p>
        </w:tc>
        <w:tc>
          <w:tcPr>
            <w:tcW w:w="2126" w:type="dxa"/>
          </w:tcPr>
          <w:p w14:paraId="0B5BF36F" w14:textId="0B6E80D9" w:rsidR="00A34CF9" w:rsidRPr="00151644" w:rsidRDefault="005B1802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Medium</w:t>
            </w:r>
          </w:p>
        </w:tc>
      </w:tr>
      <w:tr w:rsidR="00A34CF9" w:rsidRPr="00C630CC" w14:paraId="0E3C18D8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688EC737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Severity </w:t>
            </w:r>
          </w:p>
        </w:tc>
        <w:tc>
          <w:tcPr>
            <w:tcW w:w="2126" w:type="dxa"/>
          </w:tcPr>
          <w:p w14:paraId="487D6943" w14:textId="57116106" w:rsidR="00A34CF9" w:rsidRPr="00151644" w:rsidRDefault="005B1802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Critical</w:t>
            </w:r>
          </w:p>
        </w:tc>
      </w:tr>
      <w:tr w:rsidR="00A34CF9" w:rsidRPr="00C630CC" w14:paraId="6EBCD3E0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3291C05B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Created at</w:t>
            </w:r>
          </w:p>
        </w:tc>
        <w:tc>
          <w:tcPr>
            <w:tcW w:w="2126" w:type="dxa"/>
          </w:tcPr>
          <w:p w14:paraId="1C8D2B24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Pr="00C630CC">
              <w:rPr>
                <w:rFonts w:ascii="Arial" w:hAnsi="Arial" w:cs="Arial"/>
                <w:sz w:val="20"/>
                <w:szCs w:val="20"/>
              </w:rPr>
              <w:t>.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Pr="00C630CC">
              <w:rPr>
                <w:rFonts w:ascii="Arial" w:hAnsi="Arial" w:cs="Arial"/>
                <w:sz w:val="20"/>
                <w:szCs w:val="20"/>
              </w:rPr>
              <w:t>.202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</w:tr>
      <w:tr w:rsidR="00A34CF9" w:rsidRPr="00C630CC" w14:paraId="3FFC2E05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5D19235F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Affects Sprint</w:t>
            </w:r>
          </w:p>
        </w:tc>
        <w:tc>
          <w:tcPr>
            <w:tcW w:w="2126" w:type="dxa"/>
          </w:tcPr>
          <w:p w14:paraId="286EDC0A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0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A34CF9" w:rsidRPr="00C630CC" w14:paraId="12CE0F80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487E4D1C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Fix sprint</w:t>
            </w:r>
          </w:p>
        </w:tc>
        <w:tc>
          <w:tcPr>
            <w:tcW w:w="2126" w:type="dxa"/>
          </w:tcPr>
          <w:p w14:paraId="3060F61A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0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A34CF9" w:rsidRPr="00C630CC" w14:paraId="6B6630B7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063562FE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Reporter</w:t>
            </w:r>
          </w:p>
        </w:tc>
        <w:tc>
          <w:tcPr>
            <w:tcW w:w="2126" w:type="dxa"/>
          </w:tcPr>
          <w:p w14:paraId="4923544F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Sergey Polyakov </w:t>
            </w:r>
          </w:p>
        </w:tc>
      </w:tr>
      <w:tr w:rsidR="00A34CF9" w:rsidRPr="00C630CC" w14:paraId="65C4F7D3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4A67CA66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Application</w:t>
            </w:r>
          </w:p>
        </w:tc>
        <w:tc>
          <w:tcPr>
            <w:tcW w:w="2126" w:type="dxa"/>
          </w:tcPr>
          <w:p w14:paraId="0ACC96E1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Web (Chrome)</w:t>
            </w:r>
          </w:p>
        </w:tc>
      </w:tr>
      <w:tr w:rsidR="00A34CF9" w:rsidRPr="00C630CC" w14:paraId="78AED936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50643B6F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Status</w:t>
            </w:r>
          </w:p>
        </w:tc>
        <w:tc>
          <w:tcPr>
            <w:tcW w:w="2126" w:type="dxa"/>
          </w:tcPr>
          <w:p w14:paraId="3048ECBD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Assigned</w:t>
            </w:r>
          </w:p>
        </w:tc>
      </w:tr>
      <w:tr w:rsidR="00A34CF9" w:rsidRPr="00C630CC" w14:paraId="57F19C7A" w14:textId="77777777" w:rsidTr="0049159E">
        <w:trPr>
          <w:gridAfter w:val="1"/>
          <w:wAfter w:w="5052" w:type="dxa"/>
        </w:trPr>
        <w:tc>
          <w:tcPr>
            <w:tcW w:w="1838" w:type="dxa"/>
            <w:gridSpan w:val="2"/>
          </w:tcPr>
          <w:p w14:paraId="66CFE28D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Assignee</w:t>
            </w:r>
          </w:p>
        </w:tc>
        <w:tc>
          <w:tcPr>
            <w:tcW w:w="2126" w:type="dxa"/>
          </w:tcPr>
          <w:p w14:paraId="503337D4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Yurii</w:t>
            </w:r>
            <w:proofErr w:type="spellEnd"/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 xml:space="preserve"> Babay</w:t>
            </w:r>
          </w:p>
        </w:tc>
      </w:tr>
    </w:tbl>
    <w:p w14:paraId="6B0CD3B4" w14:textId="77777777" w:rsidR="00A34CF9" w:rsidRPr="00C630CC" w:rsidRDefault="00A34CF9" w:rsidP="00A34CF9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5954"/>
      </w:tblGrid>
      <w:tr w:rsidR="00A34CF9" w:rsidRPr="00C630CC" w14:paraId="3A577968" w14:textId="77777777" w:rsidTr="0049159E">
        <w:tc>
          <w:tcPr>
            <w:tcW w:w="1838" w:type="dxa"/>
          </w:tcPr>
          <w:p w14:paraId="662282FF" w14:textId="77777777" w:rsidR="00A34CF9" w:rsidRPr="00C630CC" w:rsidRDefault="00A34CF9" w:rsidP="004915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Summary </w:t>
            </w:r>
          </w:p>
        </w:tc>
        <w:tc>
          <w:tcPr>
            <w:tcW w:w="5954" w:type="dxa"/>
          </w:tcPr>
          <w:p w14:paraId="55084BF9" w14:textId="39ECE796" w:rsidR="00A34CF9" w:rsidRPr="005B1802" w:rsidRDefault="005B1802" w:rsidP="005B1802">
            <w:pPr>
              <w:rPr>
                <w:rFonts w:ascii="Arial" w:hAnsi="Arial" w:cs="Arial"/>
                <w:sz w:val="20"/>
                <w:szCs w:val="20"/>
              </w:rPr>
            </w:pPr>
            <w:r w:rsidRPr="005B1802">
              <w:rPr>
                <w:rFonts w:ascii="Arial" w:hAnsi="Arial" w:cs="Arial"/>
                <w:sz w:val="20"/>
                <w:szCs w:val="20"/>
              </w:rPr>
              <w:t>Web page not found when user clicks on a link</w:t>
            </w:r>
          </w:p>
        </w:tc>
      </w:tr>
      <w:tr w:rsidR="00A34CF9" w:rsidRPr="00C630CC" w14:paraId="62E105AD" w14:textId="77777777" w:rsidTr="0049159E">
        <w:tc>
          <w:tcPr>
            <w:tcW w:w="1838" w:type="dxa"/>
          </w:tcPr>
          <w:p w14:paraId="48D95E7A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Requirement </w:t>
            </w:r>
          </w:p>
        </w:tc>
        <w:tc>
          <w:tcPr>
            <w:tcW w:w="5954" w:type="dxa"/>
          </w:tcPr>
          <w:p w14:paraId="560A440A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Requirement ID 00</w:t>
            </w:r>
            <w:r w:rsidRPr="00C630CC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</w:tr>
      <w:tr w:rsidR="00A34CF9" w:rsidRPr="00C630CC" w14:paraId="06D371F4" w14:textId="77777777" w:rsidTr="0049159E">
        <w:tc>
          <w:tcPr>
            <w:tcW w:w="1838" w:type="dxa"/>
          </w:tcPr>
          <w:p w14:paraId="6DA3BA14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Environment </w:t>
            </w:r>
          </w:p>
        </w:tc>
        <w:tc>
          <w:tcPr>
            <w:tcW w:w="5954" w:type="dxa"/>
          </w:tcPr>
          <w:p w14:paraId="3D267140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Prod</w:t>
            </w:r>
          </w:p>
        </w:tc>
      </w:tr>
      <w:tr w:rsidR="00A34CF9" w:rsidRPr="00C630CC" w14:paraId="1D7AE947" w14:textId="77777777" w:rsidTr="0049159E">
        <w:tc>
          <w:tcPr>
            <w:tcW w:w="1838" w:type="dxa"/>
          </w:tcPr>
          <w:p w14:paraId="78C75EFA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 xml:space="preserve">Reproducibility </w:t>
            </w:r>
          </w:p>
        </w:tc>
        <w:tc>
          <w:tcPr>
            <w:tcW w:w="5954" w:type="dxa"/>
          </w:tcPr>
          <w:p w14:paraId="139385A6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Always</w:t>
            </w:r>
          </w:p>
        </w:tc>
      </w:tr>
    </w:tbl>
    <w:p w14:paraId="0F541692" w14:textId="77777777" w:rsidR="00A34CF9" w:rsidRPr="00C630CC" w:rsidRDefault="00A34CF9" w:rsidP="00A34CF9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9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7776"/>
      </w:tblGrid>
      <w:tr w:rsidR="00A34CF9" w:rsidRPr="00C630CC" w14:paraId="4C523962" w14:textId="77777777" w:rsidTr="0049159E">
        <w:tblPrEx>
          <w:tblCellMar>
            <w:top w:w="0" w:type="dxa"/>
            <w:bottom w:w="0" w:type="dxa"/>
          </w:tblCellMar>
        </w:tblPrEx>
        <w:trPr>
          <w:trHeight w:val="3763"/>
        </w:trPr>
        <w:tc>
          <w:tcPr>
            <w:tcW w:w="7776" w:type="dxa"/>
          </w:tcPr>
          <w:p w14:paraId="27F2A759" w14:textId="77777777" w:rsidR="00A34CF9" w:rsidRPr="00C630CC" w:rsidRDefault="00A34CF9" w:rsidP="004915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  <w:p w14:paraId="230ABFAD" w14:textId="77777777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  <w:r w:rsidRPr="00C630CC">
              <w:rPr>
                <w:rFonts w:ascii="Arial" w:hAnsi="Arial" w:cs="Arial"/>
                <w:sz w:val="20"/>
                <w:szCs w:val="20"/>
              </w:rPr>
              <w:t>Steps to reproduce:</w:t>
            </w:r>
          </w:p>
          <w:p w14:paraId="19B36078" w14:textId="77777777" w:rsidR="005B1802" w:rsidRPr="005B1802" w:rsidRDefault="005B1802" w:rsidP="005B1802">
            <w:pPr>
              <w:rPr>
                <w:rFonts w:ascii="Arial" w:hAnsi="Arial" w:cs="Arial"/>
                <w:sz w:val="20"/>
                <w:szCs w:val="20"/>
              </w:rPr>
            </w:pPr>
            <w:r w:rsidRPr="005B1802">
              <w:rPr>
                <w:rFonts w:ascii="Arial" w:hAnsi="Arial" w:cs="Arial"/>
                <w:sz w:val="20"/>
                <w:szCs w:val="20"/>
              </w:rPr>
              <w:t>1) Open wizzair.com</w:t>
            </w:r>
          </w:p>
          <w:p w14:paraId="1188996A" w14:textId="77777777" w:rsidR="005B1802" w:rsidRPr="005B1802" w:rsidRDefault="005B1802" w:rsidP="005B1802">
            <w:pPr>
              <w:rPr>
                <w:rFonts w:ascii="Arial" w:hAnsi="Arial" w:cs="Arial"/>
                <w:sz w:val="20"/>
                <w:szCs w:val="20"/>
              </w:rPr>
            </w:pPr>
            <w:r w:rsidRPr="005B1802">
              <w:rPr>
                <w:rFonts w:ascii="Arial" w:hAnsi="Arial" w:cs="Arial"/>
                <w:sz w:val="20"/>
                <w:szCs w:val="20"/>
              </w:rPr>
              <w:t xml:space="preserve">2) Click on “Check-IN&amp;Bookings” button in the right top corner </w:t>
            </w:r>
          </w:p>
          <w:p w14:paraId="10557378" w14:textId="77777777" w:rsidR="005B1802" w:rsidRDefault="005B1802" w:rsidP="005B18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B1802">
              <w:rPr>
                <w:rFonts w:ascii="Arial" w:hAnsi="Arial" w:cs="Arial"/>
                <w:sz w:val="20"/>
                <w:szCs w:val="20"/>
              </w:rPr>
              <w:t>3) Fill “Confirmation code” and “Passenger’s last name” fields and click “Search” button</w:t>
            </w:r>
            <w:r w:rsidRPr="005B18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7D381601" w14:textId="689752EE" w:rsidR="00A34CF9" w:rsidRPr="00C630CC" w:rsidRDefault="00A34CF9" w:rsidP="005B18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Actual Result:</w:t>
            </w:r>
          </w:p>
          <w:p w14:paraId="4D349790" w14:textId="77777777" w:rsidR="005B1802" w:rsidRDefault="005B1802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Web page not found</w:t>
            </w:r>
          </w:p>
          <w:p w14:paraId="03CC57E9" w14:textId="7DC016B8" w:rsidR="00A34CF9" w:rsidRPr="00C630CC" w:rsidRDefault="00A34CF9" w:rsidP="004915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Expected Result:</w:t>
            </w:r>
          </w:p>
          <w:p w14:paraId="51553154" w14:textId="777C7039" w:rsidR="00A34CF9" w:rsidRPr="0086432D" w:rsidRDefault="0086432D" w:rsidP="0049159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6432D">
              <w:rPr>
                <w:rFonts w:ascii="Arial" w:hAnsi="Arial" w:cs="Arial"/>
                <w:sz w:val="20"/>
                <w:szCs w:val="20"/>
                <w:lang w:val="en-US"/>
              </w:rPr>
              <w:t>Should be opened page with user booking information</w:t>
            </w:r>
          </w:p>
        </w:tc>
      </w:tr>
    </w:tbl>
    <w:p w14:paraId="09704497" w14:textId="77777777" w:rsidR="00A34CF9" w:rsidRPr="00C630CC" w:rsidRDefault="00A34CF9" w:rsidP="00A34CF9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A34CF9" w:rsidRPr="00C630CC" w14:paraId="07BB6C70" w14:textId="77777777" w:rsidTr="0049159E">
        <w:tc>
          <w:tcPr>
            <w:tcW w:w="1555" w:type="dxa"/>
          </w:tcPr>
          <w:p w14:paraId="3303FC1E" w14:textId="77777777" w:rsidR="00A34CF9" w:rsidRPr="00C630CC" w:rsidRDefault="00A34CF9" w:rsidP="004915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0CC">
              <w:rPr>
                <w:rFonts w:ascii="Arial" w:hAnsi="Arial" w:cs="Arial"/>
                <w:b/>
                <w:bCs/>
                <w:sz w:val="20"/>
                <w:szCs w:val="20"/>
              </w:rPr>
              <w:t>Attachments:</w:t>
            </w:r>
          </w:p>
        </w:tc>
        <w:tc>
          <w:tcPr>
            <w:tcW w:w="7461" w:type="dxa"/>
          </w:tcPr>
          <w:p w14:paraId="3AEBEBA2" w14:textId="6DA0DEA9" w:rsidR="00A34CF9" w:rsidRPr="00C630CC" w:rsidRDefault="00A34CF9" w:rsidP="004915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206AEA" w14:textId="77777777" w:rsidR="00F44BF8" w:rsidRPr="00C630CC" w:rsidRDefault="00F44BF8" w:rsidP="005B1802">
      <w:pPr>
        <w:rPr>
          <w:rFonts w:ascii="Arial" w:hAnsi="Arial" w:cs="Arial"/>
          <w:sz w:val="20"/>
          <w:szCs w:val="20"/>
        </w:rPr>
      </w:pPr>
    </w:p>
    <w:sectPr w:rsidR="00F44BF8" w:rsidRPr="00C63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C4"/>
    <w:rsid w:val="00026075"/>
    <w:rsid w:val="00151644"/>
    <w:rsid w:val="002E3AAF"/>
    <w:rsid w:val="005B1802"/>
    <w:rsid w:val="0086432D"/>
    <w:rsid w:val="00A24168"/>
    <w:rsid w:val="00A34CF9"/>
    <w:rsid w:val="00AC7AC4"/>
    <w:rsid w:val="00BE6F58"/>
    <w:rsid w:val="00C630CC"/>
    <w:rsid w:val="00F4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7B71"/>
  <w15:chartTrackingRefBased/>
  <w15:docId w15:val="{1B55D48E-7091-4943-B65E-C12541FA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BF8"/>
    <w:pPr>
      <w:spacing w:after="0" w:line="36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6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630CC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7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Polyakov</dc:creator>
  <cp:keywords/>
  <dc:description/>
  <cp:lastModifiedBy>Sergey Polyakov</cp:lastModifiedBy>
  <cp:revision>2</cp:revision>
  <dcterms:created xsi:type="dcterms:W3CDTF">2022-01-05T05:53:00Z</dcterms:created>
  <dcterms:modified xsi:type="dcterms:W3CDTF">2022-01-05T07:07:00Z</dcterms:modified>
</cp:coreProperties>
</file>