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0C26" w14:textId="730B030C" w:rsidR="0080195D" w:rsidRDefault="0080195D" w:rsidP="00CD4886">
      <w:pPr>
        <w:rPr>
          <w:b/>
          <w:bCs/>
          <w:sz w:val="24"/>
          <w:szCs w:val="24"/>
        </w:rPr>
      </w:pPr>
      <w:r w:rsidRPr="00CD4886">
        <w:rPr>
          <w:sz w:val="24"/>
          <w:szCs w:val="24"/>
        </w:rPr>
        <w:t xml:space="preserve">Task: Test using a </w:t>
      </w:r>
      <w:proofErr w:type="gramStart"/>
      <w:r w:rsidRPr="00CD4886">
        <w:rPr>
          <w:b/>
          <w:bCs/>
          <w:sz w:val="24"/>
          <w:szCs w:val="24"/>
        </w:rPr>
        <w:t>State</w:t>
      </w:r>
      <w:proofErr w:type="gramEnd"/>
      <w:r w:rsidRPr="00CD4886">
        <w:rPr>
          <w:b/>
          <w:bCs/>
          <w:sz w:val="24"/>
          <w:szCs w:val="24"/>
        </w:rPr>
        <w:t xml:space="preserve"> transition diagram for 0-Switch coverage</w:t>
      </w:r>
    </w:p>
    <w:p w14:paraId="0880C9CA" w14:textId="7C1179A8" w:rsidR="00965647" w:rsidRDefault="008D66A4" w:rsidP="00CD4886">
      <w:r>
        <w:rPr>
          <w:noProof/>
        </w:rPr>
        <w:drawing>
          <wp:inline distT="0" distB="0" distL="0" distR="0" wp14:anchorId="203D8D8A" wp14:editId="45752BF9">
            <wp:extent cx="5981700" cy="4937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98"/>
        <w:gridCol w:w="10276"/>
      </w:tblGrid>
      <w:tr w:rsidR="008D66A4" w14:paraId="7B4787C1" w14:textId="77777777" w:rsidTr="008247B3">
        <w:tc>
          <w:tcPr>
            <w:tcW w:w="484" w:type="dxa"/>
          </w:tcPr>
          <w:p w14:paraId="56B0EB05" w14:textId="581F87CF" w:rsidR="008D66A4" w:rsidRPr="008247B3" w:rsidRDefault="008D66A4" w:rsidP="00F556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47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0290" w:type="dxa"/>
          </w:tcPr>
          <w:p w14:paraId="5C3513DA" w14:textId="76665F9B" w:rsidR="008D66A4" w:rsidRPr="008247B3" w:rsidRDefault="008D66A4" w:rsidP="00824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</w:tr>
      <w:tr w:rsidR="008D66A4" w14:paraId="46B04ACD" w14:textId="77777777" w:rsidTr="008247B3">
        <w:tc>
          <w:tcPr>
            <w:tcW w:w="484" w:type="dxa"/>
          </w:tcPr>
          <w:p w14:paraId="022FF718" w14:textId="52852FC0" w:rsidR="008D66A4" w:rsidRPr="008247B3" w:rsidRDefault="008D66A4" w:rsidP="00F55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290" w:type="dxa"/>
          </w:tcPr>
          <w:p w14:paraId="0527107D" w14:textId="6A188DFA" w:rsidR="008D66A4" w:rsidRPr="008D66A4" w:rsidRDefault="008D66A4" w:rsidP="00F55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S0→(E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S1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(E1)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(E3)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(E6)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(–)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</w:tr>
      <w:tr w:rsidR="008D66A4" w14:paraId="1EE5B999" w14:textId="77777777" w:rsidTr="008247B3">
        <w:tc>
          <w:tcPr>
            <w:tcW w:w="484" w:type="dxa"/>
          </w:tcPr>
          <w:p w14:paraId="74327E91" w14:textId="5A85AACC" w:rsidR="008D66A4" w:rsidRPr="008247B3" w:rsidRDefault="008D66A4" w:rsidP="00F55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290" w:type="dxa"/>
          </w:tcPr>
          <w:p w14:paraId="502E6501" w14:textId="5A1F317D" w:rsidR="008D66A4" w:rsidRPr="008D66A4" w:rsidRDefault="008D66A4" w:rsidP="00F55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S0→(E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S1→(E1)→S2→(E3)→S2→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(E2)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(E5)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(E6)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S7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(–)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8247B3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</w:tr>
      <w:tr w:rsidR="008247B3" w14:paraId="52596866" w14:textId="77777777" w:rsidTr="008247B3">
        <w:tc>
          <w:tcPr>
            <w:tcW w:w="484" w:type="dxa"/>
          </w:tcPr>
          <w:p w14:paraId="6E0DDB13" w14:textId="54F629FA" w:rsidR="008247B3" w:rsidRPr="008247B3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290" w:type="dxa"/>
          </w:tcPr>
          <w:p w14:paraId="249A6675" w14:textId="5A60D05F" w:rsidR="008247B3" w:rsidRPr="008D66A4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S0→(E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S1→(E1)→S2→(E3)→S2→(E2) →S3→(E5)→S3→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(E4)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(E8)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S7→(–)→S1</w:t>
            </w:r>
          </w:p>
        </w:tc>
      </w:tr>
      <w:tr w:rsidR="008247B3" w14:paraId="2C9FF7D4" w14:textId="77777777" w:rsidTr="008247B3">
        <w:tc>
          <w:tcPr>
            <w:tcW w:w="484" w:type="dxa"/>
          </w:tcPr>
          <w:p w14:paraId="4B06FF59" w14:textId="02B53BCF" w:rsidR="008247B3" w:rsidRPr="008247B3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290" w:type="dxa"/>
          </w:tcPr>
          <w:p w14:paraId="667EE18E" w14:textId="3E71707C" w:rsidR="008247B3" w:rsidRPr="008D66A4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S0→(E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S1→(E1)→S2→(E3)→S2→(E2) →S3→(E5)→S3→(E4) →S4→(E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)→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)→S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→(–)→S1</w:t>
            </w:r>
          </w:p>
        </w:tc>
      </w:tr>
      <w:tr w:rsidR="008247B3" w14:paraId="015D86DE" w14:textId="77777777" w:rsidTr="008247B3">
        <w:tc>
          <w:tcPr>
            <w:tcW w:w="484" w:type="dxa"/>
          </w:tcPr>
          <w:p w14:paraId="6B107FFC" w14:textId="3DDEADF0" w:rsidR="008247B3" w:rsidRPr="008247B3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90" w:type="dxa"/>
          </w:tcPr>
          <w:p w14:paraId="730AD36A" w14:textId="2630EC1C" w:rsidR="008247B3" w:rsidRDefault="008247B3" w:rsidP="00824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S0→(E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S1→(E1)→S2→(E3)→S2→(E2) →S3→(E5)→S3→(E4) →S4→(E7)→ S5→(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E9)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(–)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→S7→(–)→S1</w:t>
            </w:r>
          </w:p>
        </w:tc>
      </w:tr>
    </w:tbl>
    <w:p w14:paraId="31537EF3" w14:textId="49A7BAD2" w:rsidR="00776910" w:rsidRPr="008D66A4" w:rsidRDefault="00776910" w:rsidP="00F5565B">
      <w:pPr>
        <w:rPr>
          <w:sz w:val="32"/>
          <w:szCs w:val="32"/>
        </w:rPr>
      </w:pPr>
    </w:p>
    <w:sectPr w:rsidR="00776910" w:rsidRPr="008D66A4" w:rsidSect="00F06EB5">
      <w:pgSz w:w="11909" w:h="16834" w:code="9"/>
      <w:pgMar w:top="850" w:right="850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62554"/>
    <w:multiLevelType w:val="hybridMultilevel"/>
    <w:tmpl w:val="15AA6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E5FF8"/>
    <w:multiLevelType w:val="hybridMultilevel"/>
    <w:tmpl w:val="15AA6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2NDY3Nja2MDa0NDVV0lEKTi0uzszPAykwqwUA5MehhiwAAAA="/>
  </w:docVars>
  <w:rsids>
    <w:rsidRoot w:val="00A03A0C"/>
    <w:rsid w:val="00022803"/>
    <w:rsid w:val="00143813"/>
    <w:rsid w:val="002017AB"/>
    <w:rsid w:val="002B439E"/>
    <w:rsid w:val="0041584B"/>
    <w:rsid w:val="005A12E8"/>
    <w:rsid w:val="005C33ED"/>
    <w:rsid w:val="0060539B"/>
    <w:rsid w:val="006467CA"/>
    <w:rsid w:val="0067424A"/>
    <w:rsid w:val="007032E3"/>
    <w:rsid w:val="00764365"/>
    <w:rsid w:val="00776910"/>
    <w:rsid w:val="007B1325"/>
    <w:rsid w:val="0080195D"/>
    <w:rsid w:val="008247B3"/>
    <w:rsid w:val="008D66A4"/>
    <w:rsid w:val="008E42DA"/>
    <w:rsid w:val="00965647"/>
    <w:rsid w:val="00A03A0C"/>
    <w:rsid w:val="00B92769"/>
    <w:rsid w:val="00CA3192"/>
    <w:rsid w:val="00CD4886"/>
    <w:rsid w:val="00D476A0"/>
    <w:rsid w:val="00E0058F"/>
    <w:rsid w:val="00E46748"/>
    <w:rsid w:val="00EE1C6E"/>
    <w:rsid w:val="00F06EB5"/>
    <w:rsid w:val="00F148BE"/>
    <w:rsid w:val="00F5565B"/>
    <w:rsid w:val="00F81495"/>
    <w:rsid w:val="049952E0"/>
    <w:rsid w:val="0DAE258E"/>
    <w:rsid w:val="411A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B727"/>
  <w15:chartTrackingRefBased/>
  <w15:docId w15:val="{358B0874-6895-49DD-8C2C-F36205DA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2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9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6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2110515118764799574DD1A4969D98" ma:contentTypeVersion="6" ma:contentTypeDescription="Create a new document." ma:contentTypeScope="" ma:versionID="a201d893aa9c2f27b3d4fa5fcb58dbae">
  <xsd:schema xmlns:xsd="http://www.w3.org/2001/XMLSchema" xmlns:xs="http://www.w3.org/2001/XMLSchema" xmlns:p="http://schemas.microsoft.com/office/2006/metadata/properties" xmlns:ns2="2c6b269e-6d76-4a44-a6a1-3b326f2622a1" targetNamespace="http://schemas.microsoft.com/office/2006/metadata/properties" ma:root="true" ma:fieldsID="21a9df4203a13ffd465241c20386d02f" ns2:_="">
    <xsd:import namespace="2c6b269e-6d76-4a44-a6a1-3b326f262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b269e-6d76-4a44-a6a1-3b326f262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5779D0-51CB-4368-9209-86F6D4D782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B06148-BEB1-47DC-A1D6-97EFC569F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294B62-40FA-4E89-9C3E-96E0833AF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6b269e-6d76-4a44-a6a1-3b326f262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Babay</dc:creator>
  <cp:keywords/>
  <dc:description/>
  <cp:lastModifiedBy>Sergey Polyakov</cp:lastModifiedBy>
  <cp:revision>2</cp:revision>
  <dcterms:created xsi:type="dcterms:W3CDTF">2021-12-28T14:11:00Z</dcterms:created>
  <dcterms:modified xsi:type="dcterms:W3CDTF">2021-12-28T14:11:00Z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0x0101001C2110515118764799574DD1A4969D98</vt:lpwstr>
  </property>
</Properties>
</file>