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C7" w:rsidRDefault="008A67F1">
      <w:r>
        <w:rPr>
          <w:rFonts w:ascii="Arial" w:hAnsi="Arial" w:cs="Arial"/>
          <w:sz w:val="13"/>
          <w:szCs w:val="13"/>
          <w:shd w:val="clear" w:color="auto" w:fill="FAF9F8"/>
        </w:rPr>
        <w:t>1.Створити мережі, як показано на рис</w:t>
      </w:r>
      <w:bookmarkStart w:id="0" w:name="_GoBack"/>
      <w:bookmarkEnd w:id="0"/>
    </w:p>
    <w:sectPr w:rsidR="004519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DF"/>
    <w:rsid w:val="003B54DF"/>
    <w:rsid w:val="004519C7"/>
    <w:rsid w:val="008A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0BF20-271B-4B02-AE2A-15F2AD2A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2</cp:revision>
  <dcterms:created xsi:type="dcterms:W3CDTF">2022-05-09T20:31:00Z</dcterms:created>
  <dcterms:modified xsi:type="dcterms:W3CDTF">2022-05-09T20:32:00Z</dcterms:modified>
</cp:coreProperties>
</file>