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72E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1.Налаштувати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DHCPServerв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Enterpriseмережі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(рис.1). Для цього увійти в налаштування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DHCPServer</w:t>
      </w:r>
      <w:proofErr w:type="spellEnd"/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5971478"/>
            <wp:effectExtent l="0" t="0" r="0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2.Зробити налаштування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DHCPPool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, вказавши початкову адресу 10.Y.D.10 та адресу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DefaultGateway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–адресу  інтерфейсу GE0/0 RouterISP1.  Зберегти налаштування (кнопка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Save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) та увімкнути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DHCPсервіс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(позначка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On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>) на рис.2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-1905</wp:posOffset>
                </wp:positionV>
                <wp:extent cx="857250" cy="409575"/>
                <wp:effectExtent l="0" t="0" r="19050" b="28575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58263" id="Прямокутник 4" o:spid="_x0000_s1026" style="position:absolute;margin-left:-.35pt;margin-top:-.15pt;width:67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sz w:val="24"/>
          <w:szCs w:val="24"/>
        </w:rPr>
        <w:drawing>
          <wp:inline distT="0" distB="0" distL="0" distR="0">
            <wp:extent cx="6120765" cy="2373024"/>
            <wp:effectExtent l="0" t="0" r="0" b="8255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>3.Перевірити працездатність сервісу, поставивши в налаштуваннях Client1 та Client2 DHCP, як показано на рис. 3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3175</wp:posOffset>
                </wp:positionV>
                <wp:extent cx="819150" cy="542925"/>
                <wp:effectExtent l="0" t="0" r="19050" b="28575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8E4FB" id="Прямокутник 7" o:spid="_x0000_s1026" style="position:absolute;margin-left:-1.85pt;margin-top:.25pt;width:64.5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424098"/>
            <wp:effectExtent l="0" t="0" r="0" b="0"/>
            <wp:docPr id="5" name="Рисунок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2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203200</wp:posOffset>
                </wp:positionV>
                <wp:extent cx="819150" cy="476250"/>
                <wp:effectExtent l="0" t="0" r="19050" b="19050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89485" id="Прямокутник 9" o:spid="_x0000_s1026" style="position:absolute;margin-left:-1.85pt;margin-top:16pt;width:64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4.Налаштувати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DHCPна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HomeRouterта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перевірити працездатність на Client3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373024"/>
            <wp:effectExtent l="0" t="0" r="0" b="8255"/>
            <wp:docPr id="8" name="Рисунок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5.Для налаштування і перевірки роботи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DNSсервісу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призначитиWebServer1 та WebServer2  доменні  імена,  наприклад,domain1.comта domain2.comвідповідно.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187325</wp:posOffset>
                </wp:positionV>
                <wp:extent cx="885825" cy="457200"/>
                <wp:effectExtent l="0" t="0" r="28575" b="19050"/>
                <wp:wrapNone/>
                <wp:docPr id="11" name="Прямокут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7DB87" id="Прямокутник 11" o:spid="_x0000_s1026" style="position:absolute;margin-left:-.35pt;margin-top:14.75pt;width:69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746004"/>
            <wp:effectExtent l="0" t="0" r="0" b="0"/>
            <wp:docPr id="10" name="Рисунок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6.Внестивідповідні записи в налаштування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DNSсервера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, як показано на рис. 4 та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увімкнутиDNSservice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3175</wp:posOffset>
                </wp:positionV>
                <wp:extent cx="923925" cy="504825"/>
                <wp:effectExtent l="0" t="0" r="28575" b="28575"/>
                <wp:wrapNone/>
                <wp:docPr id="13" name="Прямокут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26916" id="Прямокутник 13" o:spid="_x0000_s1026" style="position:absolute;margin-left:4.15pt;margin-top:.25pt;width:72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430702"/>
            <wp:effectExtent l="0" t="0" r="0" b="8255"/>
            <wp:docPr id="12" name="Рисунок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7.Додати  до  налаштувань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DHCPсерверів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 адресу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DNSсервера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 та  оновити налаштування на клієнтах (переключившись з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DHCPв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Staticі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назад в DHCP)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60960</wp:posOffset>
                </wp:positionV>
                <wp:extent cx="990600" cy="466725"/>
                <wp:effectExtent l="0" t="0" r="19050" b="28575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922A7" id="Прямокутник 15" o:spid="_x0000_s1026" style="position:absolute;margin-left:4.15pt;margin-top:4.8pt;width:78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487102"/>
            <wp:effectExtent l="0" t="0" r="0" b="8890"/>
            <wp:docPr id="14" name="Рисунок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8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203200</wp:posOffset>
                </wp:positionV>
                <wp:extent cx="923925" cy="581025"/>
                <wp:effectExtent l="0" t="0" r="28575" b="28575"/>
                <wp:wrapNone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3E42D" id="Прямокутник 17" o:spid="_x0000_s1026" style="position:absolute;margin-left:4.15pt;margin-top:16pt;width:72.7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8.Перевірити працездатність шляхом відправки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pingз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Clientна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доменне ім’я, як показано на рис. 5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403886"/>
            <wp:effectExtent l="0" t="0" r="0" b="0"/>
            <wp:docPr id="16" name="Рисунок 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0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9.Додати  в мережу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HomeOfficeHomeServerта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 призначити  йому  статичну адресу, як показано на рис. 6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-53975</wp:posOffset>
                </wp:positionV>
                <wp:extent cx="904875" cy="723900"/>
                <wp:effectExtent l="0" t="0" r="28575" b="19050"/>
                <wp:wrapNone/>
                <wp:docPr id="19" name="Прямокут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89BB0" id="Прямокутник 19" o:spid="_x0000_s1026" style="position:absolute;margin-left:4.9pt;margin-top:-4.25pt;width:71.25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487102"/>
            <wp:effectExtent l="0" t="0" r="0" b="8890"/>
            <wp:docPr id="18" name="Рисунок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8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10.На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HomeServerдля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HTTPсервісу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відкоригувати index.html, як показано на рис. 7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118110</wp:posOffset>
                </wp:positionV>
                <wp:extent cx="904875" cy="457200"/>
                <wp:effectExtent l="0" t="0" r="28575" b="19050"/>
                <wp:wrapNone/>
                <wp:docPr id="21" name="Прямокут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458BB" id="Прямокутник 21" o:spid="_x0000_s1026" style="position:absolute;margin-left:4.9pt;margin-top:9.3pt;width:71.2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" fillcolor="white [3212]" strokecolor="white [3212]" strokeweight="1pt"/>
            </w:pict>
          </mc:Fallback>
        </mc:AlternateContent>
      </w:r>
      <w:bookmarkStart w:id="0" w:name="_GoBack"/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514075"/>
            <wp:effectExtent l="0" t="0" r="0" b="635"/>
            <wp:docPr id="20" name="Рисунок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11.Налаштувати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PortForwardingна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HomeRouter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>, як показано на рис. 8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66040</wp:posOffset>
                </wp:positionV>
                <wp:extent cx="847725" cy="457200"/>
                <wp:effectExtent l="0" t="0" r="28575" b="19050"/>
                <wp:wrapNone/>
                <wp:docPr id="23" name="Прямокут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D2301" id="Прямокутник 23" o:spid="_x0000_s1026" style="position:absolute;margin-left:4.9pt;margin-top:5.2pt;width:66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535068"/>
            <wp:effectExtent l="0" t="0" r="0" b="0"/>
            <wp:docPr id="22" name="Рисунок 2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2AC0" w:rsidRPr="004124F1" w:rsidRDefault="00642AC0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12.Додати на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DNSServerзапис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 для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HomeServer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>, як показано на рис.</w:t>
      </w:r>
    </w:p>
    <w:p w:rsidR="00642AC0" w:rsidRPr="004124F1" w:rsidRDefault="00642AC0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79375</wp:posOffset>
                </wp:positionV>
                <wp:extent cx="1038225" cy="523875"/>
                <wp:effectExtent l="0" t="0" r="28575" b="28575"/>
                <wp:wrapNone/>
                <wp:docPr id="25" name="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93642" id="Прямокутник 25" o:spid="_x0000_s1026" style="position:absolute;margin-left:4.15pt;margin-top:6.25pt;width:81.7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" fillcolor="white [3212]" strokecolor="white [3212]" strokeweight="1pt"/>
            </w:pict>
          </mc:Fallback>
        </mc:AlternateContent>
      </w:r>
      <w:r w:rsidRPr="004124F1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6120765" cy="2487102"/>
            <wp:effectExtent l="0" t="0" r="0" b="8890"/>
            <wp:docPr id="24" name="Рисунок 2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8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F1" w:rsidRPr="004124F1" w:rsidRDefault="004124F1" w:rsidP="00642AC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4124F1">
        <w:rPr>
          <w:rFonts w:ascii="Arial" w:hAnsi="Arial" w:cs="Arial"/>
          <w:sz w:val="24"/>
          <w:szCs w:val="24"/>
          <w:shd w:val="clear" w:color="auto" w:fill="FAF9F8"/>
        </w:rPr>
        <w:t xml:space="preserve">13.Перевірити  працездатність  шляхом  уведення  на Client1  у </w:t>
      </w:r>
      <w:proofErr w:type="spellStart"/>
      <w:r w:rsidRPr="004124F1">
        <w:rPr>
          <w:rFonts w:ascii="Arial" w:hAnsi="Arial" w:cs="Arial"/>
          <w:sz w:val="24"/>
          <w:szCs w:val="24"/>
          <w:shd w:val="clear" w:color="auto" w:fill="FAF9F8"/>
        </w:rPr>
        <w:t>Desktop</w:t>
      </w:r>
      <w:proofErr w:type="spellEnd"/>
      <w:r w:rsidRPr="004124F1">
        <w:rPr>
          <w:rFonts w:ascii="Arial" w:hAnsi="Arial" w:cs="Arial"/>
          <w:sz w:val="24"/>
          <w:szCs w:val="24"/>
          <w:shd w:val="clear" w:color="auto" w:fill="FAF9F8"/>
        </w:rPr>
        <w:t>/WebBrowser-domain3.com, як показано на рис. 10</w:t>
      </w:r>
    </w:p>
    <w:p w:rsidR="004124F1" w:rsidRPr="004124F1" w:rsidRDefault="004124F1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184785</wp:posOffset>
                </wp:positionV>
                <wp:extent cx="1000125" cy="561975"/>
                <wp:effectExtent l="0" t="0" r="28575" b="28575"/>
                <wp:wrapNone/>
                <wp:docPr id="27" name="Прямокут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FF471" id="Прямокутник 27" o:spid="_x0000_s1026" style="position:absolute;margin-left:-.35pt;margin-top:14.55pt;width:78.7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" fillcolor="white [3212]" strokecolor="white [3212]" strokeweight="1pt"/>
            </w:pict>
          </mc:Fallback>
        </mc:AlternateContent>
      </w:r>
    </w:p>
    <w:p w:rsidR="00642AC0" w:rsidRPr="004124F1" w:rsidRDefault="004124F1" w:rsidP="00642AC0">
      <w:pPr>
        <w:rPr>
          <w:rFonts w:ascii="Arial" w:hAnsi="Arial" w:cs="Arial"/>
          <w:sz w:val="24"/>
          <w:szCs w:val="24"/>
        </w:rPr>
      </w:pPr>
      <w:r w:rsidRPr="004124F1">
        <w:rPr>
          <w:rFonts w:ascii="Arial" w:hAnsi="Arial" w:cs="Arial"/>
          <w:sz w:val="24"/>
          <w:szCs w:val="24"/>
        </w:rPr>
        <w:drawing>
          <wp:inline distT="0" distB="0" distL="0" distR="0">
            <wp:extent cx="6120765" cy="2403886"/>
            <wp:effectExtent l="0" t="0" r="0" b="0"/>
            <wp:docPr id="26" name="Рисунок 2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0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AC0" w:rsidRPr="004124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B1"/>
    <w:rsid w:val="004124F1"/>
    <w:rsid w:val="0042072E"/>
    <w:rsid w:val="00642AC0"/>
    <w:rsid w:val="007B2583"/>
    <w:rsid w:val="0081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04D6B-704D-491F-B6E1-3276B852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931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4</cp:revision>
  <dcterms:created xsi:type="dcterms:W3CDTF">2022-05-09T20:35:00Z</dcterms:created>
  <dcterms:modified xsi:type="dcterms:W3CDTF">2022-06-23T20:23:00Z</dcterms:modified>
</cp:coreProperties>
</file>