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644" w:rsidRPr="0054242C" w:rsidRDefault="0054242C" w:rsidP="0054242C">
      <w:pPr>
        <w:pStyle w:val="a3"/>
        <w:numPr>
          <w:ilvl w:val="0"/>
          <w:numId w:val="1"/>
        </w:numPr>
        <w:rPr>
          <w:lang w:val="ru-RU"/>
        </w:rPr>
      </w:pPr>
      <w:r w:rsidRPr="0054242C">
        <w:rPr>
          <w:lang w:val="ru-RU"/>
        </w:rPr>
        <w:t>Нач</w:t>
      </w:r>
      <w:r>
        <w:rPr>
          <w:lang w:val="ru-RU"/>
        </w:rPr>
        <w:t>альный жокумент</w:t>
      </w:r>
      <w:bookmarkStart w:id="0" w:name="_GoBack"/>
      <w:bookmarkEnd w:id="0"/>
    </w:p>
    <w:sectPr w:rsidR="001D1644" w:rsidRPr="0054242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1538A"/>
    <w:multiLevelType w:val="hybridMultilevel"/>
    <w:tmpl w:val="2CECD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42C"/>
    <w:rsid w:val="001D1644"/>
    <w:rsid w:val="0054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5F35"/>
  <w15:chartTrackingRefBased/>
  <w15:docId w15:val="{0E787F20-6842-4C69-918A-9EF88B1C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 bond</dc:creator>
  <cp:keywords/>
  <dc:description/>
  <cp:lastModifiedBy>serg bond</cp:lastModifiedBy>
  <cp:revision>1</cp:revision>
  <dcterms:created xsi:type="dcterms:W3CDTF">2019-01-01T08:10:00Z</dcterms:created>
  <dcterms:modified xsi:type="dcterms:W3CDTF">2019-01-01T08:11:00Z</dcterms:modified>
</cp:coreProperties>
</file>