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644" w:rsidRDefault="0054242C" w:rsidP="0054242C">
      <w:pPr>
        <w:pStyle w:val="a3"/>
        <w:numPr>
          <w:ilvl w:val="0"/>
          <w:numId w:val="1"/>
        </w:numPr>
        <w:rPr>
          <w:lang w:val="ru-RU"/>
        </w:rPr>
      </w:pPr>
      <w:r w:rsidRPr="0054242C">
        <w:rPr>
          <w:lang w:val="ru-RU"/>
        </w:rPr>
        <w:t>Нач</w:t>
      </w:r>
      <w:r>
        <w:rPr>
          <w:lang w:val="ru-RU"/>
        </w:rPr>
        <w:t xml:space="preserve">альный </w:t>
      </w:r>
      <w:r w:rsidR="00F760C6">
        <w:rPr>
          <w:lang w:val="ru-RU"/>
        </w:rPr>
        <w:t>доку</w:t>
      </w:r>
      <w:bookmarkStart w:id="0" w:name="_GoBack"/>
      <w:bookmarkEnd w:id="0"/>
      <w:r>
        <w:rPr>
          <w:lang w:val="ru-RU"/>
        </w:rPr>
        <w:t>мент</w:t>
      </w:r>
    </w:p>
    <w:p w:rsidR="00D66D70" w:rsidRPr="0054242C" w:rsidRDefault="00D66D70" w:rsidP="0054242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Второй заход в документ</w:t>
      </w:r>
    </w:p>
    <w:sectPr w:rsidR="00D66D70" w:rsidRPr="005424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1538A"/>
    <w:multiLevelType w:val="hybridMultilevel"/>
    <w:tmpl w:val="2CECD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2C"/>
    <w:rsid w:val="001D1644"/>
    <w:rsid w:val="0054242C"/>
    <w:rsid w:val="00D66D70"/>
    <w:rsid w:val="00F7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D1F8"/>
  <w15:chartTrackingRefBased/>
  <w15:docId w15:val="{0E787F20-6842-4C69-918A-9EF88B1C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bond</dc:creator>
  <cp:keywords/>
  <dc:description/>
  <cp:lastModifiedBy>serg bond</cp:lastModifiedBy>
  <cp:revision>3</cp:revision>
  <dcterms:created xsi:type="dcterms:W3CDTF">2019-01-01T08:10:00Z</dcterms:created>
  <dcterms:modified xsi:type="dcterms:W3CDTF">2019-01-01T08:14:00Z</dcterms:modified>
</cp:coreProperties>
</file>