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jc w:val="center"/>
        <w:rPr/>
      </w:pPr>
      <w:bookmarkStart w:id="0" w:name="docs-internal-guid-4da343ce-7fff-5f77-7a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Лабораторна робота №1</w:t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0" w:after="0"/>
        <w:ind w:hanging="0" w:left="0" w:right="0"/>
        <w:jc w:val="righ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Виконав: Коваль С.В.</w:t>
      </w:r>
    </w:p>
    <w:p>
      <w:pPr>
        <w:pStyle w:val="BodyText"/>
        <w:bidi w:val="0"/>
        <w:spacing w:lineRule="auto" w:line="331" w:before="0" w:after="0"/>
        <w:ind w:hanging="0" w:left="0" w:right="0"/>
        <w:jc w:val="righ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Група ІПЗ-21</w:t>
      </w:r>
    </w:p>
    <w:p>
      <w:pPr>
        <w:pStyle w:val="BodyText"/>
        <w:bidi w:val="0"/>
        <w:spacing w:lineRule="auto" w:line="331" w:before="0" w:after="0"/>
        <w:ind w:hanging="0" w:left="0" w:right="0"/>
        <w:jc w:val="righ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Дата: 12 вересня 2024р.</w:t>
      </w:r>
    </w:p>
    <w:p>
      <w:pPr>
        <w:pStyle w:val="BodyText"/>
        <w:bidi w:val="0"/>
        <w:spacing w:lineRule="auto" w:line="331" w:before="0" w:after="0"/>
        <w:ind w:hanging="0" w:left="0" w:right="0"/>
        <w:jc w:val="right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Викладач: Ігор Лазарович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>
          <w:b w:val="false"/>
        </w:rPr>
      </w:pPr>
      <w:r>
        <w:rPr>
          <w:b w:val="fals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331" w:before="0" w:after="0"/>
        <w:ind w:hanging="0" w:left="0" w:right="0"/>
        <w:jc w:val="center"/>
        <w:rPr>
          <w:rFonts w:ascii="Arial;sans-serif" w:hAnsi="Arial;sans-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Івано-Франківськ – 2024</w:t>
      </w:r>
    </w:p>
    <w:p>
      <w:pPr>
        <w:pStyle w:val="BodyText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Завдання:</w:t>
      </w:r>
    </w:p>
    <w:p>
      <w:pPr>
        <w:pStyle w:val="BodyText"/>
        <w:bidi w:val="0"/>
        <w:jc w:val="left"/>
        <w:rPr/>
      </w:pPr>
      <w:r>
        <w:rPr/>
        <w:t xml:space="preserve">Написати програму та створити схему, що зчитує напругу з двох пінів (A0 і A1) для вимірювання опору потенціометра </w:t>
      </w:r>
      <w:r>
        <w:rPr>
          <w:lang w:val="uk-UA"/>
        </w:rPr>
        <w:t xml:space="preserve">та </w:t>
      </w:r>
      <w:r>
        <w:rPr/>
        <w:t>обчислення коефіцієнту подільника напруги, виводить миттєві та середні значення напруги на LCD-дисплей і серійний порт. Кнопка змінює частоту оновлення між  0,5 герца  і 2 герців.</w:t>
      </w:r>
    </w:p>
    <w:p>
      <w:pPr>
        <w:pStyle w:val="BodyText"/>
        <w:bidi w:val="0"/>
        <w:jc w:val="left"/>
        <w:rPr/>
      </w:pPr>
      <w:r>
        <w:rPr/>
        <w:t xml:space="preserve">Також визначити коефіцієнт </w:t>
      </w:r>
      <w:r>
        <w:rPr/>
        <w:t>подільника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8510" cy="14287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28795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Код: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&lt;LiquidCrystal.h&gt;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#define pinbtn 6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ledPin 7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LiquidCrystal lcd(12, 11, 5, 4, 3, 2);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 int maxSamples = 100;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sampleCount = 10;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measurementsA0[maxSamples];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measurementsA1[maxSamples];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currentSample = 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instantA0 = 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instantA1 = 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unsigned long updateInterval = 2000;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unsigned long lastUpdate = 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unsigned long lastdebT = 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 lastButState = HIGH;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float R1 = 76;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float K;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setup()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pinMode(pinbtn, INPUT_PULLUP);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pinMode(ledPin, OUTPUT);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Serial.begin(9600);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lcd.begin(16, 2);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lcd.print("Initializing...");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lcd.clear();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loop()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unsigned long curmil = millis();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int reading = digitalRead(pinbtn);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if (curmil - lastdebT &gt; 50)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if (reading != lastButState)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lastButState = reading;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lastdebT = curmil;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if (lastButState == LOW) {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if (updateInterval == 2000)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updateInterval = 500;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} else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updateInterval = 2000;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if (curmil - lastUpdate &gt; updateInterval)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instantA0 = 5.0 * analogRead(A0) / 1023; // Миттєва напруга на A0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instantA1 = 5.0 * analogRead(A1) / 1023; // Миттєва напруга на A1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float R_fixed = 10000.0;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float R2 = (R_fixed * instantA1) / (5.0 - instantA1);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K = R2 / (R1 + R2);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Serial.print("\nK: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Serial.println(K,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Serial.print("\n");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measurementsA0[currentSample] = instantA0;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measurementsA1[currentSample] = instantA1;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currentSample++;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if (currentSample &gt;= sampleCount)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float avgA0 = calculateAverage(measurementsA0, sampleCount);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float avgA1 = calculateAverage(measurementsA1, sampleCount);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float deviationA0 = instantA0 - avgA0;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float deviationA1 = instantA1 - avgA1;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printMeasurements(instantA0, avgA0, deviationA0, instantA1, avgA1, deviationA1);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displayMeasurements(instantA0, avgA0, instantA1, avgA1);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currentSample = 0;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sampleCount = (sampleCount &gt;= maxSamples) ? 10 : sampleCount + 10; // Змінюємо розмір вибірки з кроком 10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lastUpdate = curmil;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if (updateInterval == 500) { // Якщо частота оновлення 500 мс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digitalWrite(ledPin, HIGH); // Увімкнути світлодіод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} else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digitalWrite(ledPin, LOW); // Вимкнути світлодіод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float calculateAverage(float* measurements, int count)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float total = 0;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for (int i = 0; i &lt; count; i++)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total += measurements[i];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return total / count;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printMeasurements(float instA0, float avgA0, float devA0, float instA1, float avgA1, float devA1)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Serial.print("A0 Inst: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Serial.print(instA0,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 V, A0 Avg: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Serial.print(avgA0,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 V, Deviation: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Serial.print(devA0,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Serial.println(" V");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Serial.print("A1 Inst: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Serial.print(instA1,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 V, A1 Avg: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Serial.print(avgA1,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Serial.print(" V, Deviation: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Serial.print(devA1,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Serial.println(" V");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displayMeasurements(float instA0, float avgA0, float instA1, float avgA1) {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lcd.clear();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lcd.setCursor(0, 0);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lcd.print("A0: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lcd.print(instA0,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lcd.print(" Avg: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lcd.print(avgA0,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lcd.setCursor(0, 1);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lcd.print("A1: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lcd.print(instA1,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lcd.print(" Avg: ");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lcd.print(avgA1, 3);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LibreOffice/24.2.5.2$Windows_X86_64 LibreOffice_project/bffef4ea93e59bebbeaf7f431bb02b1a39ee8a59</Application>
  <AppVersion>15.0000</AppVersion>
  <Pages>5</Pages>
  <Words>470</Words>
  <Characters>2984</Characters>
  <CharactersWithSpaces>3706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2024-09-25T17:18:04Z</dcterms:created>
  <dc:creator/>
  <dc:description/>
  <dc:language>uk-UA</dc:language>
  <cp:lastModifiedBy/>
  <dcterms:modified xsi:type="dcterms:W3CDTF">2024-09-25T18:21:09Z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