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C98" w:rsidRDefault="00297C98" w:rsidP="00297C9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97C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Знайомство з апаратним забезпеченням комп’ютера</w:t>
      </w:r>
    </w:p>
    <w:p w:rsidR="00297C98" w:rsidRDefault="00297C98" w:rsidP="00297C9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Думаю, всі погодяться, що комп’ютери заполонили світ.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користуємося ними вдома, на роботі, в аеропорту, в магазині.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проходження цього курсу вам також потрібен комп’ютер.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знаєте що?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Ймовірно, він зараз знаходиться прямо у вашій кишені.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Хоча комп’ютери складні й здаються нелегкими для опанування,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зрештою просто обчислюють, обробляють і зберігають дані.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цьому занятті ми дізнаємося, з чого, власне, складається комп’ютер.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наступних кількох заняттях ми розберемося,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працює кожен із його компонентів.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наразі розгляньмо базові елементи персонального комп’ютера (ПК).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ПК – це просто комп’ютер, який ставиться на стіл або під ним.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нас є монітор, клавіатура, миша та сам комп’ютер.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:54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0:54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цього можна додати вебкамеру, колонки та принтер.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фізичні компоненти називаються апаратним забезпеченням.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задня панель ПК.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1:10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1:10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Тут розташовано основні роз’єми: ось роз’єм живлення,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ось основні порти.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Порти – це точки з’єднання, до яких можна підключати пристрої,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розширити функціональність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Детальніше про ці порти ми поговоримо на наступному занятті.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зараз лише глянемо на 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порт, через який підключається монітор,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через ці – клавіатура та миша.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1:35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1:35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цей порт для підключення до мережі.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Навіть лише через ці порти можна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забезпечити базову функціональність, щоб користуватися Інтернетом тощо.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Апаратне забезпечення на ноутбуці подібне до ПК.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деякі з тих самих портів.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1:52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1:52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Вбудований монітор і клавіатура.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1:58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1:58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ноутбук був портативним, його компоненти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сховано всередині корпусу.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ви зрозумієте, як працює один комп’ютер,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зрозумієте, як працюють усі вони.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Так, а це моя улюблена частина.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відкриємо цей ПК і зазирнемо всередину.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спочатку приберуся на столі.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2:22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2:22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Секунду!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2:25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2:25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Так, усе виглядає досить складно, але нічого страшного.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розберемося з цим.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Почнемо з короткого екскурсу.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на наступному занятті розглянемо кожну з цих частин детальніше.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цей компонент — це ЦП або центральний процесор,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 оснащено охолоджувачем.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вважається мозком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виконує всі обчислення та обробку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ЦП має досить тісну комунікацію з цим компонентом –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ОЗП або оперативним запам’ятовуючим пристроєм.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ОЗП – це короткочасна пам’ять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Цей компонент використовується, коли потрібно тимчасово зберегти дані.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Скажімо, ви пишете щось мені в чат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працюєте в текстовому редакторі.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Така інформація зберігається в ОЗП.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Детальніше про ОЗП ми дізнаємося на наступному занятті.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потрібно зберегти що-небудь у довгостроковій пам’яті,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використовуємо цей компонент – жорсткий диск.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Жорсткий диск зберігає всі дані,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 музику, фото, додатки.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Дозвольте мені показати вам ще дещо цікаве.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помітили цю велику плату?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материнська плата.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3:38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3:38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утримує все на місці й здійснює комунікацію між компонентами.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основа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Можна сказати, що материнська плата — це тіло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кровоносна система комп’ютера, що з’єднує всі частини разом.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Останній компонент, про який ми поговоримо – це джерело живлення,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що перетворює електрику з розетки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струм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комп'ютера.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Знаєте, що найцікавіше?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Усі ці компоненти складають основу більшості комп’ютерів, навіть телефонів.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Хоча телефон і виглядає зовсім не так, як ноутбук,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теж складається з апаратного забезпечення зменшеної версії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настільного комп’ютера та ноутбука.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Ознайомившись із базовою структурою комп’ютера,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детальніше розглянемо кожен із цих компонентів на наступних заняттях.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Розуміння принципу роботи комп’ютера – це корисні знання у сфері ІТ-підтримки.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Оскільки ІТ-відділ обслуговує апаратне забезпечення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компанії,,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дуже важливо розуміти, як влаштовано комп’ютер,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усувати несправності. 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розбирати компоненти, щоб побачити, як вони працюють, надзвичайно цікаво.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pStyle w:val="1"/>
        <w:shd w:val="clear" w:color="auto" w:fill="FFFFFF"/>
        <w:spacing w:before="0" w:beforeAutospacing="0" w:after="0" w:afterAutospacing="0"/>
      </w:pPr>
      <w:r>
        <w:t>Програми та апаратне забезпечення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приступити до практики зі збирання комп’ютера,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поговорімо про теорію.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Раніше ми розглядали двійкові числа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способи обчислення комп’ютером.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Комунікація комп’ютера побудована на двійковій системі,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саме на 1 та 0.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 розмовляють машинною мовою, тоді як ми говоримо людською,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англійська, іспанська, мандаринська, гінді.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Ну ви розумієте.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ми хочемо сказати щось нашому комп’ютеру,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потрібен словник.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я хочу сказати щось іспанською,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беру англо-іспанський словник і перекладаю.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 мають вбудовані словники.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цьому уроці ми розглянемо, як комп’ютер конвертує інформацію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зрозумілі для нього команди.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ви, ймовірно, користуєтеся браузером, плеєром, нотатками або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чимось подібним на комп’ютері.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Щодня ми взаємодіємо з цими додатками.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називаються програмами.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Програми – це основні команди, які вказують комп’ютеру, що робити.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Програми зберігаються на постійних носіях, як-от жорсткі диски.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можемо порівняти програми з кулінарними рецептами.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Усі зібрані рецепти ми зберігаємо разом у кулінарній книзі.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і програми зберігаються на жорсткому диску.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Уявіть, нам треба приготувати страви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банкету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наймаємо шеф-кухаря, який за рецептами готує щось смачне.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Чим швидше працює наш шеф-кухар, тим більше їжі він приготує.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Шеф-кухар – це ЦП, який опрацьовує надіслані рецепти та готує страви.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Шеф-кухар готує дуже швидко, навіть швидше, ніж читає.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Отож, ми беремо копію рецептів і кладемо її в оперативну пам’ять.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Пам’ятаймо, що оперативна пам’ять – це короткочасна пам’ять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зберігає інформацію в місці, до якого ЦП отримує доступ швидше,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ніж через жорсткий диск.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ми можемо дати шеф-кухарю 1 або 2 рецепти за раз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замість того, щоб читати йому всю кулінарну книгу.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Скажімо, я хочу бутерброд з арахісовим маслом і желе.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знайшов хороший рецепт, і надсилаю його шеф-кухарю.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2:13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2:13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Пам’ятаймо, що шеф-кухарю ці команди потрібні якнайшвидше,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замість цілого рецепту я відправляю йому по рядку за раз.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 Візьміть 2 скибки хліба.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 На одну скибку намажте арахісове масло.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 На іншу скибку покладіть желе.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 З’єднайте дві скибки хліба.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Зверніть увагу на ще одну річ.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Наш шеф-кухар може спілкуватися з нами лише в одиницях і нулях.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Замість того, щоб надіслати щось розбірливе, як рецепт бутерброда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арахісовим маслом і желе, ми повинні надіслати щось таке.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Насправді цей процес трохи складніший.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постійно отримує команди й виконує їх.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команди написано в двійковій системі,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як вони надходять до комп’ютера?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комп’ютері міститься шина зовнішніх даних або ШЗД.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3:5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3:05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зовсім не схожа на шини автомобіля.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ряд дротів, які з’єднують частини комп’ютера,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свого роду вени в нашому тілі.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напруга подається до одного з дротів,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його статус активується або позначається числом 1.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напруги немає, його статус деактивується та отримує 0.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виглядає процес надсилання одиниць і нулів.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Звучить знайомо?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попередньому уроці ми розглянули, як транзистори передають напругу.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ми знаємо, як біти фізично надходять до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ШЗД поставляється в різних розмірах: 8 біт, 16 біт, 32, навіть 64.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Можете собі уявити, якби у вас було 64 дроти?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могли б переміщувати більше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використаємо ШЗД з 8 бітами в наших прикладах,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надсилаючи 1 байт за раз.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процесор отримує байт, йому потрібно перейти до роботи.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4:2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4:02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Усередині ЦП є компоненти, які називаються реєстри.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4:7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4:07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дозволяють зберігати дані, з якими працює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Наприклад, ЦП хоче додати два числа,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одне число буде зберігатися в реєстрі A,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4:17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4:17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інше число буде зберігатися в реєстрі B.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Результат цих двох чисел буде зберігатися в реєстрі C.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Уявіть, що реєстр – це один із робочих столів шеф-кухаря.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Оскільки йому є де працювати, він може почати готувати.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цього він використовує словник, щоб перекласти двійкову мову на звичну мову,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вирішити задачу.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відволічемося на секунду.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Запам’ятайте, що програми копіюються в ОЗП для зчитування процесором.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ОЗП, пам’ять, доступ до якої здійснюється випадковим чином,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дозволяє ЦП зчитувати дані з нової частини ОЗП так само швидко, як з іншої.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фактично не надсилаємо дані з ОЗП до ШЗД.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Було б забагато всього.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ОЗП може зберігати мільйони, навіть мільярди рядків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Незважаючи на приклад із бутербродом, більшість рецептів набагато складніші.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можуть бути надзвичайно довгими.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хочемо обробити їх і, власне, не дотримуємося конкретного порядку.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ми можемо надіслати лише один рядок даних через ШЗД за раз,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нам потрібен чип контролера пам’яті або ЧКП.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ЧКП – це міст між ЦП і ОЗП.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Його можна порівняти з нервом у мозку, що відповідає за пам’ять.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розмовляє з ЧКП і каже: мені потрібні команди для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3-го пункту цього рецепта.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ЧКП знаходить команди для 3-го пункту в ОЗП, бере дані,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надсилає їх через ШЗД.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ще одна шина.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Теж нічого спільного з колесами! Ця шина називається адресною.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з’єднує ЦП з ЧКП,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надсилає через локацію даних, але не самі дані.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ЧКП шукає дані відповідно до адреси.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Потім дані надсилаються через ШЗД.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6:5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6:05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цікаво, ОЗП не найшвидший спосіб, через який можна отримувати дані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ЦП для обробки.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також використовує кеш.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6:14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6:14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Кеш менший, ніж ОЗП. Він зберігає дані, які часто використовуються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які швидше знайти.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ОЗП можна порівняти з холодильником, повним їжі.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Відкрити легко, але потрібен час, щоб щось знайти.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іншого боку, кеш – це як речі в кишенях.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використовує нещодавно збережені або часто використовувані дані.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три різні кеш-рівні в ЦП: L1, L2 і L3.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L1 – найменший і найшвидший кеш.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хочете дізнатися більше про кеш,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перегляньте додаткову статтю відразу після цього відео.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розберемось, як ОЗП взаємодіє з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ЦП визначає, коли набір команд закінчується і починається новий?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має внутрішній годинник, який синхронізовано зберігає свою роботу.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має з’єднання зі спеціальним тактовим дротом.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Надсилаючи чи отримуючи дані, він подає напругу на тактовий дріт,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повідомити ЦП про початок розрахунків.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Уявіть, що тактові дроти – це цокання годинника.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Кожне цокання означає один цикл операцій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Подача напруги на тактовий дріт називається тактовим циклом.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у вас багато даних, потрібно виконати команди.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Слід запустити багато тактових циклів.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коли-небудь бачили в магазинах ЦП із маркуванням 3,4 ГГц?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число означає тактову частоту процесора.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максимальна кількість тактових циклів, яку він може обробити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 певний період часу.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3,4 гігагерц дорівнюють 3,4 мільярдам циклів на секунду.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дуже швидко.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він і може працювати з такою швидкістю, це не означає, що він працює.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Це означає, що не можна перевищувати цю кількість.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Хоча, деяких користувачів це не зупиняє від спроб.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спосіб перевищити тактові цикли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ЦП майже на будь-якому пристрої.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називається розгоном. Він збільшує швидкість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тактових циклів ЦП з метою створення більшої кількості задач.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Розгон використовується, щоб збільшити продуктивність малопотужних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Скажімо, ви геймер і хочете мати кращу графіку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менший часовий лаг під час гри.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цього вам потрібно розігнати ЦП під час гри.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це може спричинити негативні наслідки, як-от перегрів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Докладніше про розгін читайте у додатковій статті.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pStyle w:val="1"/>
        <w:shd w:val="clear" w:color="auto" w:fill="FFFFFF"/>
        <w:spacing w:before="0" w:beforeAutospacing="0" w:after="0" w:afterAutospacing="0"/>
      </w:pPr>
      <w:r>
        <w:t>Центральний процесор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вас попросять знайти квадратний корінь з 5 439 493,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 будете ви обчислювати це вручну?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ви не любите нудні математичні задачі,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ви, ймовірно, скористаєтеся калькулятором.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як щодо двійкових чисел?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Ну, ви б також, ймовірно, не обчислювали двійкові числа вручну.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Насправді є дуже потужний калькулятор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всередині комп’ютера, який обробляє двійкові числа.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вже детально ознайомилися з цим калькулятором. Знаєте, про що мова?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ЦП, мозок нашого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цьому відео ми розглянемо ЦП з практичної точки зору.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Пам’ятаєте словник, про який я розповідав на попередньому уроці?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використовує його для розшифровки та виконання операцій з даними.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Цей словник називається набором команд,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який, власне, складається з переліку команд, які може виконувати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Такі функції, як додавання, віднімання,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копіювання даних – це все команди, які може виконувати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Кожна програма на вашому комп’ютері, навіть надзвичайно складна,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розбивається на дуже маленькі та прості команди, що містяться в наборі команд.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Набори команд жорстко закодовані в ЦП.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Різні виробники процесорів можуть використовувати різні набори команд.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Але, як правило, вони виконують однакові функції.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як виробники автомобілів, які будують двигуни по-різному,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проте всі вони виконують одну й ту ж функцію.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ймовірно, працюєте з апаратним забезпеченням комп’ютерів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спеціаліст з IT-підтримки, замінюєте несправні жорсткі диски,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оновлюєте модулі ОЗП, встановлюєте відеокарти.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Тож ви повинні розуміти, що та як функціонує.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Ви, ймовірно, чули про кількох відомих виробників процесорів або мікросхем,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-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Intel, AMD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Qualcomm.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виробники ЦП використовують різні назви, щоб відрізняти свої процесори: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Intel Core i7, AMD Athlon,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Snapdragon 810, Apple A8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інші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Тепер, коли ви почуєте ці назви,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знатимете, що вони означають.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Кожен із цих виробників ЦП має свої недоліки та переваги.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вам цікаво, чому деякі ЦП популярніші за інші,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можете прочитати про це в додатковій статті.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 час вибору процесора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переконатися в його сумісності з материнською платою –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електричною платою, яка з’єднує всі компоненти між собою.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працювати, всі компоненти повинні бути сумісними.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різні способи розміщення ЦП на материнських платах через різні роз’єми.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Ваш ЦП може мати багато крихітних виводів, які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стирчать, або мають точки контакту у вигляді крапок.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Залежно від материнської плати,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переконатися в сумісності ЦП та роз’єму.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два основні типи роз’ємів ЦП: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Land Grid Array,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також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відомий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LGA,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Pin Grid Array,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також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відомий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PGA.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роз’ємі LGA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виводи, які стирчать з материнської плати.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Розмір роз’єму може відрізнятися.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важливо завчасно переконатися, що процесор і роз’єм сумісні.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 покупці ЦП або материнської плати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дивіться напис на упаковці, а саме який тип роз’єму вони мають.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Переконайтеся, що ваш ЦП і роз’єм материнської плати сумісні.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це не вказано на упаковці,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подивіться на сайті виробника,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типи ЦП сумісні з материнською платою.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Інший тип роз’єму – роз’єм PGA,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 виводи розташовані на самому процесорі.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 час встановлення ЦП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забезпечити його охолодження.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він виконує багато роботи,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схильний до перегріву.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Необхідно вмонтувати охолоджувач, який забиратиме тепло з ЦА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розсіюватиме його вентилятором або іншим способом.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3:52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3:52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ще, на що я хочу звернути увагу, говорячи про ЦП: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придбавши ЦП, ви побачите, що він має 32-бітну або 64-бітну архітектуру.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це означає? Ми знаємо, що можемо обробити 8 біт у двійковому вигляді.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уявіть, що ми можемо обробляти дані у 32 або навіть 64 бітів.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ЦП, які мають 32-бітну або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64-бітну архітектуру вказують, скільки даних вони можуть обробляти.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дізнатися більше про відмінності між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32-бітною і 64-бітною архітектурою в наступному відеоматеріалі.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Наразі головний висновок полягає в тому, що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є однією з найважливіших частин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Тож ми повинні переконатися, що він сумісний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усіма компонентами й може виконувати обчислювальні задачі належним чином.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pStyle w:val="1"/>
        <w:shd w:val="clear" w:color="auto" w:fill="FFFFFF"/>
        <w:spacing w:before="0" w:beforeAutospacing="0" w:after="0" w:afterAutospacing="0"/>
      </w:pPr>
      <w:r>
        <w:t>Оперативна пам’ять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Поговорімо про оперативну пам’ять – короткострокову пам’ять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ній зберігаються дані, до яких ми хочемо швидко отримати доступ.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дані завжди змінюються, тому вони не є постійними.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Майже вся оперативна пам’ять енергозалежна,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тобто дані з неї видаляються, коли ми вимикаємо живлення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Пам’ятайте, що наш комп’ютер складається з програм.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запустити програму, потрібно створити її копію в ОЗП,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тоді процесор зможе її обробити.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телефон чи ноутбук має 16 ГБ оперативної пам’яті,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означає, що він може запускати до 16 ГБ програм,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тобто можна запускати багато програм одночасно.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ви вводите текст, ви використовуєте оперативну пам’ять.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у вас коли-небудь зникало живлення,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ви працювали над важливим документом,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знайоме відчуття, коли всю вашу роботу втрачено.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повний облом.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Це відбувається з усім в ОЗП, навіть з відеоіграми.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Було з вами таке, що ви багато пройшли, не зберігаючи гру,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коли майже дісталися точки збереження,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живлення вимкнулося й весь ігровий прогрес було втрачено назавжди?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зовсім не весело. Потім ще годину ви міркуєте,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 не видалити гру зовсім або почати все з нуля.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те, щоб це трапилося зі мною.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був мій друг.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чи інакше, усе це відбувається тому, що оперативна пам’ять видаляє дані.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багато типів оперативної пам’яті.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комп’ютерах зазвичай використовується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DRAM – динамічна оперативна пам’ять.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 DRAM надсилається одиниця або нуль,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кожен біт зберігається в мікроскопічному конденсаторі.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або заряд, або розряд, представлені одиницею чи нулем.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напівпровідники вставляються в мікросхеми,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зберігають наші дані в ОЗП.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Існують різні типи карт пам’яті, на які встановлюють чипи DRAM.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 сучасні карти DIMM,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означає «двосторонній модуль пам’яті»,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мають контакти різних розмірів.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Обираючи ОЗП, ми орієнтуємося не на кількість чипів DRAM.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на загальну ємність оперативної пам’яті на карті,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8 ГБ.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Наступним поколінням оперативної пам’яті стає продукт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 назвою SDRAM, тобто «синхронна DRAM».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Ця пам’ять синхронізується з тактовою частотою системи,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прискорюючи обробку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сучасній системі використовується інший тип ОЗП,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саме SDRAM з подвійною швидкістю передавання даних, скорочено DDR SDRAM.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Найчастіше використовується ще коротша назва: DDR.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Існувало чимало різних типів DDR,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саме: DDR1, DDR2, DDR3 і ось зараз – DDR4.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DDR працює швидше, споживає менше енергії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має більшу ємність, ніж попередні версії SDRAM.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Остання версія DDR4 – це найшвидша короткострокова пам’ять,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доступна зараз для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Швидша оперативна пам’ять – це швидша робота програм і можливість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запуску кількох програм одночасно.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Пам’ятайте: для оперативної пам’яті потрібна сумісна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материнська плата (МП) з різною кількістю контактів,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відповідають гніздам МП для оперативної пам’яті.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3:18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3:18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і у випадку з ЦП, переконайтеся,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материнська плата сумісна з картами ОЗП, які ви купуєте.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ми детальніше познайомимося з материнськими платами.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pStyle w:val="1"/>
        <w:shd w:val="clear" w:color="auto" w:fill="FFFFFF"/>
        <w:spacing w:before="0" w:beforeAutospacing="0" w:after="0" w:afterAutospacing="0"/>
      </w:pPr>
      <w:r>
        <w:t>Материнські плати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Материнська плата – основа, на якій тримається наш комп’ютер.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дозволяє збільшувати його функції шляхом додавання плат розширення,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розподіляє електрику із джерел живлення та забезпечує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взаємодію різних частин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Одним словом, це справжній бос.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Материнська плата має декілька ключових характеристик.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Перша з них – це набір мікросхем.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вирішує, як компоненти взаємодіють один з одним на машині.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Набір мікросхем на материнських платах складається з двох мікросхем: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північний міст, що з’єднує оперативну пам’ять і відеокарти,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та південний міст підтримує контролери вводу/виводу (I/O),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 жорсткі диски та USB-пристрої, які вводять і виводять дані.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деяких сучасних ЦП північний міст безпосередньо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інтегровано в процесор, тому не потрібен окремий набір мікросхем.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Набір мікросхем – це ключовий компонент на материнській платі, який дозволяє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керувати даними між ЦП, ОЗП та периферійними пристроями.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Периферійні пристрої – це зовнішні пристрої комп’ютера, такі як миша,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клавіатура та монітор.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 периферійні пристрої ми поговоримо на наступному уроці.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Крім наборів мікросхем,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материнські плати мають ще одну функцію, а саме використання слотів розширення.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Слоти розширення також дають можливість збільшити функціональність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ви хочете оновити відеокарту,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придбати її й встановити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материнській платі через слот розширення.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Слоти розширення працюють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шині стандарту PCI Express.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Шина PCIE виглядає як слот на материнській платі,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базова плата розширення PCIE виглядає як менша друкована плата.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1:57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1:57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Останній компонент материнських плат, про який ми поговоримо, це форм-фактор.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сьогоднішній день існують материнські плати різного розміру.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розміри або форм-фактори визначають кількість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елементів, які можна встановити, і доступний простір.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Найпоширенішим форм-фактором материнських плат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ATX, що означає Advanced Technology eXtended.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ATX теж може мати різні розміри.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ПК зазвичай можна побачити повнорозмірні АТХ.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ви не хочете використовувати форм-фактор ATX,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можна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використовувати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-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фактор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ITX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Information Technology eXtended.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набагато менші, ніж плати ATX.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Наприклад, Intel NUC використовує варіацію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плати ITX, яка випускається в трьох розмірах: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mini-ITX, nano-ITX 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pico-ITX.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 час збірки комп’ютера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важливо підібрати необхідний тип форм-фактора.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Бажаєте створити щось невелике для незначних навантажень?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 хочете побудувати потужну робочу станцію з багатьма функціями?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Форм-фактор також важливий у виборі слота розширення.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Розуміння побудови материнських плат та їх характеристик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перевагою у вирішенні проблем з АЗ,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такі речі, як тип оперативної пам’яті або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роз’єм процесора залежать від типу материнської плати.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Скажімо, ви допомагаєте користувачеві, у якого виникли проблеми з відео.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Буде неприємно приїхати до нього з новою відеокартою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дізнатися, що вона не підходить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материнської плати комп’ютера.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 службу підтримки клієнтів та способи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усунення несправностей ми ще поговоримо.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Завжди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пам’ятайте,що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будь-який компонент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має бути сумісним із материнською платою.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pStyle w:val="1"/>
        <w:shd w:val="clear" w:color="auto" w:fill="FFFFFF"/>
        <w:spacing w:before="0" w:beforeAutospacing="0" w:after="0" w:afterAutospacing="0"/>
      </w:pPr>
      <w:r>
        <w:t>Сховище даних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перейти до пам’яті комп’ютера, нам слід заповнити деякі прогалини.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маю на увазі такі поняття, як гігабайти, біти тощо.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Насправді ми ще не говорили про те, що це таке.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Вибачте, я іноді трохи забігаю наперед.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ви, мабуть, здогадалися, ці терміни позначають розмір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Найменша одиниця розміру даних у пам’яті – це біт.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Біт може зберігати одну двійкову цифру, тобто одиницю або нуль.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Наступна за величиною одиниця розміру – це байт, який складається з 8 бітів.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байт може позначати літеру, число або символ.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Наступна за величиною одиниця – це кібібайт,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зазвичай ми використовуємо термін "кілобайт".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:53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0:53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Кілобайт складається з 1024 байтів.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вам цікаво, чому 1 кілобайт – це саме 1024 байти, а не 1000,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дізнатися більше про це в наступній додатковій статті.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короткий список одиниць вимірювання даних.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1:10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1:10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означає 500 гігабайтів? Скільки це?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Візьмімо розмір середнього музичного файлу,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становить близько трьох мегабайтів.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комп’ютері з пам’яттю в 500 ГБ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поміститься близько 165 000 музичних файлів.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багато музики.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Основне сховище даних на комп’ютері – це жорсткий диск,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 можна зберігати програми, музику, зображення тощо.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 було у вас таке, що комп’ютер зламався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ви втратили всі дані на жорсткому диску?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Звичайно, що так. В мене також. І це було жахливо.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Насправді таке трапляється часто,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як спеціаліст ІТ-підтримки ви з цим стикатиметеся.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Задля безпеки обов’язково створюйте резервну копію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Тобто скопіюйте або збережіть свої дані в іншому місці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той випадок, якщо станеться збій жорсткого диска.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ви не втратите всі свої дані.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Сьогодні використовуються два основні типи жорстких дисків.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так званих HDD-дисках обертається диск,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механічна консоль зчитує й записує інформацію на ньому.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Швидкість обертання диска прискорює зчитування й запис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Ця частота обертання зазвичай вимірюється в обертах на хвилину (RPM).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Жорсткий диск з більшою частотою обертання працює швидше.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в характеристиках можна побачити щось на кшталт «500 ГБ, 5400 об/хв».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Диски HDD частіше виходять із ладу, тому що в них багато рухомих частин.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Цю вразливість до пошкоджень усунено в пам’яті нового типу, що називається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твердотільний накопичувач або SSD.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SSD-диски не мають рухомих частин.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знайомий USB-накопичувач («флешка»)?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SSD-диски влаштовані аналогічно.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Інформація зберігається на мікрочипах,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дані передаються набагато швидше, ніж на HDD-дисках.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Корпус SSD-дисків також тонший порівняно з HDD.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Звучить чудово, чи не так?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Тоді чому ж не всі використовують SSD?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обох типів дисків є свої плюси й мінуси.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Диски HDD дешевші, але вразливіші до пошкоджень.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Диски SSD надійніші, якщо йдеться про ризик утрати даних,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вони й дорожчі.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Відтак, за ту саму ціну ви отримаєте SSD меншої ємності, ніж HDD.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Існують навіть гібридні накопичувачі на базі SSD і HDD.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Можна використовувати SSD, коли потрібна продуктивність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(наприклад, для завантаження комп’ютера),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HDD для менш важливих речей, як-от базового зберігання файлів.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підключення до системи жорсткі диски використовують кілька інтерфейсів.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Найпоширенішими є інтерфейси ATA.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Найпопулярніший диск ATA – це послідовний ATA або SATA,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використовує один кабель для передавання даних.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Диски SATA можна підключати й відключати в «гарячому режимі».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означає, що для підключення диска SATA не потрібно вимикати пристрій.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Диски SATA швидше передають дані й використовують ефективніший кабель,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ніж їхні попередники.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Фактично SATA донині вважався інтерфейсом для дисків HDD.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люди швидко зрозуміли, що кабелю SATA недостатньо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для деяких ультрашвидких дисків SSD, що з’являлися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ринку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Цей інтерфейс не встигав за швидкістю новітніх SSD.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було створено новий стандарт інтерфейсу – NVM Express, або NVMe.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297C9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4:18 і дотримуватися тексту</w:t>
      </w: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4:18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Замість підключення диска до комп’ютера через кабель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його почали додавати як слот розширення, що дозволяє </w:t>
      </w:r>
    </w:p>
    <w:p w:rsidR="00297C98" w:rsidRP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7C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швидше передавати дані й підвищує продуктивність.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Джерела живлення</w:t>
      </w:r>
    </w:p>
    <w:p w:rsidR="00297C98" w:rsidRDefault="00297C98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запустити комп’ютер, потрібне живлення.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Блок живлення отримує електроенергію з розетки та трансформує її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потрібну для комп’ютера напругу.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два типи електроенергії: DC або постійний струм, що протікає в одному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напрямку, та AC або змінний струм, що постійно змінює напрямки.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 працюють на постійному струмі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потрібно конвертувати змінний струм з розетки в постійний.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робить блок живлення.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перетворює змінний струм з розетки на постійний струм низької напруги,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якою працює комп’ютер.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Розгляньмо блок живлення детальніше.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покажу вам, як він виглядає.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вийму його.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Більшість блоків живлення мають вентилятор.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також мають маркування про напругу, нанесене внизу чи збоку,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кабелі, як ось цей, що живить материнську плату,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1:11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1:11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силовий кабель.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1:14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1:14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вас було таке, що ви підключили пристрій до розетки,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він згорів?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ні, вам пощастило.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Після цього заняття, сподіваюсь, ви знатимете, як уникнути такої ситуації.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зрозуміти концепт електроенергії, уявіть водопровідні труби.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Кран раковини з’єднаний з резервуаром для води під тиском.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ми відкриваємо кран, вода тече.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Таким чином подається й електроенергія.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ми підключаємо пристрій до розетки,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вмикаємо його, виходить потік електроенергії.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збільшити тиск у резервуарі, чи збільшиться потік води?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Чим вищий тиск, тим більше води.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аспекті електроенергії тиск називається напругою.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Колись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взяв у відпустку пристрій на 120 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підключив його до розетки на 220 В – звісно, він згорів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Якби я підключив пристрій до розетки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120 В, такого б не відбулося.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Мій пристрій заряджався б, але повільно.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 саме з водою. Якби тиск у резервуарі був меншим,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напір води був би слабшим.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Хоча в деяких випадках це може погіршити продуктивність пристрою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спричинити значні пошкодження.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Обов’язково використовуйте належну напругу для вашої електроніки.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Кількість електроенергії, що подається, називається струмом або силою струму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вимірюється в амперах.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Напругу можна уявити як подання електроенергії,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силу струму як її споживання. Пристрій бере потрібну кількість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електроенергії, тоді як напруга завжди подається максимально можлива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зарядному пристрої можна побачити щось на зразок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 або 2.1 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Заряджання з 2.1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буде швидшим,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що пристрій буде отримувати більше струму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Ще одна важлива складова електроенергії,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 яку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потрібно знати –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вати.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Потужність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ватах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– це кількість вольт і ампер, які потрібні пристрою.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Якщо джерело живлення має занадто низьку потужність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ватах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не зможете запустити комп’ютер, тому переконайтеся, що її достатньо.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Великий блок живлення не означає,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в пристрій буде подаватися забагато напруги.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Блок живлення дає потужність, необхідну вашій системі.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Краще помилитися в більший бік.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більшості базових ПК достатньо живлення в 500 Вт,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якщо вам потрібно виконувати складніші завдання,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наприклад, грати у відеоігри з високою роздільною здатністю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обробляти відео, вам знадобиться більш потужний блок живлення.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іншого боку, якщо ви лише переглядаєте вебсторінки,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блоку живлення, що постачається з комп’ютером, має бути достатньо.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Проблеми з живленням можуть спричиняти різноманітні несправності.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Іноді комп’ютер взагалі не вмикається.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Блок живлення може вийти з ладу через загоряння, сплески напруги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удари блискавки. Кожен фахівець IT-підтримки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повинен вміти виконувати діагностику заміняти несправні компоненти.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Мобільні пристрої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AC1280" w:rsidRDefault="00AC1280" w:rsidP="00AC128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Привіт, це знову 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ви мене пам’ятаєте з попереднього модуля.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ні, не хвилюйтеся,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адже головне, що я зараз тут.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внесли деякі зміни до програми,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надати вам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найновішу інформацію про мобільні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з вами ще побачимося на наступних уроках,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поки слухайте уважно.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поговоримо про мобільні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Мобільні пристрої – це також комп’ютери, у них є центральні процесори,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RAM, сховище, блоки живлення та периферійні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Чим вони відрізняються від сервера,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настільного комп’ютера чи ноутбука?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Їхня особливість в тому, що вони мобільні.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переносні та зазвичай живляться від акумуляторів.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мобільні пристрої –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обчислювальні прилади загального призначення,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планшети або смартфони.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Інші мобільні пристрої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оптимізовані для виконання певної низки завдань,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фітнес-трекери, електронні книги та смарт-годинники.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Мобільні пристрої зазвичай дуже добре інтегровані.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Пам’ятаєте системи, які ми раніше вам показували,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 компоненти можна вийняти та потримати в руках?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Мобільні пристрої поєднують усі такі компоненти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їхню частину таким чином,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їх не можна розібрати.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Чим менший пристрій,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тим більш інтегрованими зазвичай є його компоненти.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ЦП, RAM і сховище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можуть бути припаяні безпосередньо до материнської плати пристроїв.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дуже малих мобільних пристроях використовується система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мікросхемі або SoC. У системі на мікросхемі ЦП, RAM,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іноді навіть сховище містяться в одній мікросхемі.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SoC не лише маленькі,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й споживають менше енергії акумулятора,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ніж якби ці компоненти були розділені.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Незважаючи на малий розмір,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мобільні пристрої використовують периферійне обладнання.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Наприклад, до смартфона можна підключити Bluetooth-навушники.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Мобільні пристрої також можуть бути периферійними.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Фітнес-трекер – це автономний пристрій,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він також може бути периферійним обладнанням смартфона.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Той самий фітнес-трекер може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використовувати датчик вимірювання пульсу як периферійний пристрій.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все периферійне обладнання.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Мобільні пристрої можуть використовувати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стандартні або спеціальні порти та роз’єми.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вам знадобиться перехідник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роз’єм для заряджання пристрою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 підключення мобільного пристрою до комп’ютера.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Іноді форм-фактор чи функціонал мобільного пристрою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дозволяють використовувати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стандартні порти на кшталт USB.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Уявімо, наприклад, водонепроникний фітнес-трекер.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Якби в ньому був порт Micro-USB,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цей порт пошкодився б у воді.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Натомість, він містить спеціальний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інтерфейс заряджання, який можна занурювати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воду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деякі типи стандартних кабелів для заряджання, передавання даних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підключення дисплея, що використовуються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мобільних пристроях.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USB-C,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кабель Lightning, потім Mini-USB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Micro-USB, Micro-HDMI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Mini-HDMI, 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Mini DisplayPort.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мобільні пристрої зазвичай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невеликі й мають обмежений доступ до живлення,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операційні системи та додатки в них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спеціально оптимізовані для максимізації їхньої продуктивності.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подальших відео ми детально розглянемо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операційні системи та додатки.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Фахівцям з ІТ-підтримки часто доводиться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допомагати користувачам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їхніми мобільними пристроями.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Сюди може входити налаштування,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усунення несправностей, ремонт і заміна мобільних пристроїв.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хвилюйтеся, ми розповімо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про все це окремо.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Важливо пам’ятати,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мобільні пристрої можуть містити багато персональних даних.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організації дозволяють своїм співробітникам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використовувати в роботі власні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називаємо це– принеси власний пристрій або BYOD.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Коли ви працюєте особистими пристроями користувачів,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будьте особливо обережними, щоб не порушити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їхню конфіденційність.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знати, як поводитися з такими пристроями,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завжди найкраще дотримуватися політики вашої організації.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ми розглянемо,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зробити так, щоб мобільні пристрої функціонували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без необхідності бути постійно підключеними до розетки.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Акумулятори і системи заряджання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AC1280" w:rsidRDefault="00AC1280" w:rsidP="00AC128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Іноді ми хочемо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взяти пристрій із собою, але не хочемо, щоб він був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постійно підключеним до розетки.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Мобільні технології використовують акумуляторні батареї, щоб пристрій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був забезпечений живленням, куди б ми його із собою не брали.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Акумуляторні пристрої можуть бути оснащені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зовнішнім зарядним пристроєм для знімних акумуляторів,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підставкою для заряджання або бездротовим зарядним пристроєм.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Таким чином, акумуляторні пристрої можуть бути оснащені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зовнішнім зарядним пристроєм для знімного акумулятора,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підставкою для заряджання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бездротовим зарядним пристроєм. Погляньте на цей телефон.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ми зарядимо батарею, просто поклавши його на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цю бездротову індуктивну зарядну панель.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Хіба це не круто? Це також досить розумна технологія.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ви хочете знати, як вона працює,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ознайомтеся з додатковою статтею.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Акумуляторні батареї мають обмежений термін служби,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вимірюється в циклах заряджань.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Цикл заряджання – одне повне зарядження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розрядження батареї.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термін служби батареї добігає кінця,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заряджання може займати більше часу,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заряд може витрачатися швидше в порівняні з новою батареєю.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Порівняйте поточну кількість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циклів вашого акумулятора з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показником кількості циклів для цього типу батарей,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побачити, скільки ще вона прослужить.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збільшення потужності батареї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потрібне зовнішнє джерело живлення.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може бути розетка на стіні,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інший акумулятор або навіть сонячна батарея.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також потрібна схема заряджання, яка керує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передаванням енергії від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зовнішнього джерела живлення до акумуляторної батареї.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Робота цієї схеми подібна роботі блока живлення,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 ми розглядали раніше.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Вхідний струм перетворюється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струм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потрібного нам типу.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Замість великого блока живлення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акумуляторні пристрої використовують менші за розміром адаптери живлення,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блоки живлення або зарядні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Портативне джерело живлення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постачає струм до пристрою, заряджаючи таким чином акумулятор.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може здаватися очевидним,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ви маєте переконатися, що ваш зарядний пристрій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підходить для вашого пристрою.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Невідповідність зарядних і заряджуваних пристроїв може пошкодити акумулятор,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сам пристрій і зарядний пристрій.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Багато зарядних пристроїв і блоків живлення використовують роз’єми USB,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ви побачите велику кількість інших роз’ємів для заряджання.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Занадто гаряче або холодне середовище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також можуть пошкодити акумулятор.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Заряджайте й розряджайте акумуляторні батареї лише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межах безпечного робочого діапазону температур.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Пошкоджена акумуляторна батарея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тільки слабіша в роботі,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може стати дуже небезпечною.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Батареї можуть набрякати, розриватися,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іноді навіть загорятися.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виймати пошкоджену батарею,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необхідно ознайомитися із правилами безпечного поводження з нею.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Правила безпечного поводження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літій-іонними батареями,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є дуже поширеним типом акумуляторів,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доступні у додаткові статті.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Процедури безпечного поводження відрізняються за типом акумулятора,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обов’язково ознайомтеся з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цими процедурами, перш ніж працювати з пошкодженою батареєю.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термін служби батареї добігає кінця,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потрібно її замінити.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пристрої починають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повільніше працювати, коли батарея виходить із ладу,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продовжити час її роботи.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ваш пристрій став працювати набагато повільніше,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несподівано вимикається,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перевірте вік акумулятора.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Акумулятори деяких пристроїв можуть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бути замінені кінцевим користувачем,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інші ж містять батареї, які дуже важко замінити,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як-от маленькі ноутбуки та мобільні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фахівець з ІТ-підтримки,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пройти спеціальну підготовку щодо заміни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акумуляторних батарей пристроїв, обслуговуванням яких займаєтеся,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ж ви можете просто відправляти пристрої для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заміни батареї, а потім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повертати їх кінцевим користувачам.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Фахівцю з ІТ-підтримки часто доводиться усувати несправності,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пов’язані з терміном служби батареї та заряджанням пристрою.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Перший крок – переконатися, що зарядний пристрій, акумулятор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сам пристрій сумісні між собою.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поговоримо про надсилання пристроїв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ремонт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і усунення несправностей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подальших відео, тому стежте за оновленнями.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декілька речей,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допоможуть продовжити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термін служби батареї у пристроях iOS і Android.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також навчати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своїх користувачів цим речам,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вони знали, як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максимально ефективного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використовувати мобільні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отримати більше інформації, ознайомтеся з додатковими статтями.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Периферійні пристрої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AC1280" w:rsidRDefault="00AC1280" w:rsidP="00AC128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Що ж, погляньмо знову на задню частину комп’ютера.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Тут розміщені численні роз’єми або порти,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яких можна підключати різні пристрої, наприклад мишу,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клавіатуру та монітор.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називаються периферійними пристроями.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Периферійні пристрої – це зовнішні пристрої, які під’єднуються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комп’ютера, розширюючи його функціональність.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Імовірно, ви користувалися USB-пристроями раніше.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USB, або універсальна серійна шина,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найпопулярнішим з’єднанням для гаджетів.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Стандарт USB зазнав чимало змін із початку свого існування.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сучасних пристроях найчастіше використовуються USB 2.0,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USB 3.0 і найновіший – 3.1.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короткий опис різних версій.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Швидкість передавання USB 2.0 складає 480 мегабайт на секунду.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USB 3.0 передає 5 гігабайт на секунду.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USB 3.1 передає 10 гігабайт на секунду.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Розглянемо ці одиниці вимірювання детальніше.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Швидкість передавання даних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позначена не в МБ, а в Мбіт/с.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різні поняття.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МБ – це мегабайт або одиниця зберігання даних,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тоді як Мбіт/с означає мегабіт на секунду,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є одиницею швидкості передавання даних.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Люди часто плутають, що швидкість 40 мегабіт на секунду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переносить 40 мегабайт даних на секунду.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Пам'ятаймо, що 1 байт дорівнює 8 бітам,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для передавання файлу розміром 1 мегабайт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секунду швидкість з’єднання повинна бути 8 мегабіт на секунду.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Отож, щоб передати 40 мегабайт даних на секунду,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швидкість передавання повинна дорівнювати 240 мегабіт на секунду.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USB-порти повинні бути також сумісними з вашими пристроями.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Якщо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порту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USB 3.0 підключити пристрій USB 2.0,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швидкість передавання не дорівнюватиме 3.0.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цей порт можна використовувати, оскільки він є зворотно сумісним,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тобто старі апаратні засоби взаємодіють із новими.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Порти легко диференціювати. Зараз покажу.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Загалом, USB 2.0 – чорні, USB 3.0 – сині,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3.1 – бірюзові.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залежно від виробників, кольори можуть змінюватися.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Існує безліч типів USB-роз’ємів.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ознайомитися з ними у відеоматеріалі внизу цього відео.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Повернемося до теми USB-роз’ємів.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Найновішим із них є роз’єм типу C,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 слугує заміною багатьом периферійним компонентам.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швидко став універсальним для відображення та передавання даних.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поговоримо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 пристрої виведення зображення.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Існують загальні стандарти входу, про які слід знати.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Більшість комп’ютерних моніторів мають один або кілька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наведених далі типів підключення, хоча можуть зустрічатися й старіші.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DVI. Кабелі DVI, як правило, просто виводять відео на екран.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потрібно підключити монітор або проєктор для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показу презентації, а також вивести звук, може виникнути проблема.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Проте зараз не про це. Давайте розглянемо наступні кабелі.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HDMI. Це стандартний кабель багатьох телевізорів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комп’ютерів, який виводить як відео, так і звук.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Іншим стандартом, який став популярним серед виробників,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є displayPort, який також виводить звук та відео.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Окрім аудіо та відео, USB типу C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також може виконувати передавання даних та забезпечувати живлення.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спеціаліст з ІТ-підтримки, ви матимете справу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периферійними USB-пристроями й пристроями відображення.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все стосовно основних типів.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наступному уроці ми дізнаємося,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комп’ютер ініціалізує апаратні засоби, про які ми говорили.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BIOS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ознайомилися з усіма ключовими компонентами комп’ютера.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залишилося зрозуміти, як пристрої взаємодіють між собою.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Шлях програм від жорсткого диска до ЦП зрозумілий. Але як інші команди –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клацання мишкою або натискання клавіш надходять до ЦП на обробку?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звичайні базові пристрої.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не містять жодних команд, які ЦП зміг би зчитати.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:34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0:34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Натискаючи клавішу на клавіатурі,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лише відправляєте байт до ЦП.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не може зчитати цю інформацію,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не має відповідних інструкцій.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Виявляється, пристрої теж використовують програми, щоб спілкуватися з ЦП.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програми називаються сервісами або драйверами.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Драйвери містять інструкції для ЦП, завдяки яким він може працювати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із зовнішніми пристроями – клавіатурами, вебкамерами, принтерами.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ЦП не може спілкуватися з пристроями напряму,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тож звертається до BIOS – базової системи введення-виведення.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BIOS – це програмне забезпечення, яке ініціалізує апаратні засоби комп’ютера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забезпечує роботу ОС.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1:16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1:16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Звичайне ПЗ, наприклад, веббраузер або операційна система,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запускаються з жорсткого диска.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BIOS не встановлена на жорсткому диску.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Материнська плата зберігає BIOS в особливому типі пам’яті, яка називається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ПЗП чи мікросхема ПЗП.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1:31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1:31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відміну від ОЗП, ПЗП є енергонезалежною пам’яттю,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тобто вона не видалить дані якщо вимкнути комп’ютер.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Щойно ОС завантажиться, ми можемо завантажити драйвери периферійних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пристроїв, прямо з жорсткого диска.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 сучасний варіант BIOS – це UEFI,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уніфікований розширюваний інтерфейс прошивки.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UEFI виконує таку ж функцію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запуску комп’ютера, як і традиційна система BIOS.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він більш сучасний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підтримує нові апаратні засоби.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Більшість апаратних засобів сьогодні постачається із вбудованим UEFI.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часом UEFI повністю замінить BIOS.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Вмикаючи комп’ютер, час від часу ви можете чути звуковий сигнал.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 виконує тест, щоб переконатися в правильній роботі апаратних засобів.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називається самотестуванням під час запуску комп’ютера або POST.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BIOS активує його під час запуску комп’ютера.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2:28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2:28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POST перевіряє, які апаратні засоби встановлено на комп’ютері.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виконується перед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запуском апаратних засобів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 завантаженням основних драйверів BIOS.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на цьому етапі виникнуть певні проблеми, їх неможливо буде відобразити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екрані, оскільки, наприклад, відеодрайвер не завантажено.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Натомість комп’ютер може видавати серію звуків, майже як азбука Морзе,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допоможе виявити проблему.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Різні виробники використовують різні звуки.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разі успішного завантаження комп’ютера ви почуєте одиничний звуковий сигнал.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2:59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2:59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ви чуєте два звукових сигнали, це може свідчити про помилку POST.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Збирання компонентів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Тепер, коли ми дізналися, з яких компонентів складається комп’ютер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як вони працюють, ми зберемо власний комп’ютер – повноцінний настільний ПК.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Комп’ютери – надзвичайно важливий елемент у роботі фахівця з ІТ-підтримки.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використовуються практично в усіх аспектах роботи.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не тільки. Знання про будову комп’ютера може надихнути вас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різні круті експерименти.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створити власну ігрову приставку,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грати в найкращі ігри з найвищою якістю,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або, як зробив я, створити домашній медіасервер для всіх своїх фото й відео.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навички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точно вам знадобляться.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:46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0:46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почати, давайте визначимо кілька основних правил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нашого базового проєкту.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маємо враховувати електростатичний розряд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не допускати, щоб небажана статична напруга пошкодила дорогі компоненти.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Терли коли-небудь шкарпетки об килим, а потім випадково били когось струмом?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майже нешкідливо. Але якщо зробити це з новою материнською платою,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повністю виведете її з ладу.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як запобігти статичному розряду?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можемо зробити це двома способами.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Можна торкнутися металевого предмета, наприклад, корпусу комп’ютера.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речі, збираючи новий комп’ютер, це потрібно робити це кожні кілька хвилин.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 можна просто вдягти антистатичний браслет, як от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мене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Зараз покажу.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1:34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1:34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Кінець із затискачем під’єднуєте до нефарбованої металевої поверхні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(наприклад, комп’ютера).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Надягаєте браслет на руку – і вуаля! Готово.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І, якщо ми вже говоримо про антистатичну безпеку,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окремо зауважу: коли ви купуєте комп’ютерні деталі,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продаються в антистатичних пакетах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захисту від випадкової статичної напруги.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Не виймайте їх із цих пакетів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моменту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встановлення в комп’ютер.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почнімо складати комп’ютер.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початку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закладемо фундамент нашого майбутнього комп’ютера –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2:06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материнську плату.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Пам’ятайте, що є багато різних форм-факторів материнських плат,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тож переконайтеся у правильності вибору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корпусу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вашого комп’ютера.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придбали повнорозмірний корпус настільного ПК,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в нас – повнорозмірна материнська плата ATX.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материнській платі є багато нарізних отворів,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збігаються з отворами в корпусі настільного комп’ютера.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потрібно поєднати отвори на платі з отворами в корпусі комп’ютера.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2:33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2:33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З’ясувавши, які отвори потрібні, пригвинтіть такі стійки.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Стійки використовуються для підняття та кріплення материнської плати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корпусу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нашому випадку стійки вбудовані в корпус.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Почнімо додавати компоненти.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3:38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3:38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Почнімо додавати наші компоненти.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Почнемо з процесора. Давайте дістанемо його з антистатичного пакета.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3:45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3:45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Будьте дуже обережні з цими деталями. Вони дорогі й не мають випасти з рук.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3:54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3:54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Діставши процесор із пакета, сумістіть його з роз’ємом на материнській платі.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Зверніть увагу на маркер ось тут.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Його слід сумістити з роз’ємом процесора на материнській платі.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забудьте переконатися, що процесор сумісний із материнською платою.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нас процесор LGA і LGA-сумісний роз’єм на материнській платі.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розташуємо процесор правильно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прикріпимо його ось таким чином.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4:24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4:24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ми вже казали раніше,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обов’язково слід вирівняти маркери на процесорі відносно роз’єму.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4:32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4:32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Установити процесор – найпростіша частина.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Складніше його закріпити.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зафіксувати процесор у роз’ємі,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докласти трохи зусиль.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4:47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4:47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Чудово!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Тож ми закріпили процесор у роз’ємі.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Тепер, коли процесор на місці, слід установити на нього радіатор.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Радіатор використовується для розсіювання тепла від процесора.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Хочу показати вам кілька цікавих штук.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ця частина – це те, завдяки чому наш процесор не перегрівається.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забирає тепло й відводить його за допомогою цього вентилятора.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5:15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5:15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приєднати радіатор, потрібно нанести рівномірний шар термопасти.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покажу. Ось це термопаста.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використовується для покращення з’єднання між процесором і радіатором.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покращує теплообмін між цими компонентами.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5:33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5:33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Спочатку нанесіть трішки термопасти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рівномірно розподіліть її пласким предметом.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зробимо це на нашому процесорі.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5:43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5:43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спочатку потрібно повільно нанести трохи пасти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процесор. Ось так.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5:58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5:58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Потім пласким предметом рівномірно розподіліть термопасту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 всьому процесору. Трохи тут і трохи тут.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6:9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6:09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ще тут і ось тут.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6:16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6:16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Слідкуйте, щоб паста була рівномірно розподілена по всьому процесору.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знадобиться зробити це кілька разів, щоб усе було правильно.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6:28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6:28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Добре. Тож, коли ви закінчили, візьміть радіатор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притисніть його до процесора.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Зауважте: гвинти ось тут суміщені з роз’ємом для процесора.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допоможе вам правильно встановити радіатор.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7:2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7:02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Чудово! Коли ви сумістили всі чотири роз’єми,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візьміть викрутку й затягніть роз’єми.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7:17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7:17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Важливо спочатку затягувати гвинти з протилежних сторін.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ви забезпечите надійне кріплення радіатора.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7:37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7:37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Зазвичай я ще раз підтягую всі гвинти,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переконатися, що компонент надійно закріплено.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7:59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7:59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Чудово! Коли гвинти добре затягнуті й радіатор прикріплено до процесора,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під’єднайте цей з’єднувач Molex до материнської плати.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важливо, тому що через цей кабель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регулюватиметься швидкість вентилятора.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8:18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8:18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Чудово! Ви повністю встановили процесор і підключили його до материнської плати.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8:26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8:26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ми встановимо оперативну пам’ять.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Знайдіть гнізда DIMM на материнській платі.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це гнізда DIMM, про які ми говорили раніше.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мене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тут є чотири вільні гнізда і чотири карти оперативної пам’яті.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я їх вставлю.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мої карти оперативної пам’яті – звісно, в антистатичному пакеті.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8:48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8:48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їх дістанемо.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Почати відтворення відео о :9: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9:00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як я вже казав, ми будемо використовувати оперативну пам’ять DDR3.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9:6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9:06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встановлювати оперативну пам’ять,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зазвичай перевіряю ці роз’єми й повертаю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планки пам’яті так, як їх потрібно буде встановлювати.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як ви можете побачити ось тут, гнізда розташовані просто посередині,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тому, перш ніж встановити карту, я просто візуально перевіряю,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все правильно, а тоді так само розташовую решту карт RAM.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приблизно так.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9:34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9:34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так.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9:40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9:40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ось так.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ви точно не пошкодите контакти, якщо піднімете карту RAM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випадково притиснете її.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9:51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9:51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тепер ми вставимо цю карту в ось це гніздо.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9:57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9:57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беремо модуль і вставляємо його в роз’єм до клацання.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надійно закріплена, якщо зафіксована з обох боків.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вам потрібно знати ще дещо.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тут у вас є чорні й білі гнізда.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будемо використовувати білі гнізда.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10:20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10:20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цю.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10:24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10:24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цей модуль ми вставимо ось сюди.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10:45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10:45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Готово! Ви надійно закріпили оперативну пам’ять у материнській платі.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Наступний компонент – жорсткий диск.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10:52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10:52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цьому прикладі ми використовуємо диск SSD SATA замість HDD.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підключити його до материнської плати, потрібен лише один кабель SATA.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вставляю цей диск у відведене для нього місце.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11:9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11:09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різних корпусах це може бути інакше, але в нас уже просто.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просто вставити диск ось таким чином.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Зазвичай він фіксується з клацанням. [ЗВУК] Ось так.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нам потрібно за допомогою кабелю SATA підключити SSD-диск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материнської плати.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Візьмемо кабель.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11:29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11:29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почнімо. Ось кабель SATA.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я під’єднаю цей кінець до нашого SSD-диска.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11:37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11:37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Інший кінець я під’єдную до материнської плати.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11:47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11:47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так, під’єднано.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11:50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11:50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Пам’ятайте, що кабелі SATA можна встановлювати лише в одному напрямку.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Тепер, коли ми встановили SSD-диск, установімо вентилятор корпусу.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Почати відтворення відео о :12: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12:00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який він має вигляд.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Зверніть увагу на роз’єм Molex.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Знайдіть на материнській платі напис «rear fans».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є не на всіх материнських платах, але на нашій є. Просто майте на увазі.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12:19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12:19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Закріпляємо вентилятор. Ось так.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Мій вентилятор встановлено.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я під’єднаю з’єднувач Molex.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12:31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12:31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Готово. Мій вентилятор підключений до материнської плати.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12:36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12:36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Раджу вам створити аеродинамічний канал, який засмоктуватиме повітря,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продуватиме його над компонентами, а потім виштовхуватиме назовні.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Погляньте: на нашому радіаторі теж є вентилятор.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це добре, адже процесор генерує багато тепла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ми хочемо сприяти його ефективному охолодженню.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майже закінчили.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ми під’єднаємо живлення й перевіримо, як усе працює.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Тож візьмімо наш блок живлення.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13:2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13:02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він.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13:6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13:06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По-перше, прикріпимо блок живлення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корпусу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Будьте обережні, щоб не пошкодити материнську плату під час встановлення.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повільно вставити блок усередину. Ось так.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потім просто всунути його на місце.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так.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Зазвичай я випускаю всі кабелі набік.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я вже казав, будьте уважні, щоб не пошкодити материнську плату.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я закріплю наш блок живлення.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13:37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13:37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Завжди весело вставляти гвинти. Готово.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13:49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13:49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бачите, я зазвичай починаю робити це пальцями, щоб легше вставити гвинти.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Трохи закрутивши всі гвинти,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беру викрутку й щільно їх затягую.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14:19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14:19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Готово.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затягнімо наші гвинти ось тут.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14:30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14:30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четвертий.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Чудово! Отже, ми прикріпили наш блок живлення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корпусу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він не рухався.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Ще одна примітка: ви можете також установити блок живлення,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додавати його до материнської плати – залежно від конструкції корпусу.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14:46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14:46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повернімося до нашого мільйона з’єднань.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14:51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14:51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Хочу звернути увагу на кілька речей.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14:55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14:55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Через ось цей великий роз’єм подається живлення на материнську плату.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15:1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15:01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Ще один трохи застарілий з’єднувач – 4-контактний Molex.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Такі роз’єми активно використовувались до появи SATA.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15:9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15:09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ми використовуємо ці з’єднувачі для живлення більшості пристроїв SATA.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15:17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15:17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більшості сучасних комп’ютерів використовуються роз’єми живлення SATA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жорстких дисків, тому вони можуть мати перехідники з Molex на SATA.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– найцікавіша частина.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По-перше, давайте підключимо блок живлення до материнської плати.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це великий контакт, про який ми говорили раніше.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Його потрібно підключити сюди.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15:40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15:40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Вставляємо його ось так.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15:45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15:45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Ідемо далі. Підключимо живлення до процесора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 допомогою цього 8-контактного з’єднувача Molex.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доволі тугий, але ви маєте його вставити.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16:5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16:05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Готово.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тепер наш блок живлення живить материнську плату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процесор.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Тепер, коли ми підключили кабелі до процесора та материнської плати,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нам потрібно підключити ці кабелі, розташовані в нашому корпусі.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Вони можуть різнитися залежно від корпусу, але розгляньмо саме ці.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з цих кабелів використовуються для кнопок і лампочок на корпусі.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16:30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16:30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нашому випадку я підключу ось ці.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16:44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16:44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Добре.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17:4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17:04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тепер наші кабелі закріплені на материнській платі.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Іноді материнська плата постачається з кількома напрямними.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допоможе вам закріпити кабелі на материнській платі,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у корпусі все було акуратно й нічого не висіло.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Зараз я це зроблю.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17:25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17:25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Тепер, коли наші кабелі надійно прикріплені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корпусу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забудьмо про ще одну річ – відеокарту.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17:32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17:32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потрібна нам, щоб передавати відео на монітор.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підключимо цю графічну карту в роз’єм PCI-Express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материнській платі.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17:41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17:41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і з оперативною пам’яттю,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тут потрібно трохи натиснути, щоб вставити карту.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доведеться докласти трохи зусиль.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маєте почути ось таке клацання.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17:54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17:54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Зробивши це, щільно закріпіть карту на корпусі.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різних корпусах це може бути по-різному.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18:3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18:03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Ось і все. Відеокарту встановлено.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Гаразд, гадаю, що це й усе.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закриємо наш комп’ютер.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18:11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18:11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Спочатку від’єднайте свій антистатичний браслет.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18:17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18:17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Беремо наш корпус.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18:24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18:24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Кладемо його ось так і просто вставляємо. Ось і все.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18:35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18:35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Готово! Ми нарешті зібрали наш комп’ютер.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Останнє важливе завдання –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Підключімо до комп’ютера монітор, клавіатуру й мишу.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Спочатку ми візьмемо нашу клавіатуру.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Підключімо цей роз’єм USB до USB-порту на нашому комп’ютері.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18:53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18:53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Потім беремо мишу й робимо те ж саме: підключаємо її до USB-порту.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19:1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19:01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тепер нарешті ми підключимо наш монітор.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цього монітора ми використаємо кабель DisplayPort.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кінець я підключаю до комп’ютера. Ось так.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19:15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19:15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цей кінець підключаю до монітора.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19:28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19:28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тепер – найцікавіше.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подивимось, чи все це працює.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я вмикаю живлення.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19:37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19:37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Засвітився синій індикатор. Це добре.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Звісно, у різних системах це буде по-різному.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глянемо, чи щось з’явиться на моніторі.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19:46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19:46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Отже, комп’ютер завантажується.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19:49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19:49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Подивимось. Гаразд, схоже, монітор отримує сигнал. Це добре.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О, а ось і повідомлення. Це успіх. Що ж, усе працює. Чудово!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у вас виникли проблеми і комп’ютер не запускається, це нормально.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Переконайтеся, що блок живлення може подавати потрібну потужність 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з’єднувачі підключено правильно.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20:10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20:10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це? Системний диск відсутній або помилка диска.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Замініть диск і натисніть будь-яку клавішу.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Схоже, на нашому диску немає операційної системи, яка б запустилась.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хвилюйтесь. Це ми обговорюватимемо на наступних уроках.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дізнаємося, що таке операційна система,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є основні операційні системи і як їх установити.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ж, чудово! Ваш комп’ютер готовий до роботи.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Монітор отримує сигнал, так що все добре.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на хвилинку подумаємо, що ви щойно зробили.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не тільки дізналися про всі компоненти комп’ютера,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й зрозуміли, як працює кожен із них. А потім ми зібрали комп’ютер.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значне досягнення.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вашого наступного завдання ми створили віджет, за допомогою якого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зберете віртуальний комп’ютер, з’єднуючи різні його частини.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Або, якщо у вас уже є всі частини комп’ютера, ви можете зібрати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справжній, а потім стисло описати, як ви це зробили.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у вас щось не вийде, не хвилюйтеся.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Перегляньте ще раз відео про різні компоненти.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вірю, що ви впораєтесь.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Мені було дуже приємно вивчати з вами обладнання.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з вами скоро зустрінемося знову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курсі про системне адміністрування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послуги ІТ-інфраструктури.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моя подруга Сінді Квач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познайомить вас з операційними системами.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Знання операційних систем просто необхідне в ІТ, адже без них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обладнання, яке ми обговорювали, не зможе виконувати жодних завдань.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Передавайте Сінді привіт!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Ремонт мобільного пристрою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AC1280" w:rsidRDefault="00AC1280" w:rsidP="00AC128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Ремонт мобільного пристрою відрізняється від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ремонту настільних комп’ютерів.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По-перше, існують тисячі типів мобільних пристроїв.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не зможемо заглибитися в особливості кожного.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поглянемо на деякі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інструменти й методи,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вам потрібні для забезпечення функціонування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мобільних пристроїв у вашій організації.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фахівець з ІТ-підтримки,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пройти навчання у цій сфері та відповідати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 ремонт пристроїв,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якими володіє ваша організація.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проводити якісь ремонтні роботи,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повинні ознайомитися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політикою вашої організації щодо ремонту мобільних пристроїв.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Залежно від пристрою,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зможете або не зможете відремонтувати його самостійно,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все по порядку.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Майте на увазі, що навіть коли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самостійно відремонтувати пристрій,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зазвичай призводить до анулювання гарантії.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Тож перевірте умови гарантії,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розпочинати ремонт пристрою.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Спеціальна підготовка допоможе вам виконувати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деякі види ремонту без порушення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гарантії на пристрій.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Наприклад, вам може бути дозволено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замінити тріснутий екран смартфона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без втрати гарантії.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Але, ймовірно, вам буде заборонено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замінити пошкоджений порт заряджання.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вам не дозволено виконувати ремонт власноруч,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потрібно буде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надіслати пристрій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ремонту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заміни продавцю чи виробнику.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маєте знати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 дозвіл на повернення товару й розуміти процес повернення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кожного пристрою, з яким маєте справу.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Гарантія пристрою або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договір про надання послуг, який ваша організація уклала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виробником пристроїв, визначить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термін і порядок ремонту або заміни пристрою.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Залежно від пристрою та політики вашої організації,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можливо, вам також потрібно буде переконатися, що пристрій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містить спеціальних або особистих даних,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 ніж його буде відправлено в ремонт.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цього пристрій потрібно скинути, щоб відновити заводські налаштування.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відновити заводські налаштування, з пристрою буде видалено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всі дані, додатки й налаштування користувача,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подальших відео ми детальніше поговоримо про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скидання до заводських параметрів і резервне копіювання даних користувача.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Поки що просто майте на увазі,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що кінцевому користувачу необхідно сказати,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відбудеться з його даними,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 пристрій буде надіслано для обслуговування.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Під час ремонту мобільного пристрою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дотримуйтеся тих самих рекомендацій,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які ми давали щодо роботи з ПК.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Забезпечте захист від статичного розряду,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використовуйте правильні інструменти,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упорядковуйте та маркуйте деталі,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робіть фотографії в процесі (це може бути корисним),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дотримуйтеся документації продавця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й тестуйте пристрій, щоб переконатися, що він працює після ремонту.</w:t>
      </w:r>
    </w:p>
    <w:p w:rsidR="00AC1280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C1280" w:rsidRPr="00297C98" w:rsidRDefault="00AC1280" w:rsidP="0029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97C98" w:rsidRDefault="00AC1280" w:rsidP="00297C9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  <w:t>ОПЕРАЦІЙНІ СИСТЕМИ</w:t>
      </w:r>
    </w:p>
    <w:p w:rsidR="00AC1280" w:rsidRDefault="00AC1280" w:rsidP="00297C9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</w:p>
    <w:p w:rsidR="00AC1280" w:rsidRDefault="00AC1280" w:rsidP="00AC1280">
      <w:pPr>
        <w:pStyle w:val="1"/>
        <w:shd w:val="clear" w:color="auto" w:fill="FFFFFF"/>
        <w:spacing w:before="0" w:beforeAutospacing="0" w:after="0" w:afterAutospacing="0"/>
      </w:pPr>
      <w:r>
        <w:t>Віддалене з’єднання і протокол SSH</w:t>
      </w:r>
    </w:p>
    <w:p w:rsidR="00AC1280" w:rsidRDefault="00AC1280" w:rsidP="00297C9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цьому уроці ми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поговоримо про важливу складову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роботи на комп’ютері,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яка суттєво оптимізує процеси.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Мабуть, кожен із нас мав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нагоду оцінити її переваги.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Уявіть собі: ви прямуєте на важливу зустріч.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готувалися до цієї презентації цілий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тиждень і готові продемонструвати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прискіпливій аудиторії свої досягнення.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зачекайте... Презентація... Де вона?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Її немає на ноутбуці. Де ж вона може бути?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Виявляється, єдина копія доступна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лише на стаціонарному комп’ютері вдома.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Вертатися за нею вже запізно,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тож усе, що вам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залишається,–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змиритися з неминучим провалом.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зачекайте-но...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Раптом ви згадуєте, що можете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встановити віддалене з’єднання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вашим стаціонарним комп’ютером із ноутбука.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підключаєтесь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свого домашнього комп’ютера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(наче ви зараз удома перед екраном),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знаходите потрібний файл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копіюєте його на ноутбук.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Далі на вас чекає успішний виступ із чудовою презентацією.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Розглянемо інший сценарій: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придбали комп’ютер в магазині,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у вас виникли з ним проблеми.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магазині є служба підтримки,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яка може допомогти вам,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робочий день закінчився, магазин закритий,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вам потрібно терміново вирішити проблему з комп’ютером.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діяти в цій ситуації?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щастя, магазин пропонує цілодобову технічну підтримку онлайн.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Тепер, замість того, щоб чекати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відкриття магазину, ви можете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звернутися до служби підтримки, і спеціалісти допоможуть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усунути проблему через віддалене з’єднання.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Віддалене з’єднання суттєво спрощує можливості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надання технічної підтримки,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в такий спосіб можна керувати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багатьма комп’ютерами з будь-якого куточка світу.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цьому уроці ми дізнаємося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 віддалене з’єднання.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SSH (secure shell– захищена оболонка) – це протокол,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 застосовують інші програми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безпечного віддаленого доступу до комп’ютерів.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використовувати SSH,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встановити клієнтську програму SSH на комп’ютері,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якого здійснюється доступ,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сервер SSH на комп’ютері,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яким встановлюється з’єднання.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Зауважте: коли ми кажемо SSH-сервер,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 не маємо на увазі інший фізичний комп’ютер,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 забезпечує передавання даних.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SSH-сервер– це лише програмне забезпечення.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віддаленому комп’ютері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сервер SSH працює у фоновому режимі.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Він постійно перевіряє, чи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намагається клієнтська програма під’єднатися до нього,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схвалює отримані запити.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Найпопулярніша програма, з якою SSH використовується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Linux– це OpenSSH.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поговоримо про використання протоколу SSH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комп’ютері з операційною системою Windows за допомогою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популярної програми з відкритим вихідним кодом під назвою PuTTY.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Наразі, давайте розглянемо,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відбувається під час використання SSH.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покажу вам приклад використання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SSH на віддаленому комп’ютері.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Насамперед, щоб увійти в систему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віддаленому комп’ютері,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необхідно мати на ньому обліковий запис.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Також потрібно вказати ім’я хосту або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IP-адресу віддаленого комп’ютера.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Давайте перевіримо: SSH cindy@IP-адреса.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2:48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2:48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Відображається повідомлення,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схвалення хосту, а потім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вдається встановити IP-адресу.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повідомлення свідчить про те,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 ми ще не під’єднувалися до цього комп’ютера,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тому клієнтська програма SSH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видає запит щодо підтвердження з’єднання.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підтвердити намір з’єднання,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ввести "так".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3:19 і дотримуватися тексту</w:t>
      </w: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3:19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 ім’я хосту буде збережено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 комп’ютері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списку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відомих хостів,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це повідомлення більше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відображатиметься під час входу в систему.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Тепер, коли встановлено з’єднання через SSH,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усі текстові команди, які ми вводимо,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безпечно надсилатимуться на SSH-сервер.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Можна навіть запустити додаток.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дасть змогу відобразити графічний інтерфейс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замість оболонки.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Докладніші відомості про те, як це зробити,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наведено в додатковій статті.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 ви вже бачили, під’єднатися до SSH можна за допомогою паролів.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Такий спосіб автентифікації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віддаленому пристрої досить поширений,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однак не гарантує цілковиту безпеку.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Альтернативою є використання ключа автентифікації SSH.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Ключі SSH постачаються в наборі.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Існують два види ключів: відкритий і закритий.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Уявіть собі два реальні ключі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спеціального сейфа.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ключ призначений для замикання сейфа,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відімкнути сейф ним неможливо.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Іншим ключем сейф можна відімкнути,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не можна замкнути.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Саме за таким принципом працюють відкритий і закритий ключі.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заблокувати певні відомості відкритим ключем,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але розблокувати їх можна буде лише за допомогою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закритого ключа й навпаки.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дає гарантію, що доступ до сейфа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можливий лише за умови наявності обох ключів– відкритого й закритого.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дізнаєтеся про технічні деталі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відкритих та закритих ключів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рамках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нашого курсу з ІТ-безпеки.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 хвилюйтеся, якщо наразі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вам не зрозуміло, як вони працюють. Ми ще до цього повернемося.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 таким принципом працює SSH.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Усе досить просто, чи не так?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Інший спосіб, за допомогою якого можна безпечно під’єднатися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 віддаленого 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комп’ютера,–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це VPN.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VPN– це віртуальна приватна мережа.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Вона дозволяє під’єднуватися до приватної мережі,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 корпоративної, через Інтернет.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VPN можна розглядати як ускладнений протокол SSH,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оскільки процедура налаштування є складнішою.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Через VPN можна отримати доступ до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різноманітних ресурсів: загальнодоступних файлових серверів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тп мережевих пристроїв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корпоративній мережі.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Забігаючи наперед, скажу, що ми також розглянемо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технічні подробиці роботи VPN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рамках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курсу з ІТ-безпеки.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 багато говорили про віддалені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з’єднання і принцип їхньої роботи.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Згодом ми поспілкуємося про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популярні програми віддаленого з’єднання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Windows і Linux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 їх налаштування </w:t>
      </w:r>
    </w:p>
    <w:p w:rsidR="00AC1280" w:rsidRPr="00AC1280" w:rsidRDefault="00AC1280" w:rsidP="00AC1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рамках курсу для системних адміністраторів. 4 00:00:04,275 --&amp;gt; 00:</w:t>
      </w:r>
      <w:proofErr w:type="gramStart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00:06,435</w:t>
      </w:r>
      <w:proofErr w:type="gramEnd"/>
      <w:r w:rsidRPr="00AC128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яка суттєво оптимізує процеси.</w:t>
      </w:r>
    </w:p>
    <w:p w:rsidR="00AC1280" w:rsidRDefault="00AC1280" w:rsidP="00297C9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A763A8" w:rsidRDefault="00A763A8" w:rsidP="00A763A8">
      <w:pPr>
        <w:pStyle w:val="1"/>
        <w:shd w:val="clear" w:color="auto" w:fill="FFFFFF"/>
        <w:spacing w:before="0" w:beforeAutospacing="0" w:after="0" w:afterAutospacing="0"/>
      </w:pPr>
      <w:r>
        <w:t>Віддалені з’єднання на комп’ютерах з ОС Windows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Можливість встановлювати віддалене з’єднання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стане в пригоді й на комп’ютерах з операційною системою Windows.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PuTTY – це безкоштовне програмне забезпечення з відкритим кодом,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яке можна використовувати для встановлення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віддаленого з’єднання через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низку мережевих протоколів, зокрема SSH.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Перейшовши на вебсайт PuTTY, ви можете завантажити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весь пакет програмного забезпечення з інсталятором Microsoft.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завантажити файли MSI, про які ми говорили раніше,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або вибрати конкретний виконуваний файл, який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забезпечує необхідну функціональність, наприклад PuTTY.EXE.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Посилання на сторінку завантажень PuTTY наведене в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наступній додатковій статті.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 потреби ви можете ним скористатися.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Після завантаження та встановлення PuTTY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можете скористатися ним, запустивши графічний інтерфейс.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:40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0:40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екрані з’явиться вікно, у якому відображатимуться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основні параметри з’єднання.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Введіть ім’я хоста,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номер порту й виберіть параметри типу з’єднання.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 замовчуванням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порту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встановлюється значення 22.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Це стандартне налаштування порту в протоколі SSH.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Відповідно, у такому разі буде обрано тип з’єднання SSH.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Все, що вам потрібно зробити, це вказати ім’я хоста або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IP-адресу комп’ютера до якого потрібно під’єднатися.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1:6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1:06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Після цього натисніть "Відкрити", щоб розпочати новий сеанс SSH.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1:18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1:18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Отож: з’єднання SSH із віддаленим комп’ютером встановлено.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 PuTTY з графічного інтерфейсу – не єдиний варіант.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Запустити цю програму можна також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командному рядку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Відкрийте запит PowerShell і введіть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назву програми таким чином.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1:37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1:37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 потреби виберіть тип з’єднання SSH,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додавши параметр -SSH.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 також можете надати користувачеві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адресу у вигляді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користувач@IP-адреса із зазначенням порту в кінці.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цілому команда виглядатиме приблизно так.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2:2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2:02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Крім того, PuTTY постачається з інструментом Plink або PuTTY Link,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який вбудовується в командний рядок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після встановлення PuTTY.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Plink також можна використовувати для встановлення віддаленого з’єднання SSH.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SSH може стати у пригоді,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зокрема, якщо потрібно встановити з’єднання між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комп’ютером з операційною системою Windows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 віддаленою операційною системою на базі Linux.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 речі, Microsoft пропонує ще один спосіб під’єднання до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інших комп’ютерів Windows: це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протокол віддаленого робочого столу, або RDP.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Існують також клієнти RDP для Linux та OS X,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наприклад RealVNC і Microsoft RDP для комп’ютерів Mac.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Посилання на цих клієнтів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описані в додатковій статті.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RDP відображає на екрані графічний інтерфейс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віддаленого комп’ютера за умови, що на віддаленому комп’ютері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надано дозвіл щодо з’єднання RDP.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Клієнтська програма, яка називається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Microsoft Terminal Services Client, або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mstsc.exe використовується для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встановлення з’єднання RDP з віддаленими комп’ютерами.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 увімкнути віддалене з’єднання на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комп’ютері, відкрийте меню "Пуск",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клацніть правою кнопкою миші пункт "Комп’ютер" і виберіть "Властивості".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3:9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3:09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меню, що відкриється, виберіть "Віддалені налаштування",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3:18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3:18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тоді виберіть потрібний пункт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розділі "Віддалений робочий стіл".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разі надання дозволу щодо віддаленого доступу до вашого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комп’ютера є певні застереження щодо безпеки.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Віддалений доступ слід надавати лише тим користувачам, яким ви довіряєте.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Зазвичай у корпоративних умовах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 налаштування встановлює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системний адміністратор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комп’ютерної мережі компанії.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Щойно вам буде надано дозвіл для віддаленого під’єднання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(а також за умови, що ви є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списку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користувачів, яким надано доступ до цього комп’ютера), ви зможете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скористатися клієнтською програмою протоколу віддаленого робочого столу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mstsc.exe для встановлення з’єднання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 цим комп’ютером із будь-якого іншого комп’ютера в мережі.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3:57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3:57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Клієнтську програму RDP можна запустити кількома способами.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Можна ввести mstsc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рядку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запуску або виконати пошуковий запит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"під’єднання до віддаленого робочого столу" в меню "Пуск".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 xml:space="preserve">Почати відтворення відео </w:t>
      </w:r>
      <w:proofErr w:type="gramStart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о :</w:t>
      </w:r>
      <w:proofErr w:type="gramEnd"/>
      <w:r w:rsidRPr="00A763A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4:14 і дотримуватися тексту</w:t>
      </w: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4:14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Після запуску клієнтської програми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потрібно буде ввести ім’я або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IP-адресу комп’ютера до якого потрібно під’єднатися.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Клієнтську програму Windows RDP можна також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запускати через командний рядок, у якому можна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вказати більше параметрів (наприклад, /admin),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якщо вам потрібно під’єднатися до віддаленого комп’ютера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правах адміністратора.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Посилання на матеріали про RDP наведені в </w:t>
      </w:r>
    </w:p>
    <w:p w:rsidR="00A763A8" w:rsidRPr="00A763A8" w:rsidRDefault="00A763A8" w:rsidP="00A76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763A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додатковій статті. За потреби ви можете з ними ознайомитися.</w:t>
      </w:r>
    </w:p>
    <w:p w:rsidR="00AC1280" w:rsidRPr="000B41A7" w:rsidRDefault="00AC1280" w:rsidP="00297C9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bookmarkStart w:id="0" w:name="_GoBack"/>
      <w:bookmarkEnd w:id="0"/>
    </w:p>
    <w:p w:rsidR="009E1CE6" w:rsidRDefault="009E1CE6"/>
    <w:sectPr w:rsidR="009E1CE6" w:rsidSect="00297C98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98"/>
    <w:rsid w:val="000B41A7"/>
    <w:rsid w:val="00124E6D"/>
    <w:rsid w:val="00297C98"/>
    <w:rsid w:val="009E1CE6"/>
    <w:rsid w:val="00A763A8"/>
    <w:rsid w:val="00AC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4DC2"/>
  <w15:chartTrackingRefBased/>
  <w15:docId w15:val="{D927BF90-CA36-498E-B1F7-5762746E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7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C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ds-267">
    <w:name w:val="cds-267"/>
    <w:basedOn w:val="a0"/>
    <w:rsid w:val="00297C98"/>
  </w:style>
  <w:style w:type="character" w:customStyle="1" w:styleId="sr-only">
    <w:name w:val="sr-only"/>
    <w:basedOn w:val="a0"/>
    <w:rsid w:val="00297C98"/>
  </w:style>
  <w:style w:type="character" w:customStyle="1" w:styleId="cds-260">
    <w:name w:val="cds-260"/>
    <w:basedOn w:val="a0"/>
    <w:rsid w:val="00AC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8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8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1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3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1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3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9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6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7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8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1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8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0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9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0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6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8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8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2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8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8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1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6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3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6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9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8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2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4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7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5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5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4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7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2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4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1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8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0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8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9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6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9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1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4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2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9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6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4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2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6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1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4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2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3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5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3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7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0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5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2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2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1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5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8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3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4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9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5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3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8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1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1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6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8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4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7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2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5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4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4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7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9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7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5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3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8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3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6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8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3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11333</Words>
  <Characters>64601</Characters>
  <Application>Microsoft Office Word</Application>
  <DocSecurity>0</DocSecurity>
  <Lines>538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2023-12-02T15:53:00Z</dcterms:created>
  <dcterms:modified xsi:type="dcterms:W3CDTF">2023-12-02T18:25:00Z</dcterms:modified>
</cp:coreProperties>
</file>