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 Сергій Михайлович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Зареєстрований: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095-108-84-59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Я, Литвін Сергій Михайлович, повідомляю, що моя неповнолітня дитина Литвін Олексій Сергійович, має інвалідність. Ми виховуємо нашу дитину разом із дружиною.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чоловіки у зазначений період можуть бути призвані на військову службу </w:t>
      </w:r>
      <w:r w:rsidR="00464217">
        <w:rPr>
          <w:rFonts w:ascii="Times New Roman" w:hAnsi="Times New Roman" w:cs="Times New Roman"/>
          <w:sz w:val="24"/>
          <w:szCs w:val="24"/>
        </w:rPr>
        <w:t xml:space="preserve">тільки </w:t>
      </w:r>
      <w:bookmarkStart w:id="0" w:name="_GoBack"/>
      <w:bookmarkEnd w:id="0"/>
      <w:r w:rsidRPr="00D441D3">
        <w:rPr>
          <w:rFonts w:ascii="Times New Roman" w:hAnsi="Times New Roman" w:cs="Times New Roman"/>
          <w:sz w:val="24"/>
          <w:szCs w:val="24"/>
        </w:rPr>
        <w:t xml:space="preserve">за їхньою згодою. 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Оскільки я виховую дитину з інвалідністю віком до 18 років, і я не маю бажання служити, я не підлягаю призову та маю права на відстрочку відповідно до вимог законодавства.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Надати мені документи про відстрочку від призову відповідно до абз. 6 ч. 1 ст. 23 Закону України «Про мобілізаційну підготовку та мобілізацію».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D5602C" w:rsidRDefault="00D5602C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довідки про інвалідність дитини</w:t>
      </w:r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46738D" w:rsidRPr="00D441D3" w:rsidRDefault="0046738D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довідки про перебування заявника на обліку в управлінні соціального захисту населення Охтирської районної державної адміністрації (м. Тростянець) і отримання державної соціальної допомоги на дитину з інвалідністю.</w:t>
      </w:r>
    </w:p>
    <w:p w:rsidR="00EA372A" w:rsidRDefault="00EA372A" w:rsidP="00FE3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1BB6" w:rsidRPr="00D5602C" w:rsidRDefault="00B61BB6" w:rsidP="00D5602C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B61BB6" w:rsidRPr="00D5602C" w:rsidRDefault="00B61BB6" w:rsidP="00D5602C">
      <w:pPr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lastRenderedPageBreak/>
        <w:t>Дата Заяви</w:t>
      </w:r>
      <w:r w:rsidRPr="00D56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56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5602C">
        <w:rPr>
          <w:rFonts w:ascii="Times New Roman" w:hAnsi="Times New Roman" w:cs="Times New Roman"/>
          <w:sz w:val="24"/>
          <w:szCs w:val="24"/>
        </w:rPr>
        <w:t>ПІБ повністю</w:t>
      </w:r>
    </w:p>
    <w:sectPr w:rsidR="00B61BB6" w:rsidRPr="00D5602C" w:rsidSect="00D5602C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55E8B"/>
    <w:rsid w:val="00083678"/>
    <w:rsid w:val="00254A56"/>
    <w:rsid w:val="002B3C62"/>
    <w:rsid w:val="00464217"/>
    <w:rsid w:val="0046738D"/>
    <w:rsid w:val="00612DE6"/>
    <w:rsid w:val="00630490"/>
    <w:rsid w:val="00B61BB6"/>
    <w:rsid w:val="00D441D3"/>
    <w:rsid w:val="00D5602C"/>
    <w:rsid w:val="00DD329A"/>
    <w:rsid w:val="00DF016F"/>
    <w:rsid w:val="00EA372A"/>
    <w:rsid w:val="00ED76E8"/>
    <w:rsid w:val="00F558BA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5761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2024-01-23T09:11:00Z</dcterms:created>
  <dcterms:modified xsi:type="dcterms:W3CDTF">2024-02-13T09:54:00Z</dcterms:modified>
</cp:coreProperties>
</file>