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04"/>
      </w:tblGrid>
      <w:tr w:rsidR="00FE348D" w:rsidRPr="00D441D3" w:rsidTr="00630490">
        <w:tc>
          <w:tcPr>
            <w:tcW w:w="5807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104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</w:p>
          <w:p w:rsidR="00FF439B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48D" w:rsidRPr="00D441D3" w:rsidTr="00630490">
        <w:tc>
          <w:tcPr>
            <w:tcW w:w="5807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104" w:type="dxa"/>
          </w:tcPr>
          <w:p w:rsidR="00FE348D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</w:t>
            </w:r>
            <w:r w:rsidR="00505DF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5DF5">
              <w:rPr>
                <w:rFonts w:ascii="Times New Roman" w:hAnsi="Times New Roman" w:cs="Times New Roman"/>
                <w:sz w:val="24"/>
                <w:szCs w:val="24"/>
              </w:rPr>
              <w:t>Людмила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5DF5">
              <w:rPr>
                <w:rFonts w:ascii="Times New Roman" w:hAnsi="Times New Roman" w:cs="Times New Roman"/>
                <w:sz w:val="24"/>
                <w:szCs w:val="24"/>
              </w:rPr>
              <w:t>Леонідівна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Зареєстрований: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095-108-84-59</w:t>
            </w:r>
          </w:p>
        </w:tc>
      </w:tr>
    </w:tbl>
    <w:p w:rsidR="00630490" w:rsidRPr="00D441D3" w:rsidRDefault="00630490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Я, Литвін</w:t>
      </w:r>
      <w:r w:rsidR="00505DF5">
        <w:rPr>
          <w:rFonts w:ascii="Times New Roman" w:hAnsi="Times New Roman" w:cs="Times New Roman"/>
          <w:sz w:val="24"/>
          <w:szCs w:val="24"/>
        </w:rPr>
        <w:t>а</w:t>
      </w:r>
      <w:r w:rsidRPr="00D441D3">
        <w:rPr>
          <w:rFonts w:ascii="Times New Roman" w:hAnsi="Times New Roman" w:cs="Times New Roman"/>
          <w:sz w:val="24"/>
          <w:szCs w:val="24"/>
        </w:rPr>
        <w:t xml:space="preserve"> </w:t>
      </w:r>
      <w:r w:rsidR="00505DF5">
        <w:rPr>
          <w:rFonts w:ascii="Times New Roman" w:hAnsi="Times New Roman" w:cs="Times New Roman"/>
          <w:sz w:val="24"/>
          <w:szCs w:val="24"/>
        </w:rPr>
        <w:t>Людмила</w:t>
      </w:r>
      <w:r w:rsidRPr="00D441D3">
        <w:rPr>
          <w:rFonts w:ascii="Times New Roman" w:hAnsi="Times New Roman" w:cs="Times New Roman"/>
          <w:sz w:val="24"/>
          <w:szCs w:val="24"/>
        </w:rPr>
        <w:t xml:space="preserve"> </w:t>
      </w:r>
      <w:r w:rsidR="00505DF5">
        <w:rPr>
          <w:rFonts w:ascii="Times New Roman" w:hAnsi="Times New Roman" w:cs="Times New Roman"/>
          <w:sz w:val="24"/>
          <w:szCs w:val="24"/>
        </w:rPr>
        <w:t>Леонідівна</w:t>
      </w:r>
      <w:r w:rsidRPr="00D441D3">
        <w:rPr>
          <w:rFonts w:ascii="Times New Roman" w:hAnsi="Times New Roman" w:cs="Times New Roman"/>
          <w:sz w:val="24"/>
          <w:szCs w:val="24"/>
        </w:rPr>
        <w:t xml:space="preserve">, повідомляю, що моя неповнолітня дитина Литвін Олексій Сергійович, має інвалідність. Ми виховуємо нашу дитину разом із </w:t>
      </w:r>
      <w:r w:rsidR="00505DF5">
        <w:rPr>
          <w:rFonts w:ascii="Times New Roman" w:hAnsi="Times New Roman" w:cs="Times New Roman"/>
          <w:sz w:val="24"/>
          <w:szCs w:val="24"/>
        </w:rPr>
        <w:t>чоловіком</w:t>
      </w:r>
      <w:r w:rsidRPr="00D441D3">
        <w:rPr>
          <w:rFonts w:ascii="Times New Roman" w:hAnsi="Times New Roman" w:cs="Times New Roman"/>
          <w:sz w:val="24"/>
          <w:szCs w:val="24"/>
        </w:rPr>
        <w:t>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</w:t>
      </w:r>
      <w:r w:rsidR="00AB1BEE">
        <w:rPr>
          <w:rFonts w:ascii="Times New Roman" w:hAnsi="Times New Roman" w:cs="Times New Roman"/>
          <w:sz w:val="24"/>
          <w:szCs w:val="24"/>
        </w:rPr>
        <w:t>жінки</w:t>
      </w:r>
      <w:r w:rsidRPr="00D441D3">
        <w:rPr>
          <w:rFonts w:ascii="Times New Roman" w:hAnsi="Times New Roman" w:cs="Times New Roman"/>
          <w:sz w:val="24"/>
          <w:szCs w:val="24"/>
        </w:rPr>
        <w:t xml:space="preserve"> у зазначений період можуть бути призвані на військову службу </w:t>
      </w:r>
      <w:r w:rsidR="00AB1BEE">
        <w:rPr>
          <w:rFonts w:ascii="Times New Roman" w:hAnsi="Times New Roman" w:cs="Times New Roman"/>
          <w:sz w:val="24"/>
          <w:szCs w:val="24"/>
        </w:rPr>
        <w:t xml:space="preserve">тільки </w:t>
      </w:r>
      <w:bookmarkStart w:id="0" w:name="_GoBack"/>
      <w:bookmarkEnd w:id="0"/>
      <w:r w:rsidRPr="00D441D3">
        <w:rPr>
          <w:rFonts w:ascii="Times New Roman" w:hAnsi="Times New Roman" w:cs="Times New Roman"/>
          <w:sz w:val="24"/>
          <w:szCs w:val="24"/>
        </w:rPr>
        <w:t xml:space="preserve">за їхньою згодою. 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Оскільки я виховую дитину з інвалідністю віком до 18 років, і я не маю бажання служити, я не підлягаю призову та маю права на відстрочку відповідно до вимог законодавства.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підставі викладеного, відповідно до до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Надати мені документи про відстрочку від призову відповідно до абз. 6 ч. 1 ст. 23 Закону України «Про мобілізаційну підготовку та мобілізацію».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причини відмови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її у  встановленому Законом поряідку.</w:t>
      </w:r>
    </w:p>
    <w:p w:rsidR="00D5602C" w:rsidRDefault="00D5602C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шлюб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народження дитини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довідки про інвалідність дитини</w:t>
      </w:r>
    </w:p>
    <w:p w:rsidR="002B3C62" w:rsidRDefault="002B3C62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паспорту заявника</w:t>
      </w:r>
    </w:p>
    <w:p w:rsidR="0046738D" w:rsidRPr="00D441D3" w:rsidRDefault="0046738D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довідки про перебування заявника на обліку в управлінні соціального захисту населення Охтирської районної державної адміністрації (м. Тростянець) і отримання державної соціальної допомоги на дитину з інвалідністю.</w:t>
      </w:r>
    </w:p>
    <w:p w:rsidR="00EA372A" w:rsidRDefault="00EA372A" w:rsidP="00FE3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1BB6" w:rsidRPr="00D5602C" w:rsidRDefault="00B61BB6" w:rsidP="00D5602C">
      <w:pPr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B61BB6" w:rsidRPr="00D5602C" w:rsidRDefault="00B61BB6" w:rsidP="00D5602C">
      <w:pPr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lastRenderedPageBreak/>
        <w:t>Дата Заяви</w:t>
      </w:r>
      <w:r w:rsidRPr="00D56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560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5602C">
        <w:rPr>
          <w:rFonts w:ascii="Times New Roman" w:hAnsi="Times New Roman" w:cs="Times New Roman"/>
          <w:sz w:val="24"/>
          <w:szCs w:val="24"/>
        </w:rPr>
        <w:t>ПІБ повністю</w:t>
      </w:r>
    </w:p>
    <w:sectPr w:rsidR="00B61BB6" w:rsidRPr="00D5602C" w:rsidSect="00D5602C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55E8B"/>
    <w:rsid w:val="00083678"/>
    <w:rsid w:val="000A1F02"/>
    <w:rsid w:val="00254A56"/>
    <w:rsid w:val="002B3C62"/>
    <w:rsid w:val="0046738D"/>
    <w:rsid w:val="00505DF5"/>
    <w:rsid w:val="00612DE6"/>
    <w:rsid w:val="00630490"/>
    <w:rsid w:val="00873AD5"/>
    <w:rsid w:val="00AB1BEE"/>
    <w:rsid w:val="00B61BB6"/>
    <w:rsid w:val="00D441D3"/>
    <w:rsid w:val="00D5602C"/>
    <w:rsid w:val="00DD329A"/>
    <w:rsid w:val="00DF016F"/>
    <w:rsid w:val="00EA372A"/>
    <w:rsid w:val="00ED76E8"/>
    <w:rsid w:val="00F558BA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F9BC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2024-02-13T09:45:00Z</dcterms:created>
  <dcterms:modified xsi:type="dcterms:W3CDTF">2024-02-13T09:52:00Z</dcterms:modified>
</cp:coreProperties>
</file>