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5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3"/>
        <w:gridCol w:w="1112"/>
        <w:gridCol w:w="5106"/>
      </w:tblGrid>
      <w:tr w:rsidR="0034241D" w:rsidRPr="0034241D" w:rsidTr="006B7D55">
        <w:trPr>
          <w:trHeight w:val="1083"/>
        </w:trPr>
        <w:tc>
          <w:tcPr>
            <w:tcW w:w="9751" w:type="dxa"/>
            <w:gridSpan w:val="3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34241D" w:rsidRPr="0080462D" w:rsidRDefault="00FD3C6A" w:rsidP="00D35D43">
            <w:pPr>
              <w:rPr>
                <w:rFonts w:ascii="Times New Roman" w:hAnsi="Times New Roman" w:cs="Times New Roman"/>
                <w:sz w:val="72"/>
                <w:szCs w:val="72"/>
                <w:lang w:val="en-US"/>
              </w:rPr>
            </w:pPr>
            <w:r>
              <w:rPr>
                <w:rFonts w:ascii="Times New Roman" w:hAnsi="Times New Roman" w:cs="Times New Roman"/>
                <w:sz w:val="72"/>
                <w:szCs w:val="72"/>
                <w:lang w:val="ru-RU" w:eastAsia="ru-RU"/>
              </w:rPr>
              <w:drawing>
                <wp:anchor distT="0" distB="0" distL="114300" distR="114300" simplePos="0" relativeHeight="251658240" behindDoc="0" locked="0" layoutInCell="1" allowOverlap="1" wp14:anchorId="561A2176" wp14:editId="43828A80">
                  <wp:simplePos x="0" y="0"/>
                  <wp:positionH relativeFrom="column">
                    <wp:posOffset>4613910</wp:posOffset>
                  </wp:positionH>
                  <wp:positionV relativeFrom="page">
                    <wp:posOffset>-127635</wp:posOffset>
                  </wp:positionV>
                  <wp:extent cx="1571625" cy="1975358"/>
                  <wp:effectExtent l="0" t="0" r="0" b="635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hoto_2024-04-04_15-26-5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975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4241D" w:rsidRPr="0080462D">
              <w:rPr>
                <w:rFonts w:ascii="Times New Roman" w:hAnsi="Times New Roman" w:cs="Times New Roman"/>
                <w:sz w:val="72"/>
                <w:szCs w:val="72"/>
                <w:lang w:val="en-US"/>
              </w:rPr>
              <w:t>Lebenslauf</w:t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4241D" w:rsidRDefault="0034241D" w:rsidP="0034241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E0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Persönliche Daten</w:t>
            </w:r>
          </w:p>
          <w:p w:rsidR="00CD0E0B" w:rsidRPr="00CD0E0B" w:rsidRDefault="00CD0E0B" w:rsidP="0034241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510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4241D" w:rsidRDefault="0034241D" w:rsidP="0034241D">
            <w:pPr>
              <w:rPr>
                <w:lang w:val="en-US"/>
              </w:rPr>
            </w:pP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241D" w:rsidRPr="00CD0E0B" w:rsidRDefault="00CD0E0B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0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34241D" w:rsidRPr="00CD0E0B" w:rsidRDefault="00CD0E0B" w:rsidP="00CD0E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Serhii Lytvin</w:t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241D" w:rsidRPr="00141C10" w:rsidRDefault="00141C10" w:rsidP="0034241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41C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Geburtsdatum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34241D" w:rsidRPr="00CD0E0B" w:rsidRDefault="00141C10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09.11.1970 in Russia</w:t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241D" w:rsidRPr="00141C10" w:rsidRDefault="00141C10" w:rsidP="0034241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Adresse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B10B98" w:rsidRDefault="00FD3C6A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Marktplatz 9</w:t>
            </w:r>
            <w:r w:rsidR="00B10B98" w:rsidRPr="00B10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34241D" w:rsidRPr="00141C10" w:rsidRDefault="00FD3C6A" w:rsidP="0034241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FD3C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78054 Villingen-Schwenningen</w:t>
            </w:r>
          </w:p>
        </w:tc>
      </w:tr>
      <w:tr w:rsidR="00B10B9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0B98" w:rsidRDefault="00B10B98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Telefon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6911B3" w:rsidRPr="00B10B98" w:rsidRDefault="006B06DF" w:rsidP="00572D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D963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1717415150</w:t>
            </w:r>
            <w:bookmarkStart w:id="0" w:name="_GoBack"/>
            <w:bookmarkEnd w:id="0"/>
          </w:p>
        </w:tc>
      </w:tr>
      <w:tr w:rsidR="00B10B9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B10B98" w:rsidRDefault="003601FC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E-Meil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B10B98" w:rsidRDefault="00D9633F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6" w:history="1">
              <w:r w:rsidR="00E734FD" w:rsidRPr="0022094B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slytvyn20@gmail.com</w:t>
              </w:r>
            </w:hyperlink>
          </w:p>
          <w:p w:rsidR="00E734FD" w:rsidRDefault="00E734FD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F5E7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F5E78" w:rsidRDefault="00E734FD" w:rsidP="0034241D">
            <w:pPr>
              <w:rPr>
                <w:lang w:val="en-US"/>
              </w:rPr>
            </w:pPr>
            <w:r w:rsidRPr="00E734FD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Berufserfahrung</w:t>
            </w:r>
          </w:p>
        </w:tc>
        <w:tc>
          <w:tcPr>
            <w:tcW w:w="6218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F5E78" w:rsidRDefault="003F5E78" w:rsidP="0034241D">
            <w:pPr>
              <w:rPr>
                <w:lang w:val="en-US"/>
              </w:rPr>
            </w:pPr>
          </w:p>
        </w:tc>
      </w:tr>
      <w:tr w:rsidR="003F5E7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3F5E78" w:rsidRDefault="003F5E78" w:rsidP="0034241D">
            <w:pPr>
              <w:rPr>
                <w:lang w:val="en-US"/>
              </w:rPr>
            </w:pP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5E78" w:rsidRDefault="003F5E78" w:rsidP="0034241D">
            <w:pPr>
              <w:rPr>
                <w:lang w:val="en-US"/>
              </w:rPr>
            </w:pPr>
          </w:p>
        </w:tc>
      </w:tr>
      <w:tr w:rsidR="00C44519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C44519" w:rsidRPr="00C44519" w:rsidRDefault="00C44519" w:rsidP="00BB3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45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BB3A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/201</w:t>
            </w:r>
            <w:r w:rsidR="00BB3A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02/2022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4519" w:rsidRPr="00953DC1" w:rsidRDefault="00953DC1" w:rsidP="0034241D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DC7B80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“</w:t>
            </w:r>
            <w:r w:rsidRPr="00953DC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Chemisch“ Unternehmen</w:t>
            </w:r>
            <w:r w:rsidR="00BC3505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, Ukraine</w:t>
            </w:r>
          </w:p>
          <w:p w:rsidR="00953DC1" w:rsidRPr="00953DC1" w:rsidRDefault="00953DC1" w:rsidP="0034241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Buchhalter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  <w:t xml:space="preserve">- </w:t>
            </w:r>
            <w:r w:rsidRPr="00953DC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Buchhaltung für das Unternehmen</w:t>
            </w:r>
          </w:p>
        </w:tc>
      </w:tr>
      <w:tr w:rsidR="00C44519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C44519" w:rsidRPr="00287542" w:rsidRDefault="00BC3505" w:rsidP="002875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04/2015   0</w:t>
            </w:r>
            <w:r w:rsidR="00287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/20</w:t>
            </w:r>
            <w:r w:rsidR="00287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3505" w:rsidRPr="00953DC1" w:rsidRDefault="00BC3505" w:rsidP="00BC3505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897A87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“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Douwe Egberts</w:t>
            </w:r>
            <w:r w:rsidRPr="00953DC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“ Unternehmen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, Ukraine</w:t>
            </w:r>
          </w:p>
          <w:p w:rsidR="00C44519" w:rsidRPr="00953DC1" w:rsidRDefault="00BC3505" w:rsidP="00BC3505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Buchhalter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  <w:t xml:space="preserve">- </w:t>
            </w:r>
            <w:r w:rsidR="00897A87" w:rsidRPr="00897A87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Buchhaltung des Unternehmens im SAP-System</w:t>
            </w:r>
          </w:p>
        </w:tc>
      </w:tr>
      <w:tr w:rsidR="00DA49E6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DA49E6" w:rsidRDefault="00387168" w:rsidP="006038C3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07/1994</w:t>
            </w:r>
            <w:r w:rsidR="00DA49E6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09/2003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387168" w:rsidRDefault="00387168" w:rsidP="00387168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DC7B80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“</w:t>
            </w:r>
            <w:r w:rsidR="00AB3CBA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Ukrtelecom</w:t>
            </w:r>
            <w:r w:rsidRPr="00953DC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“ Unternehmen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, Ukraine</w:t>
            </w:r>
          </w:p>
          <w:p w:rsidR="00AB3CBA" w:rsidRDefault="000F5BB7" w:rsidP="00387168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0F5BB7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lektroniker</w:t>
            </w:r>
          </w:p>
          <w:p w:rsidR="000F5BB7" w:rsidRPr="000F5BB7" w:rsidRDefault="000F5BB7" w:rsidP="000F5BB7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0F5BB7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Gerätewartung und IT-Infrastruktur</w:t>
            </w:r>
          </w:p>
          <w:p w:rsidR="00DA49E6" w:rsidRPr="00897A87" w:rsidRDefault="00DA49E6" w:rsidP="006038C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</w:p>
        </w:tc>
      </w:tr>
      <w:tr w:rsidR="007B0E5A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7B0E5A" w:rsidRDefault="004C5EE3" w:rsidP="0034241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4C5EE3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Ausbildung</w:t>
            </w:r>
          </w:p>
          <w:p w:rsidR="007202FB" w:rsidRPr="004C5EE3" w:rsidRDefault="007202FB" w:rsidP="0034241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6218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7B0E5A" w:rsidRDefault="007B0E5A" w:rsidP="0034241D">
            <w:pPr>
              <w:rPr>
                <w:lang w:val="de-DE"/>
              </w:rPr>
            </w:pPr>
          </w:p>
        </w:tc>
      </w:tr>
      <w:tr w:rsidR="007B0E5A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7B0E5A" w:rsidRDefault="007202FB" w:rsidP="0034241D">
            <w:pPr>
              <w:rPr>
                <w:lang w:val="de-DE"/>
              </w:rPr>
            </w:pPr>
            <w:r w:rsidRPr="007202F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09/2004   02/2007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0E5A" w:rsidRDefault="007202FB" w:rsidP="0034241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Staatliche Universität</w:t>
            </w:r>
            <w:r w:rsidR="00EE18BF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,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 Chark</w:t>
            </w:r>
            <w:r w:rsidR="00EE18BF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o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w, </w:t>
            </w:r>
            <w:r w:rsidRPr="00EE18BF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Fakultät für Wirtschaftswissenschaften</w:t>
            </w:r>
          </w:p>
          <w:p w:rsidR="007202FB" w:rsidRDefault="00266ED4" w:rsidP="00E52943">
            <w:pPr>
              <w:rPr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266ED4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Buchhaltung und Revision</w:t>
            </w:r>
          </w:p>
        </w:tc>
      </w:tr>
      <w:tr w:rsidR="00E52943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E52943" w:rsidRPr="007202FB" w:rsidRDefault="00E52943" w:rsidP="003B2E60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202F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09/</w:t>
            </w:r>
            <w:r w:rsidR="003B2E60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1988   02/1994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2943" w:rsidRDefault="000B7689" w:rsidP="0034241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0B7689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Luftfahrtuniversität</w:t>
            </w:r>
            <w:r w:rsidRPr="00FB37CF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, 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Chark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o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w,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br/>
            </w:r>
            <w:r w:rsidR="00FB37CF" w:rsidRPr="00FB37CF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Fakultät für Funktechnik</w:t>
            </w:r>
          </w:p>
          <w:p w:rsidR="00FB37CF" w:rsidRPr="00FB37CF" w:rsidRDefault="00FB37CF" w:rsidP="0034241D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FB37CF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Design und Produktion elektronischer Ausrüstung für Flugzeuge</w:t>
            </w:r>
          </w:p>
        </w:tc>
      </w:tr>
    </w:tbl>
    <w:p w:rsidR="0034241D" w:rsidRPr="00953DC1" w:rsidRDefault="0034241D" w:rsidP="0034241D">
      <w:pPr>
        <w:rPr>
          <w:lang w:val="de-D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4"/>
        <w:gridCol w:w="5801"/>
      </w:tblGrid>
      <w:tr w:rsidR="00975399" w:rsidTr="00DB2E12">
        <w:tc>
          <w:tcPr>
            <w:tcW w:w="9345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975399" w:rsidRDefault="00975399" w:rsidP="002E7BB7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75399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Kenntnisse und interessen</w:t>
            </w:r>
          </w:p>
          <w:p w:rsidR="00975399" w:rsidRDefault="00975399" w:rsidP="002E7BB7">
            <w:pPr>
              <w:rPr>
                <w:lang w:val="de-DE"/>
              </w:rPr>
            </w:pPr>
          </w:p>
        </w:tc>
      </w:tr>
      <w:tr w:rsidR="00AF5CCE" w:rsidTr="002E7BB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F5CCE" w:rsidRPr="003F0BE0" w:rsidRDefault="003F0BE0" w:rsidP="002E7BB7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3F0BE0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Frerndsprachen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</w:tcPr>
          <w:p w:rsidR="00AF5CCE" w:rsidRPr="003F16D1" w:rsidRDefault="003F0BE0" w:rsidP="002E7BB7">
            <w:pPr>
              <w:rPr>
                <w:lang w:val="de-DE"/>
              </w:rPr>
            </w:pP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Russisch – fließend</w:t>
            </w: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  <w:t>Ukrainisch – fließend</w:t>
            </w: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  <w:t>Englisch – Grundkenntnisse</w:t>
            </w: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  <w:t>Deutsch - keine Kenntnisse</w:t>
            </w: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</w:r>
          </w:p>
        </w:tc>
      </w:tr>
      <w:tr w:rsidR="00AF5CCE" w:rsidRPr="00FB37CF" w:rsidTr="002E7BB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F5CCE" w:rsidRPr="007202FB" w:rsidRDefault="005C231B" w:rsidP="002E7BB7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5C231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Fähigkeiten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</w:tcPr>
          <w:p w:rsidR="00A80773" w:rsidRPr="00A80773" w:rsidRDefault="00A80773" w:rsidP="00A80773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A80773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MS Office - ausgezeichnet</w:t>
            </w:r>
          </w:p>
          <w:p w:rsidR="00A80773" w:rsidRPr="00A80773" w:rsidRDefault="00A80773" w:rsidP="00A80773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A80773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SAP FICO - gut</w:t>
            </w:r>
          </w:p>
          <w:p w:rsidR="00A80773" w:rsidRPr="00A80773" w:rsidRDefault="00A80773" w:rsidP="00A80773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A80773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Elektronische Schaltkreise - gut</w:t>
            </w:r>
          </w:p>
          <w:p w:rsidR="00A80773" w:rsidRPr="00FB37CF" w:rsidRDefault="00A80773" w:rsidP="00A8077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A80773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Arbeiten mit Geräten - gut</w:t>
            </w:r>
          </w:p>
        </w:tc>
      </w:tr>
    </w:tbl>
    <w:p w:rsidR="00B10B98" w:rsidRPr="00953DC1" w:rsidRDefault="00B10B98" w:rsidP="0034241D">
      <w:pPr>
        <w:rPr>
          <w:lang w:val="de-DE"/>
        </w:rPr>
      </w:pPr>
    </w:p>
    <w:sectPr w:rsidR="00B10B98" w:rsidRPr="00953DC1" w:rsidSect="00D65FC5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6BA9"/>
    <w:multiLevelType w:val="hybridMultilevel"/>
    <w:tmpl w:val="71E61C48"/>
    <w:lvl w:ilvl="0" w:tplc="8918F61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E410B"/>
    <w:multiLevelType w:val="hybridMultilevel"/>
    <w:tmpl w:val="79760F14"/>
    <w:lvl w:ilvl="0" w:tplc="D228DCFE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3"/>
    <w:rsid w:val="00055E8B"/>
    <w:rsid w:val="0009036D"/>
    <w:rsid w:val="000959B3"/>
    <w:rsid w:val="000B7689"/>
    <w:rsid w:val="000F5BB7"/>
    <w:rsid w:val="0010570C"/>
    <w:rsid w:val="001276F7"/>
    <w:rsid w:val="00141C10"/>
    <w:rsid w:val="001E2CEE"/>
    <w:rsid w:val="00266ED4"/>
    <w:rsid w:val="00287542"/>
    <w:rsid w:val="002B5B03"/>
    <w:rsid w:val="0034241D"/>
    <w:rsid w:val="003601FC"/>
    <w:rsid w:val="00387168"/>
    <w:rsid w:val="003B2E60"/>
    <w:rsid w:val="003F0BE0"/>
    <w:rsid w:val="003F16D1"/>
    <w:rsid w:val="003F5E78"/>
    <w:rsid w:val="00446668"/>
    <w:rsid w:val="004B3829"/>
    <w:rsid w:val="004C5EE3"/>
    <w:rsid w:val="0052426F"/>
    <w:rsid w:val="00572D7C"/>
    <w:rsid w:val="005C231B"/>
    <w:rsid w:val="006038C3"/>
    <w:rsid w:val="006911B3"/>
    <w:rsid w:val="006B06DF"/>
    <w:rsid w:val="006B7D55"/>
    <w:rsid w:val="00702D6D"/>
    <w:rsid w:val="007202FB"/>
    <w:rsid w:val="007B0E5A"/>
    <w:rsid w:val="0080462D"/>
    <w:rsid w:val="00821079"/>
    <w:rsid w:val="00855BF9"/>
    <w:rsid w:val="00874682"/>
    <w:rsid w:val="00897A87"/>
    <w:rsid w:val="00953DC1"/>
    <w:rsid w:val="00975399"/>
    <w:rsid w:val="009E5159"/>
    <w:rsid w:val="00A80773"/>
    <w:rsid w:val="00AB3CBA"/>
    <w:rsid w:val="00AF5CCE"/>
    <w:rsid w:val="00B10B98"/>
    <w:rsid w:val="00BB3AC4"/>
    <w:rsid w:val="00BC3505"/>
    <w:rsid w:val="00C44519"/>
    <w:rsid w:val="00CD0E0B"/>
    <w:rsid w:val="00D65FC5"/>
    <w:rsid w:val="00D9633F"/>
    <w:rsid w:val="00DA49E6"/>
    <w:rsid w:val="00DC7B80"/>
    <w:rsid w:val="00DD329A"/>
    <w:rsid w:val="00E52943"/>
    <w:rsid w:val="00E734FD"/>
    <w:rsid w:val="00E819E3"/>
    <w:rsid w:val="00EE18BF"/>
    <w:rsid w:val="00FB37CF"/>
    <w:rsid w:val="00FD3C6A"/>
    <w:rsid w:val="00FF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24D1E"/>
  <w15:chartTrackingRefBased/>
  <w15:docId w15:val="{58C9E8BC-6F33-469B-B39C-3C5E9E7E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2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734F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F5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lytvyn2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83</cp:revision>
  <dcterms:created xsi:type="dcterms:W3CDTF">2024-04-04T10:52:00Z</dcterms:created>
  <dcterms:modified xsi:type="dcterms:W3CDTF">2024-08-21T17:25:00Z</dcterms:modified>
</cp:coreProperties>
</file>