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0485" w:type="dxa"/>
        <w:tblLook w:val="04A0"/>
      </w:tblPr>
      <w:tblGrid>
        <w:gridCol w:w="1209"/>
        <w:gridCol w:w="9276"/>
      </w:tblGrid>
      <w:tr w:rsidR="005562EC" w:rsidRPr="007F052A" w:rsidTr="001838E5">
        <w:trPr>
          <w:trHeight w:val="1371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Навчитись представляти телекомунікаційні мережі за допомогою матриць суміжності, </w:t>
            </w:r>
            <w:proofErr w:type="spellStart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інцедентності</w:t>
            </w:r>
            <w:proofErr w:type="spellEnd"/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 xml:space="preserve"> та списку ребер, і оволодіти основними поняттями теорії графів.</w:t>
            </w:r>
          </w:p>
        </w:tc>
      </w:tr>
      <w:tr w:rsidR="005562EC" w:rsidRPr="007F052A" w:rsidTr="001838E5">
        <w:trPr>
          <w:trHeight w:val="9328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:rsidR="009E1808" w:rsidRPr="004D4539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Навчитись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працювати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матрицями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суміжностей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:</w:t>
            </w:r>
          </w:p>
          <w:p w:rsidR="009E1808" w:rsidRPr="004D4539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придумати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)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матрицю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орієнтованого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 </w:t>
            </w:r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={7,12}. Ввести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її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у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лабораторний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макет (поле</w:t>
            </w:r>
            <w:proofErr w:type="gram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)</w:t>
            </w:r>
            <w:proofErr w:type="gram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візуальне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графа.</w:t>
            </w:r>
          </w:p>
          <w:p w:rsidR="00F110BE" w:rsidRPr="007D4D12" w:rsidRDefault="001D0A08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023533" cy="395032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19" cy="39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val="en-US"/>
              </w:rPr>
              <w:drawing>
                <wp:inline distT="0" distB="0" distL="0" distR="0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ля того щоб у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графi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з’явилися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iзольованi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вершини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видалити ребро </w:t>
            </w:r>
            <w:proofErr w:type="spellStart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то змінивши напрямок ребер чи можна це усунути;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напрямок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 xml:space="preserve">Чи існує в графі цикл обходу ребер (цикл </w:t>
            </w:r>
            <w:proofErr w:type="spellStart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Єйлера</w:t>
            </w:r>
            <w:proofErr w:type="spellEnd"/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щоб даний цикл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iснував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потрiбно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змiнити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напрям </w:t>
            </w:r>
            <w:proofErr w:type="spellStart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мiж</w:t>
            </w:r>
            <w:proofErr w:type="spellEnd"/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 вершинами 5 i 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Побудувати доповнення (обернений) графа G.</w:t>
            </w:r>
          </w:p>
          <w:p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:rsidR="009F705D" w:rsidRPr="009F705D" w:rsidRDefault="001D0A08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778000" cy="3254886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89" cy="329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F705D">
              <w:rPr>
                <w:noProof/>
                <w:lang w:val="en-US"/>
              </w:rPr>
              <w:drawing>
                <wp:inline distT="0" distB="0" distL="0" distR="0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 xml:space="preserve">матриці </w:t>
            </w:r>
            <w:proofErr w:type="spellStart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суміжностей</w:t>
            </w:r>
            <w:proofErr w:type="spellEnd"/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:rsidR="009F705D" w:rsidRDefault="001D0A08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3581400" cy="2925483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1434" r="19057" b="48974"/>
                          <a:stretch/>
                        </pic:blipFill>
                        <pic:spPr bwMode="auto">
                          <a:xfrm>
                            <a:off x="0" y="0"/>
                            <a:ext cx="3590948" cy="293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елементи над головною </w:t>
            </w:r>
            <w:proofErr w:type="spellStart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дiагоналлю</w:t>
            </w:r>
            <w:proofErr w:type="spellEnd"/>
            <w:r w:rsidRPr="00A068D1">
              <w:rPr>
                <w:rFonts w:ascii="Times New Roman" w:hAnsi="Times New Roman" w:cs="Times New Roman"/>
                <w:sz w:val="20"/>
                <w:szCs w:val="20"/>
              </w:rPr>
              <w:t xml:space="preserve"> перетворюємо в 0</w:t>
            </w:r>
          </w:p>
          <w:p w:rsidR="001D0A08" w:rsidRDefault="00A068D1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0A08" w:rsidRPr="001D0A08" w:rsidRDefault="001D0A08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068D1" w:rsidRDefault="001D0A08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759722" cy="2681448"/>
                  <wp:effectExtent l="0" t="0" r="254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/>
                          <a:srcRect t="17389" r="21856" b="25670"/>
                          <a:stretch/>
                        </pic:blipFill>
                        <pic:spPr bwMode="auto">
                          <a:xfrm>
                            <a:off x="0" y="0"/>
                            <a:ext cx="2763580" cy="268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орієнтований граф G={5,10} та записати його матрицю відповідностей (</w:t>
            </w:r>
            <w:proofErr w:type="spellStart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інцедентності</w:t>
            </w:r>
            <w:proofErr w:type="spellEnd"/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:rsidR="00A63ED0" w:rsidRPr="00A63ED0" w:rsidRDefault="001D0A08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1933575" cy="33528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Pr="004D4539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Як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відповідностей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можна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визначити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ступінь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кожної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?</w:t>
            </w:r>
          </w:p>
          <w:p w:rsidR="00F641BD" w:rsidRPr="004D4539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</w:pPr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Ступ</w:t>
            </w:r>
            <w:proofErr w:type="spellStart"/>
            <w:proofErr w:type="gram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gram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вершини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визначається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льк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стю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ребер, як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з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неї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входять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виходять</w:t>
            </w:r>
            <w:proofErr w:type="spellEnd"/>
          </w:p>
          <w:p w:rsidR="00F641BD" w:rsidRPr="004D4539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</w:p>
          <w:p w:rsidR="00F641BD" w:rsidRPr="004D4539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Задано граф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M</w:t>
            </w:r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:rsidR="00F641BD" w:rsidRPr="004D4539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їх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матриці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суміжності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побудувати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графічне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представлення</w:t>
            </w:r>
            <w:proofErr w:type="spellEnd"/>
            <w:r w:rsidRPr="004D4539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G={(5,1), (6,1),(2,3), (3,4), (2,6),(3,6),(5,6),(1,7),(2,7),(3,7),(4,7),(6,7)}</w:t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:rsidR="001D0A08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:rsidR="00F641BD" w:rsidRPr="00F641BD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548168" cy="327660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/>
                          <a:srcRect l="25097" t="15478" r="7626" b="19647"/>
                          <a:stretch/>
                        </pic:blipFill>
                        <pic:spPr bwMode="auto">
                          <a:xfrm>
                            <a:off x="0" y="0"/>
                            <a:ext cx="2562368" cy="329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 w:rsidR="00F641BD">
              <w:rPr>
                <w:noProof/>
                <w:lang w:val="en-US"/>
              </w:rPr>
              <w:drawing>
                <wp:inline distT="0" distB="0" distL="0" distR="0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Графи орієнтовані чи неорієнтовані?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орiєнтований</w:t>
            </w:r>
            <w:proofErr w:type="spellEnd"/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має вершина 7, вона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5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При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транспонуваннi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всi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напрямки ребер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помiняються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в </w:t>
            </w:r>
            <w:proofErr w:type="spellStart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iншу</w:t>
            </w:r>
            <w:proofErr w:type="spellEnd"/>
            <w:r w:rsidRPr="00F641BD">
              <w:rPr>
                <w:rFonts w:ascii="Times New Roman" w:hAnsi="Times New Roman" w:cs="Times New Roman"/>
                <w:sz w:val="20"/>
                <w:szCs w:val="20"/>
              </w:rPr>
              <w:t xml:space="preserve"> сторону.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:rsidR="00F641BD" w:rsidRDefault="001D0A08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886996" cy="2641600"/>
                  <wp:effectExtent l="0" t="0" r="889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/>
                          <a:srcRect l="10703" t="18286" r="7152" b="7823"/>
                          <a:stretch/>
                        </pic:blipFill>
                        <pic:spPr bwMode="auto">
                          <a:xfrm>
                            <a:off x="0" y="0"/>
                            <a:ext cx="2917558" cy="2669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val="en-US"/>
              </w:rPr>
              <w:drawing>
                <wp:inline distT="0" distB="0" distL="0" distR="0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Граф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неорiєнтований</w:t>
            </w:r>
            <w:proofErr w:type="spellEnd"/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Найвищу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ступiнь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мають вершини 2 та 5 , вона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дорiвнює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4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1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графа – 2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Петель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</w:t>
            </w:r>
            <w:proofErr w:type="spellEnd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 xml:space="preserve"> вершин граф не </w:t>
            </w:r>
            <w:proofErr w:type="spellStart"/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мiстить</w:t>
            </w:r>
            <w:proofErr w:type="spellEnd"/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:rsidTr="001838E5">
        <w:trPr>
          <w:trHeight w:val="2264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:rsidR="004B727D" w:rsidRPr="004B727D" w:rsidRDefault="00A11875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Під час виконання даної лабораторної роботи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</w:t>
            </w:r>
            <w:bookmarkStart w:id="0" w:name="_GoBack"/>
            <w:bookmarkEnd w:id="0"/>
            <w:r w:rsidR="00A845A4">
              <w:rPr>
                <w:rFonts w:ascii="Times New Roman" w:hAnsi="Times New Roman" w:cs="Times New Roman"/>
                <w:sz w:val="20"/>
                <w:szCs w:val="20"/>
              </w:rPr>
              <w:t>єно представлення телекомунікаційних мереж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</w:t>
            </w:r>
            <w:proofErr w:type="spellStart"/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>інцедентно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сті</w:t>
            </w:r>
            <w:proofErr w:type="spellEnd"/>
            <w:r w:rsidR="00A845A4">
              <w:rPr>
                <w:rFonts w:ascii="Times New Roman" w:hAnsi="Times New Roman" w:cs="Times New Roman"/>
                <w:sz w:val="20"/>
                <w:szCs w:val="20"/>
              </w:rPr>
              <w:t xml:space="preserve"> та списку ребер,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виникло та вдалося виконати всі поставлені завдання.</w:t>
            </w:r>
          </w:p>
        </w:tc>
      </w:tr>
    </w:tbl>
    <w:p w:rsidR="002B5404" w:rsidRPr="007F052A" w:rsidRDefault="002B5404">
      <w:pPr>
        <w:rPr>
          <w:rFonts w:ascii="Times New Roman" w:hAnsi="Times New Roman" w:cs="Times New Roman"/>
          <w:sz w:val="20"/>
          <w:szCs w:val="20"/>
        </w:rPr>
      </w:pPr>
    </w:p>
    <w:sectPr w:rsidR="002B5404" w:rsidRPr="007F052A" w:rsidSect="00114327">
      <w:headerReference w:type="default" r:id="rId24"/>
      <w:footerReference w:type="default" r:id="rId2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5F57" w:rsidRDefault="00185F57" w:rsidP="00FC2C96">
      <w:pPr>
        <w:spacing w:after="0" w:line="240" w:lineRule="auto"/>
      </w:pPr>
      <w:r>
        <w:separator/>
      </w:r>
    </w:p>
  </w:endnote>
  <w:endnote w:type="continuationSeparator" w:id="0">
    <w:p w:rsidR="00185F57" w:rsidRDefault="00185F57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Звіт до лабораторної роботи з курсу «Телекомунікаційні та </w:t>
    </w:r>
    <w:r w:rsidR="002009FD">
      <w:rPr>
        <w:rFonts w:ascii="Times New Roman" w:hAnsi="Times New Roman" w:cs="Times New Roman"/>
      </w:rPr>
      <w:t xml:space="preserve">інформаційні мережі». </w:t>
    </w:r>
    <w:r w:rsidR="002009FD">
      <w:rPr>
        <w:rFonts w:ascii="Times New Roman" w:hAnsi="Times New Roman" w:cs="Times New Roman"/>
      </w:rPr>
      <w:t>Львів 2020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5F57" w:rsidRDefault="00185F57" w:rsidP="00FC2C96">
      <w:pPr>
        <w:spacing w:after="0" w:line="240" w:lineRule="auto"/>
      </w:pPr>
      <w:r>
        <w:separator/>
      </w:r>
    </w:p>
  </w:footnote>
  <w:footnote w:type="continuationSeparator" w:id="0">
    <w:p w:rsidR="00185F57" w:rsidRDefault="00185F57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/>
    </w:tblPr>
    <w:tblGrid>
      <w:gridCol w:w="4957"/>
      <w:gridCol w:w="2551"/>
      <w:gridCol w:w="2948"/>
    </w:tblGrid>
    <w:tr w:rsidR="001838E5" w:rsidRPr="001838E5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:rsidR="001838E5" w:rsidRPr="001838E5" w:rsidRDefault="004D4539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ТР-33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:rsidR="001838E5" w:rsidRPr="001838E5" w:rsidRDefault="004D4539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Максимчук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С. П.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1838E5">
            <w:rPr>
              <w:rFonts w:ascii="Times New Roman" w:hAnsi="Times New Roman" w:cs="Times New Roman"/>
              <w:sz w:val="24"/>
              <w:szCs w:val="24"/>
            </w:rPr>
            <w:t>Бугиль</w:t>
          </w:r>
          <w:proofErr w:type="spellEnd"/>
          <w:r w:rsidRPr="001838E5">
            <w:rPr>
              <w:rFonts w:ascii="Times New Roman" w:hAnsi="Times New Roman" w:cs="Times New Roman"/>
              <w:sz w:val="24"/>
              <w:szCs w:val="24"/>
            </w:rPr>
            <w:t> Б.А.</w:t>
          </w:r>
        </w:p>
      </w:tc>
    </w:tr>
  </w:tbl>
  <w:p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114327"/>
    <w:rsid w:val="001838E5"/>
    <w:rsid w:val="00185F57"/>
    <w:rsid w:val="001D04FE"/>
    <w:rsid w:val="001D0A08"/>
    <w:rsid w:val="002009FD"/>
    <w:rsid w:val="00201FD7"/>
    <w:rsid w:val="002862CB"/>
    <w:rsid w:val="002A5145"/>
    <w:rsid w:val="002B5404"/>
    <w:rsid w:val="00316901"/>
    <w:rsid w:val="00464C57"/>
    <w:rsid w:val="004B727D"/>
    <w:rsid w:val="004D4539"/>
    <w:rsid w:val="004E20F2"/>
    <w:rsid w:val="00510EB8"/>
    <w:rsid w:val="005562EC"/>
    <w:rsid w:val="005D5662"/>
    <w:rsid w:val="0060550E"/>
    <w:rsid w:val="00731A73"/>
    <w:rsid w:val="007B21AE"/>
    <w:rsid w:val="007D4D12"/>
    <w:rsid w:val="007F052A"/>
    <w:rsid w:val="007F4826"/>
    <w:rsid w:val="00806595"/>
    <w:rsid w:val="00831306"/>
    <w:rsid w:val="00844E00"/>
    <w:rsid w:val="00892E53"/>
    <w:rsid w:val="008D33A4"/>
    <w:rsid w:val="009E1808"/>
    <w:rsid w:val="009F705D"/>
    <w:rsid w:val="00A068D1"/>
    <w:rsid w:val="00A11875"/>
    <w:rsid w:val="00A63ED0"/>
    <w:rsid w:val="00A845A4"/>
    <w:rsid w:val="00B740EE"/>
    <w:rsid w:val="00C82772"/>
    <w:rsid w:val="00D61AA3"/>
    <w:rsid w:val="00D767E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4C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4D4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D45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78FE0-82D6-404F-93EC-932ADE5CA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610</Words>
  <Characters>3478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Serhii Maksymchuk</cp:lastModifiedBy>
  <cp:revision>3</cp:revision>
  <dcterms:created xsi:type="dcterms:W3CDTF">2020-05-20T20:02:00Z</dcterms:created>
  <dcterms:modified xsi:type="dcterms:W3CDTF">2020-05-20T20:02:00Z</dcterms:modified>
</cp:coreProperties>
</file>