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341A9C" w:rsidRPr="007215CF" w:rsidRDefault="00341A9C" w:rsidP="00341A9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5CF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6"/>
        <w:tblW w:w="1006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58"/>
        <w:gridCol w:w="2552"/>
        <w:gridCol w:w="2558"/>
      </w:tblGrid>
      <w:tr w:rsidR="00341A9C" w:rsidRPr="007215CF" w:rsidTr="00341A9C">
        <w:tc>
          <w:tcPr>
            <w:tcW w:w="49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7215C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Малюга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Сергій</w:t>
            </w:r>
            <w:proofErr w:type="spellEnd"/>
          </w:p>
        </w:tc>
      </w:tr>
      <w:tr w:rsidR="00341A9C" w:rsidRPr="007215CF" w:rsidTr="00341A9C">
        <w:tc>
          <w:tcPr>
            <w:tcW w:w="49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7215CF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tbl>
      <w:tblPr>
        <w:tblStyle w:val="a6"/>
        <w:tblW w:w="10060" w:type="dxa"/>
        <w:tblInd w:w="0" w:type="dxa"/>
        <w:tblLook w:val="04A0" w:firstRow="1" w:lastRow="0" w:firstColumn="1" w:lastColumn="0" w:noHBand="0" w:noVBand="1"/>
      </w:tblPr>
      <w:tblGrid>
        <w:gridCol w:w="1209"/>
        <w:gridCol w:w="8851"/>
      </w:tblGrid>
      <w:tr w:rsidR="00341A9C" w:rsidRPr="007215CF" w:rsidTr="00341A9C">
        <w:trPr>
          <w:trHeight w:val="1371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pStyle w:val="a5"/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Дослідити вміст мережевих пакетів та визначити основні параметри які відповідають рівням моделі OSI.</w:t>
            </w:r>
          </w:p>
        </w:tc>
      </w:tr>
      <w:tr w:rsidR="00341A9C" w:rsidRPr="007215CF" w:rsidTr="00341A9C">
        <w:trPr>
          <w:trHeight w:val="9328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Відкрийте командну стрічку CMD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Win+R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введіть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cmd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). У вікні що з’явилось виконайте команду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8.8.8.8 та перейдіть назад до програми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. У полі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Filter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введіть значення ICMP та натисніть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Enter</w:t>
            </w:r>
            <w:proofErr w:type="spellEnd"/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Скільки пакетів було захоплено при виконання однієї команди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 </w:t>
            </w: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4 </w:t>
            </w: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>пакети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перший захоплений пакет (у полі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Info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вказано що це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request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). Яка ІР адреса джерела відправлення? Яка адреса призначення?</w:t>
            </w:r>
          </w:p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     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777"/>
              <w:gridCol w:w="5228"/>
            </w:tblGrid>
            <w:tr w:rsidR="00341A9C" w:rsidRPr="007215CF">
              <w:tc>
                <w:tcPr>
                  <w:tcW w:w="17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Відправлення</w:t>
                  </w:r>
                </w:p>
              </w:tc>
              <w:tc>
                <w:tcPr>
                  <w:tcW w:w="52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192.168.0.14</w:t>
                  </w:r>
                </w:p>
              </w:tc>
            </w:tr>
          </w:tbl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57"/>
              <w:gridCol w:w="5317"/>
            </w:tblGrid>
            <w:tr w:rsidR="00341A9C" w:rsidRPr="007215CF">
              <w:tc>
                <w:tcPr>
                  <w:tcW w:w="1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Призначення</w:t>
                  </w:r>
                </w:p>
              </w:tc>
              <w:tc>
                <w:tcPr>
                  <w:tcW w:w="5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192.168.121.127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Двічі натисніть на перший пакет (відкриється вікно з інформацією про структуру пакету):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-Розгорніть вкладку для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Message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який тип даного пакету?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797"/>
              <w:gridCol w:w="4710"/>
            </w:tblGrid>
            <w:tr w:rsidR="00341A9C" w:rsidRPr="007215CF">
              <w:tc>
                <w:tcPr>
                  <w:tcW w:w="7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Type</w:t>
                  </w:r>
                  <w:proofErr w:type="spellEnd"/>
                </w:p>
              </w:tc>
              <w:tc>
                <w:tcPr>
                  <w:tcW w:w="47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8 (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Echo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ping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request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для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Internet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. Порівняйте присутні поля із тими що відображались у програмі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Cisco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Packet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Tracer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. Скільки та які Прапорці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) є у ІР пакеті?</w:t>
            </w:r>
          </w:p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817"/>
              <w:gridCol w:w="4655"/>
            </w:tblGrid>
            <w:tr w:rsidR="00341A9C" w:rsidRPr="007215CF">
              <w:tc>
                <w:tcPr>
                  <w:tcW w:w="8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Flag</w:t>
                  </w:r>
                </w:p>
              </w:tc>
              <w:tc>
                <w:tcPr>
                  <w:tcW w:w="465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spacing w:line="240" w:lineRule="auto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0x000</w:t>
                  </w:r>
                </w:p>
              </w:tc>
            </w:tr>
          </w:tbl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Розгорніть вкладку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Ethernet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II. Вкажіть яка МАС адреса джерела та призначення?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97"/>
              <w:gridCol w:w="3815"/>
            </w:tblGrid>
            <w:tr w:rsidR="00341A9C" w:rsidRPr="007215CF">
              <w:tc>
                <w:tcPr>
                  <w:tcW w:w="2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Ethernet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II, 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Src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AsrockIn_92:80:b3 (bc:5f:f4:92:80:b3)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937"/>
              <w:gridCol w:w="3856"/>
            </w:tblGrid>
            <w:tr w:rsidR="00341A9C" w:rsidRPr="007215CF">
              <w:tc>
                <w:tcPr>
                  <w:tcW w:w="9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Dst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8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Cisco_b3:f9:43 (00:1e:7a:b3:f9:43)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Розгорніть останню вкладку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). Прослідкуйте процес інкапсуляції даних у полі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Protocols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in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frame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вкажіть тип інкапсуляції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Encapsulation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010"/>
              <w:gridCol w:w="3609"/>
            </w:tblGrid>
            <w:tr w:rsidR="00341A9C" w:rsidRPr="007215CF">
              <w:tc>
                <w:tcPr>
                  <w:tcW w:w="20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Protocols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in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frame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: </w:t>
                  </w:r>
                </w:p>
              </w:tc>
              <w:tc>
                <w:tcPr>
                  <w:tcW w:w="36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eth:ethertype:ip:icmp:ip:udp:nbns</w:t>
                  </w:r>
                  <w:proofErr w:type="spellEnd"/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Перейдіть у командну стрічку та виконайте команду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nslookup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vns.lpnu.ua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Визначте яка ІР адреса сайту ВНС?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195.22.112.13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Зайдіть у браузер та у стрічці URL вкажіть ІР адресу отриману у попередньому пункті. Перейдіть 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відфільтруйте пакети згідно отриманої ІР адреси сайту ВНС ввівши у поле фільтра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ip.addr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== Знайдена ІР адреса. Виберіть перший захоплений пакет та натисніть праву клавішу миші. Виберіть </w:t>
            </w:r>
            <w:proofErr w:type="spellStart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User-Agent</w:t>
            </w:r>
            <w:proofErr w:type="spellEnd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: </w:t>
            </w:r>
            <w:proofErr w:type="spellStart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Mozilla</w:t>
            </w:r>
            <w:proofErr w:type="spellEnd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/5.0 (Windows NT 10.0; Win64; x64) </w:t>
            </w:r>
            <w:proofErr w:type="spellStart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AppleWebKit</w:t>
            </w:r>
            <w:proofErr w:type="spellEnd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/537.36 (KHTML, </w:t>
            </w:r>
            <w:proofErr w:type="spellStart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like</w:t>
            </w:r>
            <w:proofErr w:type="spellEnd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Gecko</w:t>
            </w:r>
            <w:proofErr w:type="spellEnd"/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BEDED"/>
              </w:rPr>
              <w:t>)</w:t>
            </w:r>
          </w:p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пункт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Follow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-&gt; TCP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Stream</w:t>
            </w:r>
            <w:proofErr w:type="spellEnd"/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Вкажіть яка версія протоколу HTTP використовується?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EDEDFB"/>
              </w:rPr>
              <w:t>HTTP/1.1 200 OK</w:t>
            </w: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У вікні що відкрилось знайдіть значення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shd w:val="clear" w:color="auto" w:fill="FBEDED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Верніться до головного вікна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і у полі фільтра допишіть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tcp.seq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== 0 . Після застосування фільтра виберіть перший пакет (переконайтесь що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seq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=0) та розгорніть вкладку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Transmission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control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Source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Destinatin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Port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497"/>
              <w:gridCol w:w="4261"/>
            </w:tblGrid>
            <w:tr w:rsidR="00341A9C" w:rsidRPr="007215CF">
              <w:tc>
                <w:tcPr>
                  <w:tcW w:w="2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Source Port: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80</w:t>
                  </w:r>
                </w:p>
              </w:tc>
            </w:tr>
            <w:tr w:rsidR="00341A9C" w:rsidRPr="007215CF">
              <w:tc>
                <w:tcPr>
                  <w:tcW w:w="249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Destination Port: </w:t>
                  </w:r>
                </w:p>
              </w:tc>
              <w:tc>
                <w:tcPr>
                  <w:tcW w:w="42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51296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Визначте який встановлений прапорець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). Що означає це значення?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177"/>
              <w:gridCol w:w="2257"/>
            </w:tblGrid>
            <w:tr w:rsidR="00341A9C" w:rsidRPr="007215CF">
              <w:tc>
                <w:tcPr>
                  <w:tcW w:w="117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Flags: </w:t>
                  </w:r>
                </w:p>
              </w:tc>
              <w:tc>
                <w:tcPr>
                  <w:tcW w:w="22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0x012 (SYN, ACK)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Вкажіть значення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Window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. Що означає це значення?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2617"/>
              <w:gridCol w:w="4334"/>
            </w:tblGrid>
            <w:tr w:rsidR="00341A9C" w:rsidRPr="007215CF">
              <w:tc>
                <w:tcPr>
                  <w:tcW w:w="2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Window size value: </w:t>
                  </w:r>
                </w:p>
              </w:tc>
              <w:tc>
                <w:tcPr>
                  <w:tcW w:w="43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14600</w:t>
                  </w:r>
                </w:p>
              </w:tc>
            </w:tr>
          </w:tbl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наступний пакет з вікна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WireShark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(пакет відповідь) та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дослідіть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поле прапорці (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Flags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). Чому тепер встановлено 2 прапорці?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Flags: 0x002 (SYN)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</w:p>
          <w:p w:rsidR="00341A9C" w:rsidRPr="007215CF" w:rsidRDefault="00341A9C" w:rsidP="00183CBA">
            <w:pPr>
              <w:pStyle w:val="a5"/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Видаліть попередній фільтр однак залиште фільтрування по ІР адресі. Введіть додатковий фільтр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and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http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виберіть перший пакет.</w:t>
            </w: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Виберіть вкладку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Hyper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text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protocol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визначте яка версія HTTP використовується?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[HTTP request 1/1]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1A9C" w:rsidRPr="007215CF" w:rsidRDefault="00341A9C" w:rsidP="00183CBA">
            <w:pPr>
              <w:pStyle w:val="a5"/>
              <w:numPr>
                <w:ilvl w:val="0"/>
                <w:numId w:val="2"/>
              </w:numPr>
              <w:spacing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Визначте значення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Host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User-agent</w:t>
            </w:r>
            <w:proofErr w:type="spellEnd"/>
            <w:r w:rsidRPr="007215CF">
              <w:rPr>
                <w:rFonts w:ascii="Times New Roman" w:hAnsi="Times New Roman" w:cs="Times New Roman"/>
                <w:sz w:val="20"/>
                <w:szCs w:val="20"/>
              </w:rPr>
              <w:t>?</w:t>
            </w:r>
          </w:p>
          <w:p w:rsidR="00341A9C" w:rsidRPr="007215CF" w:rsidRDefault="00341A9C">
            <w:pPr>
              <w:pStyle w:val="a5"/>
              <w:spacing w:line="240" w:lineRule="auto"/>
              <w:ind w:left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tbl>
            <w:tblPr>
              <w:tblStyle w:val="a6"/>
              <w:tblW w:w="0" w:type="auto"/>
              <w:tblInd w:w="0" w:type="dxa"/>
              <w:tblLook w:val="04A0" w:firstRow="1" w:lastRow="0" w:firstColumn="1" w:lastColumn="0" w:noHBand="0" w:noVBand="1"/>
            </w:tblPr>
            <w:tblGrid>
              <w:gridCol w:w="1657"/>
              <w:gridCol w:w="3815"/>
            </w:tblGrid>
            <w:tr w:rsidR="00341A9C" w:rsidRPr="007215CF">
              <w:tc>
                <w:tcPr>
                  <w:tcW w:w="1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Host: </w:t>
                  </w:r>
                </w:p>
              </w:tc>
              <w:tc>
                <w:tcPr>
                  <w:tcW w:w="3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vns.lpnu.ua\r\n</w:t>
                  </w:r>
                </w:p>
              </w:tc>
            </w:tr>
            <w:tr w:rsidR="00341A9C" w:rsidRPr="007215CF">
              <w:tc>
                <w:tcPr>
                  <w:tcW w:w="165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User-Agent:</w:t>
                  </w:r>
                </w:p>
              </w:tc>
              <w:tc>
                <w:tcPr>
                  <w:tcW w:w="38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41A9C" w:rsidRPr="007215CF" w:rsidRDefault="00341A9C">
                  <w:pPr>
                    <w:pStyle w:val="a5"/>
                    <w:spacing w:line="240" w:lineRule="auto"/>
                    <w:ind w:left="0"/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</w:pPr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 xml:space="preserve">Mozilla/5.0 (Windows NT 10.0; Win64; x64) </w:t>
                  </w:r>
                  <w:proofErr w:type="spellStart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AppleWebKit</w:t>
                  </w:r>
                  <w:proofErr w:type="spellEnd"/>
                  <w:r w:rsidRPr="007215CF">
                    <w:rPr>
                      <w:rFonts w:ascii="Times New Roman" w:hAnsi="Times New Roman" w:cs="Times New Roman"/>
                      <w:b/>
                      <w:sz w:val="20"/>
                      <w:szCs w:val="20"/>
                      <w:lang w:val="en-US"/>
                    </w:rPr>
                    <w:t>/537.36 (KHTML, like Gecko) Chrome/72.0.3626.121 Safari/537.36\r\n</w:t>
                  </w:r>
                </w:p>
              </w:tc>
            </w:tr>
          </w:tbl>
          <w:p w:rsidR="00341A9C" w:rsidRPr="007215CF" w:rsidRDefault="00341A9C">
            <w:pPr>
              <w:spacing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341A9C" w:rsidRPr="007215CF" w:rsidTr="00341A9C">
        <w:trPr>
          <w:trHeight w:val="2264"/>
        </w:trPr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215CF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8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A9C" w:rsidRPr="007215CF" w:rsidRDefault="007215CF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 результаті виконання лабораторної роботи досліджено</w:t>
            </w:r>
            <w:r w:rsidR="00341A9C"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вмі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 мережевих пакетів та визначено</w:t>
            </w:r>
            <w:r w:rsidR="00341A9C" w:rsidRPr="007215CF">
              <w:rPr>
                <w:rFonts w:ascii="Times New Roman" w:hAnsi="Times New Roman" w:cs="Times New Roman"/>
                <w:sz w:val="20"/>
                <w:szCs w:val="20"/>
              </w:rPr>
              <w:t xml:space="preserve"> основні параметри, які відповідають рівням моделі OSI</w:t>
            </w:r>
            <w:r w:rsidR="00341A9C" w:rsidRPr="007215C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bookmarkStart w:id="0" w:name="_GoBack"/>
            <w:bookmarkEnd w:id="0"/>
          </w:p>
          <w:p w:rsidR="00341A9C" w:rsidRPr="007215CF" w:rsidRDefault="00341A9C">
            <w:pPr>
              <w:spacing w:line="240" w:lineRule="auto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</w:tc>
      </w:tr>
    </w:tbl>
    <w:p w:rsidR="00341A9C" w:rsidRPr="007215CF" w:rsidRDefault="00341A9C" w:rsidP="00341A9C">
      <w:pPr>
        <w:pStyle w:val="a3"/>
        <w:rPr>
          <w:rFonts w:ascii="Times New Roman" w:hAnsi="Times New Roman" w:cs="Times New Roman"/>
          <w:sz w:val="16"/>
          <w:szCs w:val="16"/>
        </w:rPr>
      </w:pPr>
    </w:p>
    <w:p w:rsidR="00341A9C" w:rsidRPr="007215CF" w:rsidRDefault="00341A9C" w:rsidP="00341A9C">
      <w:pPr>
        <w:pStyle w:val="a5"/>
        <w:ind w:left="0"/>
        <w:rPr>
          <w:rFonts w:ascii="Times New Roman" w:hAnsi="Times New Roman" w:cs="Times New Roman"/>
          <w:b/>
          <w:sz w:val="28"/>
          <w:szCs w:val="28"/>
          <w:u w:val="double"/>
        </w:rPr>
      </w:pPr>
    </w:p>
    <w:p w:rsidR="00341A9C" w:rsidRPr="007215CF" w:rsidRDefault="00341A9C" w:rsidP="00341A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341A9C" w:rsidRPr="007215CF" w:rsidRDefault="00341A9C" w:rsidP="00341A9C">
      <w:pPr>
        <w:pStyle w:val="a5"/>
        <w:ind w:left="1080"/>
        <w:rPr>
          <w:rFonts w:ascii="Times New Roman" w:hAnsi="Times New Roman" w:cs="Times New Roman"/>
          <w:sz w:val="28"/>
          <w:szCs w:val="28"/>
        </w:rPr>
      </w:pPr>
    </w:p>
    <w:p w:rsidR="00B475CF" w:rsidRPr="007215CF" w:rsidRDefault="00B475CF">
      <w:pPr>
        <w:rPr>
          <w:rFonts w:ascii="Times New Roman" w:hAnsi="Times New Roman" w:cs="Times New Roman"/>
        </w:rPr>
      </w:pPr>
    </w:p>
    <w:sectPr w:rsidR="00B475CF" w:rsidRPr="007215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64E1E"/>
    <w:multiLevelType w:val="hybridMultilevel"/>
    <w:tmpl w:val="2A822162"/>
    <w:lvl w:ilvl="0" w:tplc="12B89B3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9120CE"/>
    <w:multiLevelType w:val="hybridMultilevel"/>
    <w:tmpl w:val="4510F7CC"/>
    <w:lvl w:ilvl="0" w:tplc="0422000F">
      <w:start w:val="1"/>
      <w:numFmt w:val="decimal"/>
      <w:lvlText w:val="%1."/>
      <w:lvlJc w:val="left"/>
      <w:pPr>
        <w:ind w:left="2344" w:hanging="360"/>
      </w:pPr>
    </w:lvl>
    <w:lvl w:ilvl="1" w:tplc="04220019">
      <w:start w:val="1"/>
      <w:numFmt w:val="lowerLetter"/>
      <w:lvlText w:val="%2."/>
      <w:lvlJc w:val="left"/>
      <w:pPr>
        <w:ind w:left="3064" w:hanging="360"/>
      </w:pPr>
    </w:lvl>
    <w:lvl w:ilvl="2" w:tplc="0422001B">
      <w:start w:val="1"/>
      <w:numFmt w:val="lowerRoman"/>
      <w:lvlText w:val="%3."/>
      <w:lvlJc w:val="right"/>
      <w:pPr>
        <w:ind w:left="3784" w:hanging="180"/>
      </w:pPr>
    </w:lvl>
    <w:lvl w:ilvl="3" w:tplc="0422000F">
      <w:start w:val="1"/>
      <w:numFmt w:val="decimal"/>
      <w:lvlText w:val="%4."/>
      <w:lvlJc w:val="left"/>
      <w:pPr>
        <w:ind w:left="4504" w:hanging="360"/>
      </w:pPr>
    </w:lvl>
    <w:lvl w:ilvl="4" w:tplc="04220019">
      <w:start w:val="1"/>
      <w:numFmt w:val="lowerLetter"/>
      <w:lvlText w:val="%5."/>
      <w:lvlJc w:val="left"/>
      <w:pPr>
        <w:ind w:left="5224" w:hanging="360"/>
      </w:pPr>
    </w:lvl>
    <w:lvl w:ilvl="5" w:tplc="0422001B">
      <w:start w:val="1"/>
      <w:numFmt w:val="lowerRoman"/>
      <w:lvlText w:val="%6."/>
      <w:lvlJc w:val="right"/>
      <w:pPr>
        <w:ind w:left="5944" w:hanging="180"/>
      </w:pPr>
    </w:lvl>
    <w:lvl w:ilvl="6" w:tplc="0422000F">
      <w:start w:val="1"/>
      <w:numFmt w:val="decimal"/>
      <w:lvlText w:val="%7."/>
      <w:lvlJc w:val="left"/>
      <w:pPr>
        <w:ind w:left="6664" w:hanging="360"/>
      </w:pPr>
    </w:lvl>
    <w:lvl w:ilvl="7" w:tplc="04220019">
      <w:start w:val="1"/>
      <w:numFmt w:val="lowerLetter"/>
      <w:lvlText w:val="%8."/>
      <w:lvlJc w:val="left"/>
      <w:pPr>
        <w:ind w:left="7384" w:hanging="360"/>
      </w:pPr>
    </w:lvl>
    <w:lvl w:ilvl="8" w:tplc="0422001B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1FA"/>
    <w:rsid w:val="00341A9C"/>
    <w:rsid w:val="007215CF"/>
    <w:rsid w:val="009501FA"/>
    <w:rsid w:val="00B4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58983"/>
  <w15:chartTrackingRefBased/>
  <w15:docId w15:val="{4C57BCD1-1086-45EF-A422-D66CE1E6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1A9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41A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341A9C"/>
  </w:style>
  <w:style w:type="paragraph" w:styleId="a5">
    <w:name w:val="List Paragraph"/>
    <w:basedOn w:val="a"/>
    <w:uiPriority w:val="34"/>
    <w:qFormat/>
    <w:rsid w:val="00341A9C"/>
    <w:pPr>
      <w:ind w:left="720"/>
      <w:contextualSpacing/>
    </w:pPr>
  </w:style>
  <w:style w:type="table" w:styleId="a6">
    <w:name w:val="Table Grid"/>
    <w:basedOn w:val="a1"/>
    <w:uiPriority w:val="39"/>
    <w:rsid w:val="00341A9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874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2211</Words>
  <Characters>1261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Maliuha</dc:creator>
  <cp:keywords/>
  <dc:description/>
  <cp:lastModifiedBy>Serhii Maliuha</cp:lastModifiedBy>
  <cp:revision>4</cp:revision>
  <dcterms:created xsi:type="dcterms:W3CDTF">2020-05-09T15:33:00Z</dcterms:created>
  <dcterms:modified xsi:type="dcterms:W3CDTF">2020-05-09T15:34:00Z</dcterms:modified>
</cp:coreProperties>
</file>