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58"/>
        <w:gridCol w:w="2552"/>
        <w:gridCol w:w="2558"/>
      </w:tblGrid>
      <w:tr w:rsidR="00341A9C" w:rsidRPr="007215CF" w:rsidTr="00341A9C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450C6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7215C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Малюга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Сергій</w:t>
            </w:r>
            <w:proofErr w:type="spellEnd"/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Ind w:w="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341A9C" w:rsidRPr="007215CF" w:rsidTr="00341A9C">
        <w:trPr>
          <w:trHeight w:val="1371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450C60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50C60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450C60" w:rsidRPr="00B2331F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6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41"/>
              <w:gridCol w:w="474"/>
              <w:gridCol w:w="474"/>
              <w:gridCol w:w="474"/>
            </w:tblGrid>
            <w:tr w:rsidR="00450C60" w:rsidRPr="00B2331F" w:rsidTr="008839FB">
              <w:trPr>
                <w:trHeight w:val="373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15</w:t>
                  </w:r>
                </w:p>
              </w:tc>
            </w:tr>
            <w:tr w:rsidR="00450C60" w:rsidRPr="00B2331F" w:rsidTr="008839FB">
              <w:trPr>
                <w:trHeight w:val="373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450C60" w:rsidRPr="00B2331F" w:rsidTr="008839FB">
              <w:trPr>
                <w:trHeight w:val="398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450C60" w:rsidRPr="00B2331F" w:rsidTr="008839FB">
              <w:trPr>
                <w:trHeight w:val="373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7</w:t>
                  </w:r>
                </w:p>
              </w:tc>
            </w:tr>
            <w:tr w:rsidR="00450C60" w:rsidRPr="00B2331F" w:rsidTr="008839FB">
              <w:trPr>
                <w:trHeight w:val="373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11</w:t>
                  </w:r>
                </w:p>
              </w:tc>
            </w:tr>
            <w:tr w:rsidR="00450C60" w:rsidRPr="00B2331F" w:rsidTr="008839FB">
              <w:trPr>
                <w:trHeight w:val="373"/>
              </w:trPr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450C60" w:rsidRPr="00B3607F" w:rsidRDefault="00450C60" w:rsidP="00B3607F">
                  <w:pPr>
                    <w:spacing w:line="240" w:lineRule="auto"/>
                    <w:ind w:firstLine="9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3607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</w:tbl>
          <w:p w:rsidR="00450C60" w:rsidRPr="00D85737" w:rsidRDefault="00450C60" w:rsidP="00450C60">
            <w:pPr>
              <w:ind w:firstLine="426"/>
              <w:jc w:val="center"/>
              <w:rPr>
                <w:lang w:val="en-US"/>
              </w:rPr>
            </w:pPr>
          </w:p>
          <w:p w:rsidR="00341A9C" w:rsidRPr="007215CF" w:rsidRDefault="00341A9C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0C60" w:rsidRPr="007215CF" w:rsidTr="00341A9C">
        <w:trPr>
          <w:trHeight w:val="932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60" w:rsidRPr="007215CF" w:rsidRDefault="00450C60" w:rsidP="00450C60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EC89F3A" wp14:editId="01914BD1">
                  <wp:extent cx="2141220" cy="19062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51679" cy="191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0C60" w:rsidRPr="00B2331F" w:rsidRDefault="00450C60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50C60" w:rsidRPr="00B2331F" w:rsidRDefault="00B3607F" w:rsidP="00450C60">
            <w:pPr>
              <w:ind w:firstLine="9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3360" behindDoc="0" locked="0" layoutInCell="1" allowOverlap="1" wp14:anchorId="0EC602B9" wp14:editId="5D6327E1">
                  <wp:simplePos x="0" y="0"/>
                  <wp:positionH relativeFrom="column">
                    <wp:posOffset>2809875</wp:posOffset>
                  </wp:positionH>
                  <wp:positionV relativeFrom="paragraph">
                    <wp:posOffset>144780</wp:posOffset>
                  </wp:positionV>
                  <wp:extent cx="1036320" cy="11239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2336" behindDoc="0" locked="0" layoutInCell="1" allowOverlap="1" wp14:anchorId="466CA109" wp14:editId="506AC04B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22860</wp:posOffset>
                  </wp:positionV>
                  <wp:extent cx="938530" cy="134112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B360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Pr="00B2331F" w:rsidRDefault="00450C60" w:rsidP="00B360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Pr="00B2331F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05F097A" wp14:editId="78FB4896">
                  <wp:extent cx="2156460" cy="875579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308" cy="89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1C9654" wp14:editId="72C00DD2">
                  <wp:extent cx="2331720" cy="640967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50" cy="66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C60" w:rsidRDefault="00450C60" w:rsidP="00B3607F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CDF346A" wp14:editId="29EA9B8E">
                  <wp:extent cx="2263067" cy="1996440"/>
                  <wp:effectExtent l="0" t="0" r="444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285891" cy="2016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85E5048" wp14:editId="453AAEC0">
                  <wp:extent cx="1036320" cy="112394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725" cy="114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C60" w:rsidRPr="00B2331F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74ED85C" wp14:editId="26CF2EBE">
                  <wp:extent cx="1783080" cy="689827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426" cy="7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450C60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5410975" wp14:editId="5B14D6EC">
                  <wp:extent cx="2156460" cy="189393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169098" cy="190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0C60" w:rsidRPr="00C84EFE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985FAAB" wp14:editId="33EE5148">
                  <wp:extent cx="3261360" cy="1515694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52" cy="153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C60" w:rsidRDefault="00450C60" w:rsidP="00450C60">
            <w:pPr>
              <w:ind w:firstLine="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450C60" w:rsidRPr="00F110BE" w:rsidRDefault="00450C60" w:rsidP="00450C60">
            <w:pPr>
              <w:ind w:firstLine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8B104DB" wp14:editId="1A142D43">
                  <wp:extent cx="784860" cy="1615270"/>
                  <wp:effectExtent l="0" t="0" r="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37" cy="165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C60" w:rsidRPr="007215CF" w:rsidTr="00341A9C">
        <w:trPr>
          <w:trHeight w:val="226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60" w:rsidRPr="007215CF" w:rsidRDefault="00450C60" w:rsidP="00450C60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60" w:rsidRPr="00450C60" w:rsidRDefault="00450C60" w:rsidP="00450C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результаті виконання лабораторної роботи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навчився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застосовувати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алгоритми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обходу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графів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побудови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дерева шля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хів та мінімального зв’язного дерева.</w:t>
            </w:r>
          </w:p>
          <w:p w:rsidR="00450C60" w:rsidRPr="007215CF" w:rsidRDefault="00450C60" w:rsidP="00450C60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341A9C" w:rsidRPr="007215CF" w:rsidRDefault="00341A9C" w:rsidP="00341A9C">
      <w:pPr>
        <w:pStyle w:val="a5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41A9C" w:rsidRPr="007215CF" w:rsidRDefault="00341A9C" w:rsidP="00341A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41A9C" w:rsidRPr="007215CF" w:rsidRDefault="00341A9C" w:rsidP="00341A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B475CF" w:rsidRPr="007215CF" w:rsidRDefault="00B475C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475CF" w:rsidRPr="00721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</w:lvl>
    <w:lvl w:ilvl="1" w:tplc="04220019">
      <w:start w:val="1"/>
      <w:numFmt w:val="lowerLetter"/>
      <w:lvlText w:val="%2."/>
      <w:lvlJc w:val="left"/>
      <w:pPr>
        <w:ind w:left="3064" w:hanging="360"/>
      </w:pPr>
    </w:lvl>
    <w:lvl w:ilvl="2" w:tplc="0422001B">
      <w:start w:val="1"/>
      <w:numFmt w:val="lowerRoman"/>
      <w:lvlText w:val="%3."/>
      <w:lvlJc w:val="right"/>
      <w:pPr>
        <w:ind w:left="3784" w:hanging="180"/>
      </w:pPr>
    </w:lvl>
    <w:lvl w:ilvl="3" w:tplc="0422000F">
      <w:start w:val="1"/>
      <w:numFmt w:val="decimal"/>
      <w:lvlText w:val="%4."/>
      <w:lvlJc w:val="left"/>
      <w:pPr>
        <w:ind w:left="4504" w:hanging="360"/>
      </w:pPr>
    </w:lvl>
    <w:lvl w:ilvl="4" w:tplc="04220019">
      <w:start w:val="1"/>
      <w:numFmt w:val="lowerLetter"/>
      <w:lvlText w:val="%5."/>
      <w:lvlJc w:val="left"/>
      <w:pPr>
        <w:ind w:left="5224" w:hanging="360"/>
      </w:pPr>
    </w:lvl>
    <w:lvl w:ilvl="5" w:tplc="0422001B">
      <w:start w:val="1"/>
      <w:numFmt w:val="lowerRoman"/>
      <w:lvlText w:val="%6."/>
      <w:lvlJc w:val="right"/>
      <w:pPr>
        <w:ind w:left="5944" w:hanging="180"/>
      </w:pPr>
    </w:lvl>
    <w:lvl w:ilvl="6" w:tplc="0422000F">
      <w:start w:val="1"/>
      <w:numFmt w:val="decimal"/>
      <w:lvlText w:val="%7."/>
      <w:lvlJc w:val="left"/>
      <w:pPr>
        <w:ind w:left="6664" w:hanging="360"/>
      </w:pPr>
    </w:lvl>
    <w:lvl w:ilvl="7" w:tplc="04220019">
      <w:start w:val="1"/>
      <w:numFmt w:val="lowerLetter"/>
      <w:lvlText w:val="%8."/>
      <w:lvlJc w:val="left"/>
      <w:pPr>
        <w:ind w:left="7384" w:hanging="360"/>
      </w:pPr>
    </w:lvl>
    <w:lvl w:ilvl="8" w:tplc="0422001B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FA"/>
    <w:rsid w:val="00341A9C"/>
    <w:rsid w:val="00450C60"/>
    <w:rsid w:val="007215CF"/>
    <w:rsid w:val="009501FA"/>
    <w:rsid w:val="00B3607F"/>
    <w:rsid w:val="00B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B843"/>
  <w15:chartTrackingRefBased/>
  <w15:docId w15:val="{4C57BCD1-1086-45EF-A422-D66CE1E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1A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1A9C"/>
  </w:style>
  <w:style w:type="paragraph" w:styleId="a5">
    <w:name w:val="List Paragraph"/>
    <w:basedOn w:val="a"/>
    <w:uiPriority w:val="34"/>
    <w:qFormat/>
    <w:rsid w:val="00341A9C"/>
    <w:pPr>
      <w:ind w:left="720"/>
      <w:contextualSpacing/>
    </w:pPr>
  </w:style>
  <w:style w:type="table" w:styleId="a6">
    <w:name w:val="Table Grid"/>
    <w:basedOn w:val="a1"/>
    <w:uiPriority w:val="39"/>
    <w:rsid w:val="00341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Maliuha</dc:creator>
  <cp:keywords/>
  <dc:description/>
  <cp:lastModifiedBy>Serhii Maliuha</cp:lastModifiedBy>
  <cp:revision>6</cp:revision>
  <dcterms:created xsi:type="dcterms:W3CDTF">2020-05-09T15:33:00Z</dcterms:created>
  <dcterms:modified xsi:type="dcterms:W3CDTF">2020-05-14T11:57:00Z</dcterms:modified>
</cp:coreProperties>
</file>