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58"/>
        <w:gridCol w:w="2552"/>
        <w:gridCol w:w="2558"/>
      </w:tblGrid>
      <w:tr w:rsidR="00341A9C" w:rsidRPr="007215CF" w:rsidTr="00341A9C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E37D9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7215C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Малюга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Сергій</w:t>
            </w:r>
            <w:proofErr w:type="spellEnd"/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Ind w:w="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341A9C" w:rsidRPr="007215CF" w:rsidTr="00341A9C">
        <w:trPr>
          <w:trHeight w:val="1371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E37D98" w:rsidRDefault="00E37D98" w:rsidP="00B64FD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341A9C" w:rsidRPr="007215CF" w:rsidTr="00341A9C">
        <w:trPr>
          <w:trHeight w:val="932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98" w:rsidRPr="00E37D98" w:rsidRDefault="00E37D98" w:rsidP="00E37D98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37D98">
              <w:rPr>
                <w:rFonts w:ascii="Times New Roman" w:hAnsi="Times New Roman" w:cs="Times New Roman"/>
                <w:szCs w:val="24"/>
              </w:rPr>
              <w:t xml:space="preserve"> За допомогою лабораторного макету побудувати випадковий неорієнтований зважений граф з </w:t>
            </w:r>
            <w:r w:rsidRPr="00E37D98"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Cs w:val="24"/>
                <w:lang w:val="ru-RU"/>
              </w:rPr>
              <w:t>=</w:t>
            </w:r>
            <w:r w:rsidRPr="00E37D98">
              <w:rPr>
                <w:rFonts w:ascii="Times New Roman" w:hAnsi="Times New Roman" w:cs="Times New Roman"/>
                <w:szCs w:val="24"/>
              </w:rPr>
              <w:t>6</w:t>
            </w:r>
            <w:r w:rsidRPr="00E37D9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r w:rsidRPr="00E37D98">
              <w:rPr>
                <w:rFonts w:ascii="Times New Roman" w:hAnsi="Times New Roman" w:cs="Times New Roman"/>
                <w:szCs w:val="24"/>
              </w:rPr>
              <w:t xml:space="preserve">та </w:t>
            </w:r>
            <w:r w:rsidRPr="00E37D98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  <w:r w:rsidRPr="00E37D98">
              <w:rPr>
                <w:rFonts w:ascii="Times New Roman" w:hAnsi="Times New Roman" w:cs="Times New Roman"/>
                <w:szCs w:val="24"/>
                <w:lang w:val="ru-RU"/>
              </w:rPr>
              <w:t>=1</w:t>
            </w:r>
            <w:r w:rsidRPr="00E37D98">
              <w:rPr>
                <w:rFonts w:ascii="Times New Roman" w:hAnsi="Times New Roman" w:cs="Times New Roman"/>
                <w:szCs w:val="24"/>
              </w:rPr>
              <w:t xml:space="preserve">0 та побудувати дерево шляхів з вершини </w:t>
            </w:r>
            <w:r w:rsidRPr="00E37D98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 w:rsidRPr="00E37D98">
              <w:rPr>
                <w:rFonts w:ascii="Times New Roman" w:hAnsi="Times New Roman" w:cs="Times New Roman"/>
                <w:szCs w:val="24"/>
              </w:rPr>
              <w:t xml:space="preserve">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Cs w:val="24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Cs w:val="24"/>
              </w:rPr>
              <w:t>;.</w:t>
            </w: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37D98">
              <w:rPr>
                <w:rFonts w:ascii="Times New Roman" w:hAnsi="Times New Roman" w:cs="Times New Roman"/>
                <w:noProof/>
                <w:szCs w:val="24"/>
                <w:lang w:eastAsia="uk-UA"/>
              </w:rPr>
              <w:drawing>
                <wp:inline distT="0" distB="0" distL="0" distR="0" wp14:anchorId="009F97D9" wp14:editId="05911F3A">
                  <wp:extent cx="2290529" cy="17373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82"/>
                          <a:stretch/>
                        </pic:blipFill>
                        <pic:spPr bwMode="auto">
                          <a:xfrm>
                            <a:off x="0" y="0"/>
                            <a:ext cx="2306928" cy="174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37D98">
              <w:rPr>
                <w:rFonts w:ascii="Times New Roman" w:hAnsi="Times New Roman" w:cs="Times New Roman"/>
                <w:szCs w:val="24"/>
              </w:rPr>
              <w:t xml:space="preserve">Згідно з алгоритмом </w:t>
            </w:r>
            <w:proofErr w:type="spellStart"/>
            <w:r w:rsidRPr="00E37D98">
              <w:rPr>
                <w:rFonts w:ascii="Times New Roman" w:hAnsi="Times New Roman" w:cs="Times New Roman"/>
                <w:szCs w:val="24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Cs w:val="24"/>
              </w:rPr>
              <w:t xml:space="preserve"> найкоротший шлях від вершини 1 до вершини 6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12"/>
              <w:gridCol w:w="1462"/>
              <w:gridCol w:w="1462"/>
              <w:gridCol w:w="1463"/>
              <w:gridCol w:w="1463"/>
              <w:gridCol w:w="1463"/>
            </w:tblGrid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6</w:t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3B728774" wp14:editId="33C33992">
                        <wp:extent cx="438150" cy="180975"/>
                        <wp:effectExtent l="0" t="0" r="0" b="9525"/>
                        <wp:docPr id="2" name="Рисунок 2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63845401" wp14:editId="66978C84">
                        <wp:extent cx="438150" cy="180975"/>
                        <wp:effectExtent l="0" t="0" r="0" b="9525"/>
                        <wp:docPr id="3" name="Рисунок 3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5EF6A235" wp14:editId="36B9A791">
                        <wp:extent cx="438150" cy="180975"/>
                        <wp:effectExtent l="0" t="0" r="0" b="9525"/>
                        <wp:docPr id="4" name="Рисунок 4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0B5E3720" wp14:editId="38758B1C">
                        <wp:extent cx="438150" cy="180975"/>
                        <wp:effectExtent l="0" t="0" r="0" b="9525"/>
                        <wp:docPr id="5" name="Рисунок 5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10668BC3" wp14:editId="490C8278">
                        <wp:extent cx="438150" cy="180975"/>
                        <wp:effectExtent l="0" t="0" r="0" b="9525"/>
                        <wp:docPr id="6" name="Рисунок 6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7FF60C22" wp14:editId="1D3C6CB0">
                        <wp:extent cx="438150" cy="180975"/>
                        <wp:effectExtent l="0" t="0" r="0" b="9525"/>
                        <wp:docPr id="7" name="Рисунок 7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32226AFD" wp14:editId="6D6F3796">
                        <wp:extent cx="438150" cy="180975"/>
                        <wp:effectExtent l="0" t="0" r="0" b="9525"/>
                        <wp:docPr id="8" name="Рисунок 8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4,5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4,5</w:t>
                  </w: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2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3" w:type="dxa"/>
                  <w:vAlign w:val="center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E37D98" w:rsidRDefault="00E37D98" w:rsidP="00E37D98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E37D98">
              <w:rPr>
                <w:rFonts w:ascii="Times New Roman" w:hAnsi="Times New Roman" w:cs="Times New Roman"/>
                <w:szCs w:val="24"/>
              </w:rPr>
              <w:t>Отже, найкоротший маршрут буде через вершини 1-3-6 з вагою 5</w:t>
            </w: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Cs w:val="24"/>
              </w:rPr>
            </w:pP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E37D98">
              <w:rPr>
                <w:rFonts w:ascii="Times New Roman" w:hAnsi="Times New Roman" w:cs="Times New Roman"/>
                <w:szCs w:val="24"/>
              </w:rPr>
              <w:t xml:space="preserve">2. Для того ж графа побудувати дерево шляхів з вершини </w:t>
            </w:r>
            <w:r w:rsidRPr="00E37D98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 w:rsidRPr="00E37D98">
              <w:rPr>
                <w:rFonts w:ascii="Times New Roman" w:hAnsi="Times New Roman" w:cs="Times New Roman"/>
                <w:szCs w:val="24"/>
              </w:rPr>
              <w:t xml:space="preserve">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Cs w:val="24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Cs w:val="24"/>
              </w:rPr>
              <w:t>-Форда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E37D98" w:rsidRPr="00E37D98" w:rsidRDefault="00E37D98" w:rsidP="00E37D98">
            <w:pPr>
              <w:pStyle w:val="a5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A768CA">
              <w:rPr>
                <w:noProof/>
                <w:szCs w:val="24"/>
                <w:lang w:eastAsia="uk-UA"/>
              </w:rPr>
              <w:drawing>
                <wp:inline distT="0" distB="0" distL="0" distR="0" wp14:anchorId="27D18F69" wp14:editId="2D778863">
                  <wp:extent cx="2250345" cy="17068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82"/>
                          <a:stretch/>
                        </pic:blipFill>
                        <pic:spPr bwMode="auto">
                          <a:xfrm>
                            <a:off x="0" y="0"/>
                            <a:ext cx="2263368" cy="171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2)-2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4)-4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3)-1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5)-2.5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4)-7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3,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6)-4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3,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5)-10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V4,V6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  <w:p w:rsid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V5,V6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</w:t>
            </w:r>
          </w:p>
          <w:p w:rsid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21"/>
              <w:gridCol w:w="1139"/>
              <w:gridCol w:w="1273"/>
              <w:gridCol w:w="1273"/>
              <w:gridCol w:w="1273"/>
              <w:gridCol w:w="1273"/>
              <w:gridCol w:w="1273"/>
            </w:tblGrid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V3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V5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V6</w:t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6DBE6C74" wp14:editId="3D5390DB">
                        <wp:extent cx="438150" cy="180975"/>
                        <wp:effectExtent l="0" t="0" r="0" b="9525"/>
                        <wp:docPr id="11" name="Рисунок 11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49E8FEFE" wp14:editId="0A8B4386">
                        <wp:extent cx="438150" cy="180975"/>
                        <wp:effectExtent l="0" t="0" r="0" b="9525"/>
                        <wp:docPr id="12" name="Рисунок 12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1BAA18B7" wp14:editId="6782DE53">
                        <wp:extent cx="438150" cy="180975"/>
                        <wp:effectExtent l="0" t="0" r="0" b="9525"/>
                        <wp:docPr id="13" name="Рисунок 13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2297F8AF" wp14:editId="3B2C25F2">
                        <wp:extent cx="438150" cy="180975"/>
                        <wp:effectExtent l="0" t="0" r="0" b="9525"/>
                        <wp:docPr id="14" name="Рисунок 14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27B87C9F" wp14:editId="6B91B314">
                        <wp:extent cx="438150" cy="180975"/>
                        <wp:effectExtent l="0" t="0" r="0" b="9525"/>
                        <wp:docPr id="15" name="Рисунок 15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1)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4F9005DE" wp14:editId="633DFC60">
                        <wp:extent cx="438150" cy="180975"/>
                        <wp:effectExtent l="0" t="0" r="0" b="9525"/>
                        <wp:docPr id="16" name="Рисунок 16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uk-UA"/>
                    </w:rPr>
                    <w:drawing>
                      <wp:inline distT="0" distB="0" distL="0" distR="0" wp14:anchorId="5C07C9D6" wp14:editId="31D70437">
                        <wp:extent cx="438150" cy="180975"/>
                        <wp:effectExtent l="0" t="0" r="0" b="9525"/>
                        <wp:docPr id="17" name="Рисунок 17" descr="Програмування робота mBlock - STEM-центр &quot;Цифрові ерудити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Програмування робота mBlock - STEM-центр &quot;Цифрові ерудити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" t="4990" r="-2" b="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8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2)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4.5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3)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4.5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4)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4.5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5</w:t>
                  </w:r>
                </w:p>
              </w:tc>
            </w:tr>
            <w:tr w:rsidR="00E37D98" w:rsidRPr="00E37D98" w:rsidTr="00190ADD">
              <w:tc>
                <w:tcPr>
                  <w:tcW w:w="1407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5)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4.5</w:t>
                  </w:r>
                </w:p>
              </w:tc>
              <w:tc>
                <w:tcPr>
                  <w:tcW w:w="1408" w:type="dxa"/>
                </w:tcPr>
                <w:p w:rsidR="00E37D98" w:rsidRPr="00E37D98" w:rsidRDefault="00E37D98" w:rsidP="00E37D98">
                  <w:pPr>
                    <w:spacing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E37D98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5</w:t>
                  </w:r>
                </w:p>
              </w:tc>
            </w:tr>
          </w:tbl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:rsid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Отже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найкоротший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маршрут буде через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вершини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1-3-6 з вагою 5</w:t>
            </w:r>
          </w:p>
          <w:p w:rsid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 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Вказати який з алгоритмів виконується швидше: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4. Чи знайдені маршрути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i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E37D98">
              <w:rPr>
                <w:rFonts w:ascii="Times New Roman" w:hAnsi="Times New Roman" w:cs="Times New Roman"/>
                <w:i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i/>
                <w:sz w:val="20"/>
                <w:szCs w:val="20"/>
              </w:rPr>
              <w:t>-Форда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однакові?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Вважаючи, що коефіцієнти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вказують на пропускну здатність в Мбіт/с, знайти пропускну здатність кожного шляху визначеного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:rsidR="00E37D98" w:rsidRPr="00E37D98" w:rsidRDefault="00E37D98" w:rsidP="00E37D98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Пропускна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здатність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найкоротшого шляху 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 алгоритмом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uk-UA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інших шляхів становитиме стільки скільки і 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lang w:eastAsia="uk-UA"/>
              </w:rPr>
              <w:t>ребро з мінімальним ваговим коефіцієнтом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Шляхи у яких використовуються ребра з максимальними вагами </w:t>
            </w:r>
            <w:proofErr w:type="spellStart"/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в) Чи можливе одночасне існування потоків із вершини 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до всіх інших із розрахованою пропускною здатністю кожного шляху? Чому?</w:t>
            </w: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</w:t>
            </w:r>
            <w:r w:rsidRPr="00E37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E37D98">
              <w:rPr>
                <w:rFonts w:ascii="Times New Roman" w:hAnsi="Times New Roman" w:cs="Times New Roman"/>
                <w:sz w:val="20"/>
                <w:szCs w:val="20"/>
              </w:rPr>
              <w:t xml:space="preserve"> до всіх інших із розрахованою пропускною здатністю кожного шляху</w:t>
            </w:r>
          </w:p>
          <w:p w:rsidR="00E37D98" w:rsidRPr="00A768CA" w:rsidRDefault="00E37D98" w:rsidP="00E37D98">
            <w:pPr>
              <w:spacing w:line="360" w:lineRule="auto"/>
              <w:rPr>
                <w:szCs w:val="24"/>
              </w:rPr>
            </w:pPr>
          </w:p>
          <w:p w:rsidR="00E37D98" w:rsidRPr="00E37D98" w:rsidRDefault="00E37D98" w:rsidP="00E37D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E37D98" w:rsidRDefault="00341A9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A9C" w:rsidRPr="007215CF" w:rsidTr="00341A9C">
        <w:trPr>
          <w:trHeight w:val="226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9C" w:rsidRPr="007215CF" w:rsidRDefault="00721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результаті виконання лабораторної роботи </w:t>
            </w:r>
            <w:r w:rsidR="00E37D98">
              <w:rPr>
                <w:rFonts w:ascii="Times New Roman" w:hAnsi="Times New Roman" w:cs="Times New Roman"/>
                <w:sz w:val="20"/>
                <w:szCs w:val="20"/>
              </w:rPr>
              <w:t>я навчився застосовувати алгоритми пошуку найкоротших шляхів та застосовувати їх в телекомунікаційних мережах.</w:t>
            </w:r>
            <w:bookmarkStart w:id="0" w:name="_GoBack"/>
            <w:bookmarkEnd w:id="0"/>
          </w:p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B475CF" w:rsidRPr="007215CF" w:rsidRDefault="00B475CF">
      <w:pPr>
        <w:rPr>
          <w:rFonts w:ascii="Times New Roman" w:hAnsi="Times New Roman" w:cs="Times New Roman"/>
        </w:rPr>
      </w:pPr>
    </w:p>
    <w:sectPr w:rsidR="00B475CF" w:rsidRPr="00721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</w:lvl>
    <w:lvl w:ilvl="1" w:tplc="04220019">
      <w:start w:val="1"/>
      <w:numFmt w:val="lowerLetter"/>
      <w:lvlText w:val="%2."/>
      <w:lvlJc w:val="left"/>
      <w:pPr>
        <w:ind w:left="3064" w:hanging="360"/>
      </w:pPr>
    </w:lvl>
    <w:lvl w:ilvl="2" w:tplc="0422001B">
      <w:start w:val="1"/>
      <w:numFmt w:val="lowerRoman"/>
      <w:lvlText w:val="%3."/>
      <w:lvlJc w:val="right"/>
      <w:pPr>
        <w:ind w:left="3784" w:hanging="180"/>
      </w:pPr>
    </w:lvl>
    <w:lvl w:ilvl="3" w:tplc="0422000F">
      <w:start w:val="1"/>
      <w:numFmt w:val="decimal"/>
      <w:lvlText w:val="%4."/>
      <w:lvlJc w:val="left"/>
      <w:pPr>
        <w:ind w:left="4504" w:hanging="360"/>
      </w:pPr>
    </w:lvl>
    <w:lvl w:ilvl="4" w:tplc="04220019">
      <w:start w:val="1"/>
      <w:numFmt w:val="lowerLetter"/>
      <w:lvlText w:val="%5."/>
      <w:lvlJc w:val="left"/>
      <w:pPr>
        <w:ind w:left="5224" w:hanging="360"/>
      </w:pPr>
    </w:lvl>
    <w:lvl w:ilvl="5" w:tplc="0422001B">
      <w:start w:val="1"/>
      <w:numFmt w:val="lowerRoman"/>
      <w:lvlText w:val="%6."/>
      <w:lvlJc w:val="right"/>
      <w:pPr>
        <w:ind w:left="5944" w:hanging="180"/>
      </w:pPr>
    </w:lvl>
    <w:lvl w:ilvl="6" w:tplc="0422000F">
      <w:start w:val="1"/>
      <w:numFmt w:val="decimal"/>
      <w:lvlText w:val="%7."/>
      <w:lvlJc w:val="left"/>
      <w:pPr>
        <w:ind w:left="6664" w:hanging="360"/>
      </w:pPr>
    </w:lvl>
    <w:lvl w:ilvl="7" w:tplc="04220019">
      <w:start w:val="1"/>
      <w:numFmt w:val="lowerLetter"/>
      <w:lvlText w:val="%8."/>
      <w:lvlJc w:val="left"/>
      <w:pPr>
        <w:ind w:left="7384" w:hanging="360"/>
      </w:pPr>
    </w:lvl>
    <w:lvl w:ilvl="8" w:tplc="0422001B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FA"/>
    <w:rsid w:val="00341A9C"/>
    <w:rsid w:val="007215CF"/>
    <w:rsid w:val="009501FA"/>
    <w:rsid w:val="00953A68"/>
    <w:rsid w:val="00B475CF"/>
    <w:rsid w:val="00B64FDE"/>
    <w:rsid w:val="00E37D98"/>
    <w:rsid w:val="00F6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23FB"/>
  <w15:chartTrackingRefBased/>
  <w15:docId w15:val="{4C57BCD1-1086-45EF-A422-D66CE1E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1A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1A9C"/>
  </w:style>
  <w:style w:type="paragraph" w:styleId="a5">
    <w:name w:val="List Paragraph"/>
    <w:basedOn w:val="a"/>
    <w:uiPriority w:val="34"/>
    <w:qFormat/>
    <w:rsid w:val="00341A9C"/>
    <w:pPr>
      <w:ind w:left="720"/>
      <w:contextualSpacing/>
    </w:pPr>
  </w:style>
  <w:style w:type="table" w:styleId="a6">
    <w:name w:val="Table Grid"/>
    <w:basedOn w:val="a1"/>
    <w:uiPriority w:val="39"/>
    <w:rsid w:val="00341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2173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Maliuha</dc:creator>
  <cp:keywords/>
  <dc:description/>
  <cp:lastModifiedBy>Serhii Maliuha</cp:lastModifiedBy>
  <cp:revision>8</cp:revision>
  <dcterms:created xsi:type="dcterms:W3CDTF">2020-05-09T15:33:00Z</dcterms:created>
  <dcterms:modified xsi:type="dcterms:W3CDTF">2020-05-14T11:57:00Z</dcterms:modified>
</cp:coreProperties>
</file>