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58"/>
        <w:gridCol w:w="2552"/>
        <w:gridCol w:w="2558"/>
      </w:tblGrid>
      <w:tr w:rsidR="00341A9C" w:rsidRPr="007215CF" w:rsidTr="00341A9C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301381" w:rsidRDefault="00301381" w:rsidP="0030138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7215C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Малюга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Сергій</w:t>
            </w:r>
            <w:proofErr w:type="spellEnd"/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Ind w:w="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341A9C" w:rsidRPr="007215CF" w:rsidTr="00341A9C">
        <w:trPr>
          <w:trHeight w:val="1371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301381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01381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301381" w:rsidRDefault="00301381" w:rsidP="00B64FD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01381">
              <w:rPr>
                <w:rFonts w:ascii="Times New Roman" w:hAnsi="Times New Roman" w:cs="Times New Roman"/>
                <w:sz w:val="20"/>
                <w:szCs w:val="20"/>
              </w:rPr>
              <w:t>Навчитись знаходити максимальний потік між парою вузлів та визначати мінімальний переріз.</w:t>
            </w:r>
          </w:p>
        </w:tc>
      </w:tr>
      <w:tr w:rsidR="00341A9C" w:rsidRPr="007215CF" w:rsidTr="00341A9C">
        <w:trPr>
          <w:trHeight w:val="932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98" w:rsidRPr="00301381" w:rsidRDefault="001447FC" w:rsidP="0030138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Варіант №8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=5,</w:t>
            </w:r>
            <w:r w:rsidR="00301381" w:rsidRPr="003013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j=6</w:t>
            </w:r>
          </w:p>
          <w:p w:rsidR="00E37D98" w:rsidRPr="00301381" w:rsidRDefault="001447FC" w:rsidP="0030138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FA32C14" wp14:editId="61DEE54A">
                  <wp:extent cx="3200400" cy="21793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336" cy="2186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Для заданого графа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{8,10}, знайти шлях (</w:t>
            </w:r>
            <w:r w:rsidRPr="001447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вказати послідовність </w:t>
            </w:r>
            <w:proofErr w:type="spellStart"/>
            <w:r w:rsidRPr="001447FC">
              <w:rPr>
                <w:rFonts w:ascii="Times New Roman" w:hAnsi="Times New Roman" w:cs="Times New Roman"/>
                <w:i/>
                <w:sz w:val="20"/>
                <w:szCs w:val="20"/>
              </w:rPr>
              <w:t>ребер</w:t>
            </w:r>
            <w:proofErr w:type="spellEnd"/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) з максимальною пропускною здатністю (</w:t>
            </w:r>
            <w:r w:rsidRPr="001447FC">
              <w:rPr>
                <w:rFonts w:ascii="Times New Roman" w:hAnsi="Times New Roman" w:cs="Times New Roman"/>
                <w:i/>
                <w:sz w:val="20"/>
                <w:szCs w:val="20"/>
              </w:rPr>
              <w:t>вказати якою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) між вузлами 5 та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eastAsia="uk-UA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Від вершини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до вершини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згідно алгоритму </w:t>
            </w:r>
            <w:proofErr w:type="spellStart"/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шлях з максимальною пропускною здатність і одночасно найкоротший це через вершини  5-6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. Його пропускна здатність становитиме 5, як і ребро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lang w:eastAsia="uk-UA"/>
              </w:rPr>
              <w:t>з мінімальним ваговим коефіцієнтом в цьому шляху.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Визначити максимальний потік, який може бути переданий між вузлами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5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та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6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потік, який може бути переданий між вузлами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: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5-&gt;4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-&gt;2-&gt;7-&gt;6=22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&gt;4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&gt;3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&gt;8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=2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&gt;4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&gt;3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&gt;8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&gt;1-&gt;2-&gt;7-&gt;6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&gt;4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&gt;2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&gt;1-&gt;8-&gt;6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 -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104</w:t>
            </w:r>
          </w:p>
          <w:p w:rsidR="001447FC" w:rsidRPr="001447FC" w:rsidRDefault="001447FC" w:rsidP="001447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Вказати ребра, які входять у мінімальний переріз.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У мінімальний переріз входять ребра 5-4</w:t>
            </w:r>
            <w:r w:rsidR="00280DE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4-2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2-7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, 7-6. 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Визначити максимальний потік, який може виходити з вузла 5. Визначити максимальний потік, який може входити у вузол 6. 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Максимальний потік, який може виходити з вузла 5 становить: 5-4=2, 5-6=5 максимальний потік – 7.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потік, який може входити у вузол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6 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становить: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6-&gt;7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6-&gt;5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5, 6-&gt;8=8 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максимальний потік –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16.</w:t>
            </w:r>
          </w:p>
          <w:p w:rsidR="001447FC" w:rsidRPr="001447FC" w:rsidRDefault="001447FC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Вважаючи, що між вузлами 5 та 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передається максимальний потік, до яких вузлів можна здійснити передачу інформації з вузла 5. Визначити пропускну здатність даних маршрутів.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5-4=2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5-6=5 пропускна здатність 5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5-4-3=11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5-4-3-8=15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5-4-3-8-6=23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5-4-3-8-1=21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=22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-2-7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=29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-2-7-6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=32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5-4-2=12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5-4-2-7=19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5-4-2-7-6=22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5-4-2-1=13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5-4-2-1-8=19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5-4-2-1-8-6=27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5-6-7=8 пропускна здатність 3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5-6-7-2=15 пропускна здатність 3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5-6-7-2-4=25 пропускна здатність 3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5-6-7-2-1=16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5-6-7-2-1-8=22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5-6-7-2-1-8-3=26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5-6-7-2-1-8-3-4=35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5-6-8=13 пропускна здатність 5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5-6-8-3=17 пропускна здатність 4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5-6-8-3-4=26 пропускна здатність 4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5-6-8-1=19 пропускна здатність 5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5-6-8-1-2=20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5-6-8-1-2-7=27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5-6-8-1-2-7-6=30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447FC" w:rsidRPr="001447FC" w:rsidRDefault="001447FC" w:rsidP="001447F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Вважаючи, що між вузлами 5 та 6 передається максимальний потік, які вузли можуть здійснити передачу інформації до вузла 6. Визначити пропускну здатність даних маршрутів.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5-6=5 пропускна здатність 5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6-7=3 пропускна здатність 3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5-4-3=11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5-4-3-8=15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5-4-3-8-6=23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5-4-3-8-1=21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=22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-2-7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=29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5-4-3-8-1</w:t>
            </w:r>
            <w:r w:rsidRPr="001447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-2-7-6</w:t>
            </w: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=32 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5-4-2=12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5-4-2-7=19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5-4-2-7-6=22 пропускна здатність 2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5-4-2-1=13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5-4-2-1-8=19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5-4-2-1-8-6=27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7-2=7 пропускна здатність 7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7-2-6=13 пропускна здатність 3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7-2-1-8=14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7-2-1-8-6=20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7-2-4=17 пропускна здатність 7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7-2-4-5=22 пропускна здатність 5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7-2-1-8-3=21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7-2-1-8-3-4=30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7-2-1-8-3-4-5=26 пропускна здатність 1</w:t>
            </w:r>
          </w:p>
          <w:p w:rsidR="001447FC" w:rsidRPr="001447FC" w:rsidRDefault="001447FC" w:rsidP="001447F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>7-2-1-8-3-4-5-6=31 пропускна здатність 1</w:t>
            </w:r>
          </w:p>
          <w:p w:rsidR="00301381" w:rsidRPr="001447FC" w:rsidRDefault="00301381" w:rsidP="001447FC">
            <w:pPr>
              <w:pStyle w:val="a5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447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01381" w:rsidRPr="001447FC" w:rsidRDefault="00301381" w:rsidP="001447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301381" w:rsidRDefault="00341A9C" w:rsidP="0030138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1A9C" w:rsidRPr="007215CF" w:rsidTr="00341A9C">
        <w:trPr>
          <w:trHeight w:val="226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1AD" w:rsidRPr="00DC11AD" w:rsidRDefault="007215CF" w:rsidP="00DC11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результаті виконання лабораторної роботи </w:t>
            </w:r>
            <w:r w:rsidR="00E37D98">
              <w:rPr>
                <w:rFonts w:ascii="Times New Roman" w:hAnsi="Times New Roman" w:cs="Times New Roman"/>
                <w:sz w:val="20"/>
                <w:szCs w:val="20"/>
              </w:rPr>
              <w:t xml:space="preserve">я навчився </w:t>
            </w:r>
            <w:r w:rsidR="00DC11AD">
              <w:rPr>
                <w:rFonts w:ascii="Times New Roman" w:hAnsi="Times New Roman" w:cs="Times New Roman"/>
                <w:sz w:val="20"/>
                <w:szCs w:val="20"/>
              </w:rPr>
              <w:t xml:space="preserve">визначати максимальний потік і користуватися алгоритмом </w:t>
            </w:r>
            <w:proofErr w:type="spellStart"/>
            <w:r w:rsidR="00DC11AD">
              <w:rPr>
                <w:rFonts w:ascii="Times New Roman" w:hAnsi="Times New Roman" w:cs="Times New Roman"/>
                <w:sz w:val="20"/>
                <w:szCs w:val="20"/>
              </w:rPr>
              <w:t>Флойда</w:t>
            </w:r>
            <w:proofErr w:type="spellEnd"/>
            <w:r w:rsidR="00DC11AD">
              <w:rPr>
                <w:rFonts w:ascii="Times New Roman" w:hAnsi="Times New Roman" w:cs="Times New Roman"/>
                <w:sz w:val="20"/>
                <w:szCs w:val="20"/>
              </w:rPr>
              <w:t xml:space="preserve">, а також знаходити максимальний потім між парою вузлів та визначати мінімальний переріз. В результаті мету роботи досягнуто, труднощів не </w:t>
            </w:r>
            <w:proofErr w:type="spellStart"/>
            <w:r w:rsidR="00DC11AD">
              <w:rPr>
                <w:rFonts w:ascii="Times New Roman" w:hAnsi="Times New Roman" w:cs="Times New Roman"/>
                <w:sz w:val="20"/>
                <w:szCs w:val="20"/>
              </w:rPr>
              <w:t>виникло</w:t>
            </w:r>
            <w:proofErr w:type="spellEnd"/>
            <w:r w:rsidR="00DC11AD">
              <w:rPr>
                <w:rFonts w:ascii="Times New Roman" w:hAnsi="Times New Roman" w:cs="Times New Roman"/>
                <w:sz w:val="20"/>
                <w:szCs w:val="20"/>
              </w:rPr>
              <w:t xml:space="preserve"> і всі поставлені завдання виконано.</w:t>
            </w:r>
            <w:bookmarkStart w:id="0" w:name="_GoBack"/>
            <w:bookmarkEnd w:id="0"/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B475CF" w:rsidRPr="007215CF" w:rsidRDefault="00B475CF">
      <w:pPr>
        <w:rPr>
          <w:rFonts w:ascii="Times New Roman" w:hAnsi="Times New Roman" w:cs="Times New Roman"/>
        </w:rPr>
      </w:pPr>
    </w:p>
    <w:sectPr w:rsidR="00B475CF" w:rsidRPr="00721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F6571"/>
    <w:multiLevelType w:val="hybridMultilevel"/>
    <w:tmpl w:val="EC5043DC"/>
    <w:lvl w:ilvl="0" w:tplc="CB946D74">
      <w:start w:val="1"/>
      <w:numFmt w:val="decimal"/>
      <w:lvlText w:val="%1)"/>
      <w:lvlJc w:val="left"/>
      <w:pPr>
        <w:ind w:left="1221" w:hanging="79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8557E1"/>
    <w:multiLevelType w:val="hybridMultilevel"/>
    <w:tmpl w:val="419A0D6A"/>
    <w:lvl w:ilvl="0" w:tplc="E070C51C">
      <w:start w:val="3"/>
      <w:numFmt w:val="decimal"/>
      <w:lvlText w:val="%1)"/>
      <w:lvlJc w:val="left"/>
      <w:pPr>
        <w:ind w:left="1025" w:hanging="360"/>
      </w:pPr>
    </w:lvl>
    <w:lvl w:ilvl="1" w:tplc="04220019">
      <w:start w:val="1"/>
      <w:numFmt w:val="lowerLetter"/>
      <w:lvlText w:val="%2."/>
      <w:lvlJc w:val="left"/>
      <w:pPr>
        <w:ind w:left="1745" w:hanging="360"/>
      </w:pPr>
    </w:lvl>
    <w:lvl w:ilvl="2" w:tplc="0422001B">
      <w:start w:val="1"/>
      <w:numFmt w:val="lowerRoman"/>
      <w:lvlText w:val="%3."/>
      <w:lvlJc w:val="right"/>
      <w:pPr>
        <w:ind w:left="2465" w:hanging="180"/>
      </w:pPr>
    </w:lvl>
    <w:lvl w:ilvl="3" w:tplc="0422000F">
      <w:start w:val="1"/>
      <w:numFmt w:val="decimal"/>
      <w:lvlText w:val="%4."/>
      <w:lvlJc w:val="left"/>
      <w:pPr>
        <w:ind w:left="3185" w:hanging="360"/>
      </w:pPr>
    </w:lvl>
    <w:lvl w:ilvl="4" w:tplc="04220019">
      <w:start w:val="1"/>
      <w:numFmt w:val="lowerLetter"/>
      <w:lvlText w:val="%5."/>
      <w:lvlJc w:val="left"/>
      <w:pPr>
        <w:ind w:left="3905" w:hanging="360"/>
      </w:pPr>
    </w:lvl>
    <w:lvl w:ilvl="5" w:tplc="0422001B">
      <w:start w:val="1"/>
      <w:numFmt w:val="lowerRoman"/>
      <w:lvlText w:val="%6."/>
      <w:lvlJc w:val="right"/>
      <w:pPr>
        <w:ind w:left="4625" w:hanging="180"/>
      </w:pPr>
    </w:lvl>
    <w:lvl w:ilvl="6" w:tplc="0422000F">
      <w:start w:val="1"/>
      <w:numFmt w:val="decimal"/>
      <w:lvlText w:val="%7."/>
      <w:lvlJc w:val="left"/>
      <w:pPr>
        <w:ind w:left="5345" w:hanging="360"/>
      </w:pPr>
    </w:lvl>
    <w:lvl w:ilvl="7" w:tplc="04220019">
      <w:start w:val="1"/>
      <w:numFmt w:val="lowerLetter"/>
      <w:lvlText w:val="%8."/>
      <w:lvlJc w:val="left"/>
      <w:pPr>
        <w:ind w:left="6065" w:hanging="360"/>
      </w:pPr>
    </w:lvl>
    <w:lvl w:ilvl="8" w:tplc="0422001B">
      <w:start w:val="1"/>
      <w:numFmt w:val="lowerRoman"/>
      <w:lvlText w:val="%9."/>
      <w:lvlJc w:val="right"/>
      <w:pPr>
        <w:ind w:left="6785" w:hanging="180"/>
      </w:pPr>
    </w:lvl>
  </w:abstractNum>
  <w:abstractNum w:abstractNumId="4" w15:restartNumberingAfterBreak="0">
    <w:nsid w:val="73100CBD"/>
    <w:multiLevelType w:val="hybridMultilevel"/>
    <w:tmpl w:val="2C809C1C"/>
    <w:lvl w:ilvl="0" w:tplc="4934B2A0">
      <w:start w:val="1"/>
      <w:numFmt w:val="decimal"/>
      <w:lvlText w:val="%1)"/>
      <w:lvlJc w:val="left"/>
      <w:pPr>
        <w:ind w:left="1236" w:hanging="8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</w:lvl>
    <w:lvl w:ilvl="1" w:tplc="04220019">
      <w:start w:val="1"/>
      <w:numFmt w:val="lowerLetter"/>
      <w:lvlText w:val="%2."/>
      <w:lvlJc w:val="left"/>
      <w:pPr>
        <w:ind w:left="3064" w:hanging="360"/>
      </w:pPr>
    </w:lvl>
    <w:lvl w:ilvl="2" w:tplc="0422001B">
      <w:start w:val="1"/>
      <w:numFmt w:val="lowerRoman"/>
      <w:lvlText w:val="%3."/>
      <w:lvlJc w:val="right"/>
      <w:pPr>
        <w:ind w:left="3784" w:hanging="180"/>
      </w:pPr>
    </w:lvl>
    <w:lvl w:ilvl="3" w:tplc="0422000F">
      <w:start w:val="1"/>
      <w:numFmt w:val="decimal"/>
      <w:lvlText w:val="%4."/>
      <w:lvlJc w:val="left"/>
      <w:pPr>
        <w:ind w:left="4504" w:hanging="360"/>
      </w:pPr>
    </w:lvl>
    <w:lvl w:ilvl="4" w:tplc="04220019">
      <w:start w:val="1"/>
      <w:numFmt w:val="lowerLetter"/>
      <w:lvlText w:val="%5."/>
      <w:lvlJc w:val="left"/>
      <w:pPr>
        <w:ind w:left="5224" w:hanging="360"/>
      </w:pPr>
    </w:lvl>
    <w:lvl w:ilvl="5" w:tplc="0422001B">
      <w:start w:val="1"/>
      <w:numFmt w:val="lowerRoman"/>
      <w:lvlText w:val="%6."/>
      <w:lvlJc w:val="right"/>
      <w:pPr>
        <w:ind w:left="5944" w:hanging="180"/>
      </w:pPr>
    </w:lvl>
    <w:lvl w:ilvl="6" w:tplc="0422000F">
      <w:start w:val="1"/>
      <w:numFmt w:val="decimal"/>
      <w:lvlText w:val="%7."/>
      <w:lvlJc w:val="left"/>
      <w:pPr>
        <w:ind w:left="6664" w:hanging="360"/>
      </w:pPr>
    </w:lvl>
    <w:lvl w:ilvl="7" w:tplc="04220019">
      <w:start w:val="1"/>
      <w:numFmt w:val="lowerLetter"/>
      <w:lvlText w:val="%8."/>
      <w:lvlJc w:val="left"/>
      <w:pPr>
        <w:ind w:left="7384" w:hanging="360"/>
      </w:pPr>
    </w:lvl>
    <w:lvl w:ilvl="8" w:tplc="0422001B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FA"/>
    <w:rsid w:val="001447FC"/>
    <w:rsid w:val="00280DEF"/>
    <w:rsid w:val="00301381"/>
    <w:rsid w:val="00341A9C"/>
    <w:rsid w:val="007215CF"/>
    <w:rsid w:val="009501FA"/>
    <w:rsid w:val="00953A68"/>
    <w:rsid w:val="00B475CF"/>
    <w:rsid w:val="00B64FDE"/>
    <w:rsid w:val="00DC11AD"/>
    <w:rsid w:val="00E37D98"/>
    <w:rsid w:val="00F6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0862"/>
  <w15:chartTrackingRefBased/>
  <w15:docId w15:val="{4C57BCD1-1086-45EF-A422-D66CE1E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A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1A9C"/>
  </w:style>
  <w:style w:type="paragraph" w:styleId="a5">
    <w:name w:val="List Paragraph"/>
    <w:basedOn w:val="a"/>
    <w:uiPriority w:val="34"/>
    <w:qFormat/>
    <w:rsid w:val="00341A9C"/>
    <w:pPr>
      <w:ind w:left="720"/>
      <w:contextualSpacing/>
    </w:pPr>
  </w:style>
  <w:style w:type="table" w:styleId="a6">
    <w:name w:val="Table Grid"/>
    <w:basedOn w:val="a1"/>
    <w:uiPriority w:val="39"/>
    <w:rsid w:val="00341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2494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Maliuha</dc:creator>
  <cp:keywords/>
  <dc:description/>
  <cp:lastModifiedBy>Serhii Maliuha</cp:lastModifiedBy>
  <cp:revision>12</cp:revision>
  <dcterms:created xsi:type="dcterms:W3CDTF">2020-05-09T15:33:00Z</dcterms:created>
  <dcterms:modified xsi:type="dcterms:W3CDTF">2020-05-22T15:45:00Z</dcterms:modified>
</cp:coreProperties>
</file>