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48DA" w14:textId="0F106975" w:rsidR="007B7C41" w:rsidRPr="009F66B1" w:rsidRDefault="009F66B1" w:rsidP="00D41A54">
      <w:pPr>
        <w:spacing w:after="0"/>
        <w:jc w:val="center"/>
        <w:rPr>
          <w:rFonts w:asciiTheme="majorHAnsi" w:hAnsiTheme="majorHAnsi" w:cstheme="majorHAnsi"/>
          <w:b/>
          <w:bCs/>
          <w:sz w:val="44"/>
          <w:szCs w:val="44"/>
          <w:lang w:val="en-US"/>
        </w:rPr>
      </w:pPr>
      <w:r w:rsidRPr="009F66B1">
        <w:rPr>
          <w:rFonts w:asciiTheme="majorHAnsi" w:hAnsiTheme="majorHAnsi" w:cstheme="majorHAnsi"/>
          <w:b/>
          <w:bCs/>
          <w:sz w:val="44"/>
          <w:szCs w:val="44"/>
          <w:lang w:val="en-US"/>
        </w:rPr>
        <w:t>Hiring in the First Quarter of 2026</w:t>
      </w:r>
    </w:p>
    <w:p w14:paraId="7427B555" w14:textId="155C0B25" w:rsidR="00D41A54" w:rsidRDefault="00D41A54" w:rsidP="00D41A54">
      <w:pPr>
        <w:spacing w:after="0"/>
        <w:jc w:val="center"/>
        <w:rPr>
          <w:rFonts w:asciiTheme="majorHAnsi" w:hAnsiTheme="majorHAnsi" w:cstheme="majorHAnsi"/>
          <w:lang w:val="en-US"/>
        </w:rPr>
      </w:pPr>
      <w:r w:rsidRPr="000C760B">
        <w:rPr>
          <w:rFonts w:asciiTheme="majorHAnsi" w:hAnsiTheme="majorHAnsi" w:cstheme="majorHAnsi"/>
          <w:lang w:val="en-US"/>
        </w:rPr>
        <w:t>"</w:t>
      </w:r>
      <w:r w:rsidR="009F66B1" w:rsidRPr="009F66B1">
        <w:rPr>
          <w:rFonts w:asciiTheme="majorHAnsi" w:hAnsiTheme="majorHAnsi" w:cstheme="majorHAnsi"/>
          <w:lang w:val="en-US"/>
        </w:rPr>
        <w:t>The Old Rules Are Gone. The New Ones Are… Complicated</w:t>
      </w:r>
      <w:r w:rsidRPr="000C760B">
        <w:rPr>
          <w:rFonts w:asciiTheme="majorHAnsi" w:hAnsiTheme="majorHAnsi" w:cstheme="majorHAnsi"/>
          <w:lang w:val="en-US"/>
        </w:rPr>
        <w:t>"</w:t>
      </w:r>
    </w:p>
    <w:p w14:paraId="386AFDFE" w14:textId="41265914" w:rsidR="00375C3B" w:rsidRPr="00D41A54" w:rsidRDefault="00461E96" w:rsidP="00D41A54">
      <w:pPr>
        <w:spacing w:before="240" w:after="0"/>
        <w:jc w:val="both"/>
        <w:rPr>
          <w:rFonts w:asciiTheme="majorHAnsi" w:hAnsiTheme="majorHAnsi" w:cstheme="majorHAnsi"/>
          <w:b/>
          <w:bCs/>
          <w:szCs w:val="28"/>
          <w:lang w:val="en-US"/>
        </w:rPr>
      </w:pPr>
      <w:r w:rsidRPr="00D41A54">
        <w:rPr>
          <w:rFonts w:asciiTheme="majorHAnsi" w:hAnsiTheme="majorHAnsi" w:cstheme="majorHAnsi"/>
          <w:b/>
          <w:bCs/>
          <w:szCs w:val="28"/>
          <w:lang w:val="en-US"/>
        </w:rPr>
        <w:t>Introduction</w:t>
      </w:r>
    </w:p>
    <w:p w14:paraId="56C4550A" w14:textId="77777777" w:rsidR="00163E0E" w:rsidRPr="00163E0E" w:rsidRDefault="00163E0E" w:rsidP="00163E0E">
      <w:pPr>
        <w:spacing w:before="240"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With a decade of production experience, dozens of projects, multiple customers, broad technical expertise, certifications, and assessments — you will still go through the pain and seafaring of five interview stages for a new role.</w:t>
      </w:r>
    </w:p>
    <w:p w14:paraId="1155C465" w14:textId="77777777" w:rsidR="00163E0E" w:rsidRP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And be sure: the more trivial the position looks, the more “checks” you’ll be required to pass.</w:t>
      </w:r>
    </w:p>
    <w:p w14:paraId="422F6C13" w14:textId="688223BD" w:rsid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So here I am — standing on the front line of job seekers testing what recruitment looks like in 2026 and what new challenges it brings, especially with the rise of AI.</w:t>
      </w:r>
    </w:p>
    <w:p w14:paraId="3E0F1C30" w14:textId="77777777" w:rsid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1F9D312D" w14:textId="77777777" w:rsidR="00B5039F" w:rsidRPr="00084AAD" w:rsidRDefault="00B5039F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uk-UA"/>
        </w:rPr>
      </w:pPr>
    </w:p>
    <w:p w14:paraId="2FF21752" w14:textId="77777777" w:rsidR="00163E0E" w:rsidRP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59A65D5D" w14:textId="77777777" w:rsid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06D2B7BE" w14:textId="77777777" w:rsid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Hi, my name is Serhii. I’m both a certified technical interviewer and a very active interviewee.</w:t>
      </w:r>
    </w:p>
    <w:p w14:paraId="527D1DFB" w14:textId="5CDF9823" w:rsidR="00163E0E" w:rsidRP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 xml:space="preserve">Since the beginning of 2026, I’ve participated in more than </w:t>
      </w:r>
      <w:r w:rsidRPr="00163E0E">
        <w:rPr>
          <w:rFonts w:asciiTheme="majorHAnsi" w:hAnsiTheme="majorHAnsi" w:cstheme="majorHAnsi"/>
          <w:b/>
          <w:bCs/>
          <w:sz w:val="24"/>
          <w:szCs w:val="24"/>
          <w:lang w:val="en-US"/>
        </w:rPr>
        <w:t>20</w:t>
      </w:r>
      <w:r w:rsidRPr="00163E0E">
        <w:rPr>
          <w:rFonts w:asciiTheme="majorHAnsi" w:hAnsiTheme="majorHAnsi" w:cstheme="majorHAnsi"/>
          <w:sz w:val="24"/>
          <w:szCs w:val="24"/>
          <w:lang w:val="en-US"/>
        </w:rPr>
        <w:t xml:space="preserve"> interview sessions across </w:t>
      </w:r>
      <w:r w:rsidRPr="00163E0E">
        <w:rPr>
          <w:rFonts w:asciiTheme="majorHAnsi" w:hAnsiTheme="majorHAnsi" w:cstheme="majorHAnsi"/>
          <w:b/>
          <w:bCs/>
          <w:sz w:val="24"/>
          <w:szCs w:val="24"/>
          <w:lang w:val="en-US"/>
        </w:rPr>
        <w:t>5</w:t>
      </w:r>
      <w:r w:rsidRPr="00163E0E">
        <w:rPr>
          <w:rFonts w:asciiTheme="majorHAnsi" w:hAnsiTheme="majorHAnsi" w:cstheme="majorHAnsi"/>
          <w:sz w:val="24"/>
          <w:szCs w:val="24"/>
          <w:lang w:val="en-US"/>
        </w:rPr>
        <w:t xml:space="preserve"> different roles.</w:t>
      </w:r>
    </w:p>
    <w:p w14:paraId="3E27E992" w14:textId="77777777" w:rsidR="00163E0E" w:rsidRP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This article is based on that experience.</w:t>
      </w:r>
    </w:p>
    <w:p w14:paraId="7F377C0A" w14:textId="07C3A663" w:rsidR="00163E0E" w:rsidRP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I’ll share:</w:t>
      </w:r>
    </w:p>
    <w:p w14:paraId="74AF13BE" w14:textId="77D2E17A" w:rsidR="00163E0E" w:rsidRPr="00163E0E" w:rsidRDefault="00163E0E" w:rsidP="00163E0E">
      <w:pPr>
        <w:pStyle w:val="ListParagraph"/>
        <w:numPr>
          <w:ilvl w:val="0"/>
          <w:numId w:val="31"/>
        </w:num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how the hiring process has changed since last year,</w:t>
      </w:r>
    </w:p>
    <w:p w14:paraId="2C2947CA" w14:textId="70210A64" w:rsidR="00163E0E" w:rsidRPr="00163E0E" w:rsidRDefault="00163E0E" w:rsidP="00163E0E">
      <w:pPr>
        <w:pStyle w:val="ListParagraph"/>
        <w:numPr>
          <w:ilvl w:val="0"/>
          <w:numId w:val="31"/>
        </w:num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what new pitfalls have appeared,</w:t>
      </w:r>
    </w:p>
    <w:p w14:paraId="7A7614B1" w14:textId="3E988EF2" w:rsidR="00163E0E" w:rsidRPr="00163E0E" w:rsidRDefault="00163E0E" w:rsidP="00163E0E">
      <w:pPr>
        <w:pStyle w:val="ListParagraph"/>
        <w:numPr>
          <w:ilvl w:val="0"/>
          <w:numId w:val="31"/>
        </w:num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real examples of practical tasks and interview situations,</w:t>
      </w:r>
    </w:p>
    <w:p w14:paraId="1674C1A1" w14:textId="0A35C4CB" w:rsidR="00163E0E" w:rsidRPr="00163E0E" w:rsidRDefault="00163E0E" w:rsidP="00163E0E">
      <w:pPr>
        <w:pStyle w:val="ListParagraph"/>
        <w:numPr>
          <w:ilvl w:val="0"/>
          <w:numId w:val="31"/>
        </w:num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 xml:space="preserve">and statistics I calculated from my </w:t>
      </w:r>
      <w:r w:rsidRPr="00163E0E">
        <w:rPr>
          <w:rFonts w:asciiTheme="majorHAnsi" w:hAnsiTheme="majorHAnsi" w:cstheme="majorHAnsi"/>
          <w:sz w:val="24"/>
          <w:szCs w:val="24"/>
          <w:lang w:val="en-US"/>
        </w:rPr>
        <w:t>past</w:t>
      </w:r>
      <w:r w:rsidRPr="00163E0E">
        <w:rPr>
          <w:rFonts w:asciiTheme="majorHAnsi" w:hAnsiTheme="majorHAnsi" w:cstheme="majorHAnsi"/>
          <w:sz w:val="24"/>
          <w:szCs w:val="24"/>
          <w:lang w:val="en-US"/>
        </w:rPr>
        <w:t xml:space="preserve"> and failed interviews.</w:t>
      </w:r>
    </w:p>
    <w:p w14:paraId="442C4CF6" w14:textId="216BF1AC" w:rsid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I’ll also highlight contract negotiation risks</w:t>
      </w:r>
      <w:r>
        <w:rPr>
          <w:rFonts w:asciiTheme="majorHAnsi" w:hAnsiTheme="majorHAnsi" w:cstheme="majorHAnsi"/>
          <w:sz w:val="24"/>
          <w:szCs w:val="24"/>
          <w:lang w:val="en-US"/>
        </w:rPr>
        <w:t>,</w:t>
      </w:r>
      <w:r w:rsidRPr="00163E0E">
        <w:rPr>
          <w:rFonts w:asciiTheme="majorHAnsi" w:hAnsiTheme="majorHAnsi" w:cstheme="majorHAnsi"/>
          <w:sz w:val="24"/>
          <w:szCs w:val="24"/>
          <w:lang w:val="en-US"/>
        </w:rPr>
        <w:t xml:space="preserve"> including clauses that could cost you up to $10,000 before you even start your new position.</w:t>
      </w:r>
    </w:p>
    <w:p w14:paraId="6E474096" w14:textId="77777777" w:rsidR="00163E0E" w:rsidRP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4A631EBF" w14:textId="52ACB27F" w:rsid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 xml:space="preserve">I’m not sure how relevant this article will be </w:t>
      </w:r>
      <w:proofErr w:type="gramStart"/>
      <w:r w:rsidRPr="00163E0E">
        <w:rPr>
          <w:rFonts w:asciiTheme="majorHAnsi" w:hAnsiTheme="majorHAnsi" w:cstheme="majorHAnsi"/>
          <w:sz w:val="24"/>
          <w:szCs w:val="24"/>
          <w:lang w:val="en-US"/>
        </w:rPr>
        <w:t>at the moment</w:t>
      </w:r>
      <w:proofErr w:type="gramEnd"/>
      <w:r w:rsidRPr="00163E0E">
        <w:rPr>
          <w:rFonts w:asciiTheme="majorHAnsi" w:hAnsiTheme="majorHAnsi" w:cstheme="majorHAnsi"/>
          <w:sz w:val="24"/>
          <w:szCs w:val="24"/>
          <w:lang w:val="en-US"/>
        </w:rPr>
        <w:t xml:space="preserve"> of </w:t>
      </w:r>
      <w:r w:rsidRPr="00163E0E">
        <w:rPr>
          <w:rFonts w:asciiTheme="majorHAnsi" w:hAnsiTheme="majorHAnsi" w:cstheme="majorHAnsi"/>
          <w:sz w:val="24"/>
          <w:szCs w:val="24"/>
          <w:lang w:val="en-US"/>
        </w:rPr>
        <w:t>being published</w:t>
      </w:r>
      <w:r w:rsidRPr="00163E0E">
        <w:rPr>
          <w:rFonts w:asciiTheme="majorHAnsi" w:hAnsiTheme="majorHAnsi" w:cstheme="majorHAnsi"/>
          <w:sz w:val="24"/>
          <w:szCs w:val="24"/>
          <w:lang w:val="en-US"/>
        </w:rPr>
        <w:t>. The world is unstable, and the market changes monthly.</w:t>
      </w:r>
    </w:p>
    <w:p w14:paraId="27A37B17" w14:textId="77777777" w:rsidR="00163E0E" w:rsidRPr="00163E0E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4AD58E9A" w14:textId="6F41F80D" w:rsidR="003802F8" w:rsidRPr="00BC1EFB" w:rsidRDefault="00163E0E" w:rsidP="00163E0E">
      <w:pPr>
        <w:spacing w:after="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163E0E">
        <w:rPr>
          <w:rFonts w:asciiTheme="majorHAnsi" w:hAnsiTheme="majorHAnsi" w:cstheme="majorHAnsi"/>
          <w:sz w:val="24"/>
          <w:szCs w:val="24"/>
          <w:lang w:val="en-US"/>
        </w:rPr>
        <w:t>Nevertheless, let’s dive in.</w:t>
      </w:r>
      <w:r w:rsidR="009F66B1"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r w:rsidR="003802F8">
        <w:rPr>
          <w:rFonts w:asciiTheme="majorHAnsi" w:hAnsiTheme="majorHAnsi" w:cstheme="majorHAnsi"/>
          <w:sz w:val="24"/>
          <w:szCs w:val="24"/>
          <w:lang w:val="en-US"/>
        </w:rPr>
        <w:t>[</w:t>
      </w:r>
      <w:r w:rsidR="003802F8" w:rsidRPr="00CD1883">
        <w:rPr>
          <w:rFonts w:asciiTheme="majorHAnsi" w:hAnsiTheme="majorHAnsi" w:cstheme="majorHAnsi"/>
          <w:i/>
          <w:iCs/>
          <w:sz w:val="20"/>
          <w:szCs w:val="20"/>
          <w:lang w:val="en-US"/>
        </w:rPr>
        <w:t>See the source list on the last page for supporting evidence.</w:t>
      </w:r>
      <w:r w:rsidR="003802F8">
        <w:rPr>
          <w:rFonts w:asciiTheme="majorHAnsi" w:hAnsiTheme="majorHAnsi" w:cstheme="majorHAnsi"/>
          <w:sz w:val="24"/>
          <w:szCs w:val="24"/>
          <w:lang w:val="en-US"/>
        </w:rPr>
        <w:t>]</w:t>
      </w:r>
    </w:p>
    <w:p w14:paraId="12D43267" w14:textId="27D2859C" w:rsidR="00FC3AE3" w:rsidRDefault="00FC3AE3" w:rsidP="003802F8">
      <w:pPr>
        <w:spacing w:before="240" w:after="0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 w:type="page"/>
      </w:r>
    </w:p>
    <w:p w14:paraId="656AB4A6" w14:textId="7A04CA07" w:rsidR="00FF3B02" w:rsidRPr="002C5C8C" w:rsidRDefault="00FF3B02">
      <w:pPr>
        <w:spacing w:line="259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sectPr w:rsidR="00FF3B02" w:rsidRPr="002C5C8C" w:rsidSect="00461E96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46A1" w14:textId="77777777" w:rsidR="000F0FDC" w:rsidRDefault="000F0FDC" w:rsidP="00375C3B">
      <w:pPr>
        <w:spacing w:after="0"/>
      </w:pPr>
      <w:r>
        <w:separator/>
      </w:r>
    </w:p>
  </w:endnote>
  <w:endnote w:type="continuationSeparator" w:id="0">
    <w:p w14:paraId="354D0491" w14:textId="77777777" w:rsidR="000F0FDC" w:rsidRDefault="000F0FDC" w:rsidP="00375C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755AC" w14:textId="77777777" w:rsidR="000F0FDC" w:rsidRDefault="000F0FDC" w:rsidP="00375C3B">
      <w:pPr>
        <w:spacing w:after="0"/>
      </w:pPr>
      <w:r>
        <w:separator/>
      </w:r>
    </w:p>
  </w:footnote>
  <w:footnote w:type="continuationSeparator" w:id="0">
    <w:p w14:paraId="579A92C1" w14:textId="77777777" w:rsidR="000F0FDC" w:rsidRDefault="000F0FDC" w:rsidP="00375C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7F7"/>
    <w:multiLevelType w:val="multilevel"/>
    <w:tmpl w:val="695A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1351"/>
    <w:multiLevelType w:val="multilevel"/>
    <w:tmpl w:val="82B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E34A0"/>
    <w:multiLevelType w:val="multilevel"/>
    <w:tmpl w:val="2690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05CED"/>
    <w:multiLevelType w:val="hybridMultilevel"/>
    <w:tmpl w:val="F0F47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90EDA"/>
    <w:multiLevelType w:val="multilevel"/>
    <w:tmpl w:val="041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78A0"/>
    <w:multiLevelType w:val="hybridMultilevel"/>
    <w:tmpl w:val="012AF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51582"/>
    <w:multiLevelType w:val="multilevel"/>
    <w:tmpl w:val="BC92BA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C367CBA"/>
    <w:multiLevelType w:val="hybridMultilevel"/>
    <w:tmpl w:val="AD1A2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36228"/>
    <w:multiLevelType w:val="multilevel"/>
    <w:tmpl w:val="CE7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A7236"/>
    <w:multiLevelType w:val="hybridMultilevel"/>
    <w:tmpl w:val="AECE8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57421"/>
    <w:multiLevelType w:val="multilevel"/>
    <w:tmpl w:val="36D290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7CB5D58"/>
    <w:multiLevelType w:val="hybridMultilevel"/>
    <w:tmpl w:val="EFAC5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4642F"/>
    <w:multiLevelType w:val="hybridMultilevel"/>
    <w:tmpl w:val="98E89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66132"/>
    <w:multiLevelType w:val="multilevel"/>
    <w:tmpl w:val="E86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D0C00"/>
    <w:multiLevelType w:val="multilevel"/>
    <w:tmpl w:val="1B6A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D5437"/>
    <w:multiLevelType w:val="hybridMultilevel"/>
    <w:tmpl w:val="F3A00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E4660C"/>
    <w:multiLevelType w:val="hybridMultilevel"/>
    <w:tmpl w:val="4A72546A"/>
    <w:lvl w:ilvl="0" w:tplc="94EE0D36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7" w:hanging="360"/>
      </w:p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7" w15:restartNumberingAfterBreak="0">
    <w:nsid w:val="3E9F0FF6"/>
    <w:multiLevelType w:val="multilevel"/>
    <w:tmpl w:val="1FB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A5FC9"/>
    <w:multiLevelType w:val="multilevel"/>
    <w:tmpl w:val="DF68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45701"/>
    <w:multiLevelType w:val="multilevel"/>
    <w:tmpl w:val="1B9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27FBB"/>
    <w:multiLevelType w:val="multilevel"/>
    <w:tmpl w:val="F7BE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313AC"/>
    <w:multiLevelType w:val="hybridMultilevel"/>
    <w:tmpl w:val="C1EE5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336C63"/>
    <w:multiLevelType w:val="hybridMultilevel"/>
    <w:tmpl w:val="B0D21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A94ED8"/>
    <w:multiLevelType w:val="multilevel"/>
    <w:tmpl w:val="18E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32068"/>
    <w:multiLevelType w:val="hybridMultilevel"/>
    <w:tmpl w:val="DB1C4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E77FFB"/>
    <w:multiLevelType w:val="multilevel"/>
    <w:tmpl w:val="24C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646D0"/>
    <w:multiLevelType w:val="hybridMultilevel"/>
    <w:tmpl w:val="7D5498B6"/>
    <w:lvl w:ilvl="0" w:tplc="CE44941C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7" w15:restartNumberingAfterBreak="0">
    <w:nsid w:val="6D9A00AB"/>
    <w:multiLevelType w:val="hybridMultilevel"/>
    <w:tmpl w:val="4A063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3C0DDB"/>
    <w:multiLevelType w:val="hybridMultilevel"/>
    <w:tmpl w:val="4A72546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E2C3828"/>
    <w:multiLevelType w:val="multilevel"/>
    <w:tmpl w:val="1BF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50DB5"/>
    <w:multiLevelType w:val="multilevel"/>
    <w:tmpl w:val="2A9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549080">
    <w:abstractNumId w:val="16"/>
  </w:num>
  <w:num w:numId="2" w16cid:durableId="726488560">
    <w:abstractNumId w:val="28"/>
  </w:num>
  <w:num w:numId="3" w16cid:durableId="624506161">
    <w:abstractNumId w:val="10"/>
  </w:num>
  <w:num w:numId="4" w16cid:durableId="2029672970">
    <w:abstractNumId w:val="15"/>
  </w:num>
  <w:num w:numId="5" w16cid:durableId="763304158">
    <w:abstractNumId w:val="6"/>
  </w:num>
  <w:num w:numId="6" w16cid:durableId="93984278">
    <w:abstractNumId w:val="5"/>
  </w:num>
  <w:num w:numId="7" w16cid:durableId="274143248">
    <w:abstractNumId w:val="12"/>
  </w:num>
  <w:num w:numId="8" w16cid:durableId="484710631">
    <w:abstractNumId w:val="3"/>
  </w:num>
  <w:num w:numId="9" w16cid:durableId="1093747135">
    <w:abstractNumId w:val="27"/>
  </w:num>
  <w:num w:numId="10" w16cid:durableId="589582153">
    <w:abstractNumId w:val="14"/>
  </w:num>
  <w:num w:numId="11" w16cid:durableId="854465114">
    <w:abstractNumId w:val="0"/>
  </w:num>
  <w:num w:numId="12" w16cid:durableId="640354809">
    <w:abstractNumId w:val="21"/>
  </w:num>
  <w:num w:numId="13" w16cid:durableId="255016993">
    <w:abstractNumId w:val="11"/>
  </w:num>
  <w:num w:numId="14" w16cid:durableId="1427848403">
    <w:abstractNumId w:val="20"/>
  </w:num>
  <w:num w:numId="15" w16cid:durableId="286008086">
    <w:abstractNumId w:val="13"/>
  </w:num>
  <w:num w:numId="16" w16cid:durableId="2112434735">
    <w:abstractNumId w:val="19"/>
  </w:num>
  <w:num w:numId="17" w16cid:durableId="1060322100">
    <w:abstractNumId w:val="29"/>
  </w:num>
  <w:num w:numId="18" w16cid:durableId="1238325796">
    <w:abstractNumId w:val="7"/>
  </w:num>
  <w:num w:numId="19" w16cid:durableId="935987993">
    <w:abstractNumId w:val="26"/>
  </w:num>
  <w:num w:numId="20" w16cid:durableId="1296183329">
    <w:abstractNumId w:val="4"/>
  </w:num>
  <w:num w:numId="21" w16cid:durableId="14696210">
    <w:abstractNumId w:val="8"/>
  </w:num>
  <w:num w:numId="22" w16cid:durableId="1960070508">
    <w:abstractNumId w:val="25"/>
  </w:num>
  <w:num w:numId="23" w16cid:durableId="1410276612">
    <w:abstractNumId w:val="1"/>
  </w:num>
  <w:num w:numId="24" w16cid:durableId="253830268">
    <w:abstractNumId w:val="23"/>
  </w:num>
  <w:num w:numId="25" w16cid:durableId="1418015445">
    <w:abstractNumId w:val="17"/>
  </w:num>
  <w:num w:numId="26" w16cid:durableId="1198275496">
    <w:abstractNumId w:val="18"/>
  </w:num>
  <w:num w:numId="27" w16cid:durableId="76485528">
    <w:abstractNumId w:val="30"/>
  </w:num>
  <w:num w:numId="28" w16cid:durableId="1306473427">
    <w:abstractNumId w:val="24"/>
  </w:num>
  <w:num w:numId="29" w16cid:durableId="1118523135">
    <w:abstractNumId w:val="22"/>
  </w:num>
  <w:num w:numId="30" w16cid:durableId="1925989031">
    <w:abstractNumId w:val="2"/>
  </w:num>
  <w:num w:numId="31" w16cid:durableId="1875196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9D"/>
    <w:rsid w:val="00003FCC"/>
    <w:rsid w:val="00016A92"/>
    <w:rsid w:val="00024B98"/>
    <w:rsid w:val="00040D13"/>
    <w:rsid w:val="00042A45"/>
    <w:rsid w:val="00043BB0"/>
    <w:rsid w:val="000505A1"/>
    <w:rsid w:val="0008245E"/>
    <w:rsid w:val="00084AAD"/>
    <w:rsid w:val="00097B1D"/>
    <w:rsid w:val="00097BF4"/>
    <w:rsid w:val="000A6D13"/>
    <w:rsid w:val="000B2AFD"/>
    <w:rsid w:val="000C760B"/>
    <w:rsid w:val="000D5BC4"/>
    <w:rsid w:val="000E6A2C"/>
    <w:rsid w:val="000F0FDC"/>
    <w:rsid w:val="000F42B9"/>
    <w:rsid w:val="0013131E"/>
    <w:rsid w:val="0014116B"/>
    <w:rsid w:val="001446C4"/>
    <w:rsid w:val="0015065E"/>
    <w:rsid w:val="00163E0E"/>
    <w:rsid w:val="0016785F"/>
    <w:rsid w:val="0017536B"/>
    <w:rsid w:val="001860DA"/>
    <w:rsid w:val="001C0F4C"/>
    <w:rsid w:val="001D326A"/>
    <w:rsid w:val="00207D36"/>
    <w:rsid w:val="002331D2"/>
    <w:rsid w:val="0024588E"/>
    <w:rsid w:val="002515EF"/>
    <w:rsid w:val="00274FB2"/>
    <w:rsid w:val="002A607D"/>
    <w:rsid w:val="002B246D"/>
    <w:rsid w:val="002B709D"/>
    <w:rsid w:val="002B70E2"/>
    <w:rsid w:val="002C4C44"/>
    <w:rsid w:val="002C5C8C"/>
    <w:rsid w:val="002D1D07"/>
    <w:rsid w:val="002E1E1D"/>
    <w:rsid w:val="002F3A78"/>
    <w:rsid w:val="00310AC9"/>
    <w:rsid w:val="00317A78"/>
    <w:rsid w:val="0032101B"/>
    <w:rsid w:val="00330B85"/>
    <w:rsid w:val="003413F0"/>
    <w:rsid w:val="0034626D"/>
    <w:rsid w:val="00350371"/>
    <w:rsid w:val="0036782C"/>
    <w:rsid w:val="00375C3B"/>
    <w:rsid w:val="003802F8"/>
    <w:rsid w:val="00385A68"/>
    <w:rsid w:val="003D2AA2"/>
    <w:rsid w:val="003E1EC3"/>
    <w:rsid w:val="003E5DF6"/>
    <w:rsid w:val="0040477D"/>
    <w:rsid w:val="00415D1E"/>
    <w:rsid w:val="00447B55"/>
    <w:rsid w:val="0045507B"/>
    <w:rsid w:val="00461E96"/>
    <w:rsid w:val="00463D62"/>
    <w:rsid w:val="00465408"/>
    <w:rsid w:val="0049353D"/>
    <w:rsid w:val="004B09C0"/>
    <w:rsid w:val="004C0A25"/>
    <w:rsid w:val="004D7C4F"/>
    <w:rsid w:val="004E79C7"/>
    <w:rsid w:val="00502370"/>
    <w:rsid w:val="00506214"/>
    <w:rsid w:val="00521BBA"/>
    <w:rsid w:val="00537073"/>
    <w:rsid w:val="005521EB"/>
    <w:rsid w:val="00556101"/>
    <w:rsid w:val="0057146A"/>
    <w:rsid w:val="00574752"/>
    <w:rsid w:val="00594A5B"/>
    <w:rsid w:val="005C1744"/>
    <w:rsid w:val="005D721E"/>
    <w:rsid w:val="005E1C93"/>
    <w:rsid w:val="00620489"/>
    <w:rsid w:val="00634156"/>
    <w:rsid w:val="00662052"/>
    <w:rsid w:val="0066615A"/>
    <w:rsid w:val="00693882"/>
    <w:rsid w:val="00696FE1"/>
    <w:rsid w:val="006C0B77"/>
    <w:rsid w:val="006D7B4B"/>
    <w:rsid w:val="006E15A6"/>
    <w:rsid w:val="00701E69"/>
    <w:rsid w:val="00702645"/>
    <w:rsid w:val="0071086C"/>
    <w:rsid w:val="007353CA"/>
    <w:rsid w:val="0074415C"/>
    <w:rsid w:val="00771B62"/>
    <w:rsid w:val="007769DB"/>
    <w:rsid w:val="00780006"/>
    <w:rsid w:val="007811D1"/>
    <w:rsid w:val="0079666D"/>
    <w:rsid w:val="007B41BE"/>
    <w:rsid w:val="007B667A"/>
    <w:rsid w:val="007B7C41"/>
    <w:rsid w:val="007C6C20"/>
    <w:rsid w:val="007D60BC"/>
    <w:rsid w:val="007E3350"/>
    <w:rsid w:val="007E666A"/>
    <w:rsid w:val="00802516"/>
    <w:rsid w:val="00806747"/>
    <w:rsid w:val="008242FF"/>
    <w:rsid w:val="00840CAE"/>
    <w:rsid w:val="008608BE"/>
    <w:rsid w:val="00870751"/>
    <w:rsid w:val="00893767"/>
    <w:rsid w:val="008B2876"/>
    <w:rsid w:val="008D3C8A"/>
    <w:rsid w:val="00905FF6"/>
    <w:rsid w:val="00922C48"/>
    <w:rsid w:val="009573AC"/>
    <w:rsid w:val="009601E0"/>
    <w:rsid w:val="00996EED"/>
    <w:rsid w:val="009B03A7"/>
    <w:rsid w:val="009B31F1"/>
    <w:rsid w:val="009D481D"/>
    <w:rsid w:val="009E0692"/>
    <w:rsid w:val="009F1D79"/>
    <w:rsid w:val="009F66B1"/>
    <w:rsid w:val="00A038C9"/>
    <w:rsid w:val="00A163D6"/>
    <w:rsid w:val="00A3583F"/>
    <w:rsid w:val="00A477D3"/>
    <w:rsid w:val="00A543FC"/>
    <w:rsid w:val="00A61562"/>
    <w:rsid w:val="00A649E3"/>
    <w:rsid w:val="00A73744"/>
    <w:rsid w:val="00A947B6"/>
    <w:rsid w:val="00AA6A06"/>
    <w:rsid w:val="00AE480D"/>
    <w:rsid w:val="00AF25AB"/>
    <w:rsid w:val="00AF2C99"/>
    <w:rsid w:val="00AF6BE8"/>
    <w:rsid w:val="00B5039F"/>
    <w:rsid w:val="00B81807"/>
    <w:rsid w:val="00B82310"/>
    <w:rsid w:val="00B87974"/>
    <w:rsid w:val="00B915B7"/>
    <w:rsid w:val="00BA4F93"/>
    <w:rsid w:val="00BA7DDD"/>
    <w:rsid w:val="00BC1EFB"/>
    <w:rsid w:val="00BC6623"/>
    <w:rsid w:val="00BD3497"/>
    <w:rsid w:val="00BD35D2"/>
    <w:rsid w:val="00BE0B1A"/>
    <w:rsid w:val="00BE615D"/>
    <w:rsid w:val="00C3556A"/>
    <w:rsid w:val="00C43CEF"/>
    <w:rsid w:val="00C87A1B"/>
    <w:rsid w:val="00CD1883"/>
    <w:rsid w:val="00CD5A18"/>
    <w:rsid w:val="00D020FA"/>
    <w:rsid w:val="00D10830"/>
    <w:rsid w:val="00D22797"/>
    <w:rsid w:val="00D32803"/>
    <w:rsid w:val="00D41A54"/>
    <w:rsid w:val="00D45C31"/>
    <w:rsid w:val="00D70B36"/>
    <w:rsid w:val="00D70F4F"/>
    <w:rsid w:val="00D721DE"/>
    <w:rsid w:val="00D7614B"/>
    <w:rsid w:val="00D77A1B"/>
    <w:rsid w:val="00D77B20"/>
    <w:rsid w:val="00DA5B2D"/>
    <w:rsid w:val="00DD7661"/>
    <w:rsid w:val="00E22A2B"/>
    <w:rsid w:val="00E24DBE"/>
    <w:rsid w:val="00E4194D"/>
    <w:rsid w:val="00E6798B"/>
    <w:rsid w:val="00EA2234"/>
    <w:rsid w:val="00EA59DF"/>
    <w:rsid w:val="00ED5DCA"/>
    <w:rsid w:val="00ED74EE"/>
    <w:rsid w:val="00EE32F2"/>
    <w:rsid w:val="00EE4070"/>
    <w:rsid w:val="00EF2430"/>
    <w:rsid w:val="00F10F88"/>
    <w:rsid w:val="00F12C76"/>
    <w:rsid w:val="00F13592"/>
    <w:rsid w:val="00F15DD6"/>
    <w:rsid w:val="00F43912"/>
    <w:rsid w:val="00F50E96"/>
    <w:rsid w:val="00F55996"/>
    <w:rsid w:val="00F5612F"/>
    <w:rsid w:val="00F56C4C"/>
    <w:rsid w:val="00F7453D"/>
    <w:rsid w:val="00FA0921"/>
    <w:rsid w:val="00FA1791"/>
    <w:rsid w:val="00FC297D"/>
    <w:rsid w:val="00FC3AE3"/>
    <w:rsid w:val="00FF0C64"/>
    <w:rsid w:val="00FF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735F"/>
  <w15:chartTrackingRefBased/>
  <w15:docId w15:val="{85B62F59-2D98-42AC-B86C-74011E4D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FF6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0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0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0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9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9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9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9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9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9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B70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9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B7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9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B709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D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D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75C3B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75C3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75C3B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75C3B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0A6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0AC9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Voznyi</dc:creator>
  <cp:keywords/>
  <dc:description/>
  <cp:lastModifiedBy>Serhii Voznyi</cp:lastModifiedBy>
  <cp:revision>98</cp:revision>
  <cp:lastPrinted>2025-12-21T10:43:00Z</cp:lastPrinted>
  <dcterms:created xsi:type="dcterms:W3CDTF">2024-09-10T08:46:00Z</dcterms:created>
  <dcterms:modified xsi:type="dcterms:W3CDTF">2026-03-04T11:35:00Z</dcterms:modified>
</cp:coreProperties>
</file>