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599E">
      <w:r>
        <w:t>Сергей Закорко</w:t>
      </w:r>
    </w:p>
    <w:p w:rsidR="0026599E" w:rsidRPr="0026599E" w:rsidRDefault="0026599E">
      <w:pPr>
        <w:rPr>
          <w:lang w:val="en-US"/>
        </w:rPr>
      </w:pPr>
      <w:r>
        <w:rPr>
          <w:lang w:val="en-US"/>
        </w:rPr>
        <w:t>Rkot.vet@gmail.com</w:t>
      </w:r>
    </w:p>
    <w:sectPr w:rsidR="0026599E" w:rsidRPr="00265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6599E"/>
    <w:rsid w:val="0026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UR6LPU</dc:creator>
  <cp:keywords/>
  <dc:description/>
  <cp:lastModifiedBy>UR6LPU</cp:lastModifiedBy>
  <cp:revision>3</cp:revision>
  <dcterms:created xsi:type="dcterms:W3CDTF">2023-03-31T08:14:00Z</dcterms:created>
  <dcterms:modified xsi:type="dcterms:W3CDTF">2023-03-31T08:14:00Z</dcterms:modified>
</cp:coreProperties>
</file>