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Створи репозиторій на GitHub.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1.1. Додай до нього папки з назвами попередніх уроків. В кожну папку поклади файли з виконаним ДЗ до відповідного уроку.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1.2. В LMS додай посилання на репозиторій.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Створи новий репозиторій на GitHub: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клонуй його у локальний репозиторій;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створи в локальному репозиторії файл index.html;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запиши в index.html просту структуру з ключовими HTML-тегами;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надішли зміни локального репозиторію до віддаленого;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LMS прикріпи посилання на віддалений репозиторій та скріншоти виконаних команд.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А також: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у раніше створеному віддаленому репозиторії на GitHub створи “README” файл;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стягни зміни з віддаленого репозиторію до локального;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існуючий “README” файл запиши 5 посилань на створені на минулих заняттях чек-лісти, тест-кейси, баги (збережені на Google Drive або будь-якому іншому зовнішньому ресурсі);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надішли зміни до віддаленого репозиторію;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LMS прикріпи посилання на віддалений репозиторій та скріншоти виконаних команд.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https://github.com/SerhiiZombra/HW_Git.git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https://github.com/SerhiiZombra/HW_QA.git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4167188" cy="5779231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5779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07123" cy="5786438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7123" cy="578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176713" cy="587924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5879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ff0000"/>
          <w:rtl w:val="0"/>
        </w:rPr>
        <w:t xml:space="preserve">git commit -m додає коментар до коміту, тому в параметрі там має бути не назва файлу, а якийсь текст, який описує цей комі, наприклад</w:t>
        <w:br w:type="textWrapping"/>
        <w:t xml:space="preserve">git commit -m “The main page of the site”</w:t>
        <w:br w:type="textWrapping"/>
        <w:t xml:space="preserve">а так то тут виходить реплікація назви файлу у тебе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3. Використовуючи CLI оболонки BASH, виконай такі дії: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перебуваючи у домашній директорії, перейди до директорії Downloads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створи у ній директорію GitLesson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створи в директорії Downloads файл file1.txt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запиши в file1.txt текст “Hello, world!” і збережи зміни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виведи на екран вміст файлу file1.txt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скопіюй file1.txt з директорії “Downloads” у директорію GitLesson та виведи на екран вміст директорії GitLesson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LMS додай скріншоти з результатом виконання кожної команди.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3. До цього ж: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у директорії Downloads створи файл “script1.sh”;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запиши в цей файл 3 команди: перша – виводить текст Hello world, друга – виводить шлях до чинної директорії, третя – виводить чинну дату;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перемісти створений файл до директорії GitLesson;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перебуваючи у директорії Downloads, запусти створений раніше файл “script1.sh”;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у LMS додай скриншоти з результатом виконання кожної команди.</w:t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По терміналу все вірно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jpg"/><Relationship Id="rId13" Type="http://schemas.openxmlformats.org/officeDocument/2006/relationships/image" Target="media/image3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hyperlink" Target="https://github.com/SerhiiZombra/HW_Git.git" TargetMode="External"/><Relationship Id="rId7" Type="http://schemas.openxmlformats.org/officeDocument/2006/relationships/hyperlink" Target="https://github.com/SerhiiZombra/HW_QA.git" TargetMode="External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